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69C" w:rsidRDefault="0075269C" w:rsidP="0075269C">
      <w:r>
        <w:t>Test cases</w:t>
      </w:r>
      <w:bookmarkStart w:id="0" w:name="_GoBack"/>
      <w:bookmarkEnd w:id="0"/>
    </w:p>
    <w:p w:rsidR="0075269C" w:rsidRDefault="0075269C" w:rsidP="0075269C">
      <w:r>
        <w:t xml:space="preserve">- </w:t>
      </w:r>
      <w:proofErr w:type="spellStart"/>
      <w:r>
        <w:t>test_questions_and_mission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test_answer_pause_and_ten_question_game_over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test_score_is_saved_during_play_and_after_completion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test_custom_validation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test_game_new_trims_name_and_defaults_to_explorer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test_game_new_keeps_ten_questions_when_custom_pool_is_used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test_submit_rejects_invalid_choices_and_paused_games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test_score_and_streak_increase_for_correct_answers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test_wrong_answer_resets_streak_and_keeps_wrong_count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test_next_question_moves_forward_and_requires_answer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test_last_question_sets_game_over_after_advancing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test_sector_changes_at_question_boundaries</w:t>
      </w:r>
      <w:proofErr w:type="spellEnd"/>
    </w:p>
    <w:p w:rsidR="0075269C" w:rsidRDefault="0075269C" w:rsidP="0075269C">
      <w:r>
        <w:t xml:space="preserve">- </w:t>
      </w:r>
      <w:proofErr w:type="spellStart"/>
      <w:r>
        <w:t>test_storage_save_and_load_round_trip_for_custom_questions</w:t>
      </w:r>
      <w:proofErr w:type="spellEnd"/>
    </w:p>
    <w:p w:rsidR="0075269C" w:rsidRDefault="0075269C" w:rsidP="0075269C">
      <w:r>
        <w:t>- test_record_score_replaces_same_session_id_and_keeps_latest_entry_first</w:t>
      </w:r>
    </w:p>
    <w:p w:rsidR="0075269C" w:rsidRDefault="0075269C" w:rsidP="0075269C"/>
    <w:p w:rsidR="00AC3664" w:rsidRDefault="00AC3664" w:rsidP="0075269C"/>
    <w:sectPr w:rsidR="00AC3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69C"/>
    <w:rsid w:val="0075269C"/>
    <w:rsid w:val="00AC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4063"/>
  <w15:chartTrackingRefBased/>
  <w15:docId w15:val="{CF92C1DA-59FE-4FA4-9470-0EE58B73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Khattak</dc:creator>
  <cp:keywords/>
  <dc:description/>
  <cp:lastModifiedBy>Irfan Khattak</cp:lastModifiedBy>
  <cp:revision>1</cp:revision>
  <dcterms:created xsi:type="dcterms:W3CDTF">2026-10-17T09:21:00Z</dcterms:created>
  <dcterms:modified xsi:type="dcterms:W3CDTF">2026-10-17T09:22:00Z</dcterms:modified>
</cp:coreProperties>
</file>