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C89655">
      <w:pPr>
        <w:jc w:val="center"/>
        <w:rPr>
          <w:rFonts w:hint="eastAsia" w:ascii="Times New Roman" w:hAnsi="Times New Roman" w:eastAsia="宋体" w:cs="Times New Roman"/>
          <w:b/>
          <w:bCs/>
          <w:sz w:val="32"/>
          <w:szCs w:val="32"/>
        </w:rPr>
      </w:pPr>
      <w:r>
        <w:rPr>
          <w:rFonts w:hint="eastAsia" w:ascii="Times New Roman" w:hAnsi="Times New Roman" w:eastAsia="宋体" w:cs="Times New Roman"/>
          <w:b/>
          <w:bCs/>
          <w:sz w:val="32"/>
          <w:szCs w:val="32"/>
          <w:lang w:val="en-US" w:eastAsia="zh-CN"/>
        </w:rPr>
        <w:t>牛只细分品种智能识别</w:t>
      </w:r>
      <w:r>
        <w:rPr>
          <w:rFonts w:hint="eastAsia" w:ascii="Times New Roman" w:hAnsi="Times New Roman" w:eastAsia="宋体" w:cs="Times New Roman"/>
          <w:b/>
          <w:bCs/>
          <w:sz w:val="32"/>
          <w:szCs w:val="32"/>
        </w:rPr>
        <w:t>系统V1.0</w:t>
      </w:r>
    </w:p>
    <w:p w14:paraId="6C2F9CEB">
      <w:pPr>
        <w:jc w:val="center"/>
        <w:rPr>
          <w:rFonts w:hint="eastAsia" w:ascii="Times New Roman" w:hAnsi="Times New Roman" w:eastAsia="宋体" w:cs="Times New Roman"/>
          <w:b/>
          <w:bCs/>
          <w:sz w:val="32"/>
          <w:szCs w:val="32"/>
          <w:lang w:val="en-US" w:eastAsia="zh-CN"/>
        </w:rPr>
      </w:pPr>
      <w:r>
        <w:rPr>
          <w:rFonts w:hint="eastAsia" w:ascii="Times New Roman" w:hAnsi="Times New Roman" w:eastAsia="宋体" w:cs="Times New Roman"/>
          <w:b/>
          <w:bCs/>
          <w:sz w:val="32"/>
          <w:szCs w:val="32"/>
          <w:lang w:val="en-US" w:eastAsia="zh-CN"/>
        </w:rPr>
        <w:t>源代码</w:t>
      </w:r>
    </w:p>
    <w:p w14:paraId="5CE4B3D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p>
    <w:p w14:paraId="280B27B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&lt;template&gt;</w:t>
      </w:r>
    </w:p>
    <w:p w14:paraId="4F66C34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id="app" class="app-container"&gt;</w:t>
      </w:r>
    </w:p>
    <w:p w14:paraId="7951971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 顶部导航栏 --&gt;</w:t>
      </w:r>
    </w:p>
    <w:p w14:paraId="23DFEF7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&lt;header class="navbar"&gt;</w:t>
      </w:r>
    </w:p>
    <w:p w14:paraId="0781D41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class="navbar-content"&gt;</w:t>
      </w:r>
    </w:p>
    <w:p w14:paraId="67A0376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class="logo-section"&gt;</w:t>
      </w:r>
    </w:p>
    <w:p w14:paraId="3F4190F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class="nav-icon"&gt;🐮&lt;/div&gt;</w:t>
      </w:r>
    </w:p>
    <w:p w14:paraId="308A764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&lt;h1 class="gradient-text"&gt;牛品种智能识别系统&lt;/h1&gt;</w:t>
      </w:r>
    </w:p>
    <w:p w14:paraId="3C31625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&lt;/div&gt;</w:t>
      </w:r>
    </w:p>
    <w:p w14:paraId="6C959C2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&lt;nav class="nav-menu"&gt;</w:t>
      </w:r>
    </w:p>
    <w:p w14:paraId="696573A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&lt;a href="#home" class="nav-link active"&gt;首页&lt;/a&gt;</w:t>
      </w:r>
    </w:p>
    <w:p w14:paraId="1F63ADD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&lt;a href="#identify" class="nav-link"&gt;品种识别&lt;/a&gt;</w:t>
      </w:r>
    </w:p>
    <w:p w14:paraId="0E86444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&lt;a href="#breeds" class="nav-link"&gt;品种库&lt;/a&gt;</w:t>
      </w:r>
    </w:p>
    <w:p w14:paraId="1FB7ABA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&lt;a href="#about" class="nav-link"&gt;关于系统&lt;/a&gt;</w:t>
      </w:r>
    </w:p>
    <w:p w14:paraId="56005D0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&lt;/nav&gt;</w:t>
      </w:r>
    </w:p>
    <w:p w14:paraId="047B78D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class="user-info"&gt;</w:t>
      </w:r>
    </w:p>
    <w:p w14:paraId="3ADCB71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&lt;span class="online-status"&gt;🟢 在线&lt;/span&gt;</w:t>
      </w:r>
    </w:p>
    <w:p w14:paraId="763C3F1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&lt;/div&gt;</w:t>
      </w:r>
    </w:p>
    <w:p w14:paraId="5099ED6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&lt;/div&gt;</w:t>
      </w:r>
    </w:p>
    <w:p w14:paraId="56A30DE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&lt;/header&gt;</w:t>
      </w:r>
    </w:p>
    <w:p w14:paraId="7F06946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 主横幅 --&gt;</w:t>
      </w:r>
    </w:p>
    <w:p w14:paraId="2E2D9EF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&lt;section class="hero-section"&gt;</w:t>
      </w:r>
    </w:p>
    <w:p w14:paraId="664EAB8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class="hero-decoration"&gt;&lt;/div&gt;</w:t>
      </w:r>
    </w:p>
    <w:p w14:paraId="539A744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class="text-center px-4"&gt;</w:t>
      </w:r>
    </w:p>
    <w:p w14:paraId="132F30C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class="hero-emoji"&gt;🐮 🤖&lt;/div&gt;</w:t>
      </w:r>
    </w:p>
    <w:p w14:paraId="357ECA3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&lt;h1 class="hero-title"&gt;牛品种AI识别系统&lt;/h1&gt;</w:t>
      </w:r>
    </w:p>
    <w:p w14:paraId="13B4613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&lt;p class="hero-description"&gt;</w:t>
      </w:r>
    </w:p>
    <w:p w14:paraId="0BE8750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基于机器视觉智能分析技术结合神农大模型决策的动物品种智能识别平台</w:t>
      </w:r>
    </w:p>
    <w:p w14:paraId="160237B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&lt;/p&gt;</w:t>
      </w:r>
    </w:p>
    <w:p w14:paraId="0DE036E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&lt;/div&gt;</w:t>
      </w:r>
    </w:p>
    <w:p w14:paraId="3532563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&lt;/section&gt;</w:t>
      </w:r>
    </w:p>
    <w:p w14:paraId="0F65560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 功能特性 --&gt;</w:t>
      </w:r>
    </w:p>
    <w:p w14:paraId="1FDA6CA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&lt;section class="features-section"&gt;</w:t>
      </w:r>
    </w:p>
    <w:p w14:paraId="1FF9D4D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class="feature-card ai-card"&gt;</w:t>
      </w:r>
    </w:p>
    <w:p w14:paraId="0B93A5F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class="feature-icon"&gt;🤖&lt;/div&gt;</w:t>
      </w:r>
    </w:p>
    <w:p w14:paraId="1702144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&lt;div&gt;</w:t>
      </w:r>
    </w:p>
    <w:p w14:paraId="4C5920E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&lt;h3 class="feature-title"&gt;AI智能诊断&lt;/h3&gt;</w:t>
      </w:r>
    </w:p>
    <w:p w14:paraId="72FF832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&lt;p class="feature-desc"&gt;智能识别分析多种牛品种，可实现快速准确的品类识别&lt;/p&gt;</w:t>
      </w:r>
    </w:p>
    <w:p w14:paraId="7F9D3F3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&lt;/div&gt;</w:t>
      </w:r>
    </w:p>
    <w:p w14:paraId="5A5B3C0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&lt;/div&gt;</w:t>
      </w:r>
    </w:p>
    <w:p w14:paraId="555E782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&lt;/section&gt;</w:t>
      </w:r>
    </w:p>
    <w:p w14:paraId="73826C6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 上传区域 --&gt;</w:t>
      </w:r>
    </w:p>
    <w:p w14:paraId="1B21FB5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&lt;section class="upload-section" id="identify"&gt;</w:t>
      </w:r>
    </w:p>
    <w:p w14:paraId="546D752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class="upload-container"&gt;</w:t>
      </w:r>
    </w:p>
    <w:p w14:paraId="638D873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class="section-header"&gt;</w:t>
      </w:r>
    </w:p>
    <w:p w14:paraId="397490F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class="section-icon"&gt;📸&lt;/div&gt;</w:t>
      </w:r>
    </w:p>
    <w:p w14:paraId="6BC8546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&lt;h2 class="section-title"&gt;上传照片&lt;/h2&gt;</w:t>
      </w:r>
    </w:p>
    <w:p w14:paraId="5509486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&lt;/div&gt;</w:t>
      </w:r>
    </w:p>
    <w:p w14:paraId="257AAF1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w:t>
      </w:r>
    </w:p>
    <w:p w14:paraId="4D5A68A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class="upload-area"</w:t>
      </w:r>
    </w:p>
    <w:p w14:paraId="402AD8B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:class="{</w:t>
      </w:r>
    </w:p>
    <w:p w14:paraId="438BE1B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'upload-area-dragover': isDragging,</w:t>
      </w:r>
    </w:p>
    <w:p w14:paraId="0C228C1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'upload-area-preview': previewUrl</w:t>
      </w:r>
    </w:p>
    <w:p w14:paraId="19121AE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99A703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@dragover.prevent="isDragging = true"</w:t>
      </w:r>
    </w:p>
    <w:p w14:paraId="3F0A51B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@dragleave="isDragging = false"</w:t>
      </w:r>
    </w:p>
    <w:p w14:paraId="21AEC6A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@drop.prevent="handleDrop"</w:t>
      </w:r>
    </w:p>
    <w:p w14:paraId="25C8BEE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@click="triggerFileInput"</w:t>
      </w:r>
    </w:p>
    <w:p w14:paraId="5453D5E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&gt;</w:t>
      </w:r>
    </w:p>
    <w:p w14:paraId="649BCAD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v-if="!selectedImage" class="upload-content"&gt;</w:t>
      </w:r>
      <w:bookmarkStart w:id="0" w:name="_GoBack"/>
      <w:bookmarkEnd w:id="0"/>
    </w:p>
    <w:p w14:paraId="64EE080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class="upload-icon"&gt;📸&lt;/div&gt;</w:t>
      </w:r>
    </w:p>
    <w:p w14:paraId="33EC86A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&lt;h3 class="upload-title"&gt;点击或拖拽上传照片&lt;/h3&gt;</w:t>
      </w:r>
    </w:p>
    <w:p w14:paraId="160C0DA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&lt;p class="upload-description"&gt;</w:t>
      </w:r>
    </w:p>
    <w:p w14:paraId="439853B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支持 JPG、PNG、GIF 格式，最大 25MB&lt;br&gt;</w:t>
      </w:r>
    </w:p>
    <w:p w14:paraId="0773B5A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建议上传清晰的牛品种照片以获得最佳诊断效果</w:t>
      </w:r>
    </w:p>
    <w:p w14:paraId="2CBC900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&lt;/p&gt;</w:t>
      </w:r>
    </w:p>
    <w:p w14:paraId="0C778D6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class="upload-hint"&gt;清晰的图片有助于提高诊断准确率&lt;/div&gt;</w:t>
      </w:r>
    </w:p>
    <w:p w14:paraId="4FAB8EF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&lt;/div&gt;</w:t>
      </w:r>
    </w:p>
    <w:p w14:paraId="21A1C0C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v-else class="preview-content"&gt;</w:t>
      </w:r>
    </w:p>
    <w:p w14:paraId="214DE8A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class="preview-image-wrapper"&gt;</w:t>
      </w:r>
    </w:p>
    <w:p w14:paraId="7CF886F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&lt;img :src="previewUrl" alt="预览图" class="preview-image" /&gt;</w:t>
      </w:r>
    </w:p>
    <w:p w14:paraId="465BF43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&lt;button class="clear-image-btn" @click.stop="clearImage" title="清除图片"&gt;</w:t>
      </w:r>
    </w:p>
    <w:p w14:paraId="5032153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869FDD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&lt;/button&gt;</w:t>
      </w:r>
    </w:p>
    <w:p w14:paraId="0E3B02F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&lt;/div&gt;</w:t>
      </w:r>
    </w:p>
    <w:p w14:paraId="292DF34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class="preview-status"&gt;✅ 已选择图片&lt;/div&gt;</w:t>
      </w:r>
    </w:p>
    <w:p w14:paraId="2654FC3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class="preview-hint"&gt;💡 点击可重新选择图片&lt;/div&gt;</w:t>
      </w:r>
    </w:p>
    <w:p w14:paraId="6F6707B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&lt;/div&gt;</w:t>
      </w:r>
    </w:p>
    <w:p w14:paraId="4EA293D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&lt;/div&gt;</w:t>
      </w:r>
    </w:p>
    <w:p w14:paraId="64CF3C3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&lt;input </w:t>
      </w:r>
    </w:p>
    <w:p w14:paraId="4255FD1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ref="fileInput" </w:t>
      </w:r>
    </w:p>
    <w:p w14:paraId="7D5795E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type="file" </w:t>
      </w:r>
    </w:p>
    <w:p w14:paraId="4120F28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accept="image/*" </w:t>
      </w:r>
    </w:p>
    <w:p w14:paraId="1008B7F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@change="handleFileSelect"</w:t>
      </w:r>
    </w:p>
    <w:p w14:paraId="67B1DB5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style="display: none"</w:t>
      </w:r>
    </w:p>
    <w:p w14:paraId="1918EC1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/&gt;</w:t>
      </w:r>
    </w:p>
    <w:p w14:paraId="1CE1A11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class="upload-actions"&gt;</w:t>
      </w:r>
    </w:p>
    <w:p w14:paraId="6A64E52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&lt;button class="sample-button" @click.stop="loadSampleImage"&gt;</w:t>
      </w:r>
    </w:p>
    <w:p w14:paraId="7D20F7B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测试样例</w:t>
      </w:r>
    </w:p>
    <w:p w14:paraId="1977493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&lt;/button&gt;</w:t>
      </w:r>
    </w:p>
    <w:p w14:paraId="24AEC06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&lt;button </w:t>
      </w:r>
    </w:p>
    <w:p w14:paraId="7630884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class="analyze-button"</w:t>
      </w:r>
    </w:p>
    <w:p w14:paraId="27AD172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:class="{</w:t>
      </w:r>
    </w:p>
    <w:p w14:paraId="04F4FF6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'analyze-button-disabled': !selectedImage || isAnalyzing,</w:t>
      </w:r>
    </w:p>
    <w:p w14:paraId="51633E3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'analyze-button-active': selectedImage &amp;&amp; !isAnalyzing</w:t>
      </w:r>
    </w:p>
    <w:p w14:paraId="38858F2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129314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@click.stop="analyzeImage"</w:t>
      </w:r>
    </w:p>
    <w:p w14:paraId="50C3607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:disabled="!selectedImage || isAnalyzing"</w:t>
      </w:r>
    </w:p>
    <w:p w14:paraId="06BA01F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&gt;</w:t>
      </w:r>
    </w:p>
    <w:p w14:paraId="12D9DE0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isAnalyzing ? '分析中...' : (selectedImage ? '开始智能识别' : '请先上传图片') }}</w:t>
      </w:r>
    </w:p>
    <w:p w14:paraId="50DBE89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&lt;/button&gt;</w:t>
      </w:r>
    </w:p>
    <w:p w14:paraId="4E55961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&lt;/div&gt;</w:t>
      </w:r>
    </w:p>
    <w:p w14:paraId="459E388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&lt;/div&gt;</w:t>
      </w:r>
    </w:p>
    <w:p w14:paraId="2EA8015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&lt;/section&gt;</w:t>
      </w:r>
    </w:p>
    <w:p w14:paraId="4A199A7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 结果展示 --&gt;</w:t>
      </w:r>
    </w:p>
    <w:p w14:paraId="42E37F3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&lt;section v-if="result" class="result-section"&gt;</w:t>
      </w:r>
    </w:p>
    <w:p w14:paraId="1F06F3E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class="result-container"&gt;</w:t>
      </w:r>
    </w:p>
    <w:p w14:paraId="0E34591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class="result-header"&gt;</w:t>
      </w:r>
    </w:p>
    <w:p w14:paraId="23E9A1F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class="result-header-icon"&gt;✅&lt;/div&gt;</w:t>
      </w:r>
    </w:p>
    <w:p w14:paraId="5E002FF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&lt;span class="result-header-text"&gt;识别结果&lt;/span&gt;</w:t>
      </w:r>
    </w:p>
    <w:p w14:paraId="0C4942A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&lt;span class="result-time"&gt;{{ result.timestamp }}&lt;/span&gt;</w:t>
      </w:r>
    </w:p>
    <w:p w14:paraId="6A2A104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&lt;/div&gt;</w:t>
      </w:r>
    </w:p>
    <w:p w14:paraId="66F10D5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class="result-main"&gt;</w:t>
      </w:r>
    </w:p>
    <w:p w14:paraId="2C14A21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class="result-primary"&gt;</w:t>
      </w:r>
    </w:p>
    <w:p w14:paraId="6A7CD7F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class="breed-label"&gt;识别品种&lt;/div&gt;</w:t>
      </w:r>
    </w:p>
    <w:p w14:paraId="4B54085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class="breed-name" v-html="result.breed"&gt;&lt;/div&gt;</w:t>
      </w:r>
    </w:p>
    <w:p w14:paraId="6457311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class="confidence-bar"&gt;</w:t>
      </w:r>
    </w:p>
    <w:p w14:paraId="7B9E1B5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class="confidence-label"&gt;置信度&lt;/div&gt;</w:t>
      </w:r>
    </w:p>
    <w:p w14:paraId="2925DE9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class="progress-bar"&gt;</w:t>
      </w:r>
    </w:p>
    <w:p w14:paraId="31E210A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w:t>
      </w:r>
    </w:p>
    <w:p w14:paraId="01FF2CE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class="progress-fill" </w:t>
      </w:r>
    </w:p>
    <w:p w14:paraId="31FCC3D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:style="{ width: result.confidence + '%' }"</w:t>
      </w:r>
    </w:p>
    <w:p w14:paraId="48FA3CC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&gt;&lt;/div&gt;</w:t>
      </w:r>
    </w:p>
    <w:p w14:paraId="4E46729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&lt;/div&gt;</w:t>
      </w:r>
    </w:p>
    <w:p w14:paraId="002CE7E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class="confidence-value"&gt;{{ result.confidence.toFixed(2) }}%&lt;/div&gt;</w:t>
      </w:r>
    </w:p>
    <w:p w14:paraId="055AB29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&lt;/div&gt;</w:t>
      </w:r>
    </w:p>
    <w:p w14:paraId="02F7E4D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&lt;/div&gt;</w:t>
      </w:r>
    </w:p>
    <w:p w14:paraId="45A95DC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class="result-details"&gt;</w:t>
      </w:r>
    </w:p>
    <w:p w14:paraId="62348EB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&lt;h3 class="probability-list-title"&gt;详细概率分布&lt;/h3&gt;</w:t>
      </w:r>
    </w:p>
    <w:p w14:paraId="420AFCE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class="probability-list"&gt;</w:t>
      </w:r>
    </w:p>
    <w:p w14:paraId="2AD78AF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w:t>
      </w:r>
    </w:p>
    <w:p w14:paraId="0F446AB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v-for="(pred, index) in result.top_predictions" </w:t>
      </w:r>
    </w:p>
    <w:p w14:paraId="1451776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:key="index"</w:t>
      </w:r>
    </w:p>
    <w:p w14:paraId="2E640FC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class="probability-item"</w:t>
      </w:r>
    </w:p>
    <w:p w14:paraId="068029C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&gt;</w:t>
      </w:r>
    </w:p>
    <w:p w14:paraId="3BD82FA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&lt;span class="rank"&gt;{{ index + 1 }}&lt;/span&gt;</w:t>
      </w:r>
    </w:p>
    <w:p w14:paraId="08FC87B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&lt;span class="probability-name" v-html="pred.breed"&gt;&lt;/span&gt;</w:t>
      </w:r>
    </w:p>
    <w:p w14:paraId="66B4A95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class="probability-bar-wrapper"&gt;</w:t>
      </w:r>
    </w:p>
    <w:p w14:paraId="3B9FFF3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w:t>
      </w:r>
    </w:p>
    <w:p w14:paraId="0688AB3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class="probability-fill" </w:t>
      </w:r>
    </w:p>
    <w:p w14:paraId="7874A4B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:style="{ width: pred.confidence + '%' }"</w:t>
      </w:r>
    </w:p>
    <w:p w14:paraId="5B45879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&gt;&lt;/div&gt;</w:t>
      </w:r>
    </w:p>
    <w:p w14:paraId="34A6990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&lt;/div&gt;</w:t>
      </w:r>
    </w:p>
    <w:p w14:paraId="32DF4C1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&lt;span class="probability-percent"&gt;{{ pred.confidence.toFixed(2) }}%&lt;/span&gt;</w:t>
      </w:r>
    </w:p>
    <w:p w14:paraId="1613328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&lt;/div&gt;</w:t>
      </w:r>
    </w:p>
    <w:p w14:paraId="62DCA64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&lt;/div&gt;</w:t>
      </w:r>
    </w:p>
    <w:p w14:paraId="53CA74D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&lt;/div&gt;</w:t>
      </w:r>
    </w:p>
    <w:p w14:paraId="7333ACB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&lt;/div&gt;</w:t>
      </w:r>
    </w:p>
    <w:p w14:paraId="4724BE0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&lt;/div&gt;</w:t>
      </w:r>
    </w:p>
    <w:p w14:paraId="2976223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&lt;/section&gt;</w:t>
      </w:r>
    </w:p>
    <w:p w14:paraId="7551B48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 支持的品种 --&gt;</w:t>
      </w:r>
    </w:p>
    <w:p w14:paraId="5026A77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&lt;section class="supported-breeds" id="breeds"&gt;</w:t>
      </w:r>
    </w:p>
    <w:p w14:paraId="64F3F00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&lt;h2 class="breeds-title"&gt;支持识别的品种类型：&lt;/h2&gt;</w:t>
      </w:r>
    </w:p>
    <w:p w14:paraId="1EE6510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class="breed-tags" v-if="breeds.length &gt; 0"&gt;</w:t>
      </w:r>
    </w:p>
    <w:p w14:paraId="449A2FB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&lt;span </w:t>
      </w:r>
    </w:p>
    <w:p w14:paraId="45AA52C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v-for="(breed, index) in breeds.slice(0, 20)" </w:t>
      </w:r>
    </w:p>
    <w:p w14:paraId="754B0E0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:key="index"</w:t>
      </w:r>
    </w:p>
    <w:p w14:paraId="13C4201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class="breed-tag"</w:t>
      </w:r>
    </w:p>
    <w:p w14:paraId="12E5D03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v-html="breed"</w:t>
      </w:r>
    </w:p>
    <w:p w14:paraId="2D957FD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&gt;</w:t>
      </w:r>
    </w:p>
    <w:p w14:paraId="62704C9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&lt;/span&gt;</w:t>
      </w:r>
    </w:p>
    <w:p w14:paraId="7339EB2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&lt;span v-if="breeds.length &gt; 20" class="breed-tag more"&gt;</w:t>
      </w:r>
    </w:p>
    <w:p w14:paraId="763921A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breeds.length - 20 }} 更多...</w:t>
      </w:r>
    </w:p>
    <w:p w14:paraId="44C3EB8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&lt;/span&gt;</w:t>
      </w:r>
    </w:p>
    <w:p w14:paraId="6F94709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&lt;/div&gt;</w:t>
      </w:r>
    </w:p>
    <w:p w14:paraId="01A50F7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&lt;/section&gt;</w:t>
      </w:r>
    </w:p>
    <w:p w14:paraId="38ACA59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 底部说明 --&gt;</w:t>
      </w:r>
    </w:p>
    <w:p w14:paraId="4B2EFA8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&lt;footer class="footer-section" id="about"&gt;</w:t>
      </w:r>
    </w:p>
    <w:p w14:paraId="3DCBE70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class="footer-content"&gt;</w:t>
      </w:r>
    </w:p>
    <w:p w14:paraId="3A812FE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class="footer-emoji"&gt;🐮&lt;/div&gt;</w:t>
      </w:r>
    </w:p>
    <w:p w14:paraId="5819751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&lt;p class="footer-text"&gt;</w:t>
      </w:r>
    </w:p>
    <w:p w14:paraId="7F664CA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上传照片进行智能检测AI诊断&lt;br&gt;</w:t>
      </w:r>
    </w:p>
    <w:p w14:paraId="07DFF78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系统将自动识别和分析提供专业判断</w:t>
      </w:r>
    </w:p>
    <w:p w14:paraId="1C24FD1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&lt;/p&gt;</w:t>
      </w:r>
    </w:p>
    <w:p w14:paraId="383A503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&lt;/div&gt;</w:t>
      </w:r>
    </w:p>
    <w:p w14:paraId="7B8406B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&lt;/footer&gt;</w:t>
      </w:r>
    </w:p>
    <w:p w14:paraId="0198436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 测试样例模态框 --&gt;</w:t>
      </w:r>
    </w:p>
    <w:p w14:paraId="0D0FD1D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v-if="showSampleModal" class="modal-overlay" @click="closeSampleModal"&gt;</w:t>
      </w:r>
    </w:p>
    <w:p w14:paraId="3D5356F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class="modal-container" @click.stop&gt;</w:t>
      </w:r>
    </w:p>
    <w:p w14:paraId="7B6B86B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class="modal-header"&gt;</w:t>
      </w:r>
    </w:p>
    <w:p w14:paraId="470B337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class="modal-title-wrapper"&gt;</w:t>
      </w:r>
    </w:p>
    <w:p w14:paraId="2C5D110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&lt;span class="modal-icon"&gt;🖼️&lt;/span&gt;</w:t>
      </w:r>
    </w:p>
    <w:p w14:paraId="1299C15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&lt;h2 class="modal-title"&gt;测试样例图片库&lt;/h2&gt;</w:t>
      </w:r>
    </w:p>
    <w:p w14:paraId="09478AE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&lt;/div&gt;</w:t>
      </w:r>
    </w:p>
    <w:p w14:paraId="14E3449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&lt;button class="modal-close" @click="closeSampleModal"&gt;✕&lt;/button&gt;</w:t>
      </w:r>
    </w:p>
    <w:p w14:paraId="0D0BA27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&lt;/div&gt;</w:t>
      </w:r>
    </w:p>
    <w:p w14:paraId="35DEE50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class="modal-body"&gt;</w:t>
      </w:r>
    </w:p>
    <w:p w14:paraId="0C03D51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class="sample-grid"&gt;</w:t>
      </w:r>
    </w:p>
    <w:p w14:paraId="5F87F64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w:t>
      </w:r>
    </w:p>
    <w:p w14:paraId="2D81BC6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v-for="sample in sampleImages" </w:t>
      </w:r>
    </w:p>
    <w:p w14:paraId="55D9DE6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:key="sample.id"</w:t>
      </w:r>
    </w:p>
    <w:p w14:paraId="182B289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class="sample-card"</w:t>
      </w:r>
    </w:p>
    <w:p w14:paraId="4ECE4B1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:class="{ 'sample-card-selected': selectedSample?.id === sample.id }"</w:t>
      </w:r>
    </w:p>
    <w:p w14:paraId="29E1917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@click="selectSample(sample)"</w:t>
      </w:r>
    </w:p>
    <w:p w14:paraId="3DE8F54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&gt;</w:t>
      </w:r>
    </w:p>
    <w:p w14:paraId="6B081CB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class="sample-check" v-if="selectedSample?.id === sample.id"&gt;✓&lt;/div&gt;</w:t>
      </w:r>
    </w:p>
    <w:p w14:paraId="59D0AF0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&lt;img :src="sample.url" :alt="sample.name" class="sample-image" /&gt;</w:t>
      </w:r>
    </w:p>
    <w:p w14:paraId="59EC08C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class="sample-name"&gt;{{ sample.name }}&lt;/div&gt;</w:t>
      </w:r>
    </w:p>
    <w:p w14:paraId="6C6911D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&lt;/div&gt;</w:t>
      </w:r>
    </w:p>
    <w:p w14:paraId="1EAEEC7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&lt;/div&gt;</w:t>
      </w:r>
    </w:p>
    <w:p w14:paraId="5B58E16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&lt;/div&gt;</w:t>
      </w:r>
    </w:p>
    <w:p w14:paraId="38ADBA5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 class="modal-footer"&gt;</w:t>
      </w:r>
    </w:p>
    <w:p w14:paraId="20B6A40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&lt;button class="modal-cancel-btn" @click="closeSampleModal"&gt;取消&lt;/button&gt;</w:t>
      </w:r>
    </w:p>
    <w:p w14:paraId="61D3B42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&lt;button class="modal-confirm-btn" @click="useSampleImage"&gt;使用选中样例&lt;/button&gt;</w:t>
      </w:r>
    </w:p>
    <w:p w14:paraId="1E0F6BA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&lt;/div&gt;</w:t>
      </w:r>
    </w:p>
    <w:p w14:paraId="73C3747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&lt;/div&gt;</w:t>
      </w:r>
    </w:p>
    <w:p w14:paraId="740A8C5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&lt;/div&gt;</w:t>
      </w:r>
    </w:p>
    <w:p w14:paraId="421ADA5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&lt;/div&gt;</w:t>
      </w:r>
    </w:p>
    <w:p w14:paraId="7E8CB17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&lt;/template&gt;</w:t>
      </w:r>
    </w:p>
    <w:p w14:paraId="094B261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&lt;script setup&gt;</w:t>
      </w:r>
    </w:p>
    <w:p w14:paraId="4EFEC32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import { ref, onMounted } from 'vue'</w:t>
      </w:r>
    </w:p>
    <w:p w14:paraId="40E6030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import axios from 'axios'</w:t>
      </w:r>
    </w:p>
    <w:p w14:paraId="256B665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const API_BASE_URL = import.meta.env.VITE_API_URL || 'https://cow-breeds-api.dongwu.shennong.cc'</w:t>
      </w:r>
    </w:p>
    <w:p w14:paraId="2DA9EC6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const selectedImage = ref(null)</w:t>
      </w:r>
    </w:p>
    <w:p w14:paraId="6D9F711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const previewUrl = ref('')</w:t>
      </w:r>
    </w:p>
    <w:p w14:paraId="6A93B4D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const isAnalyzing = ref(false)</w:t>
      </w:r>
    </w:p>
    <w:p w14:paraId="50FE9C1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const isDragging = ref(false)</w:t>
      </w:r>
    </w:p>
    <w:p w14:paraId="7C16F24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const result = ref(null)</w:t>
      </w:r>
    </w:p>
    <w:p w14:paraId="0C0CD13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const breeds = ref([])</w:t>
      </w:r>
    </w:p>
    <w:p w14:paraId="55CDDC6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const fileInput = ref(null)</w:t>
      </w:r>
    </w:p>
    <w:p w14:paraId="685101D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const showSampleModal = ref(false)</w:t>
      </w:r>
    </w:p>
    <w:p w14:paraId="7F1CF35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const selectedSample = ref(null)</w:t>
      </w:r>
    </w:p>
    <w:p w14:paraId="24B3852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const sampleImages = [</w:t>
      </w:r>
    </w:p>
    <w:p w14:paraId="53F58BA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id: 1, name: 'Abondance(阿邦当斯牛)', url: '../测试样例/aug0_Abondance0.jpg' },</w:t>
      </w:r>
    </w:p>
    <w:p w14:paraId="00F3F7D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id: 2, name: 'Albera(阿尔贝拉牛)', url: '../测试样例/aug0_Albera0.jpg' },</w:t>
      </w:r>
    </w:p>
    <w:p w14:paraId="2CDA4A3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id: 3, name: 'Canadienne(加拿大牛)', url: '../测试样例/aug0_Canadienne0.jpg' },</w:t>
      </w:r>
    </w:p>
    <w:p w14:paraId="249BD10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id: 4, name: 'brahman(婆罗门牛)', url: '../测试样例/brahman_1.jpg' },</w:t>
      </w:r>
    </w:p>
    <w:p w14:paraId="41FF2A6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id: 5, name: 'BrownSwiss(瑞士褐牛)', url: '../测试样例/BrownSwisscattle0.jpg' },</w:t>
      </w:r>
    </w:p>
    <w:p w14:paraId="79C2B18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id: 6, name: 'HolandoArgentio(阿根廷牛)', url: '../测试样例/HolandoArgentio0.jpg' },</w:t>
      </w:r>
    </w:p>
    <w:p w14:paraId="6C35585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id: 7, name: 'Devon(德文牛)', url: '../测试样例/aug0_Devon0.jpg' },</w:t>
      </w:r>
    </w:p>
    <w:p w14:paraId="726C2EF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id: 8, name: 'Jersey(娟姗牛)', url: '../测试样例/Jerseycattle0.jpg' },</w:t>
      </w:r>
    </w:p>
    <w:p w14:paraId="13CBF76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id: 9, name: 'Maronesa(马罗内萨牛)', url: '../测试样例/orig_Maronesa11.jpg' },</w:t>
      </w:r>
    </w:p>
    <w:p w14:paraId="3F21A10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id: 10, name: 'Mirandesa(米尔内萨牛)', url: '../测试样例/orig_Mirandesa15.jpg' },</w:t>
      </w:r>
    </w:p>
    <w:p w14:paraId="713ED36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4B7344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const formatBreedName = (breedName) =&gt; {</w:t>
      </w:r>
    </w:p>
    <w:p w14:paraId="2469D1B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const match = breedName.match(/^(.+?)\s*\((.+?)\)$/)</w:t>
      </w:r>
    </w:p>
    <w:p w14:paraId="7000733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if (match) {</w:t>
      </w:r>
    </w:p>
    <w:p w14:paraId="5845C4B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const chinese = match[1]</w:t>
      </w:r>
    </w:p>
    <w:p w14:paraId="1DAB250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const english = match[2]</w:t>
      </w:r>
    </w:p>
    <w:p w14:paraId="1990966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return `${chinese}&lt;br&gt;&lt;span style="font-size: 0.85em; opacity: 0.9;"&gt;(${english})&lt;/span&gt;`</w:t>
      </w:r>
    </w:p>
    <w:p w14:paraId="1BEC5E1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D18529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return breedName</w:t>
      </w:r>
    </w:p>
    <w:p w14:paraId="79352E9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4EE6EA2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const loadBreeds = async () =&gt; {</w:t>
      </w:r>
    </w:p>
    <w:p w14:paraId="7DB7A40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try {</w:t>
      </w:r>
    </w:p>
    <w:p w14:paraId="5C9E11A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const response = await axios.get(`${API_BASE_URL}/breeds`)</w:t>
      </w:r>
    </w:p>
    <w:p w14:paraId="395885D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breeds.value = response.data.breeds.map(breed =&gt; formatBreedName(breed))</w:t>
      </w:r>
    </w:p>
    <w:p w14:paraId="04641D9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catch (error) {</w:t>
      </w:r>
    </w:p>
    <w:p w14:paraId="3CE053A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console.error('加载品种列表失败:', error)</w:t>
      </w:r>
    </w:p>
    <w:p w14:paraId="093EA9B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F0CE07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27F646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const triggerFileInput = () =&gt; {</w:t>
      </w:r>
    </w:p>
    <w:p w14:paraId="5AA4DCA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if (fileInput.value) {</w:t>
      </w:r>
    </w:p>
    <w:p w14:paraId="4F3DBC7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fileInput.value.value = ''</w:t>
      </w:r>
    </w:p>
    <w:p w14:paraId="2905C33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B50E2A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fileInput.value.click()</w:t>
      </w:r>
    </w:p>
    <w:p w14:paraId="30F5985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5F81968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const handleFileSelect = (event) =&gt; {</w:t>
      </w:r>
    </w:p>
    <w:p w14:paraId="47B2F17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const file = event.target.files[0]</w:t>
      </w:r>
    </w:p>
    <w:p w14:paraId="1B36360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if (file) {</w:t>
      </w:r>
    </w:p>
    <w:p w14:paraId="1AF0659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processFile(file)</w:t>
      </w:r>
    </w:p>
    <w:p w14:paraId="5B7B9FB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ED6E54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24B7721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const handleDrop = (event) =&gt; {</w:t>
      </w:r>
    </w:p>
    <w:p w14:paraId="1ED6B06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isDragging.value = false</w:t>
      </w:r>
    </w:p>
    <w:p w14:paraId="279FDBA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const file = event.dataTransfer.files[0]</w:t>
      </w:r>
    </w:p>
    <w:p w14:paraId="75DEB1C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if (file) {</w:t>
      </w:r>
    </w:p>
    <w:p w14:paraId="3269C20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processFile(file)</w:t>
      </w:r>
    </w:p>
    <w:p w14:paraId="4795A44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276BEF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4C6B95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const processFile = (file) =&gt; {</w:t>
      </w:r>
    </w:p>
    <w:p w14:paraId="6A0DE9A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const validTypes = ['image/jpeg', 'image/png', 'image/gif']</w:t>
      </w:r>
    </w:p>
    <w:p w14:paraId="7F38A21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if (!validTypes.includes(file.type)) {</w:t>
      </w:r>
    </w:p>
    <w:p w14:paraId="5798507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alert('请上传 JPG、PNG 或 GIF 格式的图片')</w:t>
      </w:r>
    </w:p>
    <w:p w14:paraId="52EACEE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return</w:t>
      </w:r>
    </w:p>
    <w:p w14:paraId="440B597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1DB5D1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if (file.size &gt; 25 * 1024 * 1024) {</w:t>
      </w:r>
    </w:p>
    <w:p w14:paraId="79B4E14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alert('文件大小不能超过 25MB')</w:t>
      </w:r>
    </w:p>
    <w:p w14:paraId="35DBA14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return</w:t>
      </w:r>
    </w:p>
    <w:p w14:paraId="31647F9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C6041F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selectedImage.value = file</w:t>
      </w:r>
    </w:p>
    <w:p w14:paraId="4370293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previewUrl.value = URL.createObjectURL(file)</w:t>
      </w:r>
    </w:p>
    <w:p w14:paraId="3D310A1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result.value = null</w:t>
      </w:r>
    </w:p>
    <w:p w14:paraId="40D2F76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4B84E56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const clearImage = () =&gt; {</w:t>
      </w:r>
    </w:p>
    <w:p w14:paraId="49231E8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selectedImage.value = null</w:t>
      </w:r>
    </w:p>
    <w:p w14:paraId="5B6555B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previewUrl.value = ''</w:t>
      </w:r>
    </w:p>
    <w:p w14:paraId="6FB4CBC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result.value = null</w:t>
      </w:r>
    </w:p>
    <w:p w14:paraId="15CFA11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if (fileInput.value) {</w:t>
      </w:r>
    </w:p>
    <w:p w14:paraId="57239C3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fileInput.value.value = ''</w:t>
      </w:r>
    </w:p>
    <w:p w14:paraId="445A1B8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3AFFCF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024B7C2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const loadSampleImage = () =&gt; {</w:t>
      </w:r>
    </w:p>
    <w:p w14:paraId="00BB533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showSampleModal.value = true</w:t>
      </w:r>
    </w:p>
    <w:p w14:paraId="2726FD0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5082F6E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const selectSample = (sample) =&gt; {</w:t>
      </w:r>
    </w:p>
    <w:p w14:paraId="3F7ABDE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selectedSample.value = sample</w:t>
      </w:r>
    </w:p>
    <w:p w14:paraId="70176AB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5BBBFDD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const useSampleImage = async () =&gt; {</w:t>
      </w:r>
    </w:p>
    <w:p w14:paraId="1E8B965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if (!selectedSample.value) {</w:t>
      </w:r>
    </w:p>
    <w:p w14:paraId="2ED0582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alert('请先选择一个样例图片')</w:t>
      </w:r>
    </w:p>
    <w:p w14:paraId="7B84BE8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return</w:t>
      </w:r>
    </w:p>
    <w:p w14:paraId="2AC465A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1ABA8C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try {</w:t>
      </w:r>
    </w:p>
    <w:p w14:paraId="7A24575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const response = await fetch(selectedSample.value.url)</w:t>
      </w:r>
    </w:p>
    <w:p w14:paraId="3E5FB5D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const blob = await response.blob()</w:t>
      </w:r>
    </w:p>
    <w:p w14:paraId="522945F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const file = new File([blob], selectedSample.value.name + '.jpg', { type: 'image/jpeg' })</w:t>
      </w:r>
    </w:p>
    <w:p w14:paraId="71445BF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processFile(file)</w:t>
      </w:r>
    </w:p>
    <w:p w14:paraId="7780C99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showSampleModal.value = false</w:t>
      </w:r>
    </w:p>
    <w:p w14:paraId="385022C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selectedSample.value = null</w:t>
      </w:r>
    </w:p>
    <w:p w14:paraId="0405EB0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catch (error) {</w:t>
      </w:r>
    </w:p>
    <w:p w14:paraId="2BF559D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alert('加载样例图片失败，请上传自己的图片')</w:t>
      </w:r>
    </w:p>
    <w:p w14:paraId="5BE492A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304AC8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68E1AB8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const closeSampleModal = () =&gt; {</w:t>
      </w:r>
    </w:p>
    <w:p w14:paraId="7796375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showSampleModal.value = false</w:t>
      </w:r>
    </w:p>
    <w:p w14:paraId="632F9EE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selectedSample.value = null</w:t>
      </w:r>
    </w:p>
    <w:p w14:paraId="19C6F9A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061C1C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const analyzeImage = async () =&gt; {</w:t>
      </w:r>
    </w:p>
    <w:p w14:paraId="78659AA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if (!selectedImage.value) {</w:t>
      </w:r>
    </w:p>
    <w:p w14:paraId="0560B1B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alert('请先上传图片')</w:t>
      </w:r>
    </w:p>
    <w:p w14:paraId="4E602DC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return</w:t>
      </w:r>
    </w:p>
    <w:p w14:paraId="666A382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F01085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isAnalyzing.value = true</w:t>
      </w:r>
    </w:p>
    <w:p w14:paraId="697EFE6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result.value = null</w:t>
      </w:r>
    </w:p>
    <w:p w14:paraId="4FF91B1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try {</w:t>
      </w:r>
    </w:p>
    <w:p w14:paraId="7195875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const formData = new FormData()</w:t>
      </w:r>
    </w:p>
    <w:p w14:paraId="6F4EA13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formData.append('file', selectedImage.value)</w:t>
      </w:r>
    </w:p>
    <w:p w14:paraId="4416AFA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formData.append('top_k', '5')</w:t>
      </w:r>
    </w:p>
    <w:p w14:paraId="03053C3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const response = await axios.post(`${API_BASE_URL}/predict`, formData, {</w:t>
      </w:r>
    </w:p>
    <w:p w14:paraId="0760DCF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headers: {</w:t>
      </w:r>
    </w:p>
    <w:p w14:paraId="155A064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'Content-Type': 'multipart/form-data'</w:t>
      </w:r>
    </w:p>
    <w:p w14:paraId="2B85591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299932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timeout: 30000</w:t>
      </w:r>
    </w:p>
    <w:p w14:paraId="60BD262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8E85C9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if (response.data.success) {</w:t>
      </w:r>
    </w:p>
    <w:p w14:paraId="3D38DFA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const data = response.data.data</w:t>
      </w:r>
    </w:p>
    <w:p w14:paraId="05E1D46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data.breed = formatBreedName(data.breed)</w:t>
      </w:r>
    </w:p>
    <w:p w14:paraId="0C29FB9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if (data.top_predictions) {</w:t>
      </w:r>
    </w:p>
    <w:p w14:paraId="43D7F68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data.top_predictions = data.top_predictions.map(pred =&gt; ({</w:t>
      </w:r>
    </w:p>
    <w:p w14:paraId="5BCD136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...pred,</w:t>
      </w:r>
    </w:p>
    <w:p w14:paraId="4667138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breed: formatBreedName(pred.breed)</w:t>
      </w:r>
    </w:p>
    <w:p w14:paraId="3AC83B6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FDB692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AFD86A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result.value = data</w:t>
      </w:r>
    </w:p>
    <w:p w14:paraId="6979D9E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setTimeout(() =&gt; {</w:t>
      </w:r>
    </w:p>
    <w:p w14:paraId="15372C8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document.querySelector('.result-section')?.scrollIntoView({ </w:t>
      </w:r>
    </w:p>
    <w:p w14:paraId="4594783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behavior: 'smooth' </w:t>
      </w:r>
    </w:p>
    <w:p w14:paraId="19F61CB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1CAFE9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100)</w:t>
      </w:r>
    </w:p>
    <w:p w14:paraId="63D18C0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else {</w:t>
      </w:r>
    </w:p>
    <w:p w14:paraId="48DCFDD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alert('识别失败: ' + (response.data.message || '未知错误'))</w:t>
      </w:r>
    </w:p>
    <w:p w14:paraId="37EEEAF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30A824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catch (error) {</w:t>
      </w:r>
    </w:p>
    <w:p w14:paraId="612ACCA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console.error('分析失败:', error)</w:t>
      </w:r>
    </w:p>
    <w:p w14:paraId="3C5D2FA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let errorMsg = '分析失败: '</w:t>
      </w:r>
    </w:p>
    <w:p w14:paraId="2C6D11D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if (error.response) {</w:t>
      </w:r>
    </w:p>
    <w:p w14:paraId="394225A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errorMsg += error.response.data?.detail || error.response.statusText || '服务器错误'</w:t>
      </w:r>
    </w:p>
    <w:p w14:paraId="58D9961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else if (error.request) {</w:t>
      </w:r>
    </w:p>
    <w:p w14:paraId="7B62ABA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errorMsg += '无法连接到后端服务，请检查后端是否运行'</w:t>
      </w:r>
    </w:p>
    <w:p w14:paraId="4E3026B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else {</w:t>
      </w:r>
    </w:p>
    <w:p w14:paraId="608C9C9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errorMsg += error.message</w:t>
      </w:r>
    </w:p>
    <w:p w14:paraId="57EE166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2877CA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alert(errorMsg)</w:t>
      </w:r>
    </w:p>
    <w:p w14:paraId="6105F7B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finally {</w:t>
      </w:r>
    </w:p>
    <w:p w14:paraId="681F963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isAnalyzing.value = false</w:t>
      </w:r>
    </w:p>
    <w:p w14:paraId="7DC8FF6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2AC805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54DCB43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onMounted(() =&gt; {</w:t>
      </w:r>
    </w:p>
    <w:p w14:paraId="208B724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loadBreeds()</w:t>
      </w:r>
    </w:p>
    <w:p w14:paraId="3832E38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0A27706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&lt;/script&gt;</w:t>
      </w:r>
    </w:p>
    <w:p w14:paraId="3FDFFE6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&lt;style scoped&gt;</w:t>
      </w:r>
    </w:p>
    <w:p w14:paraId="5F58468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w:t>
      </w:r>
    </w:p>
    <w:p w14:paraId="6D09750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margin: 0;</w:t>
      </w:r>
    </w:p>
    <w:p w14:paraId="35A3A6A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padding: 0;</w:t>
      </w:r>
    </w:p>
    <w:p w14:paraId="0082374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box-sizing: border-box;</w:t>
      </w:r>
    </w:p>
    <w:p w14:paraId="1D1BC5E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0661D90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html, body {</w:t>
      </w:r>
    </w:p>
    <w:p w14:paraId="454EDAB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width: 100%;</w:t>
      </w:r>
    </w:p>
    <w:p w14:paraId="14983D8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overflow-x: hidden;</w:t>
      </w:r>
    </w:p>
    <w:p w14:paraId="368420B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scroll-behavior: smooth;</w:t>
      </w:r>
    </w:p>
    <w:p w14:paraId="69D28AF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06E50A8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.app-container {</w:t>
      </w:r>
    </w:p>
    <w:p w14:paraId="3A2E0A0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min-height: 100vh;</w:t>
      </w:r>
    </w:p>
    <w:p w14:paraId="0493B24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linear-gradient(135deg, #e0f2f1 0%, #e8f5e9 50%, #f1f8e9 100%);</w:t>
      </w:r>
    </w:p>
    <w:p w14:paraId="4EECA46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font-family: -apple-system, BlinkMacSystemFont, 'Segoe UI', Roboto, sans-serif;</w:t>
      </w:r>
    </w:p>
    <w:p w14:paraId="5D6A1C8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position: relative;</w:t>
      </w:r>
    </w:p>
    <w:p w14:paraId="3C04474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width: 100%;</w:t>
      </w:r>
    </w:p>
    <w:p w14:paraId="6E56360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overflow-x: hidden;</w:t>
      </w:r>
    </w:p>
    <w:p w14:paraId="2C2D9E0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526731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.gradient-text {</w:t>
      </w:r>
    </w:p>
    <w:p w14:paraId="7399369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linear-gradient(135deg, #00d4aa 0%, #0088cc 50%, #00796b 100%);</w:t>
      </w:r>
    </w:p>
    <w:p w14:paraId="1843D8A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background-size: 200% 200%;</w:t>
      </w:r>
    </w:p>
    <w:p w14:paraId="73EE9E6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-webkit-background-clip: text;</w:t>
      </w:r>
    </w:p>
    <w:p w14:paraId="3E5724F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-webkit-text-fill-color: transparent;</w:t>
      </w:r>
    </w:p>
    <w:p w14:paraId="7682880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background-clip: text;</w:t>
      </w:r>
    </w:p>
    <w:p w14:paraId="22D53CA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animation: gradient-shift 3s ease infinite;</w:t>
      </w:r>
    </w:p>
    <w:p w14:paraId="328345D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6840DF8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@keyframes gradient-shift {</w:t>
      </w:r>
    </w:p>
    <w:p w14:paraId="110934C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0%, 100% { background-position: 0% 50%; }</w:t>
      </w:r>
    </w:p>
    <w:p w14:paraId="03A3C18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50% { background-position: 100% 50%; }</w:t>
      </w:r>
    </w:p>
    <w:p w14:paraId="429EC8F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0381C62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导航栏 */</w:t>
      </w:r>
    </w:p>
    <w:p w14:paraId="0FF120F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.navbar {</w:t>
      </w:r>
    </w:p>
    <w:p w14:paraId="2D90657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rgba(255, 255, 255, 0.95);</w:t>
      </w:r>
    </w:p>
    <w:p w14:paraId="69F3A0C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backdrop-filter: blur(10px);</w:t>
      </w:r>
    </w:p>
    <w:p w14:paraId="176373A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box-shadow: 0 4px 20px rgba(0, 0, 0, 0.08);</w:t>
      </w:r>
    </w:p>
    <w:p w14:paraId="24B03EC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position: sticky;</w:t>
      </w:r>
    </w:p>
    <w:p w14:paraId="7649D30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top: 0;</w:t>
      </w:r>
    </w:p>
    <w:p w14:paraId="1897418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z-index: 100;</w:t>
      </w:r>
    </w:p>
    <w:p w14:paraId="4D47560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E971FF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.navbar-content {</w:t>
      </w:r>
    </w:p>
    <w:p w14:paraId="41496AD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max-width: 1400px;</w:t>
      </w:r>
    </w:p>
    <w:p w14:paraId="3A49BFF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margin: 0 auto;</w:t>
      </w:r>
    </w:p>
    <w:p w14:paraId="32ED78E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padding: 1rem 2rem;</w:t>
      </w:r>
    </w:p>
    <w:p w14:paraId="484C251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display: flex;</w:t>
      </w:r>
    </w:p>
    <w:p w14:paraId="01F817B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align-items: center;</w:t>
      </w:r>
    </w:p>
    <w:p w14:paraId="47D7784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justify-content: space-between;</w:t>
      </w:r>
    </w:p>
    <w:p w14:paraId="4583082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68BF8C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.logo-section {</w:t>
      </w:r>
    </w:p>
    <w:p w14:paraId="41DCDD3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display: flex;</w:t>
      </w:r>
    </w:p>
    <w:p w14:paraId="4420171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align-items: center;</w:t>
      </w:r>
    </w:p>
    <w:p w14:paraId="6989696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gap: 1rem;</w:t>
      </w:r>
    </w:p>
    <w:p w14:paraId="07EE398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6245EA1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.nav-icon {</w:t>
      </w:r>
    </w:p>
    <w:p w14:paraId="299E562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width: 48px;</w:t>
      </w:r>
    </w:p>
    <w:p w14:paraId="738DEED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height: 48px;</w:t>
      </w:r>
    </w:p>
    <w:p w14:paraId="60EA0EF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linear-gradient(135deg, #00d4aa 0%, #0088cc 100%);</w:t>
      </w:r>
    </w:p>
    <w:p w14:paraId="3859123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border-radius: 12px;</w:t>
      </w:r>
    </w:p>
    <w:p w14:paraId="456585E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display: flex;</w:t>
      </w:r>
    </w:p>
    <w:p w14:paraId="6FF3092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align-items: center;</w:t>
      </w:r>
    </w:p>
    <w:p w14:paraId="430A1A3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justify-content: center;</w:t>
      </w:r>
    </w:p>
    <w:p w14:paraId="783F80F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font-size: 28px;</w:t>
      </w:r>
    </w:p>
    <w:p w14:paraId="06D775C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box-shadow: 0 4px 12px rgba(0, 212, 170, 0.3);</w:t>
      </w:r>
    </w:p>
    <w:p w14:paraId="2A1589F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215219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.logo-section h1 {</w:t>
      </w:r>
    </w:p>
    <w:p w14:paraId="63D3CAE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font-size: 1.5rem;</w:t>
      </w:r>
    </w:p>
    <w:p w14:paraId="1BC4D24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font-weight: 700;</w:t>
      </w:r>
    </w:p>
    <w:p w14:paraId="44AC91A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F6D4A0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.nav-menu {</w:t>
      </w:r>
    </w:p>
    <w:p w14:paraId="3216648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display: flex;</w:t>
      </w:r>
    </w:p>
    <w:p w14:paraId="149D713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gap: 2rem;</w:t>
      </w:r>
    </w:p>
    <w:p w14:paraId="34B3793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6935F35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.nav-link {</w:t>
      </w:r>
    </w:p>
    <w:p w14:paraId="20D5233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color: #4a5568;</w:t>
      </w:r>
    </w:p>
    <w:p w14:paraId="44CA795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text-decoration: none;</w:t>
      </w:r>
    </w:p>
    <w:p w14:paraId="2686493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font-weight: 500;</w:t>
      </w:r>
    </w:p>
    <w:p w14:paraId="6FADC22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transition: color 0.3s;</w:t>
      </w:r>
    </w:p>
    <w:p w14:paraId="3B8590C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padding: 0.5rem 1rem;</w:t>
      </w:r>
    </w:p>
    <w:p w14:paraId="2FB837C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border-radius: 8px;</w:t>
      </w:r>
    </w:p>
    <w:p w14:paraId="248EFD1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position: relative;</w:t>
      </w:r>
    </w:p>
    <w:p w14:paraId="19056FC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69ACA8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.nav-link:hover,</w:t>
      </w:r>
    </w:p>
    <w:p w14:paraId="57AB731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.nav-link.active {</w:t>
      </w:r>
    </w:p>
    <w:p w14:paraId="613F23F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color: #00d4aa;</w:t>
      </w:r>
    </w:p>
    <w:p w14:paraId="15724DC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BC426A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.nav-link::after {</w:t>
      </w:r>
    </w:p>
    <w:p w14:paraId="128A87C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content: '';</w:t>
      </w:r>
    </w:p>
    <w:p w14:paraId="4A02528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position: absolute;</w:t>
      </w:r>
    </w:p>
    <w:p w14:paraId="4FCEB9D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left: 0;</w:t>
      </w:r>
    </w:p>
    <w:p w14:paraId="055DF1C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bottom: -4px;</w:t>
      </w:r>
    </w:p>
    <w:p w14:paraId="083C3EF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width: 0;</w:t>
      </w:r>
    </w:p>
    <w:p w14:paraId="6CD59D0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height: 2px;</w:t>
      </w:r>
    </w:p>
    <w:p w14:paraId="303E95A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linear-gradient(90deg, #00d4aa, #0088cc);</w:t>
      </w:r>
    </w:p>
    <w:p w14:paraId="0ADC651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transition: width 0.3s ease;</w:t>
      </w:r>
    </w:p>
    <w:p w14:paraId="5118059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007CE61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.nav-link:hover::after,</w:t>
      </w:r>
    </w:p>
    <w:p w14:paraId="542281D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.nav-link.active::after {</w:t>
      </w:r>
    </w:p>
    <w:p w14:paraId="7BE4DCA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width: 100%;</w:t>
      </w:r>
    </w:p>
    <w:p w14:paraId="59B8543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5D1A850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.online-status {</w:t>
      </w:r>
    </w:p>
    <w:p w14:paraId="5778D79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padding: 0.5rem 1rem;</w:t>
      </w:r>
    </w:p>
    <w:p w14:paraId="444BE7D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rgba(0, 212, 170, 0.1);</w:t>
      </w:r>
    </w:p>
    <w:p w14:paraId="1BA5257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border-radius: 20px;</w:t>
      </w:r>
    </w:p>
    <w:p w14:paraId="72C5EB5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font-size: 0.9rem;</w:t>
      </w:r>
    </w:p>
    <w:p w14:paraId="1CF2773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color: #00796b;</w:t>
      </w:r>
    </w:p>
    <w:p w14:paraId="35F36EB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6EDC01C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Hero区域 */</w:t>
      </w:r>
    </w:p>
    <w:p w14:paraId="709D2B0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.hero-section {</w:t>
      </w:r>
    </w:p>
    <w:p w14:paraId="68C57BD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width: 100%;</w:t>
      </w:r>
    </w:p>
    <w:p w14:paraId="343F56D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min-height: 40vh;</w:t>
      </w:r>
    </w:p>
    <w:p w14:paraId="345FC74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display: flex;</w:t>
      </w:r>
    </w:p>
    <w:p w14:paraId="646594F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align-items: center;</w:t>
      </w:r>
    </w:p>
    <w:p w14:paraId="2034124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justify-content: center;</w:t>
      </w:r>
    </w:p>
    <w:p w14:paraId="4C7CAED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position: relative;</w:t>
      </w:r>
    </w:p>
    <w:p w14:paraId="60C5E47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linear-gradient(135deg, #e0f2f1 0%, #b2dfdb 100%);</w:t>
      </w:r>
    </w:p>
    <w:p w14:paraId="2A634B2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overflow: hidden;</w:t>
      </w:r>
    </w:p>
    <w:p w14:paraId="70FEE6D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670DC2F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.hero-decoration {</w:t>
      </w:r>
    </w:p>
    <w:p w14:paraId="5EB9205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position: absolute;</w:t>
      </w:r>
    </w:p>
    <w:p w14:paraId="32868B9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top: 0;</w:t>
      </w:r>
    </w:p>
    <w:p w14:paraId="0C12D06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left: 0;</w:t>
      </w:r>
    </w:p>
    <w:p w14:paraId="629528D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right: 0;</w:t>
      </w:r>
    </w:p>
    <w:p w14:paraId="72A5AC6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bottom: 0;</w:t>
      </w:r>
    </w:p>
    <w:p w14:paraId="796701D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w:t>
      </w:r>
    </w:p>
    <w:p w14:paraId="01BE282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radial-gradient(circle at 20% 30%, rgba(0, 212, 170, 0.15) 0%, transparent 50%),</w:t>
      </w:r>
    </w:p>
    <w:p w14:paraId="447C70E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radial-gradient(circle at 80% 70%, rgba(0, 136, 204, 0.15) 0%, transparent 50%);</w:t>
      </w:r>
    </w:p>
    <w:p w14:paraId="6AB391F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pointer-events: none;</w:t>
      </w:r>
    </w:p>
    <w:p w14:paraId="5ED2AE9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05F563B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.text-center {</w:t>
      </w:r>
    </w:p>
    <w:p w14:paraId="4FED6C0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text-align: center;</w:t>
      </w:r>
    </w:p>
    <w:p w14:paraId="0A9F74D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062CC6A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.px-4 {</w:t>
      </w:r>
    </w:p>
    <w:p w14:paraId="168DCE0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padding-left: 1rem;</w:t>
      </w:r>
    </w:p>
    <w:p w14:paraId="67A7E4C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padding-right: 1rem;</w:t>
      </w:r>
    </w:p>
    <w:p w14:paraId="2360C8E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5A07BA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.hero-emoji {</w:t>
      </w:r>
    </w:p>
    <w:p w14:paraId="7EB5F8C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font-size: 56px;</w:t>
      </w:r>
    </w:p>
    <w:p w14:paraId="360683E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margin-bottom: 24px;</w:t>
      </w:r>
    </w:p>
    <w:p w14:paraId="4D0C772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animation: float 3s ease-in-out infinite;</w:t>
      </w:r>
    </w:p>
    <w:p w14:paraId="6A497EC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53757A6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@keyframes float {</w:t>
      </w:r>
    </w:p>
    <w:p w14:paraId="15A2274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0%, 100% { transform: translateY(0px); }</w:t>
      </w:r>
    </w:p>
    <w:p w14:paraId="1661A96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50% { transform: translateY(-20px); }</w:t>
      </w:r>
    </w:p>
    <w:p w14:paraId="713D26A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88F06F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.hero-title {</w:t>
      </w:r>
    </w:p>
    <w:p w14:paraId="76D97D8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font-size: 42px;</w:t>
      </w:r>
    </w:p>
    <w:p w14:paraId="700CA68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font-weight: bold;</w:t>
      </w:r>
    </w:p>
    <w:p w14:paraId="1C373A9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margin-bottom: 20px;</w:t>
      </w:r>
    </w:p>
    <w:p w14:paraId="231CC26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linear-gradient(135deg, #00796b 0%, #00d4aa 50%, #0088cc 100%);</w:t>
      </w:r>
    </w:p>
    <w:p w14:paraId="357DE6E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-webkit-background-clip: text;</w:t>
      </w:r>
    </w:p>
    <w:p w14:paraId="70EBE49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-webkit-text-fill-color: transparent;</w:t>
      </w:r>
    </w:p>
    <w:p w14:paraId="3255E2A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background-clip: text;</w:t>
      </w:r>
    </w:p>
    <w:p w14:paraId="7F6E178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line-height: 1.2;</w:t>
      </w:r>
    </w:p>
    <w:p w14:paraId="7AB9668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49DB44A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.hero-description {</w:t>
      </w:r>
    </w:p>
    <w:p w14:paraId="05E2352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font-size: 17px;</w:t>
      </w:r>
    </w:p>
    <w:p w14:paraId="5DA9A62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line-height: 1.7;</w:t>
      </w:r>
    </w:p>
    <w:p w14:paraId="238E523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max-width: 700px;</w:t>
      </w:r>
    </w:p>
    <w:p w14:paraId="0DC3CF8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margin: 0 auto;</w:t>
      </w:r>
    </w:p>
    <w:p w14:paraId="45A3B4B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color: #455a64;</w:t>
      </w:r>
    </w:p>
    <w:p w14:paraId="102160D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4E7A95B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功能特性 */</w:t>
      </w:r>
    </w:p>
    <w:p w14:paraId="3B6067C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.features-section {</w:t>
      </w:r>
    </w:p>
    <w:p w14:paraId="13AB686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max-width: 1200px;</w:t>
      </w:r>
    </w:p>
    <w:p w14:paraId="28EEA05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margin: 40px auto 60px;</w:t>
      </w:r>
    </w:p>
    <w:p w14:paraId="136FA36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padding: 0 2rem;</w:t>
      </w:r>
    </w:p>
    <w:p w14:paraId="121E994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position: relative;</w:t>
      </w:r>
    </w:p>
    <w:p w14:paraId="148D3C2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z-index: 10;</w:t>
      </w:r>
    </w:p>
    <w:p w14:paraId="5176F38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5EF5EE2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.feature-card {</w:t>
      </w:r>
    </w:p>
    <w:p w14:paraId="56F820B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rgba(224, 242, 241, 0.6);</w:t>
      </w:r>
    </w:p>
    <w:p w14:paraId="2E5A46B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backdrop-filter: blur(10px);</w:t>
      </w:r>
    </w:p>
    <w:p w14:paraId="42A4090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border-radius: 20px;</w:t>
      </w:r>
    </w:p>
    <w:p w14:paraId="0962A0E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padding: 40px 40px 40px 50px;</w:t>
      </w:r>
    </w:p>
    <w:p w14:paraId="52AE464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box-shadow: 0 4px 20px rgba(0, 0, 0, 0.06);</w:t>
      </w:r>
    </w:p>
    <w:p w14:paraId="4762916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display: flex;</w:t>
      </w:r>
    </w:p>
    <w:p w14:paraId="1657C29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align-items: center;</w:t>
      </w:r>
    </w:p>
    <w:p w14:paraId="41E5483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gap: 32px;</w:t>
      </w:r>
    </w:p>
    <w:p w14:paraId="6DF4947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position: relative;</w:t>
      </w:r>
    </w:p>
    <w:p w14:paraId="0B478CA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overflow: hidden;</w:t>
      </w:r>
    </w:p>
    <w:p w14:paraId="2846DEE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31308A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.feature-card::before {</w:t>
      </w:r>
    </w:p>
    <w:p w14:paraId="58BDDF9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content: '';</w:t>
      </w:r>
    </w:p>
    <w:p w14:paraId="68B8ABB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position: absolute;</w:t>
      </w:r>
    </w:p>
    <w:p w14:paraId="2F5B53B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left: 0;</w:t>
      </w:r>
    </w:p>
    <w:p w14:paraId="21CC07B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top: 50%;</w:t>
      </w:r>
    </w:p>
    <w:p w14:paraId="2FF2994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transform: translateY(-50%);</w:t>
      </w:r>
    </w:p>
    <w:p w14:paraId="5C8BACE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width: 8px;</w:t>
      </w:r>
    </w:p>
    <w:p w14:paraId="097A35E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height: 140px;</w:t>
      </w:r>
    </w:p>
    <w:p w14:paraId="5CE4469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linear-gradient(180deg, #00d4aa 0%, #0088cc 100%);</w:t>
      </w:r>
    </w:p>
    <w:p w14:paraId="712B21F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border-radius: 0 12px 12px 0;</w:t>
      </w:r>
    </w:p>
    <w:p w14:paraId="4727664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box-shadow: 2px 0 8px rgba(0, 212, 170, 0.3);</w:t>
      </w:r>
    </w:p>
    <w:p w14:paraId="629EBC8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656A1EE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.feature-icon {</w:t>
      </w:r>
    </w:p>
    <w:p w14:paraId="26E403D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width: 72px;</w:t>
      </w:r>
    </w:p>
    <w:p w14:paraId="258C6FF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height: 72px;</w:t>
      </w:r>
    </w:p>
    <w:p w14:paraId="5DC81DF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linear-gradient(135deg, #00d4aa 0%, #0088cc 100%);</w:t>
      </w:r>
    </w:p>
    <w:p w14:paraId="729D89F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border-radius: 18px;</w:t>
      </w:r>
    </w:p>
    <w:p w14:paraId="65A7FD6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display: flex;</w:t>
      </w:r>
    </w:p>
    <w:p w14:paraId="7D186D0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align-items: center;</w:t>
      </w:r>
    </w:p>
    <w:p w14:paraId="3C445B8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justify-content: center;</w:t>
      </w:r>
    </w:p>
    <w:p w14:paraId="0E43920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font-size: 36px;</w:t>
      </w:r>
    </w:p>
    <w:p w14:paraId="0ADB00E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box-shadow: 0 8px 24px rgba(0, 212, 170, 0.3);</w:t>
      </w:r>
    </w:p>
    <w:p w14:paraId="19309BA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flex-shrink: 0;</w:t>
      </w:r>
    </w:p>
    <w:p w14:paraId="7628132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margin-left: 16px;</w:t>
      </w:r>
    </w:p>
    <w:p w14:paraId="39FE0E3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D1A97B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.feature-title {</w:t>
      </w:r>
    </w:p>
    <w:p w14:paraId="65D710B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font-size: 28px;</w:t>
      </w:r>
    </w:p>
    <w:p w14:paraId="0548F15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font-weight: 700;</w:t>
      </w:r>
    </w:p>
    <w:p w14:paraId="3FCBE74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color: #263238;</w:t>
      </w:r>
    </w:p>
    <w:p w14:paraId="0B1DA21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margin-bottom: 12px;</w:t>
      </w:r>
    </w:p>
    <w:p w14:paraId="198F573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text-align: left;</w:t>
      </w:r>
    </w:p>
    <w:p w14:paraId="0A9B8FC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32F45A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.feature-desc {</w:t>
      </w:r>
    </w:p>
    <w:p w14:paraId="77FDA06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font-size: 17px;</w:t>
      </w:r>
    </w:p>
    <w:p w14:paraId="546312B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color: #546e7a;</w:t>
      </w:r>
    </w:p>
    <w:p w14:paraId="16B4187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line-height: 1.7;</w:t>
      </w:r>
    </w:p>
    <w:p w14:paraId="28394A5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text-align: left;</w:t>
      </w:r>
    </w:p>
    <w:p w14:paraId="2BDD991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4D6715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上传区域 */</w:t>
      </w:r>
    </w:p>
    <w:p w14:paraId="7820BAA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.upload-section {</w:t>
      </w:r>
    </w:p>
    <w:p w14:paraId="3063B1A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max-width: 1200px;</w:t>
      </w:r>
    </w:p>
    <w:p w14:paraId="78AEBB0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margin: 0 auto 48px;</w:t>
      </w:r>
    </w:p>
    <w:p w14:paraId="77ED7B7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padding: 0 2rem;</w:t>
      </w:r>
    </w:p>
    <w:p w14:paraId="50907FB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BC70A0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.upload-container {</w:t>
      </w:r>
    </w:p>
    <w:p w14:paraId="7CA6B4C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linear-gradient(135deg, rgba(255, 255, 255, 0.98) 0%, rgba(0, 212, 170, 0.02) 100%);</w:t>
      </w:r>
    </w:p>
    <w:p w14:paraId="604C991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backdrop-filter: blur(10px);</w:t>
      </w:r>
    </w:p>
    <w:p w14:paraId="438A5F4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border-radius: 24px;</w:t>
      </w:r>
    </w:p>
    <w:p w14:paraId="2C18B19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padding: 40px;</w:t>
      </w:r>
    </w:p>
    <w:p w14:paraId="321ED23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box-shadow: 0 8px 32px rgba(0, 0, 0, 0.08);</w:t>
      </w:r>
    </w:p>
    <w:p w14:paraId="03C68DD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 1px solid rgba(0, 212, 170, 0.2);</w:t>
      </w:r>
    </w:p>
    <w:p w14:paraId="1604B16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7F2FE8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.section-header {</w:t>
      </w:r>
    </w:p>
    <w:p w14:paraId="11C6CC9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display: flex;</w:t>
      </w:r>
    </w:p>
    <w:p w14:paraId="70CF44A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align-items: center;</w:t>
      </w:r>
    </w:p>
    <w:p w14:paraId="4C298BF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margin-bottom: 32px;</w:t>
      </w:r>
    </w:p>
    <w:p w14:paraId="7D8B0F2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2DBD2A0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.section-icon {</w:t>
      </w:r>
    </w:p>
    <w:p w14:paraId="5CC57AE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width: 48px;</w:t>
      </w:r>
    </w:p>
    <w:p w14:paraId="5EDA928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height: 48px;</w:t>
      </w:r>
    </w:p>
    <w:p w14:paraId="4E8A2D3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linear-gradient(135deg, #00d4aa 0%, #0088cc 100%);</w:t>
      </w:r>
    </w:p>
    <w:p w14:paraId="45D38E4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border-radius: 16px;</w:t>
      </w:r>
    </w:p>
    <w:p w14:paraId="5A437EC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display: flex;</w:t>
      </w:r>
    </w:p>
    <w:p w14:paraId="5F6B3AC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align-items: center;</w:t>
      </w:r>
    </w:p>
    <w:p w14:paraId="1CF48AC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justify-content: center;</w:t>
      </w:r>
    </w:p>
    <w:p w14:paraId="146309A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color: white;</w:t>
      </w:r>
    </w:p>
    <w:p w14:paraId="20FEB39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font-size: 24px;</w:t>
      </w:r>
    </w:p>
    <w:p w14:paraId="3CC12E4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margin-right: 16px;</w:t>
      </w:r>
    </w:p>
    <w:p w14:paraId="12199F0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box-shadow: 0 4px 12px rgba(0, 212, 170, 0.3);</w:t>
      </w:r>
    </w:p>
    <w:p w14:paraId="77D8216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3DA547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.section-title {</w:t>
      </w:r>
    </w:p>
    <w:p w14:paraId="42518EB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font-size: 28px;</w:t>
      </w:r>
    </w:p>
    <w:p w14:paraId="79B60E0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font-weight: bold;</w:t>
      </w:r>
    </w:p>
    <w:p w14:paraId="13CE98A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color: #263238;</w:t>
      </w:r>
    </w:p>
    <w:p w14:paraId="4A1623C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47CFF56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.upload-area {</w:t>
      </w:r>
    </w:p>
    <w:p w14:paraId="049A807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 3px dashed #00d4aa;</w:t>
      </w:r>
    </w:p>
    <w:p w14:paraId="5BE0181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border-radius: 24px;</w:t>
      </w:r>
    </w:p>
    <w:p w14:paraId="2691935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padding: 64px;</w:t>
      </w:r>
    </w:p>
    <w:p w14:paraId="00BF1FA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text-align: center;</w:t>
      </w:r>
    </w:p>
    <w:p w14:paraId="47C369A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cursor: pointer;</w:t>
      </w:r>
    </w:p>
    <w:p w14:paraId="0872AF7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min-height: 400px;</w:t>
      </w:r>
    </w:p>
    <w:p w14:paraId="004BF8A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display: flex;</w:t>
      </w:r>
    </w:p>
    <w:p w14:paraId="6D150A3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flex-direction: column;</w:t>
      </w:r>
    </w:p>
    <w:p w14:paraId="52FB4E7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justify-content: center;</w:t>
      </w:r>
    </w:p>
    <w:p w14:paraId="24D740B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align-items: center;</w:t>
      </w:r>
    </w:p>
    <w:p w14:paraId="16CEC93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linear-gradient(135deg, rgba(255, 255, 255, 0.9) 0%, rgba(0, 212, 170, 0.02) 100%);</w:t>
      </w:r>
    </w:p>
    <w:p w14:paraId="573837F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transition: all 0.3s ease;</w:t>
      </w:r>
    </w:p>
    <w:p w14:paraId="26385B6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position: relative;</w:t>
      </w:r>
    </w:p>
    <w:p w14:paraId="0923C32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8F65F0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.upload-area:hover {</w:t>
      </w:r>
    </w:p>
    <w:p w14:paraId="09A5731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linear-gradient(135deg, rgba(0, 212, 170, 0.05) 0%, rgba(0, 136, 204, 0.02) 100%);</w:t>
      </w:r>
    </w:p>
    <w:p w14:paraId="2D7EB74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transform: translateY(-4px);</w:t>
      </w:r>
    </w:p>
    <w:p w14:paraId="5009172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box-shadow: 0 12px 32px rgba(0, 0, 0, 0.1);</w:t>
      </w:r>
    </w:p>
    <w:p w14:paraId="1D3F7BE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E61C63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.upload-area-dragover {</w:t>
      </w:r>
    </w:p>
    <w:p w14:paraId="06E01B3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linear-gradient(135deg, rgba(0, 212, 170, 0.15) 0%, rgba(0, 136, 204, 0.1) 100%);</w:t>
      </w:r>
    </w:p>
    <w:p w14:paraId="4908887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transform: scale(1.02);</w:t>
      </w:r>
    </w:p>
    <w:p w14:paraId="294E2B1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border-color: #0088cc;</w:t>
      </w:r>
    </w:p>
    <w:p w14:paraId="6552686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0129435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.upload-area-preview {</w:t>
      </w:r>
    </w:p>
    <w:p w14:paraId="30898CF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padding: 32px;</w:t>
      </w:r>
    </w:p>
    <w:p w14:paraId="1FCA7CB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53F8CD0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.upload-area-preview:hover {</w:t>
      </w:r>
    </w:p>
    <w:p w14:paraId="662DA05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border-color: #0088cc;</w:t>
      </w:r>
    </w:p>
    <w:p w14:paraId="2783863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linear-gradient(135deg, rgba(0, 136, 204, 0.05) 0%, rgba(0, 212, 170, 0.02) 100%);</w:t>
      </w:r>
    </w:p>
    <w:p w14:paraId="04007E9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51DACFB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.upload-area-preview:hover .preview-hint {</w:t>
      </w:r>
    </w:p>
    <w:p w14:paraId="6180403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color: #00796b;</w:t>
      </w:r>
    </w:p>
    <w:p w14:paraId="7BF4D7F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font-weight: 600;</w:t>
      </w:r>
    </w:p>
    <w:p w14:paraId="0BB2412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666BF39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.upload-content {</w:t>
      </w:r>
    </w:p>
    <w:p w14:paraId="69F30FC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display: flex;</w:t>
      </w:r>
    </w:p>
    <w:p w14:paraId="7BF25CD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flex-direction: column;</w:t>
      </w:r>
    </w:p>
    <w:p w14:paraId="5434209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align-items: center;</w:t>
      </w:r>
    </w:p>
    <w:p w14:paraId="07A66E4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241EA7F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.upload-icon {</w:t>
      </w:r>
    </w:p>
    <w:p w14:paraId="7B86C57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width: 96px;</w:t>
      </w:r>
    </w:p>
    <w:p w14:paraId="595FFE9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height: 96px;</w:t>
      </w:r>
    </w:p>
    <w:p w14:paraId="5FC0DEE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linear-gradient(135deg, #00d4aa 0%, #0088cc 100%);</w:t>
      </w:r>
    </w:p>
    <w:p w14:paraId="0858DAB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border-radius: 50%;</w:t>
      </w:r>
    </w:p>
    <w:p w14:paraId="0A42C50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display: flex;</w:t>
      </w:r>
    </w:p>
    <w:p w14:paraId="1327B6B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align-items: center;</w:t>
      </w:r>
    </w:p>
    <w:p w14:paraId="17040DA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justify-content: center;</w:t>
      </w:r>
    </w:p>
    <w:p w14:paraId="1A5D26A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font-size: 48px;</w:t>
      </w:r>
    </w:p>
    <w:p w14:paraId="3E8C76A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margin-bottom: 32px;</w:t>
      </w:r>
    </w:p>
    <w:p w14:paraId="52982E9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box-shadow: 0 8px 24px rgba(0, 212, 170, 0.4);</w:t>
      </w:r>
    </w:p>
    <w:p w14:paraId="3E752F6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animation: pulse-scale 2s ease-in-out infinite;</w:t>
      </w:r>
    </w:p>
    <w:p w14:paraId="78C7327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FBB0A0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@keyframes pulse-scale {</w:t>
      </w:r>
    </w:p>
    <w:p w14:paraId="0E24FAC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0%, 100% { transform: scale(1); }</w:t>
      </w:r>
    </w:p>
    <w:p w14:paraId="5E5AC8E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50% { transform: scale(1.05); }</w:t>
      </w:r>
    </w:p>
    <w:p w14:paraId="3FF0B18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2AEA400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.upload-title {</w:t>
      </w:r>
    </w:p>
    <w:p w14:paraId="08EA327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font-size: 28px;</w:t>
      </w:r>
    </w:p>
    <w:p w14:paraId="6152085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font-weight: 600;</w:t>
      </w:r>
    </w:p>
    <w:p w14:paraId="028DD7A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color: #263238;</w:t>
      </w:r>
    </w:p>
    <w:p w14:paraId="5503E19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margin-bottom: 16px;</w:t>
      </w:r>
    </w:p>
    <w:p w14:paraId="596C5C2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292B9B2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.upload-description {</w:t>
      </w:r>
    </w:p>
    <w:p w14:paraId="2162FCA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font-size: 18px;</w:t>
      </w:r>
    </w:p>
    <w:p w14:paraId="4E0A7C7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color: #546e7a;</w:t>
      </w:r>
    </w:p>
    <w:p w14:paraId="0E66957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line-height: 1.8;</w:t>
      </w:r>
    </w:p>
    <w:p w14:paraId="4F6EDC0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margin-bottom: 12px;</w:t>
      </w:r>
    </w:p>
    <w:p w14:paraId="1635091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7632B0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.upload-hint {</w:t>
      </w:r>
    </w:p>
    <w:p w14:paraId="2F685CA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font-size: 14px;</w:t>
      </w:r>
    </w:p>
    <w:p w14:paraId="60D7B83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color: #78909c;</w:t>
      </w:r>
    </w:p>
    <w:p w14:paraId="344C000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61FCE0E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.preview-content {</w:t>
      </w:r>
    </w:p>
    <w:p w14:paraId="15CED5C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display: flex;</w:t>
      </w:r>
    </w:p>
    <w:p w14:paraId="4CBFDD0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flex-direction: column;</w:t>
      </w:r>
    </w:p>
    <w:p w14:paraId="2AAA1BC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align-items: center;</w:t>
      </w:r>
    </w:p>
    <w:p w14:paraId="5CB573C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5839C60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.preview-image-wrapper {</w:t>
      </w:r>
    </w:p>
    <w:p w14:paraId="4215BA0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position: relative;</w:t>
      </w:r>
    </w:p>
    <w:p w14:paraId="496EEF7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display: inline-block;</w:t>
      </w:r>
    </w:p>
    <w:p w14:paraId="4081116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margin-bottom: 24px;</w:t>
      </w:r>
    </w:p>
    <w:p w14:paraId="6444C71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68610D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.preview-image {</w:t>
      </w:r>
    </w:p>
    <w:p w14:paraId="62C10F1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max-width: 100%;</w:t>
      </w:r>
    </w:p>
    <w:p w14:paraId="360D872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max-height: 400px;</w:t>
      </w:r>
    </w:p>
    <w:p w14:paraId="1440357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border-radius: 16px;</w:t>
      </w:r>
    </w:p>
    <w:p w14:paraId="649691D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box-shadow: 0 8px 32px rgba(0, 0, 0, 0.12);</w:t>
      </w:r>
    </w:p>
    <w:p w14:paraId="78D7A9E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B44E4B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.clear-image-btn {</w:t>
      </w:r>
    </w:p>
    <w:p w14:paraId="0DF7651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position: absolute;</w:t>
      </w:r>
    </w:p>
    <w:p w14:paraId="6A2CDB2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top: -12px;</w:t>
      </w:r>
    </w:p>
    <w:p w14:paraId="0819E6C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right: -12px;</w:t>
      </w:r>
    </w:p>
    <w:p w14:paraId="59306E5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width: 36px;</w:t>
      </w:r>
    </w:p>
    <w:p w14:paraId="3696EC8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height: 36px;</w:t>
      </w:r>
    </w:p>
    <w:p w14:paraId="060B294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linear-gradient(135deg, #ef4444, #dc2626);</w:t>
      </w:r>
    </w:p>
    <w:p w14:paraId="50A4635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 3px solid white;</w:t>
      </w:r>
    </w:p>
    <w:p w14:paraId="60D2A3C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border-radius: 50%;</w:t>
      </w:r>
    </w:p>
    <w:p w14:paraId="25E34AE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color: white;</w:t>
      </w:r>
    </w:p>
    <w:p w14:paraId="053FBFA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font-size: 18px;</w:t>
      </w:r>
    </w:p>
    <w:p w14:paraId="4D4DF8C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font-weight: bold;</w:t>
      </w:r>
    </w:p>
    <w:p w14:paraId="35DC88D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cursor: pointer;</w:t>
      </w:r>
    </w:p>
    <w:p w14:paraId="3A6EBD1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display: flex;</w:t>
      </w:r>
    </w:p>
    <w:p w14:paraId="5E28B63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align-items: center;</w:t>
      </w:r>
    </w:p>
    <w:p w14:paraId="68933A5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justify-content: center;</w:t>
      </w:r>
    </w:p>
    <w:p w14:paraId="6E66F78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transition: all 0.3s ease;</w:t>
      </w:r>
    </w:p>
    <w:p w14:paraId="53BA3A1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box-shadow: 0 4px 12px rgba(239, 68, 68, 0.4);</w:t>
      </w:r>
    </w:p>
    <w:p w14:paraId="4A254A9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z-index: 10;</w:t>
      </w:r>
    </w:p>
    <w:p w14:paraId="4DAAAC7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03800F3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.clear-image-btn:hover {</w:t>
      </w:r>
    </w:p>
    <w:p w14:paraId="3A3B211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transform: scale(1.1) rotate(90deg);</w:t>
      </w:r>
    </w:p>
    <w:p w14:paraId="423E0BA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box-shadow: 0 6px 16px rgba(239, 68, 68, 0.6);</w:t>
      </w:r>
    </w:p>
    <w:p w14:paraId="702B1F6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066A007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.preview-status {</w:t>
      </w:r>
    </w:p>
    <w:p w14:paraId="5EB5486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color: #00d4aa;</w:t>
      </w:r>
    </w:p>
    <w:p w14:paraId="4D2CEE8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font-weight: 500;</w:t>
      </w:r>
    </w:p>
    <w:p w14:paraId="65D93FB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font-size: 16px;</w:t>
      </w:r>
    </w:p>
    <w:p w14:paraId="1220F03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margin-bottom: 8px;</w:t>
      </w:r>
    </w:p>
    <w:p w14:paraId="0725939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6148FA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.preview-hint {</w:t>
      </w:r>
    </w:p>
    <w:p w14:paraId="169EAE5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color: #78909c;</w:t>
      </w:r>
    </w:p>
    <w:p w14:paraId="5C2380B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font-size: 14px;</w:t>
      </w:r>
    </w:p>
    <w:p w14:paraId="4E0D203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font-weight: 500;</w:t>
      </w:r>
    </w:p>
    <w:p w14:paraId="46326E4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transition: all 0.3s ease;</w:t>
      </w:r>
    </w:p>
    <w:p w14:paraId="3AC1174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FA8001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.upload-actions {</w:t>
      </w:r>
    </w:p>
    <w:p w14:paraId="3D19F8D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display: flex;</w:t>
      </w:r>
    </w:p>
    <w:p w14:paraId="1BBA7D0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gap: 1rem;</w:t>
      </w:r>
    </w:p>
    <w:p w14:paraId="2B465AD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margin-top: 32px;</w:t>
      </w:r>
    </w:p>
    <w:p w14:paraId="4B4055F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justify-content: center;</w:t>
      </w:r>
    </w:p>
    <w:p w14:paraId="4C3E568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C6CC53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.sample-button {</w:t>
      </w:r>
    </w:p>
    <w:p w14:paraId="14EA40F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display: inline-flex;</w:t>
      </w:r>
    </w:p>
    <w:p w14:paraId="36C80E2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align-items: center;</w:t>
      </w:r>
    </w:p>
    <w:p w14:paraId="227DAC1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gap: 8px;</w:t>
      </w:r>
    </w:p>
    <w:p w14:paraId="212A226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padding: 16px 32px;</w:t>
      </w:r>
    </w:p>
    <w:p w14:paraId="3DE3061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white;</w:t>
      </w:r>
    </w:p>
    <w:p w14:paraId="11DA9D3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color: #00d4aa;</w:t>
      </w:r>
    </w:p>
    <w:p w14:paraId="09A8CA3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 2px solid #00d4aa;</w:t>
      </w:r>
    </w:p>
    <w:p w14:paraId="0768D35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border-radius: 16px;</w:t>
      </w:r>
    </w:p>
    <w:p w14:paraId="748773B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font-size: 16px;</w:t>
      </w:r>
    </w:p>
    <w:p w14:paraId="222C6A1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font-weight: 500;</w:t>
      </w:r>
    </w:p>
    <w:p w14:paraId="6FD75AA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cursor: pointer;</w:t>
      </w:r>
    </w:p>
    <w:p w14:paraId="69DF03F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transition: all 0.3s ease;</w:t>
      </w:r>
    </w:p>
    <w:p w14:paraId="2D6835B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A1DD47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.sample-button:hover {</w:t>
      </w:r>
    </w:p>
    <w:p w14:paraId="0A2C962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rgba(0, 212, 170, 0.1);</w:t>
      </w:r>
    </w:p>
    <w:p w14:paraId="23701D6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transform: translateY(-2px);</w:t>
      </w:r>
    </w:p>
    <w:p w14:paraId="0ED2635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5F4A666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.analyze-button {</w:t>
      </w:r>
    </w:p>
    <w:p w14:paraId="72495EA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padding: 16px 48px;</w:t>
      </w:r>
    </w:p>
    <w:p w14:paraId="59B0C89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border-radius: 16px;</w:t>
      </w:r>
    </w:p>
    <w:p w14:paraId="4ACA2E3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font-size: 18px;</w:t>
      </w:r>
    </w:p>
    <w:p w14:paraId="58F17A3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font-weight: 600;</w:t>
      </w:r>
    </w:p>
    <w:p w14:paraId="09A715F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box-shadow: 0 8px 24px rgba(0, 0, 0, 0.12);</w:t>
      </w:r>
    </w:p>
    <w:p w14:paraId="699DF09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transition: all 0.3s ease;</w:t>
      </w:r>
    </w:p>
    <w:p w14:paraId="3E65E6A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 none;</w:t>
      </w:r>
    </w:p>
    <w:p w14:paraId="6F18ECB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cursor: pointer;</w:t>
      </w:r>
    </w:p>
    <w:p w14:paraId="58473F8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612F872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.analyze-button-active {</w:t>
      </w:r>
    </w:p>
    <w:p w14:paraId="20C8264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linear-gradient(135deg, #00d4aa 0%, #0088cc 100%);</w:t>
      </w:r>
    </w:p>
    <w:p w14:paraId="07D7AD2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color: white;</w:t>
      </w:r>
    </w:p>
    <w:p w14:paraId="6AB9198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6803235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.analyze-button-active:hover {</w:t>
      </w:r>
    </w:p>
    <w:p w14:paraId="0899F70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transform: translateY(-2px);</w:t>
      </w:r>
    </w:p>
    <w:p w14:paraId="463A92D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box-shadow: 0 12px 32px rgba(0, 212, 170, 0.3);</w:t>
      </w:r>
    </w:p>
    <w:p w14:paraId="6B86071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59FD244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.analyze-button-disabled {</w:t>
      </w:r>
    </w:p>
    <w:p w14:paraId="1D6517D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#e0e0e0;</w:t>
      </w:r>
    </w:p>
    <w:p w14:paraId="2FF6104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color: #9e9e9e;</w:t>
      </w:r>
    </w:p>
    <w:p w14:paraId="7CB327F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cursor: not-allowed;</w:t>
      </w:r>
    </w:p>
    <w:p w14:paraId="7B0F9D0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430A54E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结果展示 */</w:t>
      </w:r>
    </w:p>
    <w:p w14:paraId="37D610E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.result-section {</w:t>
      </w:r>
    </w:p>
    <w:p w14:paraId="60060CB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max-width: 1200px;</w:t>
      </w:r>
    </w:p>
    <w:p w14:paraId="2B27FF6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margin: 48px auto;</w:t>
      </w:r>
    </w:p>
    <w:p w14:paraId="374FC14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padding: 0 2rem;</w:t>
      </w:r>
    </w:p>
    <w:p w14:paraId="0E76C42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animation: slideIn 0.5s ease-out;</w:t>
      </w:r>
    </w:p>
    <w:p w14:paraId="03F9255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0E0EEB0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@keyframes slideIn {</w:t>
      </w:r>
    </w:p>
    <w:p w14:paraId="76614DD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from {</w:t>
      </w:r>
    </w:p>
    <w:p w14:paraId="5D606CD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opacity: 0;</w:t>
      </w:r>
    </w:p>
    <w:p w14:paraId="4C934EE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transform: translateY(30px);</w:t>
      </w:r>
    </w:p>
    <w:p w14:paraId="7D6E589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72F9A9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to {</w:t>
      </w:r>
    </w:p>
    <w:p w14:paraId="3192D87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opacity: 1;</w:t>
      </w:r>
    </w:p>
    <w:p w14:paraId="108D31E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transform: translateY(0);</w:t>
      </w:r>
    </w:p>
    <w:p w14:paraId="5227A4D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F1E63E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5D792C5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.result-container {</w:t>
      </w:r>
    </w:p>
    <w:p w14:paraId="5491322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linear-gradient(135deg, rgba(0, 212, 170, 0.05) 0%, rgba(255, 255, 255, 0.95) 100%);</w:t>
      </w:r>
    </w:p>
    <w:p w14:paraId="165B474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backdrop-filter: blur(10px);</w:t>
      </w:r>
    </w:p>
    <w:p w14:paraId="3D4F29A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border-radius: 24px;</w:t>
      </w:r>
    </w:p>
    <w:p w14:paraId="25DB7B9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padding: 40px;</w:t>
      </w:r>
    </w:p>
    <w:p w14:paraId="56AD6C3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box-shadow: 0 8px 32px rgba(0, 0, 0, 0.08);</w:t>
      </w:r>
    </w:p>
    <w:p w14:paraId="368CA14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border-left: 4px solid #00d4aa;</w:t>
      </w:r>
    </w:p>
    <w:p w14:paraId="145D5DA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09E2ACA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.result-header {</w:t>
      </w:r>
    </w:p>
    <w:p w14:paraId="7BEDA43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display: flex;</w:t>
      </w:r>
    </w:p>
    <w:p w14:paraId="2A98986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align-items: center;</w:t>
      </w:r>
    </w:p>
    <w:p w14:paraId="2871B29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gap: 16px;</w:t>
      </w:r>
    </w:p>
    <w:p w14:paraId="18C2309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margin-bottom: 32px;</w:t>
      </w:r>
    </w:p>
    <w:p w14:paraId="7BC8B87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padding-bottom: 16px;</w:t>
      </w:r>
    </w:p>
    <w:p w14:paraId="2B089AA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border-bottom: 2px solid #e2e8f0;</w:t>
      </w:r>
    </w:p>
    <w:p w14:paraId="5A60172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53AFC4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.result-header-icon {</w:t>
      </w:r>
    </w:p>
    <w:p w14:paraId="07ECE67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width: 40px;</w:t>
      </w:r>
    </w:p>
    <w:p w14:paraId="549809D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height: 40px;</w:t>
      </w:r>
    </w:p>
    <w:p w14:paraId="1F94C01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linear-gradient(135deg, #00d4aa, #00b894);</w:t>
      </w:r>
    </w:p>
    <w:p w14:paraId="2D519A3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border-radius: 50%;</w:t>
      </w:r>
    </w:p>
    <w:p w14:paraId="72E02FE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display: flex;</w:t>
      </w:r>
    </w:p>
    <w:p w14:paraId="221A14F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align-items: center;</w:t>
      </w:r>
    </w:p>
    <w:p w14:paraId="2526DD1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justify-content: center;</w:t>
      </w:r>
    </w:p>
    <w:p w14:paraId="46C170F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color: white;</w:t>
      </w:r>
    </w:p>
    <w:p w14:paraId="460DEF6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font-size: 20px;</w:t>
      </w:r>
    </w:p>
    <w:p w14:paraId="61DD5AB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box-shadow: 0 4px 12px rgba(0, 212, 170, 0.3);</w:t>
      </w:r>
    </w:p>
    <w:p w14:paraId="0F23A12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5A7E17E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.result-header-text {</w:t>
      </w:r>
    </w:p>
    <w:p w14:paraId="28C036E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font-size: 24px;</w:t>
      </w:r>
    </w:p>
    <w:p w14:paraId="3C1B7E2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color: #263238;</w:t>
      </w:r>
    </w:p>
    <w:p w14:paraId="6476C57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font-weight: 600;</w:t>
      </w:r>
    </w:p>
    <w:p w14:paraId="1D9A1F2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flex: 1;</w:t>
      </w:r>
    </w:p>
    <w:p w14:paraId="79C2163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6CAED82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.result-time {</w:t>
      </w:r>
    </w:p>
    <w:p w14:paraId="75A97F0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color: #a0aec0;</w:t>
      </w:r>
    </w:p>
    <w:p w14:paraId="2F85DFB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font-size: 0.9rem;</w:t>
      </w:r>
    </w:p>
    <w:p w14:paraId="2523176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08E4488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.result-main {</w:t>
      </w:r>
    </w:p>
    <w:p w14:paraId="73894F7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display: grid;</w:t>
      </w:r>
    </w:p>
    <w:p w14:paraId="1D51F9E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grid-template-columns: 1fr 1fr;</w:t>
      </w:r>
    </w:p>
    <w:p w14:paraId="70BF1DF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gap: 32px;</w:t>
      </w:r>
    </w:p>
    <w:p w14:paraId="43C94BF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198167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.result-primary {</w:t>
      </w:r>
    </w:p>
    <w:p w14:paraId="5CB0BB4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linear-gradient(135deg, #00d4aa 0%, #0088cc 100%);</w:t>
      </w:r>
    </w:p>
    <w:p w14:paraId="5337DFD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border-radius: 16px;</w:t>
      </w:r>
    </w:p>
    <w:p w14:paraId="1B508E9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padding: 32px;</w:t>
      </w:r>
    </w:p>
    <w:p w14:paraId="184AFF2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color: white;</w:t>
      </w:r>
    </w:p>
    <w:p w14:paraId="1981E60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03D3AA0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.breed-label {</w:t>
      </w:r>
    </w:p>
    <w:p w14:paraId="7CA74F7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font-size: 0.9rem;</w:t>
      </w:r>
    </w:p>
    <w:p w14:paraId="09AB1BA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opacity: 0.9;</w:t>
      </w:r>
    </w:p>
    <w:p w14:paraId="3CAEF9F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margin-bottom: 8px;</w:t>
      </w:r>
    </w:p>
    <w:p w14:paraId="2F78165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text-transform: uppercase;</w:t>
      </w:r>
    </w:p>
    <w:p w14:paraId="723C08B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letter-spacing: 1px;</w:t>
      </w:r>
    </w:p>
    <w:p w14:paraId="1E2E974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18B094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.breed-name {</w:t>
      </w:r>
    </w:p>
    <w:p w14:paraId="26C1ED1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font-size: 32px;</w:t>
      </w:r>
    </w:p>
    <w:p w14:paraId="7AF1A12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font-weight: 700;</w:t>
      </w:r>
    </w:p>
    <w:p w14:paraId="652057A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margin-bottom: 24px;</w:t>
      </w:r>
    </w:p>
    <w:p w14:paraId="1E65D03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line-height: 1.4;</w:t>
      </w:r>
    </w:p>
    <w:p w14:paraId="0FA4530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21B9F0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.confidence-bar {</w:t>
      </w:r>
    </w:p>
    <w:p w14:paraId="5F1FD43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margin-top: 24px;</w:t>
      </w:r>
    </w:p>
    <w:p w14:paraId="4B139F4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2C49714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.confidence-label {</w:t>
      </w:r>
    </w:p>
    <w:p w14:paraId="40EF623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font-size: 0.9rem;</w:t>
      </w:r>
    </w:p>
    <w:p w14:paraId="05CD877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margin-bottom: 8px;</w:t>
      </w:r>
    </w:p>
    <w:p w14:paraId="2BB6F7B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opacity: 0.9;</w:t>
      </w:r>
    </w:p>
    <w:p w14:paraId="3688E3C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0653BC3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.progress-bar {</w:t>
      </w:r>
    </w:p>
    <w:p w14:paraId="4112400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height: 12px;</w:t>
      </w:r>
    </w:p>
    <w:p w14:paraId="7F3E17B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rgba(255, 255, 255, 0.2);</w:t>
      </w:r>
    </w:p>
    <w:p w14:paraId="453B275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border-radius: 10px;</w:t>
      </w:r>
    </w:p>
    <w:p w14:paraId="692D6B7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overflow: hidden;</w:t>
      </w:r>
    </w:p>
    <w:p w14:paraId="5860091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margin-bottom: 8px;</w:t>
      </w:r>
    </w:p>
    <w:p w14:paraId="7D47E38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4D73355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.progress-fill {</w:t>
      </w:r>
    </w:p>
    <w:p w14:paraId="5316FC9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height: 100%;</w:t>
      </w:r>
    </w:p>
    <w:p w14:paraId="4A4ECAF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white;</w:t>
      </w:r>
    </w:p>
    <w:p w14:paraId="4661142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border-radius: 10px;</w:t>
      </w:r>
    </w:p>
    <w:p w14:paraId="51D3F32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transition: width 0.8s ease-out;</w:t>
      </w:r>
    </w:p>
    <w:p w14:paraId="1E54A4C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box-shadow: 0 0 8px rgba(255, 255, 255, 0.5);</w:t>
      </w:r>
    </w:p>
    <w:p w14:paraId="551291C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2BE7635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.confidence-value {</w:t>
      </w:r>
    </w:p>
    <w:p w14:paraId="36D29A2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font-size: 24px;</w:t>
      </w:r>
    </w:p>
    <w:p w14:paraId="0536FB9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font-weight: 600;</w:t>
      </w:r>
    </w:p>
    <w:p w14:paraId="35355D1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2442FBB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.result-details {</w:t>
      </w:r>
    </w:p>
    <w:p w14:paraId="0BD7053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white;</w:t>
      </w:r>
    </w:p>
    <w:p w14:paraId="7E06F80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border-radius: 16px;</w:t>
      </w:r>
    </w:p>
    <w:p w14:paraId="67F7BD1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padding: 24px;</w:t>
      </w:r>
    </w:p>
    <w:p w14:paraId="30F22BB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EC4B09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.probability-list-title {</w:t>
      </w:r>
    </w:p>
    <w:p w14:paraId="0B7BA54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font-size: 20px;</w:t>
      </w:r>
    </w:p>
    <w:p w14:paraId="38F40AA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color: #263238;</w:t>
      </w:r>
    </w:p>
    <w:p w14:paraId="0FE1B9F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font-weight: bold;</w:t>
      </w:r>
    </w:p>
    <w:p w14:paraId="1D5DA0A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margin-bottom: 20px;</w:t>
      </w:r>
    </w:p>
    <w:p w14:paraId="6BD79A3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07732EA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.probability-list {</w:t>
      </w:r>
    </w:p>
    <w:p w14:paraId="5387092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display: flex;</w:t>
      </w:r>
    </w:p>
    <w:p w14:paraId="1CEA11E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flex-direction: column;</w:t>
      </w:r>
    </w:p>
    <w:p w14:paraId="641A2B1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gap: 16px;</w:t>
      </w:r>
    </w:p>
    <w:p w14:paraId="51225A4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0461715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.probability-item {</w:t>
      </w:r>
    </w:p>
    <w:p w14:paraId="441AFD0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display: grid;</w:t>
      </w:r>
    </w:p>
    <w:p w14:paraId="74FC03C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grid-template-columns: 40px 1fr 200px 80px;</w:t>
      </w:r>
    </w:p>
    <w:p w14:paraId="1905F4D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gap: 16px;</w:t>
      </w:r>
    </w:p>
    <w:p w14:paraId="05BC5FA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align-items: center;</w:t>
      </w:r>
    </w:p>
    <w:p w14:paraId="03DEBE3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padding: 12px;</w:t>
      </w:r>
    </w:p>
    <w:p w14:paraId="4209065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#f7fafc;</w:t>
      </w:r>
    </w:p>
    <w:p w14:paraId="297D922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border-radius: 12px;</w:t>
      </w:r>
    </w:p>
    <w:p w14:paraId="3EDA988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0A0AB87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.rank {</w:t>
      </w:r>
    </w:p>
    <w:p w14:paraId="0E71F53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linear-gradient(135deg, #00d4aa, #0088cc);</w:t>
      </w:r>
    </w:p>
    <w:p w14:paraId="04C45CE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color: white;</w:t>
      </w:r>
    </w:p>
    <w:p w14:paraId="608154A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width: 32px;</w:t>
      </w:r>
    </w:p>
    <w:p w14:paraId="5CA5DC3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height: 32px;</w:t>
      </w:r>
    </w:p>
    <w:p w14:paraId="6F8178E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border-radius: 50%;</w:t>
      </w:r>
    </w:p>
    <w:p w14:paraId="01D715D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display: flex;</w:t>
      </w:r>
    </w:p>
    <w:p w14:paraId="1BF99FC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align-items: center;</w:t>
      </w:r>
    </w:p>
    <w:p w14:paraId="2307EE6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justify-content: center;</w:t>
      </w:r>
    </w:p>
    <w:p w14:paraId="52075F0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font-weight: 600;</w:t>
      </w:r>
    </w:p>
    <w:p w14:paraId="41CF242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box-shadow: 0 2px 8px rgba(0, 212, 170, 0.3);</w:t>
      </w:r>
    </w:p>
    <w:p w14:paraId="5473966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5072529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.probability-name {</w:t>
      </w:r>
    </w:p>
    <w:p w14:paraId="21C5C4D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color: #263238;</w:t>
      </w:r>
    </w:p>
    <w:p w14:paraId="3B3AFAD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font-weight: 500;</w:t>
      </w:r>
    </w:p>
    <w:p w14:paraId="677EE67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font-size: 14px;</w:t>
      </w:r>
    </w:p>
    <w:p w14:paraId="5F0B56E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line-height: 1.6;</w:t>
      </w:r>
    </w:p>
    <w:p w14:paraId="59DA58C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A856D3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.probability-bar-wrapper {</w:t>
      </w:r>
    </w:p>
    <w:p w14:paraId="254BB41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height: 10px;</w:t>
      </w:r>
    </w:p>
    <w:p w14:paraId="354B4F0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linear-gradient(90deg, #f3f4f6, #e5e7eb);</w:t>
      </w:r>
    </w:p>
    <w:p w14:paraId="231655C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border-radius: 999px;</w:t>
      </w:r>
    </w:p>
    <w:p w14:paraId="5CE4FAD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overflow: hidden;</w:t>
      </w:r>
    </w:p>
    <w:p w14:paraId="7073958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A3799F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.probability-fill {</w:t>
      </w:r>
    </w:p>
    <w:p w14:paraId="10782DF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height: 100%;</w:t>
      </w:r>
    </w:p>
    <w:p w14:paraId="7C408B9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linear-gradient(90deg, #00d4aa 0%, #0088cc 100%);</w:t>
      </w:r>
    </w:p>
    <w:p w14:paraId="03A60B1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border-radius: 999px;</w:t>
      </w:r>
    </w:p>
    <w:p w14:paraId="2FEDB88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transition: width 0.8s ease-out;</w:t>
      </w:r>
    </w:p>
    <w:p w14:paraId="724F4CA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box-shadow: 0 0 8px rgba(0, 212, 170, 0.3);</w:t>
      </w:r>
    </w:p>
    <w:p w14:paraId="61B0736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5AFC80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.probability-percent {</w:t>
      </w:r>
    </w:p>
    <w:p w14:paraId="7EFA526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linear-gradient(135deg, #00d4aa 0%, #0088cc 100%);</w:t>
      </w:r>
    </w:p>
    <w:p w14:paraId="4415944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-webkit-background-clip: text;</w:t>
      </w:r>
    </w:p>
    <w:p w14:paraId="7489C5B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-webkit-text-fill-color: transparent;</w:t>
      </w:r>
    </w:p>
    <w:p w14:paraId="3AFD300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background-clip: text;</w:t>
      </w:r>
    </w:p>
    <w:p w14:paraId="7CC94AC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font-weight: 600;</w:t>
      </w:r>
    </w:p>
    <w:p w14:paraId="72A34BD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text-align: right;</w:t>
      </w:r>
    </w:p>
    <w:p w14:paraId="18C62EA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font-size: 14px;</w:t>
      </w:r>
    </w:p>
    <w:p w14:paraId="3E6D1EA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51CCC3B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.supported-breeds {</w:t>
      </w:r>
    </w:p>
    <w:p w14:paraId="32C4D55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max-width: 1200px;</w:t>
      </w:r>
    </w:p>
    <w:p w14:paraId="2EA3EEE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margin: 48px auto;</w:t>
      </w:r>
    </w:p>
    <w:p w14:paraId="3F107CC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padding: 40px 32px;</w:t>
      </w:r>
    </w:p>
    <w:p w14:paraId="369EEB4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linear-gradient(135deg, rgba(0, 212, 170, 0.05) 0%, rgba(255, 255, 255, 0.9) 100%);</w:t>
      </w:r>
    </w:p>
    <w:p w14:paraId="301E2C9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backdrop-filter: blur(10px);</w:t>
      </w:r>
    </w:p>
    <w:p w14:paraId="2E74C2A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border-radius: 24px;</w:t>
      </w:r>
    </w:p>
    <w:p w14:paraId="1F85FA0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box-shadow: 0 8px 32px rgba(0, 0, 0, 0.06);</w:t>
      </w:r>
    </w:p>
    <w:p w14:paraId="5882B69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 1px solid rgba(0, 212, 170, 0.2);</w:t>
      </w:r>
    </w:p>
    <w:p w14:paraId="63F2952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1335D3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.breeds-title {</w:t>
      </w:r>
    </w:p>
    <w:p w14:paraId="057BA60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font-size: 24px;</w:t>
      </w:r>
    </w:p>
    <w:p w14:paraId="48D9244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color: #263238;</w:t>
      </w:r>
    </w:p>
    <w:p w14:paraId="3C40222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margin-bottom: 24px;</w:t>
      </w:r>
    </w:p>
    <w:p w14:paraId="763BB36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font-weight: 600;</w:t>
      </w:r>
    </w:p>
    <w:p w14:paraId="210996D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text-align: center;</w:t>
      </w:r>
    </w:p>
    <w:p w14:paraId="76F7D3D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0FE912A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.breed-tags {</w:t>
      </w:r>
    </w:p>
    <w:p w14:paraId="69948BC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display: flex;</w:t>
      </w:r>
    </w:p>
    <w:p w14:paraId="485A87F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flex-wrap: wrap;</w:t>
      </w:r>
    </w:p>
    <w:p w14:paraId="50CA5EB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gap: 12px;</w:t>
      </w:r>
    </w:p>
    <w:p w14:paraId="6F746BB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justify-content: center;</w:t>
      </w:r>
    </w:p>
    <w:p w14:paraId="4F0026C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align-items: center;</w:t>
      </w:r>
    </w:p>
    <w:p w14:paraId="41E463D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align-content: center;</w:t>
      </w:r>
    </w:p>
    <w:p w14:paraId="78CD18D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5FF7335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.breed-tag {</w:t>
      </w:r>
    </w:p>
    <w:p w14:paraId="4B07CF1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padding: 12px 24px;</w:t>
      </w:r>
    </w:p>
    <w:p w14:paraId="17639CB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linear-gradient(135deg, #00d4aa 0%, #0088cc 100%);</w:t>
      </w:r>
    </w:p>
    <w:p w14:paraId="6BA0796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color: white;</w:t>
      </w:r>
    </w:p>
    <w:p w14:paraId="6D4CFDE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border-radius: 999px;</w:t>
      </w:r>
    </w:p>
    <w:p w14:paraId="5C8B58A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font-size: 14px;</w:t>
      </w:r>
    </w:p>
    <w:p w14:paraId="25B6A75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font-weight: 500;</w:t>
      </w:r>
    </w:p>
    <w:p w14:paraId="0CB19CA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box-shadow: 0 4px 12px rgba(0, 212, 170, 0.3);</w:t>
      </w:r>
    </w:p>
    <w:p w14:paraId="76B9CF9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transition: all 0.3s ease;</w:t>
      </w:r>
    </w:p>
    <w:p w14:paraId="055B647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cursor: default;</w:t>
      </w:r>
    </w:p>
    <w:p w14:paraId="581BA90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line-height: 1.6;</w:t>
      </w:r>
    </w:p>
    <w:p w14:paraId="687CB53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text-align: center;</w:t>
      </w:r>
    </w:p>
    <w:p w14:paraId="1F1453F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5385DD3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.breed-tag:hover {</w:t>
      </w:r>
    </w:p>
    <w:p w14:paraId="59A391C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transform: translateY(-2px);</w:t>
      </w:r>
    </w:p>
    <w:p w14:paraId="7CC27DA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box-shadow: 0 6px 16px rgba(0, 212, 170, 0.4);</w:t>
      </w:r>
    </w:p>
    <w:p w14:paraId="261FE3E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C09638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.breed-tag.more {</w:t>
      </w:r>
    </w:p>
    <w:p w14:paraId="6A9EE00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linear-gradient(135deg, #78909c 0%, #607d8b 100%);</w:t>
      </w:r>
    </w:p>
    <w:p w14:paraId="3C9C147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min-height: 60px;</w:t>
      </w:r>
    </w:p>
    <w:p w14:paraId="5D02216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display: flex;</w:t>
      </w:r>
    </w:p>
    <w:p w14:paraId="44DC449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align-items: center;</w:t>
      </w:r>
    </w:p>
    <w:p w14:paraId="2A21D21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justify-content: center;</w:t>
      </w:r>
    </w:p>
    <w:p w14:paraId="712372D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446BBF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.footer-section {</w:t>
      </w:r>
    </w:p>
    <w:p w14:paraId="50A4B80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width: 100%;</w:t>
      </w:r>
    </w:p>
    <w:p w14:paraId="70F4E14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padding: 48px 16px;</w:t>
      </w:r>
    </w:p>
    <w:p w14:paraId="7A474BF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linear-gradient(135deg, #e0f2f1 0%, #b2dfdb 100%);</w:t>
      </w:r>
    </w:p>
    <w:p w14:paraId="05A4A45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color: #37474f;</w:t>
      </w:r>
    </w:p>
    <w:p w14:paraId="43BA1C1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737D6D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.footer-content {</w:t>
      </w:r>
    </w:p>
    <w:p w14:paraId="6FF2EC1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max-width: 800px;</w:t>
      </w:r>
    </w:p>
    <w:p w14:paraId="2E58947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margin: 0 auto;</w:t>
      </w:r>
    </w:p>
    <w:p w14:paraId="69EE8B8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text-align: center;</w:t>
      </w:r>
    </w:p>
    <w:p w14:paraId="79ED896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277A7EC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.footer-emoji {</w:t>
      </w:r>
    </w:p>
    <w:p w14:paraId="4929BD9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font-size: 48px;</w:t>
      </w:r>
    </w:p>
    <w:p w14:paraId="65C0C46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margin-bottom: 16px;</w:t>
      </w:r>
    </w:p>
    <w:p w14:paraId="2EECE14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5219A28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.footer-text {</w:t>
      </w:r>
    </w:p>
    <w:p w14:paraId="055B0C1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font-size: 16px;</w:t>
      </w:r>
    </w:p>
    <w:p w14:paraId="1B0BC27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line-height: 1.8;</w:t>
      </w:r>
    </w:p>
    <w:p w14:paraId="2F5B113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color: #546e7a;</w:t>
      </w:r>
    </w:p>
    <w:p w14:paraId="297AB0E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068E5B8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模态框样式 */</w:t>
      </w:r>
    </w:p>
    <w:p w14:paraId="6E0ACDE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.modal-overlay {</w:t>
      </w:r>
    </w:p>
    <w:p w14:paraId="3B01C25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position: fixed;</w:t>
      </w:r>
    </w:p>
    <w:p w14:paraId="5AC2E98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inset: 0;</w:t>
      </w:r>
    </w:p>
    <w:p w14:paraId="17C3EAE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rgba(0, 0, 0, 0.5);</w:t>
      </w:r>
    </w:p>
    <w:p w14:paraId="320DD4E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backdrop-filter: blur(4px);</w:t>
      </w:r>
    </w:p>
    <w:p w14:paraId="71A9834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display: flex;</w:t>
      </w:r>
    </w:p>
    <w:p w14:paraId="4ED318D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align-items: center;</w:t>
      </w:r>
    </w:p>
    <w:p w14:paraId="175C573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justify-content: center;</w:t>
      </w:r>
    </w:p>
    <w:p w14:paraId="2E53897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z-index: 1000;</w:t>
      </w:r>
    </w:p>
    <w:p w14:paraId="11DB0EE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animation: fadeIn 0.2s ease;</w:t>
      </w:r>
    </w:p>
    <w:p w14:paraId="15A95DD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50BDAE5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@keyframes fadeIn {</w:t>
      </w:r>
    </w:p>
    <w:p w14:paraId="672A37B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from { opacity: 0; }</w:t>
      </w:r>
    </w:p>
    <w:p w14:paraId="503701D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to { opacity: 1; }</w:t>
      </w:r>
    </w:p>
    <w:p w14:paraId="55DAD33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84F433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.modal-container {</w:t>
      </w:r>
    </w:p>
    <w:p w14:paraId="79C38E3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white;</w:t>
      </w:r>
    </w:p>
    <w:p w14:paraId="79EA646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border-radius: 24px;</w:t>
      </w:r>
    </w:p>
    <w:p w14:paraId="5F95787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width: 90%;</w:t>
      </w:r>
    </w:p>
    <w:p w14:paraId="407E52F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max-width: 1200px;</w:t>
      </w:r>
    </w:p>
    <w:p w14:paraId="44F1AD3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max-height: 90vh;</w:t>
      </w:r>
    </w:p>
    <w:p w14:paraId="58F8273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display: flex;</w:t>
      </w:r>
    </w:p>
    <w:p w14:paraId="6B5C55A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flex-direction: column;</w:t>
      </w:r>
    </w:p>
    <w:p w14:paraId="5297629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box-shadow: 0 20px 60px rgba(0, 0, 0, 0.3);</w:t>
      </w:r>
    </w:p>
    <w:p w14:paraId="676E6D0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animation: slideUp 0.3s ease;</w:t>
      </w:r>
    </w:p>
    <w:p w14:paraId="4A65364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400E563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@keyframes slideUp {</w:t>
      </w:r>
    </w:p>
    <w:p w14:paraId="7FFAFD6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from {</w:t>
      </w:r>
    </w:p>
    <w:p w14:paraId="790A28A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opacity: 0;</w:t>
      </w:r>
    </w:p>
    <w:p w14:paraId="7E3D13E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transform: translateY(30px);</w:t>
      </w:r>
    </w:p>
    <w:p w14:paraId="557CA65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10D855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to {</w:t>
      </w:r>
    </w:p>
    <w:p w14:paraId="03AA037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opacity: 1;</w:t>
      </w:r>
    </w:p>
    <w:p w14:paraId="6E1D629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transform: translateY(0);</w:t>
      </w:r>
    </w:p>
    <w:p w14:paraId="28186B4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5564DA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7AF791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.modal-header {</w:t>
      </w:r>
    </w:p>
    <w:p w14:paraId="3788565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padding: 24px 32px;</w:t>
      </w:r>
    </w:p>
    <w:p w14:paraId="541E76C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border-bottom: 2px solid #e2e8f0;</w:t>
      </w:r>
    </w:p>
    <w:p w14:paraId="53DCB5B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display: flex;</w:t>
      </w:r>
    </w:p>
    <w:p w14:paraId="1569925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align-items: center;</w:t>
      </w:r>
    </w:p>
    <w:p w14:paraId="28A268E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justify-content: space-between;</w:t>
      </w:r>
    </w:p>
    <w:p w14:paraId="422BEE5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697ADAE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.modal-title-wrapper {</w:t>
      </w:r>
    </w:p>
    <w:p w14:paraId="5937351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display: flex;</w:t>
      </w:r>
    </w:p>
    <w:p w14:paraId="357E0CA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align-items: center;</w:t>
      </w:r>
    </w:p>
    <w:p w14:paraId="6CF8102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gap: 12px;</w:t>
      </w:r>
    </w:p>
    <w:p w14:paraId="13A0060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CC4A24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.modal-icon {</w:t>
      </w:r>
    </w:p>
    <w:p w14:paraId="1725AD6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font-size: 28px;</w:t>
      </w:r>
    </w:p>
    <w:p w14:paraId="18146F8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876742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.modal-title {</w:t>
      </w:r>
    </w:p>
    <w:p w14:paraId="6D0C1BE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font-size: 24px;</w:t>
      </w:r>
    </w:p>
    <w:p w14:paraId="7B08825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font-weight: 700;</w:t>
      </w:r>
    </w:p>
    <w:p w14:paraId="753B7AB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color: #263238;</w:t>
      </w:r>
    </w:p>
    <w:p w14:paraId="71C8B40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margin: 0;</w:t>
      </w:r>
    </w:p>
    <w:p w14:paraId="4CFCEBE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462A19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.modal-close {</w:t>
      </w:r>
    </w:p>
    <w:p w14:paraId="20B2431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width: 36px;</w:t>
      </w:r>
    </w:p>
    <w:p w14:paraId="1023D02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height: 36px;</w:t>
      </w:r>
    </w:p>
    <w:p w14:paraId="14B9A74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 none;</w:t>
      </w:r>
    </w:p>
    <w:p w14:paraId="1B0D248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#f1f5f9;</w:t>
      </w:r>
    </w:p>
    <w:p w14:paraId="621C890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border-radius: 8px;</w:t>
      </w:r>
    </w:p>
    <w:p w14:paraId="7BC5115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font-size: 20px;</w:t>
      </w:r>
    </w:p>
    <w:p w14:paraId="76FF5C6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color: #64748b;</w:t>
      </w:r>
    </w:p>
    <w:p w14:paraId="729CB71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cursor: pointer;</w:t>
      </w:r>
    </w:p>
    <w:p w14:paraId="6508202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transition: all 0.2s;</w:t>
      </w:r>
    </w:p>
    <w:p w14:paraId="390C665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display: flex;</w:t>
      </w:r>
    </w:p>
    <w:p w14:paraId="4C9C8DC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align-items: center;</w:t>
      </w:r>
    </w:p>
    <w:p w14:paraId="614B7D1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justify-content: center;</w:t>
      </w:r>
    </w:p>
    <w:p w14:paraId="2C710C2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087D88C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.modal-close:hover {</w:t>
      </w:r>
    </w:p>
    <w:p w14:paraId="7107B01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#e2e8f0;</w:t>
      </w:r>
    </w:p>
    <w:p w14:paraId="3F25569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color: #334155;</w:t>
      </w:r>
    </w:p>
    <w:p w14:paraId="50719B3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52F58CF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.modal-body {</w:t>
      </w:r>
    </w:p>
    <w:p w14:paraId="2E08D01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padding: 32px;</w:t>
      </w:r>
    </w:p>
    <w:p w14:paraId="1035142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overflow-y: auto;</w:t>
      </w:r>
    </w:p>
    <w:p w14:paraId="559EF32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flex: 1;</w:t>
      </w:r>
    </w:p>
    <w:p w14:paraId="75670F7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2CFE904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.sample-grid {</w:t>
      </w:r>
    </w:p>
    <w:p w14:paraId="3446793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display: grid;</w:t>
      </w:r>
    </w:p>
    <w:p w14:paraId="56330E6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grid-template-columns: repeat(auto-fill, minmax(200px, 1fr));</w:t>
      </w:r>
    </w:p>
    <w:p w14:paraId="38ECA83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gap: 20px;</w:t>
      </w:r>
    </w:p>
    <w:p w14:paraId="435A68B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0E8AFCF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.sample-card {</w:t>
      </w:r>
    </w:p>
    <w:p w14:paraId="465DD69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white;</w:t>
      </w:r>
    </w:p>
    <w:p w14:paraId="4DC213D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 2px solid #e2e8f0;</w:t>
      </w:r>
    </w:p>
    <w:p w14:paraId="1D6E45E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border-radius: 16px;</w:t>
      </w:r>
    </w:p>
    <w:p w14:paraId="4A59A60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padding: 12px;</w:t>
      </w:r>
    </w:p>
    <w:p w14:paraId="5B1FFCF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cursor: pointer;</w:t>
      </w:r>
    </w:p>
    <w:p w14:paraId="5768AB8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transition: all 0.3s ease;</w:t>
      </w:r>
    </w:p>
    <w:p w14:paraId="659A53F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position: relative;</w:t>
      </w:r>
    </w:p>
    <w:p w14:paraId="374051E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7C3C71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.sample-card:hover {</w:t>
      </w:r>
    </w:p>
    <w:p w14:paraId="275A92C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border-color: #00d4aa;</w:t>
      </w:r>
    </w:p>
    <w:p w14:paraId="52F78E4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transform: translateY(-4px);</w:t>
      </w:r>
    </w:p>
    <w:p w14:paraId="39735E9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box-shadow: 0 8px 24px rgba(0, 212, 170, 0.2);</w:t>
      </w:r>
    </w:p>
    <w:p w14:paraId="5122787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4A71DD3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.sample-card-selected {</w:t>
      </w:r>
    </w:p>
    <w:p w14:paraId="77E5631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border-color: #00d4aa;</w:t>
      </w:r>
    </w:p>
    <w:p w14:paraId="7D9E6AF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border-width: 3px;</w:t>
      </w:r>
    </w:p>
    <w:p w14:paraId="4EA9C84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rgba(0, 212, 170, 0.05);</w:t>
      </w:r>
    </w:p>
    <w:p w14:paraId="5EA8D89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4F054D4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.sample-check {</w:t>
      </w:r>
    </w:p>
    <w:p w14:paraId="027F809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position: absolute;</w:t>
      </w:r>
    </w:p>
    <w:p w14:paraId="01666DD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top: 16px;</w:t>
      </w:r>
    </w:p>
    <w:p w14:paraId="2135BB0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right: 16px;</w:t>
      </w:r>
    </w:p>
    <w:p w14:paraId="428FFBB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width: 32px;</w:t>
      </w:r>
    </w:p>
    <w:p w14:paraId="398567A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height: 32px;</w:t>
      </w:r>
    </w:p>
    <w:p w14:paraId="78A60D1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linear-gradient(135deg, #00d4aa, #0088cc);</w:t>
      </w:r>
    </w:p>
    <w:p w14:paraId="264EEB6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border-radius: 50%;</w:t>
      </w:r>
    </w:p>
    <w:p w14:paraId="155DF7B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display: flex;</w:t>
      </w:r>
    </w:p>
    <w:p w14:paraId="1EB3BA4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align-items: center;</w:t>
      </w:r>
    </w:p>
    <w:p w14:paraId="7CD39B0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justify-content: center;</w:t>
      </w:r>
    </w:p>
    <w:p w14:paraId="547AAEB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color: white;</w:t>
      </w:r>
    </w:p>
    <w:p w14:paraId="68E34CA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font-size: 18px;</w:t>
      </w:r>
    </w:p>
    <w:p w14:paraId="1EBB318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font-weight: bold;</w:t>
      </w:r>
    </w:p>
    <w:p w14:paraId="74390EE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box-shadow: 0 4px 12px rgba(0, 212, 170, 0.4);</w:t>
      </w:r>
    </w:p>
    <w:p w14:paraId="44E30D1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z-index: 1;</w:t>
      </w:r>
    </w:p>
    <w:p w14:paraId="11F962C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5380DCF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.sample-image {</w:t>
      </w:r>
    </w:p>
    <w:p w14:paraId="543085C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width: 100%;</w:t>
      </w:r>
    </w:p>
    <w:p w14:paraId="7FC34E4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height: 160px;</w:t>
      </w:r>
    </w:p>
    <w:p w14:paraId="0410198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object-fit: cover;</w:t>
      </w:r>
    </w:p>
    <w:p w14:paraId="7716B89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border-radius: 12px;</w:t>
      </w:r>
    </w:p>
    <w:p w14:paraId="73EB9D8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margin-bottom: 12px;</w:t>
      </w:r>
    </w:p>
    <w:p w14:paraId="22A2D41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EDF815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.sample-name {</w:t>
      </w:r>
    </w:p>
    <w:p w14:paraId="5226308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font-size: 14px;</w:t>
      </w:r>
    </w:p>
    <w:p w14:paraId="1790CCE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color: #475569;</w:t>
      </w:r>
    </w:p>
    <w:p w14:paraId="145F092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font-weight: 500;</w:t>
      </w:r>
    </w:p>
    <w:p w14:paraId="7EF0522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text-align: center;</w:t>
      </w:r>
    </w:p>
    <w:p w14:paraId="64C9C90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line-height: 1.4;</w:t>
      </w:r>
    </w:p>
    <w:p w14:paraId="05162A9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06D5EAF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.modal-footer {</w:t>
      </w:r>
    </w:p>
    <w:p w14:paraId="23A0987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padding: 20px 32px;</w:t>
      </w:r>
    </w:p>
    <w:p w14:paraId="62607FC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border-top: 2px solid #e2e8f0;</w:t>
      </w:r>
    </w:p>
    <w:p w14:paraId="6B8EB2E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display: flex;</w:t>
      </w:r>
    </w:p>
    <w:p w14:paraId="213DF3F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justify-content: flex-end;</w:t>
      </w:r>
    </w:p>
    <w:p w14:paraId="741F888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gap: 16px;</w:t>
      </w:r>
    </w:p>
    <w:p w14:paraId="6621157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AB51CB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.modal-cancel-btn,</w:t>
      </w:r>
    </w:p>
    <w:p w14:paraId="442405D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.modal-confirm-btn {</w:t>
      </w:r>
    </w:p>
    <w:p w14:paraId="74E1957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padding: 14px 32px;</w:t>
      </w:r>
    </w:p>
    <w:p w14:paraId="12FA47E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border-radius: 12px;</w:t>
      </w:r>
    </w:p>
    <w:p w14:paraId="1FC4EEF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font-size: 16px;</w:t>
      </w:r>
    </w:p>
    <w:p w14:paraId="56269B7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font-weight: 600;</w:t>
      </w:r>
    </w:p>
    <w:p w14:paraId="4849DDA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cursor: pointer;</w:t>
      </w:r>
    </w:p>
    <w:p w14:paraId="613662E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transition: all 0.3s ease;</w:t>
      </w:r>
    </w:p>
    <w:p w14:paraId="6DF6B7B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 none;</w:t>
      </w:r>
    </w:p>
    <w:p w14:paraId="0A67647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5A9603F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.modal-cancel-btn {</w:t>
      </w:r>
    </w:p>
    <w:p w14:paraId="4CEFB6F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#f1f5f9;</w:t>
      </w:r>
    </w:p>
    <w:p w14:paraId="4BA2E65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color: #64748b;</w:t>
      </w:r>
    </w:p>
    <w:p w14:paraId="230CF93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6315514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.modal-cancel-btn:hover {</w:t>
      </w:r>
    </w:p>
    <w:p w14:paraId="3276510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#e2e8f0;</w:t>
      </w:r>
    </w:p>
    <w:p w14:paraId="2B70091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color: #475569;</w:t>
      </w:r>
    </w:p>
    <w:p w14:paraId="5F87689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417983C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.modal-confirm-btn {</w:t>
      </w:r>
    </w:p>
    <w:p w14:paraId="7ADF917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linear-gradient(135deg, #00d4aa 0%, #0088cc 100%);</w:t>
      </w:r>
    </w:p>
    <w:p w14:paraId="45868AF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color: white;</w:t>
      </w:r>
    </w:p>
    <w:p w14:paraId="284A82E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box-shadow: 0 4px 12px rgba(0, 212, 170, 0.3);</w:t>
      </w:r>
    </w:p>
    <w:p w14:paraId="544DDA1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1F9A9A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.modal-confirm-btn:hover {</w:t>
      </w:r>
    </w:p>
    <w:p w14:paraId="3B9119A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transform: translateY(-2px);</w:t>
      </w:r>
    </w:p>
    <w:p w14:paraId="434954A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box-shadow: 0 6px 20px rgba(0, 212, 170, 0.4);</w:t>
      </w:r>
    </w:p>
    <w:p w14:paraId="7685A1D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F3871D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@media (max-width: 768px) {</w:t>
      </w:r>
    </w:p>
    <w:p w14:paraId="225862F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.navbar-content {</w:t>
      </w:r>
    </w:p>
    <w:p w14:paraId="2ADE986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flex-direction: column;</w:t>
      </w:r>
    </w:p>
    <w:p w14:paraId="2614835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gap: 1rem;</w:t>
      </w:r>
    </w:p>
    <w:p w14:paraId="378D621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BBC0C7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.nav-menu {</w:t>
      </w:r>
    </w:p>
    <w:p w14:paraId="25FB932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flex-wrap: wrap;</w:t>
      </w:r>
    </w:p>
    <w:p w14:paraId="6923A9B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justify-content: center;</w:t>
      </w:r>
    </w:p>
    <w:p w14:paraId="2033270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2FF380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.hero-title {</w:t>
      </w:r>
    </w:p>
    <w:p w14:paraId="7B12178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font-size: 32px;</w:t>
      </w:r>
    </w:p>
    <w:p w14:paraId="6C2747A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68959C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.result-main {</w:t>
      </w:r>
    </w:p>
    <w:p w14:paraId="12C133C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grid-template-columns: 1fr;</w:t>
      </w:r>
    </w:p>
    <w:p w14:paraId="61AC55A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0BFB36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.probability-item {</w:t>
      </w:r>
    </w:p>
    <w:p w14:paraId="2633C01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grid-template-columns: 40px 1fr 100px 60px;</w:t>
      </w:r>
    </w:p>
    <w:p w14:paraId="391DF2D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gap: 8px;</w:t>
      </w:r>
    </w:p>
    <w:p w14:paraId="617BF38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F97876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.sample-grid {</w:t>
      </w:r>
    </w:p>
    <w:p w14:paraId="10B916B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grid-template-columns: repeat(auto-fill, minmax(150px, 1fr));</w:t>
      </w:r>
    </w:p>
    <w:p w14:paraId="04F4E63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gap: 16px;</w:t>
      </w:r>
    </w:p>
    <w:p w14:paraId="7F8E1C2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07CCE4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.modal-container {</w:t>
      </w:r>
    </w:p>
    <w:p w14:paraId="6E94772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width: 95%;</w:t>
      </w:r>
    </w:p>
    <w:p w14:paraId="548F241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max-height: 95vh;</w:t>
      </w:r>
    </w:p>
    <w:p w14:paraId="201AA36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F2A06B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6C1938B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&lt;/style&gt;</w:t>
      </w:r>
    </w:p>
    <w:p w14:paraId="153426A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6DB5433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牛品种中英文映射表</w:t>
      </w:r>
    </w:p>
    <w:p w14:paraId="6800187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4C2824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BREED_TRANSLATIONS = {</w:t>
      </w:r>
    </w:p>
    <w:p w14:paraId="454C8FF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w:t>
      </w:r>
    </w:p>
    <w:p w14:paraId="0C2A90C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"Abondance cattle": "阿邦当斯牛",</w:t>
      </w:r>
    </w:p>
    <w:p w14:paraId="4B20020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"Afrikaner cattle": "南非本地牛",</w:t>
      </w:r>
    </w:p>
    <w:p w14:paraId="7750058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"Albera cattle": "阿尔贝拉牛",</w:t>
      </w:r>
    </w:p>
    <w:p w14:paraId="0B9525E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"AmericanMilkingDevon cattle": "美国乳用德文牛",</w:t>
      </w:r>
    </w:p>
    <w:p w14:paraId="78A6F2A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"Angus cattle": "安格斯牛",</w:t>
      </w:r>
    </w:p>
    <w:p w14:paraId="2A2F966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"AnkoleWatusi cattle": "安科莱-瓦图西牛",</w:t>
      </w:r>
    </w:p>
    <w:p w14:paraId="1D25502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"Aquitaine cattle": "阿基坦牛",</w:t>
      </w:r>
    </w:p>
    <w:p w14:paraId="1E27732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"Argentine cattle": "阿根廷牛",</w:t>
      </w:r>
    </w:p>
    <w:p w14:paraId="1AE2183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"Armorican cattle": "阿莫里卡牛",</w:t>
      </w:r>
    </w:p>
    <w:p w14:paraId="287F8D3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"Arouquesa cattle": "阿鲁克萨牛",</w:t>
      </w:r>
    </w:p>
    <w:p w14:paraId="0996FC2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"Asturian cattle": "阿斯图里亚斯牛",</w:t>
      </w:r>
    </w:p>
    <w:p w14:paraId="437B4DB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"AustralianBraford cattle": "澳大利亚布拉福德牛",</w:t>
      </w:r>
    </w:p>
    <w:p w14:paraId="38A9A1E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"Ayrshire cattle": "艾尔郡牛",</w:t>
      </w:r>
    </w:p>
    <w:p w14:paraId="4B71D86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B</w:t>
      </w:r>
    </w:p>
    <w:p w14:paraId="0F51457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"Bargur cattle": "巴古尔牛",</w:t>
      </w:r>
    </w:p>
    <w:p w14:paraId="62D8CCC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"Barzona cattle": "巴尔佐纳牛",</w:t>
      </w:r>
    </w:p>
    <w:p w14:paraId="2D3A6E6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"Bazadaise cattle": "巴扎代斯牛",</w:t>
      </w:r>
    </w:p>
    <w:p w14:paraId="0F49008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"Belgian cattle": "比利时牛",</w:t>
      </w:r>
    </w:p>
    <w:p w14:paraId="62C5D90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"Belmont cattle": "贝尔蒙特牛",</w:t>
      </w:r>
    </w:p>
    <w:p w14:paraId="775ED3A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"BlackHereford cattle": "黑海福特牛",</w:t>
      </w:r>
    </w:p>
    <w:p w14:paraId="5786E70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"BlondeAquitaine cattle": "金色阿基坦牛",</w:t>
      </w:r>
    </w:p>
    <w:p w14:paraId="0C245D2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"Boran cattle": "博兰牛",</w:t>
      </w:r>
    </w:p>
    <w:p w14:paraId="7C3077C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"Braford cattle": "布拉福德牛",</w:t>
      </w:r>
    </w:p>
    <w:p w14:paraId="572D10F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"Brahman cattle": "婆罗门牛",</w:t>
      </w:r>
    </w:p>
    <w:p w14:paraId="1E97C00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"Brangus cattle": "布兰格斯牛",</w:t>
      </w:r>
    </w:p>
    <w:p w14:paraId="111C15D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"Braunvieh cattle": "布朗维赫牛",</w:t>
      </w:r>
    </w:p>
    <w:p w14:paraId="2466D97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"Brava cattle": "布拉瓦牛",</w:t>
      </w:r>
    </w:p>
    <w:p w14:paraId="4D2585C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"brownSwiss cattle": "瑞士褐牛",</w:t>
      </w:r>
    </w:p>
    <w:p w14:paraId="52C26CA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"Burlina cattle": "布尔利纳牛",</w:t>
      </w:r>
    </w:p>
    <w:p w14:paraId="32A37D7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"Busa cattle": "布萨牛",</w:t>
      </w:r>
    </w:p>
    <w:p w14:paraId="40DD0D1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w:t>
      </w:r>
    </w:p>
    <w:p w14:paraId="64D9BF7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"Cachena cattle": "卡切纳牛",</w:t>
      </w:r>
    </w:p>
    <w:p w14:paraId="10E1C92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"Camargue cattle": "卡马格牛",</w:t>
      </w:r>
    </w:p>
    <w:p w14:paraId="1D4455E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"CanadianSpeckle cattle": "加拿大斑点牛",</w:t>
      </w:r>
    </w:p>
    <w:p w14:paraId="606BEE9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"Canadienne cattle": "加拿大牛",</w:t>
      </w:r>
    </w:p>
    <w:p w14:paraId="58503CB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"Canchim cattle": "坎钦牛",</w:t>
      </w:r>
    </w:p>
    <w:p w14:paraId="6776EAA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"Caracu cattle": "卡拉库牛",</w:t>
      </w:r>
    </w:p>
    <w:p w14:paraId="71166BE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"Casta cattle": "卡斯塔牛",</w:t>
      </w:r>
    </w:p>
    <w:p w14:paraId="6C40780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"Charolais cattle": "夏洛莱牛",</w:t>
      </w:r>
    </w:p>
    <w:p w14:paraId="32F78CE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"Chianina cattle": "契安尼娜牛",</w:t>
      </w:r>
    </w:p>
    <w:p w14:paraId="0012CED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"Corriente cattle": "科连特牛",</w:t>
      </w:r>
    </w:p>
    <w:p w14:paraId="7EE4A18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"Corsican cattle": "科西嘉牛",</w:t>
      </w:r>
    </w:p>
    <w:p w14:paraId="0916834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"Criollo cattle": "克里奥罗牛",</w:t>
      </w:r>
    </w:p>
    <w:p w14:paraId="613F0D1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D</w:t>
      </w:r>
    </w:p>
    <w:p w14:paraId="7ABF375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"Dangi cattle": "丹吉牛",</w:t>
      </w:r>
    </w:p>
    <w:p w14:paraId="1167480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"DanishRed cattle": "丹麦红牛",</w:t>
      </w:r>
    </w:p>
    <w:p w14:paraId="252D301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"Deoni cattle": "德奥尼牛",</w:t>
      </w:r>
    </w:p>
    <w:p w14:paraId="4CFC3ED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"Devon cattle": "德文牛",</w:t>
      </w:r>
    </w:p>
    <w:p w14:paraId="3659594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"Dexter cattle": "德克斯特牛",</w:t>
      </w:r>
    </w:p>
    <w:p w14:paraId="6E61CC3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"Dhannir cattle": "丹尼尔牛",</w:t>
      </w:r>
    </w:p>
    <w:p w14:paraId="6F38FC7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"Droughtmaster cattle": "抗旱大师牛",</w:t>
      </w:r>
    </w:p>
    <w:p w14:paraId="5C65955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"DutchBelted cattle": "荷兰带牛",</w:t>
      </w:r>
    </w:p>
    <w:p w14:paraId="1C6029C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E</w:t>
      </w:r>
    </w:p>
    <w:p w14:paraId="4200529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"EnglishLonghorn cattle": "英国长角牛",</w:t>
      </w:r>
    </w:p>
    <w:p w14:paraId="3FAA0B2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"Evolene cattle": "埃沃莱纳牛",</w:t>
      </w:r>
    </w:p>
    <w:p w14:paraId="60DDF8F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F</w:t>
      </w:r>
    </w:p>
    <w:p w14:paraId="091E350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"Fjall cattle": "菲亚尔牛",</w:t>
      </w:r>
    </w:p>
    <w:p w14:paraId="1558780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"Fleckvlehl cattle": "弗莱克维赫牛",</w:t>
      </w:r>
    </w:p>
    <w:p w14:paraId="50150BC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"FloridaCracker cattle": "佛罗里达克拉克牛",</w:t>
      </w:r>
    </w:p>
    <w:p w14:paraId="3ED0547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G</w:t>
      </w:r>
    </w:p>
    <w:p w14:paraId="324FAAA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"Galloway cattle": "加洛韦牛",</w:t>
      </w:r>
    </w:p>
    <w:p w14:paraId="65A0D27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"Gangatiri cattle": "甘加蒂里牛",</w:t>
      </w:r>
    </w:p>
    <w:p w14:paraId="71B3E84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"Gaolao cattle": "高劳牛",</w:t>
      </w:r>
    </w:p>
    <w:p w14:paraId="5898F21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"Gascon cattle": "加斯科牛",</w:t>
      </w:r>
    </w:p>
    <w:p w14:paraId="0979B7B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"Gelbvieh cattle": "格尔维赫牛",</w:t>
      </w:r>
    </w:p>
    <w:p w14:paraId="6EC215F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"GermanAngus cattle": "德国安格斯牛",</w:t>
      </w:r>
    </w:p>
    <w:p w14:paraId="1EB59C1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"Gir cattle": "吉尔牛",</w:t>
      </w:r>
    </w:p>
    <w:p w14:paraId="68E9EA5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"Glan cattle": "格兰牛",</w:t>
      </w:r>
    </w:p>
    <w:p w14:paraId="307A0B4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"Gloucester cattle": "格洛斯特牛",</w:t>
      </w:r>
    </w:p>
    <w:p w14:paraId="0D5AE1C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H</w:t>
      </w:r>
    </w:p>
    <w:p w14:paraId="659B7D8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"Hack Cattle": "哈克牛",</w:t>
      </w:r>
    </w:p>
    <w:p w14:paraId="28EDE7C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"Halikar cattle": "哈利卡尔牛",</w:t>
      </w:r>
    </w:p>
    <w:p w14:paraId="6EA3439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"Haryana cattle": "哈里亚纳牛",</w:t>
      </w:r>
    </w:p>
    <w:p w14:paraId="08008CB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"Hereford cattle": "海福特牛",</w:t>
      </w:r>
    </w:p>
    <w:p w14:paraId="2A50EDF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"herens cattle": "埃兰牛",</w:t>
      </w:r>
    </w:p>
    <w:p w14:paraId="4C91D17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"Highland cattle": "高地牛",</w:t>
      </w:r>
    </w:p>
    <w:p w14:paraId="481EB8D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"Hinterwald cattle": "欣特瓦尔德牛",</w:t>
      </w:r>
    </w:p>
    <w:p w14:paraId="51115FB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"Holstein Friesian cattle": "荷斯坦-弗里西亚牛",</w:t>
      </w:r>
    </w:p>
    <w:p w14:paraId="6E6E4E2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"HungarianGrey cattle": "匈牙利灰牛",</w:t>
      </w:r>
    </w:p>
    <w:p w14:paraId="68770FA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w:t>
      </w:r>
    </w:p>
    <w:p w14:paraId="418D2E4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"Icelandic cattle": "冰岛牛",</w:t>
      </w:r>
    </w:p>
    <w:p w14:paraId="642D320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J</w:t>
      </w:r>
    </w:p>
    <w:p w14:paraId="409DDDF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"jersey cattle": "娟姗牛",</w:t>
      </w:r>
    </w:p>
    <w:p w14:paraId="53C98AF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"Jutland cattle": "日德兰牛",</w:t>
      </w:r>
    </w:p>
    <w:p w14:paraId="6F92965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K</w:t>
      </w:r>
    </w:p>
    <w:p w14:paraId="19C91F1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"Kangayam cattle": "坎加亚姆牛",</w:t>
      </w:r>
    </w:p>
    <w:p w14:paraId="2A994ED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"Kankrej cattle": "坎克雷杰牛",</w:t>
      </w:r>
    </w:p>
    <w:p w14:paraId="53FC79F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"Kerry cattle": "凯里牛",</w:t>
      </w:r>
    </w:p>
    <w:p w14:paraId="4114E80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"KrishnaValley cattle": "克里希纳河谷牛",</w:t>
      </w:r>
    </w:p>
    <w:p w14:paraId="2217434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"Kuri cattle": "库里牛",</w:t>
      </w:r>
    </w:p>
    <w:p w14:paraId="26EAA41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L</w:t>
      </w:r>
    </w:p>
    <w:p w14:paraId="7830B5F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"LatvianBrowni cattle": "拉脱维亚褐牛",</w:t>
      </w:r>
    </w:p>
    <w:p w14:paraId="005332D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"Lohani cattle": "洛哈尼牛",</w:t>
      </w:r>
    </w:p>
    <w:p w14:paraId="12807B5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"Lowline cattle": "低线牛",</w:t>
      </w:r>
    </w:p>
    <w:p w14:paraId="0E082D9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"Luing cattle": "卢因牛",</w:t>
      </w:r>
    </w:p>
    <w:p w14:paraId="0EFDC0D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M</w:t>
      </w:r>
    </w:p>
    <w:p w14:paraId="32EC6E8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"Malvi cattle": "马尔维牛",</w:t>
      </w:r>
    </w:p>
    <w:p w14:paraId="34F8323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"Maronesa cattle": "马罗内萨牛",</w:t>
      </w:r>
    </w:p>
    <w:p w14:paraId="408D756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"Mewati cattle": "梅瓦蒂牛",</w:t>
      </w:r>
    </w:p>
    <w:p w14:paraId="21150BA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"MilkingShorthorn cattle": "乳用短角牛",</w:t>
      </w:r>
    </w:p>
    <w:p w14:paraId="63976F1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"Mirandesa cattle": "米兰德萨牛",</w:t>
      </w:r>
    </w:p>
    <w:p w14:paraId="5371B69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"Montbliarde cattle": "蒙贝利亚牛",</w:t>
      </w:r>
    </w:p>
    <w:p w14:paraId="1361F7D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"Murboden cattle": "穆尔博登牛",</w:t>
      </w:r>
    </w:p>
    <w:p w14:paraId="18C86EA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5BB9F16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def get_breed_display_name(english_name: str) -&gt; dict:</w:t>
      </w:r>
    </w:p>
    <w:p w14:paraId="21A74BE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D39B2E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获取品种的显示名称（中英文）</w:t>
      </w:r>
    </w:p>
    <w:p w14:paraId="5CC0792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Args:</w:t>
      </w:r>
    </w:p>
    <w:p w14:paraId="6FE1807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english_name: 英文品种名</w:t>
      </w:r>
    </w:p>
    <w:p w14:paraId="74ECC5B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Returns:</w:t>
      </w:r>
    </w:p>
    <w:p w14:paraId="2E3B4D8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dict: {"chinese": "中文名", "english": "英文名", "display": "中文名 (English Name)"}</w:t>
      </w:r>
    </w:p>
    <w:p w14:paraId="732C7E3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34DA3C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chinese = BREED_TRANSLATIONS.get(english_name, english_name)</w:t>
      </w:r>
    </w:p>
    <w:p w14:paraId="536149D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return {</w:t>
      </w:r>
    </w:p>
    <w:p w14:paraId="1A6C6ED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"chinese": chinese,</w:t>
      </w:r>
    </w:p>
    <w:p w14:paraId="1623585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"english": english_name,</w:t>
      </w:r>
    </w:p>
    <w:p w14:paraId="689FA71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"display": f"{chinese} ({english_name})"</w:t>
      </w:r>
    </w:p>
    <w:p w14:paraId="7EF16BC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8445E6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def get_all_breed_translations() -&gt; dict:</w:t>
      </w:r>
    </w:p>
    <w:p w14:paraId="2A5B152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BD5B06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获取所有品种的翻译映射</w:t>
      </w:r>
    </w:p>
    <w:p w14:paraId="2B3E5F4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Returns:</w:t>
      </w:r>
    </w:p>
    <w:p w14:paraId="3D4A342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dict: 完整的翻译映射字典</w:t>
      </w:r>
    </w:p>
    <w:p w14:paraId="7CCB5AE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C23F83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return BREED_TRANSLATIONS.copy()</w:t>
      </w:r>
    </w:p>
    <w:p w14:paraId="12455E0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630F22C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牛品种分类识别系统 - FastAPI 后端</w:t>
      </w:r>
    </w:p>
    <w:p w14:paraId="6444F46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适配训练脚本的模型格式</w:t>
      </w:r>
    </w:p>
    <w:p w14:paraId="0D80F55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56B95F8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from fastapi import FastAPI, File, UploadFile, HTTPException</w:t>
      </w:r>
    </w:p>
    <w:p w14:paraId="04291E3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from fastapi.middleware.cors import CORSMiddleware</w:t>
      </w:r>
    </w:p>
    <w:p w14:paraId="3456994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from fastapi.responses import JSONResponse</w:t>
      </w:r>
    </w:p>
    <w:p w14:paraId="5C1F044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from pydantic import BaseModel</w:t>
      </w:r>
    </w:p>
    <w:p w14:paraId="569B12F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from typing import List, Optional</w:t>
      </w:r>
    </w:p>
    <w:p w14:paraId="65827B3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import torch</w:t>
      </w:r>
    </w:p>
    <w:p w14:paraId="5C262D1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import torch.nn as nn</w:t>
      </w:r>
    </w:p>
    <w:p w14:paraId="25F8294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from torchvision import transforms, models</w:t>
      </w:r>
    </w:p>
    <w:p w14:paraId="48D07F0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from PIL import Image</w:t>
      </w:r>
    </w:p>
    <w:p w14:paraId="153C6E4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import io</w:t>
      </w:r>
    </w:p>
    <w:p w14:paraId="2670502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import json</w:t>
      </w:r>
    </w:p>
    <w:p w14:paraId="32A471B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import os</w:t>
      </w:r>
    </w:p>
    <w:p w14:paraId="6192BBF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from datetime import datetime</w:t>
      </w:r>
    </w:p>
    <w:p w14:paraId="5EEC003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import logging</w:t>
      </w:r>
    </w:p>
    <w:p w14:paraId="48EAEE9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import pickle</w:t>
      </w:r>
    </w:p>
    <w:p w14:paraId="1BB7DC7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from breed_translations import get_breed_display_name, get_all_breed_translations</w:t>
      </w:r>
    </w:p>
    <w:p w14:paraId="7C255CD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导入 timm</w:t>
      </w:r>
    </w:p>
    <w:p w14:paraId="796C2DF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try:</w:t>
      </w:r>
    </w:p>
    <w:p w14:paraId="3B51A60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import timm</w:t>
      </w:r>
    </w:p>
    <w:p w14:paraId="3A4A5C0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TIMM_AVAILABLE = True</w:t>
      </w:r>
    </w:p>
    <w:p w14:paraId="474F39A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except ImportError:</w:t>
      </w:r>
    </w:p>
    <w:p w14:paraId="70703A5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TIMM_AVAILABLE = False</w:t>
      </w:r>
    </w:p>
    <w:p w14:paraId="328160F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print("⚠️  timm 未安装")</w:t>
      </w:r>
    </w:p>
    <w:p w14:paraId="5947D2C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配置日志</w:t>
      </w:r>
    </w:p>
    <w:p w14:paraId="1E2F9E7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logging.basicConfig(level=logging.INFO)</w:t>
      </w:r>
    </w:p>
    <w:p w14:paraId="718B8D7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logger = logging.getLogger(__name__)</w:t>
      </w:r>
    </w:p>
    <w:p w14:paraId="296728F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 兼容训练脚本的 Config 类 ====================</w:t>
      </w:r>
    </w:p>
    <w:p w14:paraId="2D384C3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class TrainingConfig:</w:t>
      </w:r>
    </w:p>
    <w:p w14:paraId="1112D40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09E236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用于反序列化训练脚本保存的 Config 对象</w:t>
      </w:r>
    </w:p>
    <w:p w14:paraId="5E990E2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必须与训练脚本中的 Config 类字段匹配</w:t>
      </w:r>
    </w:p>
    <w:p w14:paraId="777B3A0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09EEEB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def __init__(self):</w:t>
      </w:r>
    </w:p>
    <w:p w14:paraId="3811830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self.data_dir = None</w:t>
      </w:r>
    </w:p>
    <w:p w14:paraId="1C75D52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self.num_classes = 91</w:t>
      </w:r>
    </w:p>
    <w:p w14:paraId="3949004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self.batch_size = 24</w:t>
      </w:r>
    </w:p>
    <w:p w14:paraId="2B1D44D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self.num_epochs = 150</w:t>
      </w:r>
    </w:p>
    <w:p w14:paraId="468C6C0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self.learning_rate = 3e-4</w:t>
      </w:r>
    </w:p>
    <w:p w14:paraId="3AAD229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self.weight_decay = 1e-4</w:t>
      </w:r>
    </w:p>
    <w:p w14:paraId="7C92457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self.train_ratio = 0.8</w:t>
      </w:r>
    </w:p>
    <w:p w14:paraId="5005D0B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self.device = None</w:t>
      </w:r>
    </w:p>
    <w:p w14:paraId="1A57583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self.save_dir = 'checkpoints_optimized'</w:t>
      </w:r>
    </w:p>
    <w:p w14:paraId="7FFCA07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self.patience = 25</w:t>
      </w:r>
    </w:p>
    <w:p w14:paraId="06A9388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self.use_mixup = True</w:t>
      </w:r>
    </w:p>
    <w:p w14:paraId="409BA9D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self.use_cutmix = True</w:t>
      </w:r>
    </w:p>
    <w:p w14:paraId="14096E0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self.use_label_smoothing = True</w:t>
      </w:r>
    </w:p>
    <w:p w14:paraId="72F19A0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self.use_strong_augment = True</w:t>
      </w:r>
    </w:p>
    <w:p w14:paraId="0FF1BFF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self.mixup_alpha = 0.2</w:t>
      </w:r>
    </w:p>
    <w:p w14:paraId="776B817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self.cutmix_alpha = 1.0</w:t>
      </w:r>
    </w:p>
    <w:p w14:paraId="22775B6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self.mixup_prob = 0.5</w:t>
      </w:r>
    </w:p>
    <w:p w14:paraId="727DAA9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self.label_smoothing = 0.1</w:t>
      </w:r>
    </w:p>
    <w:p w14:paraId="6B9E209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self.model_name = 'efficientnet_b3'</w:t>
      </w:r>
    </w:p>
    <w:p w14:paraId="323C6A7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注册 Config 类用于 pickle 反序列化</w:t>
      </w:r>
    </w:p>
    <w:p w14:paraId="0CBA01B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import sys</w:t>
      </w:r>
    </w:p>
    <w:p w14:paraId="1D35D52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sys.modules['__main__'].Config = TrainingConfig</w:t>
      </w:r>
    </w:p>
    <w:p w14:paraId="26E220C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 推理配置 ====================</w:t>
      </w:r>
    </w:p>
    <w:p w14:paraId="6A49179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class InferenceConfig:</w:t>
      </w:r>
    </w:p>
    <w:p w14:paraId="3B669BD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model_path = os.getenv('MODEL_PATH', 'models/best_model.pth')</w:t>
      </w:r>
    </w:p>
    <w:p w14:paraId="03342FF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device = torch.device('cuda' if torch.cuda.is_available() else 'cpu')</w:t>
      </w:r>
    </w:p>
    <w:p w14:paraId="6102BCE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max_file_size = 25 * 1024 * 1024  # 25MB</w:t>
      </w:r>
    </w:p>
    <w:p w14:paraId="247C844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allowed_extensions = {'.jpg', '.jpeg', '.png', '.gif'}</w:t>
      </w:r>
    </w:p>
    <w:p w14:paraId="52EFA49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config = InferenceConfig()</w:t>
      </w:r>
    </w:p>
    <w:p w14:paraId="0C49DF2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 数据模型 ====================</w:t>
      </w:r>
    </w:p>
    <w:p w14:paraId="4C9AF34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class PredictionResult(BaseModel):</w:t>
      </w:r>
    </w:p>
    <w:p w14:paraId="4BE54F6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breed: str</w:t>
      </w:r>
    </w:p>
    <w:p w14:paraId="3414788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confidence: float</w:t>
      </w:r>
    </w:p>
    <w:p w14:paraId="12E9320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probabilities: dict</w:t>
      </w:r>
    </w:p>
    <w:p w14:paraId="40C5615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timestamp: str</w:t>
      </w:r>
    </w:p>
    <w:p w14:paraId="0583C02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class HealthStatus(BaseModel):</w:t>
      </w:r>
    </w:p>
    <w:p w14:paraId="4DF7605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status: str</w:t>
      </w:r>
    </w:p>
    <w:p w14:paraId="4DFBF22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message: str</w:t>
      </w:r>
    </w:p>
    <w:p w14:paraId="43B8594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 图像预处理 ====================</w:t>
      </w:r>
    </w:p>
    <w:p w14:paraId="6C43B10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inference_transform = transforms.Compose([</w:t>
      </w:r>
    </w:p>
    <w:p w14:paraId="25D7D4B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transforms.Resize(256),</w:t>
      </w:r>
    </w:p>
    <w:p w14:paraId="32CD45E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transforms.CenterCrop(224),</w:t>
      </w:r>
    </w:p>
    <w:p w14:paraId="6C446CE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transforms.ToTensor(),</w:t>
      </w:r>
    </w:p>
    <w:p w14:paraId="7F146C5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transforms.Normalize(</w:t>
      </w:r>
    </w:p>
    <w:p w14:paraId="2D48D69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mean=[0.485, 0.456, 0.406],</w:t>
      </w:r>
    </w:p>
    <w:p w14:paraId="42D7657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std=[0.229, 0.224, 0.225]</w:t>
      </w:r>
    </w:p>
    <w:p w14:paraId="7170A72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E6BC93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5B24F73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 模型加载 ====================</w:t>
      </w:r>
    </w:p>
    <w:p w14:paraId="27DF215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class CattleBreedClassifier:</w:t>
      </w:r>
    </w:p>
    <w:p w14:paraId="2EEF254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def __init__(self, model_path: str):</w:t>
      </w:r>
    </w:p>
    <w:p w14:paraId="0AE7299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self.device = config.device</w:t>
      </w:r>
    </w:p>
    <w:p w14:paraId="07BD35F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self.model = None</w:t>
      </w:r>
    </w:p>
    <w:p w14:paraId="70D7CEB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self.class_names = []</w:t>
      </w:r>
    </w:p>
    <w:p w14:paraId="684B33A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self.num_classes = 0</w:t>
      </w:r>
    </w:p>
    <w:p w14:paraId="469F24C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self.load_model(model_path)</w:t>
      </w:r>
    </w:p>
    <w:p w14:paraId="097A649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def load_model(self, model_path: str):</w:t>
      </w:r>
    </w:p>
    <w:p w14:paraId="2549A76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"""加载训练好的模型 - 兼容训练脚本格式"""</w:t>
      </w:r>
    </w:p>
    <w:p w14:paraId="16AE60C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try:</w:t>
      </w:r>
    </w:p>
    <w:p w14:paraId="4DB270F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logger.info(f"🔄 加载模型: {model_path}")</w:t>
      </w:r>
    </w:p>
    <w:p w14:paraId="15FCE4B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if not os.path.exists(model_path):</w:t>
      </w:r>
    </w:p>
    <w:p w14:paraId="42DF580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raise FileNotFoundError(f"模型文件不存在: {model_path}")</w:t>
      </w:r>
    </w:p>
    <w:p w14:paraId="12DD3CF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兼容加载：处理训练脚本中的 Config 类</w:t>
      </w:r>
    </w:p>
    <w:p w14:paraId="6CF33C6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try:</w:t>
      </w:r>
    </w:p>
    <w:p w14:paraId="5D8F41C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checkpoint = torch.load(model_path, map_location=self.device, weights_only=False)</w:t>
      </w:r>
    </w:p>
    <w:p w14:paraId="38838E8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logger.info("✅ 标准方式加载成功")</w:t>
      </w:r>
    </w:p>
    <w:p w14:paraId="198E3ED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except Exception as e:</w:t>
      </w:r>
    </w:p>
    <w:p w14:paraId="79B8088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logger.warning(f"标准加载失败，尝试兼容模式: {e}")</w:t>
      </w:r>
    </w:p>
    <w:p w14:paraId="2F68468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兼容模式：自定义 unpickler</w:t>
      </w:r>
    </w:p>
    <w:p w14:paraId="42D2D40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class ConfigCompatUnpickler(pickle.Unpickler):</w:t>
      </w:r>
    </w:p>
    <w:p w14:paraId="7611284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def find_class(self, module, name):</w:t>
      </w:r>
    </w:p>
    <w:p w14:paraId="3CD98D6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将训练脚本的 Config 映射到我们的 TrainingConfig</w:t>
      </w:r>
    </w:p>
    <w:p w14:paraId="570A5B3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if name == 'Config' and module == '__main__':</w:t>
      </w:r>
    </w:p>
    <w:p w14:paraId="1CB31BB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return TrainingConfig</w:t>
      </w:r>
    </w:p>
    <w:p w14:paraId="02867DA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return super().find_class(module, name)</w:t>
      </w:r>
    </w:p>
    <w:p w14:paraId="160C56B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with open(model_path, 'rb') as f:</w:t>
      </w:r>
    </w:p>
    <w:p w14:paraId="7689189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checkpoint = ConfigCompatUnpickler(f).load()</w:t>
      </w:r>
    </w:p>
    <w:p w14:paraId="7C39B97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logger.info("✅ 兼容模式加载成功")</w:t>
      </w:r>
    </w:p>
    <w:p w14:paraId="4305A36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提取配置信息</w:t>
      </w:r>
    </w:p>
    <w:p w14:paraId="5F5A915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training_config = checkpoint.get('config')</w:t>
      </w:r>
    </w:p>
    <w:p w14:paraId="0E0804B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if training_config:</w:t>
      </w:r>
    </w:p>
    <w:p w14:paraId="5A59897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if isinstance(training_config, dict):</w:t>
      </w:r>
    </w:p>
    <w:p w14:paraId="31435C1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字典格式</w:t>
      </w:r>
    </w:p>
    <w:p w14:paraId="02B823A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self.num_classes = training_config.get('num_classes', 91)</w:t>
      </w:r>
    </w:p>
    <w:p w14:paraId="729E5E9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model_name = training_config.get('model_name', 'efficientnet_b3')</w:t>
      </w:r>
    </w:p>
    <w:p w14:paraId="6B45E95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else:</w:t>
      </w:r>
    </w:p>
    <w:p w14:paraId="708A6CE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TrainingConfig 对象</w:t>
      </w:r>
    </w:p>
    <w:p w14:paraId="30319F1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self.num_classes = getattr(training_config, 'num_classes', 91)</w:t>
      </w:r>
    </w:p>
    <w:p w14:paraId="69C9959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model_name = getattr(training_config, 'model_name', 'efficientnet_b3')</w:t>
      </w:r>
    </w:p>
    <w:p w14:paraId="732E3B9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else:</w:t>
      </w:r>
    </w:p>
    <w:p w14:paraId="76235AB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兼容旧格式：没有 config 字段</w:t>
      </w:r>
    </w:p>
    <w:p w14:paraId="5921681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self.num_classes = 91</w:t>
      </w:r>
    </w:p>
    <w:p w14:paraId="08F36C2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model_name = 'efficientnet_b3'</w:t>
      </w:r>
    </w:p>
    <w:p w14:paraId="2B7659E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self.class_names = checkpoint.get('class_names', [])</w:t>
      </w:r>
    </w:p>
    <w:p w14:paraId="2834BFB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logger.info(f"📊 类别数: {self.num_classes}")</w:t>
      </w:r>
    </w:p>
    <w:p w14:paraId="0592360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logger.info(f"🏷️  类别: {self.class_names[:5]}..." if len(self.class_names) &gt; 5 else f"🏷️  类别: {self.class_names}")</w:t>
      </w:r>
    </w:p>
    <w:p w14:paraId="554B2F4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logger.info(f"🎯 模型架构: {model_name}")</w:t>
      </w:r>
    </w:p>
    <w:p w14:paraId="04297A9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创建模型架构</w:t>
      </w:r>
    </w:p>
    <w:p w14:paraId="01A01EC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self.model = self._create_model(model_name, self.num_classes)</w:t>
      </w:r>
    </w:p>
    <w:p w14:paraId="42B72FC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加载权重</w:t>
      </w:r>
    </w:p>
    <w:p w14:paraId="330ED0D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state_dict = checkpoint['model_state_dict']</w:t>
      </w:r>
    </w:p>
    <w:p w14:paraId="19D2C2D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处理 DataParallel 保存的模型</w:t>
      </w:r>
    </w:p>
    <w:p w14:paraId="0DE7B27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if any(k.startswith('module.') for k in state_dict.keys()):</w:t>
      </w:r>
    </w:p>
    <w:p w14:paraId="109B03C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logger.info("检测到 DataParallel 模型，移除 'module.' 前缀")</w:t>
      </w:r>
    </w:p>
    <w:p w14:paraId="43B1D5E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state_dict = {k.replace('module.', ''): v for k, v in state_dict.items()}</w:t>
      </w:r>
    </w:p>
    <w:p w14:paraId="0AE6249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self.model.load_state_dict(state_dict)</w:t>
      </w:r>
    </w:p>
    <w:p w14:paraId="4CC1118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设置为评估模式</w:t>
      </w:r>
    </w:p>
    <w:p w14:paraId="383B934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self.model.eval()</w:t>
      </w:r>
    </w:p>
    <w:p w14:paraId="7737E20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self.model.to(self.device)</w:t>
      </w:r>
    </w:p>
    <w:p w14:paraId="28BB515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val_acc = checkpoint.get('val_acc', 0)</w:t>
      </w:r>
    </w:p>
    <w:p w14:paraId="2EF30EE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logger.info(f"✅ 模型加载成功! 设备: {self.device}")</w:t>
      </w:r>
    </w:p>
    <w:p w14:paraId="17CF424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logger.info(f"📈 训练时验证准确率: {val_acc:.2f}%")</w:t>
      </w:r>
    </w:p>
    <w:p w14:paraId="64D7F24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except Exception as e:</w:t>
      </w:r>
    </w:p>
    <w:p w14:paraId="68545B8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logger.error(f"❌ 模型加载失败: {e}")</w:t>
      </w:r>
    </w:p>
    <w:p w14:paraId="592A70F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import traceback</w:t>
      </w:r>
    </w:p>
    <w:p w14:paraId="4902DA9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traceback.print_exc()</w:t>
      </w:r>
    </w:p>
    <w:p w14:paraId="3428F91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raise</w:t>
      </w:r>
    </w:p>
    <w:p w14:paraId="27D29C0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def _create_model(self, model_name: str, num_classes: int):</w:t>
      </w:r>
    </w:p>
    <w:p w14:paraId="419E6E7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"""创建模型架构 - 匹配训练脚本"""</w:t>
      </w:r>
    </w:p>
    <w:p w14:paraId="0293BD8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if 'efficientnet' in model_name and TIMM_AVAILABLE:</w:t>
      </w:r>
    </w:p>
    <w:p w14:paraId="336F573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logger.info(f"创建 {model_name} 架构...")</w:t>
      </w:r>
    </w:p>
    <w:p w14:paraId="3B1B9A1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model = timm.create_model(model_name, pretrained=False, num_classes=1000)</w:t>
      </w:r>
    </w:p>
    <w:p w14:paraId="514AAE7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替换分类头（与训练脚本一致）</w:t>
      </w:r>
    </w:p>
    <w:p w14:paraId="0163A26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if hasattr(model, 'classifier'):</w:t>
      </w:r>
    </w:p>
    <w:p w14:paraId="2E6256D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in_features = model.classifier.in_features</w:t>
      </w:r>
    </w:p>
    <w:p w14:paraId="4684C1C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model.classifier = nn.Linear(in_features, num_classes)</w:t>
      </w:r>
    </w:p>
    <w:p w14:paraId="39057CB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elif hasattr(model, 'fc'):</w:t>
      </w:r>
    </w:p>
    <w:p w14:paraId="5E5E459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in_features = model.fc.in_features</w:t>
      </w:r>
    </w:p>
    <w:p w14:paraId="0A07C5D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model.fc = nn.Linear(in_features, num_classes)</w:t>
      </w:r>
    </w:p>
    <w:p w14:paraId="5C83C1F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elif hasattr(model, 'head'):</w:t>
      </w:r>
    </w:p>
    <w:p w14:paraId="2A80227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in_features = model.head.in_features</w:t>
      </w:r>
    </w:p>
    <w:p w14:paraId="731A8D0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model.head = nn.Linear(in_features, num_classes)</w:t>
      </w:r>
    </w:p>
    <w:p w14:paraId="46BEEBD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elif 'resnet' in model_name:</w:t>
      </w:r>
    </w:p>
    <w:p w14:paraId="0FC8209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logger.info(f"创建 {model_name} 架构...")</w:t>
      </w:r>
    </w:p>
    <w:p w14:paraId="284C637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if model_name == 'resnet101':</w:t>
      </w:r>
    </w:p>
    <w:p w14:paraId="7585AB8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model = models.resnet101(pretrained=False)</w:t>
      </w:r>
    </w:p>
    <w:p w14:paraId="7DB6D7B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elif model_name == 'resnet152':</w:t>
      </w:r>
    </w:p>
    <w:p w14:paraId="229C7FA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model = models.resnet152(pretrained=False)</w:t>
      </w:r>
    </w:p>
    <w:p w14:paraId="3DF088F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else:</w:t>
      </w:r>
    </w:p>
    <w:p w14:paraId="5D43463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model = models.resnet50(pretrained=False)</w:t>
      </w:r>
    </w:p>
    <w:p w14:paraId="5C588A8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与训练脚本完全一致的分类头</w:t>
      </w:r>
    </w:p>
    <w:p w14:paraId="36287E4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num_features = model.fc.in_features</w:t>
      </w:r>
    </w:p>
    <w:p w14:paraId="3F6577A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model.fc = nn.Sequential(</w:t>
      </w:r>
    </w:p>
    <w:p w14:paraId="66AB111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nn.Dropout(0.5),</w:t>
      </w:r>
    </w:p>
    <w:p w14:paraId="4E5F3B6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nn.Linear(num_features, 512),</w:t>
      </w:r>
    </w:p>
    <w:p w14:paraId="1E559E4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nn.ReLU(),</w:t>
      </w:r>
    </w:p>
    <w:p w14:paraId="3691DAD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nn.BatchNorm1d(512),</w:t>
      </w:r>
    </w:p>
    <w:p w14:paraId="33DFCA8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nn.Dropout(0.3),</w:t>
      </w:r>
    </w:p>
    <w:p w14:paraId="494B7A2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nn.Linear(512, num_classes)</w:t>
      </w:r>
    </w:p>
    <w:p w14:paraId="4DA643A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4A3FA5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else:</w:t>
      </w:r>
    </w:p>
    <w:p w14:paraId="72D2513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raise ValueError(f"不支持的模型: {model_name}")</w:t>
      </w:r>
    </w:p>
    <w:p w14:paraId="3718D44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return model</w:t>
      </w:r>
    </w:p>
    <w:p w14:paraId="6B4CAFF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def predict(self, image: Image.Image, top_k: int = 5):</w:t>
      </w:r>
    </w:p>
    <w:p w14:paraId="77BD176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"""预测图像的品种"""</w:t>
      </w:r>
    </w:p>
    <w:p w14:paraId="147F8CB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try:</w:t>
      </w:r>
    </w:p>
    <w:p w14:paraId="7E7ACEA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预处理</w:t>
      </w:r>
    </w:p>
    <w:p w14:paraId="290CAAA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if image.mode != 'RGB':</w:t>
      </w:r>
    </w:p>
    <w:p w14:paraId="0EF9860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image = image.convert('RGB')</w:t>
      </w:r>
    </w:p>
    <w:p w14:paraId="227FA2E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img_tensor = inference_transform(image).unsqueeze(0).to(self.device)</w:t>
      </w:r>
    </w:p>
    <w:p w14:paraId="22E68F1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推理</w:t>
      </w:r>
    </w:p>
    <w:p w14:paraId="790ED4B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with torch.no_grad():</w:t>
      </w:r>
    </w:p>
    <w:p w14:paraId="1F45061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outputs = self.model(img_tensor)</w:t>
      </w:r>
    </w:p>
    <w:p w14:paraId="4454B02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probabilities = torch.nn.functional.softmax(outputs, dim=1)[0]</w:t>
      </w:r>
    </w:p>
    <w:p w14:paraId="42DBE22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获取Top-K结果</w:t>
      </w:r>
    </w:p>
    <w:p w14:paraId="0F7AAA3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top_probs, top_indices = torch.topk(probabilities, min(top_k, self.num_classes))</w:t>
      </w:r>
    </w:p>
    <w:p w14:paraId="10912AF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构建结果</w:t>
      </w:r>
    </w:p>
    <w:p w14:paraId="5FC85D7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results = []</w:t>
      </w:r>
    </w:p>
    <w:p w14:paraId="4825F4E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prob_dict = {}</w:t>
      </w:r>
    </w:p>
    <w:p w14:paraId="721FFF5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for prob, idx in zip(top_probs, top_indices):</w:t>
      </w:r>
    </w:p>
    <w:p w14:paraId="2675AD1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breed_en = self.class_names[idx.item()]</w:t>
      </w:r>
    </w:p>
    <w:p w14:paraId="74F80C8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confidence = prob.item()</w:t>
      </w:r>
    </w:p>
    <w:p w14:paraId="4B654B4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breed_info = get_breed_display_name(breed_en)</w:t>
      </w:r>
    </w:p>
    <w:p w14:paraId="51C769A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results.append({</w:t>
      </w:r>
    </w:p>
    <w:p w14:paraId="6552F2F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'breed': breed_info['display'],  # 中文 (English)</w:t>
      </w:r>
    </w:p>
    <w:p w14:paraId="636A61D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'breed_en': breed_en,</w:t>
      </w:r>
    </w:p>
    <w:p w14:paraId="13D000C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'breed_cn': breed_info['chinese'],</w:t>
      </w:r>
    </w:p>
    <w:p w14:paraId="63BD7CC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'confidence': round(confidence * 100, 2)</w:t>
      </w:r>
    </w:p>
    <w:p w14:paraId="59A12D7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4E5C3B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prob_dict[breed_en] = round(confidence * 100, 2)</w:t>
      </w:r>
    </w:p>
    <w:p w14:paraId="588FC61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return {</w:t>
      </w:r>
    </w:p>
    <w:p w14:paraId="2EBA8CD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'predicted_breed': results[0]['breed'],</w:t>
      </w:r>
    </w:p>
    <w:p w14:paraId="51AF77D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'predicted_breed_en': results[0]['breed_en'],</w:t>
      </w:r>
    </w:p>
    <w:p w14:paraId="040A88B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'predicted_breed_cn': results[0]['breed_cn'],</w:t>
      </w:r>
    </w:p>
    <w:p w14:paraId="6C7012B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'confidence': results[0]['confidence'],</w:t>
      </w:r>
    </w:p>
    <w:p w14:paraId="70D16A9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'top_predictions': results,</w:t>
      </w:r>
    </w:p>
    <w:p w14:paraId="76D94A5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'all_probabilities': prob_dict</w:t>
      </w:r>
    </w:p>
    <w:p w14:paraId="141D901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9BEFF3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except Exception as e:</w:t>
      </w:r>
    </w:p>
    <w:p w14:paraId="207A130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logger.error(f"预测失败: {e}")</w:t>
      </w:r>
    </w:p>
    <w:p w14:paraId="02A7BFD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raise</w:t>
      </w:r>
    </w:p>
    <w:p w14:paraId="6F2F6B9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初始化分类器</w:t>
      </w:r>
    </w:p>
    <w:p w14:paraId="7C01BED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classifier = None</w:t>
      </w:r>
    </w:p>
    <w:p w14:paraId="0C22612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def get_classifier():</w:t>
      </w:r>
    </w:p>
    <w:p w14:paraId="10323DD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global classifier</w:t>
      </w:r>
    </w:p>
    <w:p w14:paraId="481206B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if classifier is None:</w:t>
      </w:r>
    </w:p>
    <w:p w14:paraId="1201D1E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classifier = CattleBreedClassifier(config.model_path)</w:t>
      </w:r>
    </w:p>
    <w:p w14:paraId="2F60631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return classifier</w:t>
      </w:r>
    </w:p>
    <w:p w14:paraId="7030846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 FastAPI 应用 ====================</w:t>
      </w:r>
    </w:p>
    <w:p w14:paraId="6D3FC0A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app = FastAPI(</w:t>
      </w:r>
    </w:p>
    <w:p w14:paraId="4D879F3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title="牛品种分类识别系统",</w:t>
      </w:r>
    </w:p>
    <w:p w14:paraId="713F192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description="基于深度学习的牛品种智能识别 API",</w:t>
      </w:r>
    </w:p>
    <w:p w14:paraId="7EAADAB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version="1.0.0"</w:t>
      </w:r>
    </w:p>
    <w:p w14:paraId="1AD3F95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5A5549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CORS 配置</w:t>
      </w:r>
    </w:p>
    <w:p w14:paraId="1C724F5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app.add_middleware(</w:t>
      </w:r>
    </w:p>
    <w:p w14:paraId="1CAE331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CORSMiddleware,</w:t>
      </w:r>
    </w:p>
    <w:p w14:paraId="4D6A30F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allow_origins=["*"],  # 生产环境应指定具体域名</w:t>
      </w:r>
    </w:p>
    <w:p w14:paraId="23F0C05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allow_credentials=True,</w:t>
      </w:r>
    </w:p>
    <w:p w14:paraId="3316FAB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allow_methods=["*"],</w:t>
      </w:r>
    </w:p>
    <w:p w14:paraId="473E679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allow_headers=["*"],</w:t>
      </w:r>
    </w:p>
    <w:p w14:paraId="650A803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4CE71A7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 API 路由 ====================</w:t>
      </w:r>
    </w:p>
    <w:p w14:paraId="7285095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@app.on_event("startup")</w:t>
      </w:r>
    </w:p>
    <w:p w14:paraId="0BDA9E5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async def startup_event():</w:t>
      </w:r>
    </w:p>
    <w:p w14:paraId="7D2E38C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"""应用启动时加载模型"""</w:t>
      </w:r>
    </w:p>
    <w:p w14:paraId="5B8C821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try:</w:t>
      </w:r>
    </w:p>
    <w:p w14:paraId="7F83B80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get_classifier()</w:t>
      </w:r>
    </w:p>
    <w:p w14:paraId="55D0A88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logger.info("🚀 应用启动成功!")</w:t>
      </w:r>
    </w:p>
    <w:p w14:paraId="5600DAC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except Exception as e:</w:t>
      </w:r>
    </w:p>
    <w:p w14:paraId="341D1E0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logger.error(f"❌ 启动失败: {e}")</w:t>
      </w:r>
    </w:p>
    <w:p w14:paraId="105E243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raise</w:t>
      </w:r>
    </w:p>
    <w:p w14:paraId="5D17C08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@app.get("/", tags=["健康检查"])</w:t>
      </w:r>
    </w:p>
    <w:p w14:paraId="7481508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async def root():</w:t>
      </w:r>
    </w:p>
    <w:p w14:paraId="630DE2E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"""根路径"""</w:t>
      </w:r>
    </w:p>
    <w:p w14:paraId="7488FE5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return {</w:t>
      </w:r>
    </w:p>
    <w:p w14:paraId="18C4958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"message": "🐮 牛品种分类识别系统 API",</w:t>
      </w:r>
    </w:p>
    <w:p w14:paraId="5172A0E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"version": "1.0.0",</w:t>
      </w:r>
    </w:p>
    <w:p w14:paraId="0BFF227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"status": "running"</w:t>
      </w:r>
    </w:p>
    <w:p w14:paraId="326C25C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2162FF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@app.get("/health", response_model=HealthStatus, tags=["健康检查"])</w:t>
      </w:r>
    </w:p>
    <w:p w14:paraId="574D1D3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async def health_check():</w:t>
      </w:r>
    </w:p>
    <w:p w14:paraId="008C3AF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"""健康检查"""</w:t>
      </w:r>
    </w:p>
    <w:p w14:paraId="71015CC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try:</w:t>
      </w:r>
    </w:p>
    <w:p w14:paraId="3A64982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clf = get_classifier()</w:t>
      </w:r>
    </w:p>
    <w:p w14:paraId="1D98469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return HealthStatus(</w:t>
      </w:r>
    </w:p>
    <w:p w14:paraId="1A87A20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status="healthy",</w:t>
      </w:r>
    </w:p>
    <w:p w14:paraId="7319F5E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message=f"系统运行正常，支持 {clf.num_classes} 个品种分类"</w:t>
      </w:r>
    </w:p>
    <w:p w14:paraId="25A9A7D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6A68A8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except Exception as e:</w:t>
      </w:r>
    </w:p>
    <w:p w14:paraId="1D9732A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raise HTTPException(status_code=503, detail=f"服务不可用: {str(e)}")</w:t>
      </w:r>
    </w:p>
    <w:p w14:paraId="0232515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@app.get("/breeds", tags=["品种信息"])</w:t>
      </w:r>
    </w:p>
    <w:p w14:paraId="25DEF84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async def get_breeds():</w:t>
      </w:r>
    </w:p>
    <w:p w14:paraId="08B23EA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"""获取所有支持的品种列表（中英文）"""</w:t>
      </w:r>
    </w:p>
    <w:p w14:paraId="092929D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try:</w:t>
      </w:r>
    </w:p>
    <w:p w14:paraId="2EF78BC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clf = get_classifier()</w:t>
      </w:r>
    </w:p>
    <w:p w14:paraId="39EA627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breeds_with_translation = []</w:t>
      </w:r>
    </w:p>
    <w:p w14:paraId="1ADA57C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for breed_en in clf.class_names:</w:t>
      </w:r>
    </w:p>
    <w:p w14:paraId="6388943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breed_info = get_breed_display_name(breed_en)</w:t>
      </w:r>
    </w:p>
    <w:p w14:paraId="70F8A23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breeds_with_translation.append({</w:t>
      </w:r>
    </w:p>
    <w:p w14:paraId="5BABFA2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"display": breed_info['display'],  # 中文 (English)</w:t>
      </w:r>
    </w:p>
    <w:p w14:paraId="32434F8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"english": breed_en,</w:t>
      </w:r>
    </w:p>
    <w:p w14:paraId="7F7A188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"chinese": breed_info['chinese']</w:t>
      </w:r>
    </w:p>
    <w:p w14:paraId="2362DA6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9EAAB5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return {</w:t>
      </w:r>
    </w:p>
    <w:p w14:paraId="31603B7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"total": clf.num_classes,</w:t>
      </w:r>
    </w:p>
    <w:p w14:paraId="3B3D644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"breeds": [b['display'] for b in breeds_with_translation],  # 兼容旧版</w:t>
      </w:r>
    </w:p>
    <w:p w14:paraId="08A4271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"breeds_detail": breeds_with_translation  # 详细信息</w:t>
      </w:r>
    </w:p>
    <w:p w14:paraId="73CE9B9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8E7C5C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except Exception as e:</w:t>
      </w:r>
    </w:p>
    <w:p w14:paraId="0197035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raise HTTPException(status_code=500, detail=str(e))</w:t>
      </w:r>
    </w:p>
    <w:p w14:paraId="18680C0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@app.post("/predict", tags=["识别预测"])</w:t>
      </w:r>
    </w:p>
    <w:p w14:paraId="6A21251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async def predict_breed(</w:t>
      </w:r>
    </w:p>
    <w:p w14:paraId="2FC22F6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file: UploadFile = File(...),</w:t>
      </w:r>
    </w:p>
    <w:p w14:paraId="374A33A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top_k: int = 5</w:t>
      </w:r>
    </w:p>
    <w:p w14:paraId="115FA90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6753B1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C2D138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上传图片进行品种识别</w:t>
      </w:r>
    </w:p>
    <w:p w14:paraId="5F91B95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**file**: 图片文件 (JPG, PNG, GIF, 最大25MB)</w:t>
      </w:r>
    </w:p>
    <w:p w14:paraId="666B984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**top_k**: 返回前K个预测结果 (默认5)</w:t>
      </w:r>
    </w:p>
    <w:p w14:paraId="71364DC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4740E8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try:</w:t>
      </w:r>
    </w:p>
    <w:p w14:paraId="5295A54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验证文件类型</w:t>
      </w:r>
    </w:p>
    <w:p w14:paraId="7CEF4CA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file_ext = os.path.splitext(file.filename)[1].lower()</w:t>
      </w:r>
    </w:p>
    <w:p w14:paraId="794D335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if file_ext not in config.allowed_extensions:</w:t>
      </w:r>
    </w:p>
    <w:p w14:paraId="706AF16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raise HTTPException(</w:t>
      </w:r>
    </w:p>
    <w:p w14:paraId="2790213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status_code=400,</w:t>
      </w:r>
    </w:p>
    <w:p w14:paraId="46FF2A0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detail=f"不支持的文件格式。支持: {', '.join(config.allowed_extensions)}"</w:t>
      </w:r>
    </w:p>
    <w:p w14:paraId="1230848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752BD8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读取文件</w:t>
      </w:r>
    </w:p>
    <w:p w14:paraId="744527D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contents = await file.read()</w:t>
      </w:r>
    </w:p>
    <w:p w14:paraId="05C210F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验证文件大小</w:t>
      </w:r>
    </w:p>
    <w:p w14:paraId="11A1A3E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if len(contents) &gt; config.max_file_size:</w:t>
      </w:r>
    </w:p>
    <w:p w14:paraId="1FBCC3A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raise HTTPException(</w:t>
      </w:r>
    </w:p>
    <w:p w14:paraId="5EDC703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status_code=400,</w:t>
      </w:r>
    </w:p>
    <w:p w14:paraId="56B54E3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detail=f"文件过大。最大支持 25MB"</w:t>
      </w:r>
    </w:p>
    <w:p w14:paraId="50F616A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2ED318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加载图像</w:t>
      </w:r>
    </w:p>
    <w:p w14:paraId="3CA4A52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try:</w:t>
      </w:r>
    </w:p>
    <w:p w14:paraId="71F7429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image = Image.open(io.BytesIO(contents))</w:t>
      </w:r>
    </w:p>
    <w:p w14:paraId="5E221F1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except Exception as e:</w:t>
      </w:r>
    </w:p>
    <w:p w14:paraId="29A7865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raise HTTPException(status_code=400, detail=f"无效的图片文件: {str(e)}")</w:t>
      </w:r>
    </w:p>
    <w:p w14:paraId="1F80E6F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预测</w:t>
      </w:r>
    </w:p>
    <w:p w14:paraId="4761290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clf = get_classifier()</w:t>
      </w:r>
    </w:p>
    <w:p w14:paraId="4E045B9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result = clf.predict(image, top_k=top_k)</w:t>
      </w:r>
    </w:p>
    <w:p w14:paraId="3362E80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构建响应</w:t>
      </w:r>
    </w:p>
    <w:p w14:paraId="223D539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return JSONResponse(content={</w:t>
      </w:r>
    </w:p>
    <w:p w14:paraId="3DD9B97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"success": True,</w:t>
      </w:r>
    </w:p>
    <w:p w14:paraId="2F746B7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"data": {</w:t>
      </w:r>
    </w:p>
    <w:p w14:paraId="3319F59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"breed": result['predicted_breed'],</w:t>
      </w:r>
    </w:p>
    <w:p w14:paraId="53F9EAD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"confidence": result['confidence'],</w:t>
      </w:r>
    </w:p>
    <w:p w14:paraId="4450C80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"top_predictions": result['top_predictions'],</w:t>
      </w:r>
    </w:p>
    <w:p w14:paraId="697785D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"timestamp": datetime.now().isoformat()</w:t>
      </w:r>
    </w:p>
    <w:p w14:paraId="33301CE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86F9A2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"message": "识别成功"</w:t>
      </w:r>
    </w:p>
    <w:p w14:paraId="63A72C3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7F6CE3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except HTTPException:</w:t>
      </w:r>
    </w:p>
    <w:p w14:paraId="721E1FC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raise</w:t>
      </w:r>
    </w:p>
    <w:p w14:paraId="4F76A22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except Exception as e:</w:t>
      </w:r>
    </w:p>
    <w:p w14:paraId="369A815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logger.error(f"预测错误: {e}")</w:t>
      </w:r>
    </w:p>
    <w:p w14:paraId="2CE1657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raise HTTPException(status_code=500, detail=f"预测失败: {str(e)}")</w:t>
      </w:r>
    </w:p>
    <w:p w14:paraId="3E94152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@app.get("/stats", tags=["统计信息"])</w:t>
      </w:r>
    </w:p>
    <w:p w14:paraId="3D47E98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async def get_stats():</w:t>
      </w:r>
    </w:p>
    <w:p w14:paraId="06235D5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"""获取系统统计信息"""</w:t>
      </w:r>
    </w:p>
    <w:p w14:paraId="3EC4F86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try:</w:t>
      </w:r>
    </w:p>
    <w:p w14:paraId="05D6230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clf = get_classifier()</w:t>
      </w:r>
    </w:p>
    <w:p w14:paraId="7A77DEE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return {</w:t>
      </w:r>
    </w:p>
    <w:p w14:paraId="50A3169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"model_info": {</w:t>
      </w:r>
    </w:p>
    <w:p w14:paraId="058D27F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"num_classes": clf.num_classes,</w:t>
      </w:r>
    </w:p>
    <w:p w14:paraId="4388AF9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"device": str(clf.device),</w:t>
      </w:r>
    </w:p>
    <w:p w14:paraId="05BD59B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"model_loaded": clf.model is not None</w:t>
      </w:r>
    </w:p>
    <w:p w14:paraId="3E543B7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22A7EE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"system_info": {</w:t>
      </w:r>
    </w:p>
    <w:p w14:paraId="1881155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"cuda_available": torch.cuda.is_available(),</w:t>
      </w:r>
    </w:p>
    <w:p w14:paraId="6515B21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"cuda_device": torch.cuda.get_device_name(0) if torch.cuda.is_available() else None</w:t>
      </w:r>
    </w:p>
    <w:p w14:paraId="1F8586F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5DC0A3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F57A94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except Exception as e:</w:t>
      </w:r>
    </w:p>
    <w:p w14:paraId="5A6A42D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raise HTTPException(status_code=500, detail=str(e))</w:t>
      </w:r>
    </w:p>
    <w:p w14:paraId="4CFE167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if __name__ == "__main__":</w:t>
      </w:r>
    </w:p>
    <w:p w14:paraId="3DFA9C8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import uvicorn</w:t>
      </w:r>
    </w:p>
    <w:p w14:paraId="3911838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uvicorn.run(</w:t>
      </w:r>
    </w:p>
    <w:p w14:paraId="321FBBF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"main:app",</w:t>
      </w:r>
    </w:p>
    <w:p w14:paraId="08606F6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host="0.0.0.0",</w:t>
      </w:r>
    </w:p>
    <w:p w14:paraId="4E4B6C2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port=3011,</w:t>
      </w:r>
    </w:p>
    <w:p w14:paraId="3D67123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reload=True,</w:t>
      </w:r>
    </w:p>
    <w:p w14:paraId="09E835D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log_level="info"</w:t>
      </w:r>
    </w:p>
    <w:p w14:paraId="0A71C58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598FD5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w:t>
      </w:r>
    </w:p>
    <w:p w14:paraId="4507A1C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margin: 0;</w:t>
      </w:r>
    </w:p>
    <w:p w14:paraId="44C6F61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padding: 0;</w:t>
      </w:r>
    </w:p>
    <w:p w14:paraId="3D33CE5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box-sizing: border-box;</w:t>
      </w:r>
    </w:p>
    <w:p w14:paraId="6D70E90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70EC66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body {</w:t>
      </w:r>
    </w:p>
    <w:p w14:paraId="11DA319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font-family: -apple-system, BlinkMacSystemFont, 'Segoe UI', 'Roboto', 'Oxygen',</w:t>
      </w:r>
    </w:p>
    <w:p w14:paraId="5A3D80D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'Ubuntu', 'Cantarell', 'Fira Sans', 'Droid Sans', 'Helvetica Neue',</w:t>
      </w:r>
    </w:p>
    <w:p w14:paraId="0374775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sans-serif;</w:t>
      </w:r>
    </w:p>
    <w:p w14:paraId="6A9CA20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-webkit-font-smoothing: antialiased;</w:t>
      </w:r>
    </w:p>
    <w:p w14:paraId="7A7D549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-moz-osx-font-smoothing: grayscale;</w:t>
      </w:r>
    </w:p>
    <w:p w14:paraId="0F3A8FB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5808D97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#app {</w:t>
      </w:r>
    </w:p>
    <w:p w14:paraId="744D1CE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min-height: 100vh;</w:t>
      </w:r>
    </w:p>
    <w:p w14:paraId="23BFD64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01AA17B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滚动条样式 */</w:t>
      </w:r>
    </w:p>
    <w:p w14:paraId="7982FB0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::-webkit-scrollbar {</w:t>
      </w:r>
    </w:p>
    <w:p w14:paraId="3D83672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width: 10px;</w:t>
      </w:r>
    </w:p>
    <w:p w14:paraId="40F8735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4DDA031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::-webkit-scrollbar-track {</w:t>
      </w:r>
    </w:p>
    <w:p w14:paraId="04788D2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#f1f1f1;</w:t>
      </w:r>
    </w:p>
    <w:p w14:paraId="57F3AD0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0C36ACD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::-webkit-scrollbar-thumb {</w:t>
      </w:r>
    </w:p>
    <w:p w14:paraId="1EECAA9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linear-gradient(135deg, #667eea, #764ba2);</w:t>
      </w:r>
    </w:p>
    <w:p w14:paraId="4DF11F7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border-radius: 5px;</w:t>
      </w:r>
    </w:p>
    <w:p w14:paraId="3C860C6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33E2FF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::-webkit-scrollbar-thumb:hover {</w:t>
      </w:r>
    </w:p>
    <w:p w14:paraId="4AFBD39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background: linear-gradient(135deg, #764ba2, #667eea);</w:t>
      </w:r>
    </w:p>
    <w:p w14:paraId="0035BD9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2FEB332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import { AstroIntegrationConfig } from '@unocss/astro';</w:t>
      </w:r>
    </w:p>
    <w:p w14:paraId="5B53ED4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import { AstroIntegration } from 'astro';</w:t>
      </w:r>
    </w:p>
    <w:p w14:paraId="26E1894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declare function UnocssAstroIntegration&lt;Theme extends object&gt;(config?: AstroIntegrationConfig&lt;Theme&gt;): AstroIntegration;</w:t>
      </w:r>
    </w:p>
    <w:p w14:paraId="140DD4B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 UnocssAstroIntegration as default };</w:t>
      </w:r>
    </w:p>
    <w:p w14:paraId="1B473F5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import { UserConfig } from '@unocss/core';</w:t>
      </w:r>
    </w:p>
    <w:p w14:paraId="35E2A39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 from '@unocss/core';</w:t>
      </w:r>
    </w:p>
    <w:p w14:paraId="7CB910D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import { Theme } from '@unocss/preset-uno';</w:t>
      </w:r>
    </w:p>
    <w:p w14:paraId="253B3D5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 Theme as PresetUnoTheme, default as presetUno } from '@unocss/preset-uno';</w:t>
      </w:r>
    </w:p>
    <w:p w14:paraId="0AD0B59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 default as presetAttributify } from '@unocss/preset-attributify';</w:t>
      </w:r>
    </w:p>
    <w:p w14:paraId="7969AB7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 default as presetIcons } from '@unocss/preset-icons';</w:t>
      </w:r>
    </w:p>
    <w:p w14:paraId="3E02ED5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 Theme as PresetMiniTheme, default as presetMini } from '@unocss/preset-mini';</w:t>
      </w:r>
    </w:p>
    <w:p w14:paraId="78FF4E9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 default as presetTagify } from '@unocss/preset-tagify';</w:t>
      </w:r>
    </w:p>
    <w:p w14:paraId="64F76C8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 default as presetTypography } from '@unocss/preset-typography';</w:t>
      </w:r>
    </w:p>
    <w:p w14:paraId="2D8F248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 default as presetWebFonts } from '@unocss/preset-web-fonts';</w:t>
      </w:r>
    </w:p>
    <w:p w14:paraId="3430A14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 Theme as PresetWindTheme, default as presetWind } from '@unocss/preset-wind';</w:t>
      </w:r>
    </w:p>
    <w:p w14:paraId="2B17333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 Theme as PresetWind3Theme, default as presetWind3 } from '@unocss/preset-wind3';</w:t>
      </w:r>
    </w:p>
    <w:p w14:paraId="0E1366B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 Theme as PresetWind4Theme, default as presetWind4 } from '@unocss/preset-wind4';</w:t>
      </w:r>
    </w:p>
    <w:p w14:paraId="0A8D415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 default as transformerAttributifyJsx } from '@unocss/transformer-attributify-jsx';</w:t>
      </w:r>
    </w:p>
    <w:p w14:paraId="1E2BFDC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 default as transformerCompileClass } from '@unocss/transformer-compile-class';</w:t>
      </w:r>
    </w:p>
    <w:p w14:paraId="43BEAEF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 default as transformerDirectives } from '@unocss/transformer-directives';</w:t>
      </w:r>
    </w:p>
    <w:p w14:paraId="1F3DCAB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 default as transformerVariantGroup } from '@unocss/transformer-variant-group';</w:t>
      </w:r>
    </w:p>
    <w:p w14:paraId="4ACC0AD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EA40F0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Define UnoCSS config</w:t>
      </w:r>
    </w:p>
    <w:p w14:paraId="110587D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E9B5EF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declare function defineConfig&lt;T extends object = Theme&gt;(config: UserConfig&lt;T&gt;): UserConfig&lt;T&gt;;</w:t>
      </w:r>
    </w:p>
    <w:p w14:paraId="4F1B2D8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 defineConfig };</w:t>
      </w:r>
    </w:p>
    <w:p w14:paraId="6484CDC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import postcss from '@unocss/postcss';</w:t>
      </w:r>
    </w:p>
    <w:p w14:paraId="42282FF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 postcss;</w:t>
      </w:r>
    </w:p>
    <w:p w14:paraId="6C727FC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 from '@unocss/preset-attributify';</w:t>
      </w:r>
    </w:p>
    <w:p w14:paraId="447A9B0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 default } from '@unocss/preset-attributify';</w:t>
      </w:r>
    </w:p>
    <w:p w14:paraId="6385527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 from '@unocss/preset-icons';</w:t>
      </w:r>
    </w:p>
    <w:p w14:paraId="4D1213C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 default } from '@unocss/preset-icons';</w:t>
      </w:r>
    </w:p>
    <w:p w14:paraId="52FDFA1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 from '@unocss/preset-mini';</w:t>
      </w:r>
    </w:p>
    <w:p w14:paraId="391FD72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 default } from '@unocss/preset-mini';</w:t>
      </w:r>
    </w:p>
    <w:p w14:paraId="30E16E3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 from '@unocss/preset-tagify';</w:t>
      </w:r>
    </w:p>
    <w:p w14:paraId="4084201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 default } from '@unocss/preset-tagify';</w:t>
      </w:r>
    </w:p>
    <w:p w14:paraId="3CBBCA3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 from '@unocss/preset-typography';</w:t>
      </w:r>
    </w:p>
    <w:p w14:paraId="4DCB507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 default } from '@unocss/preset-typography';</w:t>
      </w:r>
    </w:p>
    <w:p w14:paraId="56BF13B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 from '@unocss/preset-uno';</w:t>
      </w:r>
    </w:p>
    <w:p w14:paraId="071A081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 default } from '@unocss/preset-uno';</w:t>
      </w:r>
    </w:p>
    <w:p w14:paraId="197F650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import '@unocss/preset-icons';</w:t>
      </w:r>
    </w:p>
    <w:p w14:paraId="1EEDE5B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import '@unocss/preset-attributify';</w:t>
      </w:r>
    </w:p>
    <w:p w14:paraId="4552727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import '@unocss/preset-tagify';</w:t>
      </w:r>
    </w:p>
    <w:p w14:paraId="78E647A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import '@unocss/preset-web-fonts';</w:t>
      </w:r>
    </w:p>
    <w:p w14:paraId="5B331FD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import '@unocss/preset-typography';</w:t>
      </w:r>
    </w:p>
    <w:p w14:paraId="17CBF3D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import '@unocss/preset-wind';</w:t>
      </w:r>
    </w:p>
    <w:p w14:paraId="6196A73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import '@unocss/preset-mini';</w:t>
      </w:r>
    </w:p>
    <w:p w14:paraId="42BC99E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import '@unocss/preset-wind3';</w:t>
      </w:r>
    </w:p>
    <w:p w14:paraId="3EE2C7A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import '@unocss/preset-wind4';</w:t>
      </w:r>
    </w:p>
    <w:p w14:paraId="00F92B1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 from '@unocss/preset-web-fonts';</w:t>
      </w:r>
    </w:p>
    <w:p w14:paraId="472B4B2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 default } from '@unocss/preset-web-fonts';</w:t>
      </w:r>
    </w:p>
    <w:p w14:paraId="55C6D90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 from '@unocss/preset-wind';</w:t>
      </w:r>
    </w:p>
    <w:p w14:paraId="46D8F46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 default } from '@unocss/preset-wind';</w:t>
      </w:r>
    </w:p>
    <w:p w14:paraId="43771C6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 from '@unocss/preset-wind3';</w:t>
      </w:r>
    </w:p>
    <w:p w14:paraId="7A31203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 default } from '@unocss/preset-wind3';</w:t>
      </w:r>
    </w:p>
    <w:p w14:paraId="3A5161E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 from '@unocss/preset-wind4';</w:t>
      </w:r>
    </w:p>
    <w:p w14:paraId="0A966F5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 default } from '@unocss/preset-wind4';</w:t>
      </w:r>
    </w:p>
    <w:p w14:paraId="6BC1BBB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import { VitePluginConfig } from '@unocss/vite';</w:t>
      </w:r>
    </w:p>
    <w:p w14:paraId="0E626CC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 from '@unocss/vite';</w:t>
      </w:r>
    </w:p>
    <w:p w14:paraId="03A1E13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import { Plugin } from 'vite';</w:t>
      </w:r>
    </w:p>
    <w:p w14:paraId="45973AD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declare function UnocssVitePlugin&lt;Theme extends object&gt;(configOrPath?: VitePluginConfig&lt;Theme&gt; | string): Plugin[];</w:t>
      </w:r>
    </w:p>
    <w:p w14:paraId="791B0A6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 UnocssVitePlugin as default };</w:t>
      </w:r>
    </w:p>
    <w:p w14:paraId="13A859C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import { WebpackPluginOptions } from '@unocss/webpack';</w:t>
      </w:r>
    </w:p>
    <w:p w14:paraId="4F4B55E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 from '@unocss/webpack';</w:t>
      </w:r>
    </w:p>
    <w:p w14:paraId="10DBF54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declare function UnocssWebpackPlugin&lt;Theme extends object&gt;(configOrPath?: WebpackPluginOptions&lt;Theme&gt; | string): any;</w:t>
      </w:r>
    </w:p>
    <w:p w14:paraId="6E22FDA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 UnocssWebpackPlugin;</w:t>
      </w:r>
    </w:p>
    <w:p w14:paraId="515ADF8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949387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"name": "unocss",</w:t>
      </w:r>
    </w:p>
    <w:p w14:paraId="3AF73D5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"type": "module",</w:t>
      </w:r>
    </w:p>
    <w:p w14:paraId="687C1BB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"version": "66.2.0",</w:t>
      </w:r>
    </w:p>
    <w:p w14:paraId="3AAC65B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"description": "The instant on-demand Atomic CSS engine.",</w:t>
      </w:r>
    </w:p>
    <w:p w14:paraId="64E0ED7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"author": "Anthony Fu &lt;anthonyfu117@hotmail.com&gt;",</w:t>
      </w:r>
    </w:p>
    <w:p w14:paraId="66E1CE8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"license": "MIT",</w:t>
      </w:r>
    </w:p>
    <w:p w14:paraId="0E052A9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"funding": "https://github.com/sponsors/antfu",</w:t>
      </w:r>
    </w:p>
    <w:p w14:paraId="5D28751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"homepage": "https://unocss.dev",</w:t>
      </w:r>
    </w:p>
    <w:p w14:paraId="63B7478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"repository": {</w:t>
      </w:r>
    </w:p>
    <w:p w14:paraId="3595BDB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"type": "git",</w:t>
      </w:r>
    </w:p>
    <w:p w14:paraId="3D25ACC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"url": "git+https://github.com/unocss/unocss",</w:t>
      </w:r>
    </w:p>
    <w:p w14:paraId="6021F8F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"directory": "packages-presets/unocss"</w:t>
      </w:r>
    </w:p>
    <w:p w14:paraId="32F5697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D2C34C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"sponsor": {</w:t>
      </w:r>
    </w:p>
    <w:p w14:paraId="3830553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"url": "https://github.com/sponsors/antfu"</w:t>
      </w:r>
    </w:p>
    <w:p w14:paraId="33C612B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27BEE6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"bugs": {</w:t>
      </w:r>
    </w:p>
    <w:p w14:paraId="1E3C2C4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"url": "https://github.com/unocss/unocss/issues"</w:t>
      </w:r>
    </w:p>
    <w:p w14:paraId="0B0386A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5EE36A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"keywords": [</w:t>
      </w:r>
    </w:p>
    <w:p w14:paraId="3EBFBCB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"unocss",</w:t>
      </w:r>
    </w:p>
    <w:p w14:paraId="6620D3C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"atomic-css",</w:t>
      </w:r>
    </w:p>
    <w:p w14:paraId="33F2916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"atomic-css-engine",</w:t>
      </w:r>
    </w:p>
    <w:p w14:paraId="49E0304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"css",</w:t>
      </w:r>
    </w:p>
    <w:p w14:paraId="40E53F6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"tailwind",</w:t>
      </w:r>
    </w:p>
    <w:p w14:paraId="7AA036E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"windicss"</w:t>
      </w:r>
    </w:p>
    <w:p w14:paraId="6CE9FBD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7AA140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"sideEffects": false,</w:t>
      </w:r>
    </w:p>
    <w:p w14:paraId="3AB1725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"exports": {</w:t>
      </w:r>
    </w:p>
    <w:p w14:paraId="122A14C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w:t>
      </w:r>
    </w:p>
    <w:p w14:paraId="667070F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"types": "./dist/index.d.mts",</w:t>
      </w:r>
    </w:p>
    <w:p w14:paraId="7AE4CC9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"default": "./dist/index.mjs"</w:t>
      </w:r>
    </w:p>
    <w:p w14:paraId="184F5BF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8B8CE3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"./preset-attributify": {</w:t>
      </w:r>
    </w:p>
    <w:p w14:paraId="3C7A595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"types": "./dist/preset-attributify.d.mts",</w:t>
      </w:r>
    </w:p>
    <w:p w14:paraId="544D1D2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"default": "./dist/preset-attributify.mjs"</w:t>
      </w:r>
    </w:p>
    <w:p w14:paraId="6496FFE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DFB5B6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"./preset-tagify": {</w:t>
      </w:r>
    </w:p>
    <w:p w14:paraId="7D84E76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"types": "./dist/preset-tagify.d.mts",</w:t>
      </w:r>
    </w:p>
    <w:p w14:paraId="31E8175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"default": "./dist/preset-tagify.mjs"</w:t>
      </w:r>
    </w:p>
    <w:p w14:paraId="4F34077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0C8BB1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"./preset-icons": {</w:t>
      </w:r>
    </w:p>
    <w:p w14:paraId="4E8415B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"types": "./dist/preset-icons.d.mts",</w:t>
      </w:r>
    </w:p>
    <w:p w14:paraId="106053F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"default": "./dist/preset-icons.mjs"</w:t>
      </w:r>
    </w:p>
    <w:p w14:paraId="40512D2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990FDE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"./preset-mini": {</w:t>
      </w:r>
    </w:p>
    <w:p w14:paraId="33F2915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"types": "./dist/preset-mini.d.mts",</w:t>
      </w:r>
    </w:p>
    <w:p w14:paraId="6F955C3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"default": "./dist/preset-mini.mjs"</w:t>
      </w:r>
    </w:p>
    <w:p w14:paraId="558AC5A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5E76C9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"./preset-typography": {</w:t>
      </w:r>
    </w:p>
    <w:p w14:paraId="5F2F6A9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"types": "./dist/preset-typography.d.mts",</w:t>
      </w:r>
    </w:p>
    <w:p w14:paraId="285B07D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"default": "./dist/preset-typography.mjs"</w:t>
      </w:r>
    </w:p>
    <w:p w14:paraId="745A00A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C1CC3E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"./preset-uno": {</w:t>
      </w:r>
    </w:p>
    <w:p w14:paraId="3334D71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"types": "./dist/preset-uno.d.mts",</w:t>
      </w:r>
    </w:p>
    <w:p w14:paraId="49CF9F6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"default": "./dist/preset-uno.mjs"</w:t>
      </w:r>
    </w:p>
    <w:p w14:paraId="338A72F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DD5F58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"./preset-web-fonts": {</w:t>
      </w:r>
    </w:p>
    <w:p w14:paraId="16ECAE6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"types": "./dist/preset-web-fonts.d.mts",</w:t>
      </w:r>
    </w:p>
    <w:p w14:paraId="12A384E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"default": "./dist/preset-web-fonts.mjs"</w:t>
      </w:r>
    </w:p>
    <w:p w14:paraId="7E8C1DB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EF6181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"./preset-wind": {</w:t>
      </w:r>
    </w:p>
    <w:p w14:paraId="200F21E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"types": "./dist/preset-wind.d.mts",</w:t>
      </w:r>
    </w:p>
    <w:p w14:paraId="0E7E660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"default": "./dist/preset-wind.mjs"</w:t>
      </w:r>
    </w:p>
    <w:p w14:paraId="70B32EF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B09141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"./preset-wind3": {</w:t>
      </w:r>
    </w:p>
    <w:p w14:paraId="10D0B50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"types": "./dist/preset-wind3.d.mts",</w:t>
      </w:r>
    </w:p>
    <w:p w14:paraId="6BEFF5F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"default": "./dist/preset-wind3.mjs"</w:t>
      </w:r>
    </w:p>
    <w:p w14:paraId="2C8E559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55F51D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"./preset-wind4": {</w:t>
      </w:r>
    </w:p>
    <w:p w14:paraId="0AC86FA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"types": "./dist/preset-wind4.d.mts",</w:t>
      </w:r>
    </w:p>
    <w:p w14:paraId="2965C5B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"default": "./dist/preset-wind4.mjs"</w:t>
      </w:r>
    </w:p>
    <w:p w14:paraId="46DC7A0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BC6E0B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"./vite": {</w:t>
      </w:r>
    </w:p>
    <w:p w14:paraId="414032F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"types": "./dist/vite.d.mts",</w:t>
      </w:r>
    </w:p>
    <w:p w14:paraId="252D937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"default": "./dist/vite.mjs"</w:t>
      </w:r>
    </w:p>
    <w:p w14:paraId="6BE5CD6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DF03A6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"./astro": {</w:t>
      </w:r>
    </w:p>
    <w:p w14:paraId="58FC87B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"types": "./dist/astro.d.mts",</w:t>
      </w:r>
    </w:p>
    <w:p w14:paraId="37AB73B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"default": "./dist/astro.mjs"</w:t>
      </w:r>
    </w:p>
    <w:p w14:paraId="73B9632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6D1288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"./webpack": {</w:t>
      </w:r>
    </w:p>
    <w:p w14:paraId="5DFD43C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"import": {</w:t>
      </w:r>
    </w:p>
    <w:p w14:paraId="342A19E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"types": "./dist/webpack.d.mts",</w:t>
      </w:r>
    </w:p>
    <w:p w14:paraId="6EDF4E6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"default": "./dist/webpack.mjs"</w:t>
      </w:r>
    </w:p>
    <w:p w14:paraId="4BEBD3D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1FDB70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"require": {</w:t>
      </w:r>
    </w:p>
    <w:p w14:paraId="477598B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"types": "./dist/webpack.d.cts",</w:t>
      </w:r>
    </w:p>
    <w:p w14:paraId="49C5820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"default": "./dist/webpack.cjs"</w:t>
      </w:r>
    </w:p>
    <w:p w14:paraId="0F1B51C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DD24F1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9185BF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"./postcss": {</w:t>
      </w:r>
    </w:p>
    <w:p w14:paraId="1721337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"import": {</w:t>
      </w:r>
    </w:p>
    <w:p w14:paraId="0455341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"types": "./dist/postcss.d.mts",</w:t>
      </w:r>
    </w:p>
    <w:p w14:paraId="379CE64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"default": "./dist/postcss.mjs"</w:t>
      </w:r>
    </w:p>
    <w:p w14:paraId="4213BEC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BBB3A5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"require": {</w:t>
      </w:r>
    </w:p>
    <w:p w14:paraId="35FE8E0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"types": "./dist/postcss.d.cts",</w:t>
      </w:r>
    </w:p>
    <w:p w14:paraId="5622235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"default": "./dist/postcss.cjs"</w:t>
      </w:r>
    </w:p>
    <w:p w14:paraId="40D34FC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4A75F1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E1B501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39EE81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"main": "dist/index.mjs",</w:t>
      </w:r>
    </w:p>
    <w:p w14:paraId="367497A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"module": "dist/index.mjs",</w:t>
      </w:r>
    </w:p>
    <w:p w14:paraId="6AE5333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"types": "dist/index.d.ts",</w:t>
      </w:r>
    </w:p>
    <w:p w14:paraId="466E0A6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"typesVersions": {</w:t>
      </w:r>
    </w:p>
    <w:p w14:paraId="7DFAA92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w:t>
      </w:r>
    </w:p>
    <w:p w14:paraId="526B3C5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w:t>
      </w:r>
    </w:p>
    <w:p w14:paraId="4061BD3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"./dist/*",</w:t>
      </w:r>
    </w:p>
    <w:p w14:paraId="224C3EC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0E7CBD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3A4636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1BD15E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AEB5BB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"files": [</w:t>
      </w:r>
    </w:p>
    <w:p w14:paraId="6980328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"dist"</w:t>
      </w:r>
    </w:p>
    <w:p w14:paraId="325D4C1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848EBE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"engines": {</w:t>
      </w:r>
    </w:p>
    <w:p w14:paraId="24C015A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"node": "&gt;=14"</w:t>
      </w:r>
    </w:p>
    <w:p w14:paraId="1CDD868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9E7A44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"peerDependencies": {</w:t>
      </w:r>
    </w:p>
    <w:p w14:paraId="4D20B0F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"vite": "^2.9.0 || ^3.0.0-0 || ^4.0.0 || ^5.0.0-0 || ^6.0.0-0",</w:t>
      </w:r>
    </w:p>
    <w:p w14:paraId="50FFEA7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"@unocss/webpack": "66.2.0"</w:t>
      </w:r>
    </w:p>
    <w:p w14:paraId="3B35EA0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0234FA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"peerDependenciesMeta": {</w:t>
      </w:r>
    </w:p>
    <w:p w14:paraId="6089B51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"@unocss/webpack": {</w:t>
      </w:r>
    </w:p>
    <w:p w14:paraId="3D95AF6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"optional": true</w:t>
      </w:r>
    </w:p>
    <w:p w14:paraId="53F46AC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903A87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"vite": {</w:t>
      </w:r>
    </w:p>
    <w:p w14:paraId="2E02ABA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"optional": true</w:t>
      </w:r>
    </w:p>
    <w:p w14:paraId="606AE43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EC7F21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241E38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"dependencies": {</w:t>
      </w:r>
    </w:p>
    <w:p w14:paraId="681B9C2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"@unocss/cli": "66.2.0",</w:t>
      </w:r>
    </w:p>
    <w:p w14:paraId="1005079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"@unocss/astro": "66.2.0",</w:t>
      </w:r>
    </w:p>
    <w:p w14:paraId="7F7281A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"@unocss/postcss": "66.2.0",</w:t>
      </w:r>
    </w:p>
    <w:p w14:paraId="14FECEF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"@unocss/core": "66.2.0",</w:t>
      </w:r>
    </w:p>
    <w:p w14:paraId="6A3C0A0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"@unocss/preset-attributify": "66.2.0",</w:t>
      </w:r>
    </w:p>
    <w:p w14:paraId="4E122BA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"@unocss/preset-mini": "66.2.0",</w:t>
      </w:r>
    </w:p>
    <w:p w14:paraId="2A54BCF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"@unocss/preset-icons": "66.2.0",</w:t>
      </w:r>
    </w:p>
    <w:p w14:paraId="414E19D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"@unocss/preset-uno": "66.2.0",</w:t>
      </w:r>
    </w:p>
    <w:p w14:paraId="7E5BD5A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"@unocss/preset-typography": "66.2.0",</w:t>
      </w:r>
    </w:p>
    <w:p w14:paraId="0526753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"@unocss/preset-tagify": "66.2.0",</w:t>
      </w:r>
    </w:p>
    <w:p w14:paraId="57AE367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"@unocss/preset-web-fonts": "66.2.0",</w:t>
      </w:r>
    </w:p>
    <w:p w14:paraId="5E6BB42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"@unocss/preset-wind3": "66.2.0",</w:t>
      </w:r>
    </w:p>
    <w:p w14:paraId="33C6564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"@unocss/preset-wind": "66.2.0",</w:t>
      </w:r>
    </w:p>
    <w:p w14:paraId="104EA08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"@unocss/preset-wind4": "66.2.0",</w:t>
      </w:r>
    </w:p>
    <w:p w14:paraId="1D1F809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"@unocss/transformer-attributify-jsx": "66.2.0",</w:t>
      </w:r>
    </w:p>
    <w:p w14:paraId="52A7A72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"@unocss/transformer-compile-class": "66.2.0",</w:t>
      </w:r>
    </w:p>
    <w:p w14:paraId="3A319F4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"@unocss/transformer-directives": "66.2.0",</w:t>
      </w:r>
    </w:p>
    <w:p w14:paraId="62A6E8B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"@unocss/vite": "66.2.0",</w:t>
      </w:r>
    </w:p>
    <w:p w14:paraId="1A5FB03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"@unocss/transformer-variant-group": "66.2.0"</w:t>
      </w:r>
    </w:p>
    <w:p w14:paraId="4259050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032029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"devDependencies": {</w:t>
      </w:r>
    </w:p>
    <w:p w14:paraId="2AF2078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"vite": "^6.2.7",</w:t>
      </w:r>
    </w:p>
    <w:p w14:paraId="277899D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"@unocss/webpack": "66.2.0"</w:t>
      </w:r>
    </w:p>
    <w:p w14:paraId="2C88B20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270BE2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"scripts": {</w:t>
      </w:r>
    </w:p>
    <w:p w14:paraId="1898AD5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"build": "unbuild",</w:t>
      </w:r>
    </w:p>
    <w:p w14:paraId="70C079E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"stub": "unbuild --stub",</w:t>
      </w:r>
    </w:p>
    <w:p w14:paraId="633F1DD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"test:attw": "attw --pack --config-path ../../.attw-esm-only.json"</w:t>
      </w:r>
    </w:p>
    <w:p w14:paraId="3FBE6F1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FF753F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6C8924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import { AllowedComponentProps } from 'vue';</w:t>
      </w:r>
    </w:p>
    <w:p w14:paraId="2BDF22A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import { App } from 'vue';</w:t>
      </w:r>
    </w:p>
    <w:p w14:paraId="0B84737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import type { Component } from 'vue';</w:t>
      </w:r>
    </w:p>
    <w:p w14:paraId="4C6EC1F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import { ComponentCustomProps } from 'vue';</w:t>
      </w:r>
    </w:p>
    <w:p w14:paraId="6F3B25E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import { ComponentPublicInstance } from 'vue';</w:t>
      </w:r>
    </w:p>
    <w:p w14:paraId="34A7B2F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import { ComputedRef } from 'vue';</w:t>
      </w:r>
    </w:p>
    <w:p w14:paraId="46EF0F8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import type { DefineComponent } from 'vue';</w:t>
      </w:r>
    </w:p>
    <w:p w14:paraId="3947141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import type { InjectionKey } from 'vue';</w:t>
      </w:r>
    </w:p>
    <w:p w14:paraId="50B27CA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import { MaybeRef } from 'vue';</w:t>
      </w:r>
    </w:p>
    <w:p w14:paraId="178F260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import { Ref } from 'vue';</w:t>
      </w:r>
    </w:p>
    <w:p w14:paraId="4373FF6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import { UnwrapRef } from 'vue';</w:t>
      </w:r>
    </w:p>
    <w:p w14:paraId="3653701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import { VNode } from 'vue';</w:t>
      </w:r>
    </w:p>
    <w:p w14:paraId="50B54DC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import { VNodeProps } from 'vue';</w:t>
      </w:r>
    </w:p>
    <w:p w14:paraId="4E957B7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declare type Awaitable&lt;T&gt; = T | Promise&lt;T&gt;;</w:t>
      </w:r>
    </w:p>
    <w:p w14:paraId="6263383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2602FDA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Maybe a promise maybe not</w:t>
      </w:r>
    </w:p>
    <w:p w14:paraId="2E789D3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1415A00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5C2513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_Awaitable&lt;T&gt; = T | PromiseLike&lt;T&gt;;</w:t>
      </w:r>
    </w:p>
    <w:p w14:paraId="2986E4C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5A22293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Creates an in-memory based history. The main purpose of this history is to handle SSR. It starts in a special location that is nowhere.</w:t>
      </w:r>
    </w:p>
    <w:p w14:paraId="261CE43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It's up to the user to replace that location with the starter location by either calling `router.push` or `router.replace`.</w:t>
      </w:r>
    </w:p>
    <w:p w14:paraId="71DABB9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8EEA35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@param base - Base applied to all urls, defaults to '/'</w:t>
      </w:r>
    </w:p>
    <w:p w14:paraId="13CE16D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@returns a history object that can be passed to the router constructor</w:t>
      </w:r>
    </w:p>
    <w:p w14:paraId="3921E3B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49C529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function createMemoryHistory(base?: string): RouterHistory;</w:t>
      </w:r>
    </w:p>
    <w:p w14:paraId="6FE1F76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CA8EA6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Creates a Router instance that can be used by a Vue app.</w:t>
      </w:r>
    </w:p>
    <w:p w14:paraId="519D442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351D61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@param options - {@link RouterOptions}</w:t>
      </w:r>
    </w:p>
    <w:p w14:paraId="004F353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ABE3A4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function createRouter(options: RouterOptions): Router;</w:t>
      </w:r>
    </w:p>
    <w:p w14:paraId="451CAD1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0D94786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Creates a Router Matcher.</w:t>
      </w:r>
    </w:p>
    <w:p w14:paraId="6072B8C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217A40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2D67A3D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@param routes - array of initial routes</w:t>
      </w:r>
    </w:p>
    <w:p w14:paraId="30171CB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@param globalOptions - global route options</w:t>
      </w:r>
    </w:p>
    <w:p w14:paraId="7993989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6DF955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function createRouterMatcher(routes: Readonly&lt;RouteRecordRaw[]&gt;, globalOptions: PathParserOptions): RouterMatcher;</w:t>
      </w:r>
    </w:p>
    <w:p w14:paraId="42E8417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762169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Creates a hash history. Useful for web applications with no host (e.g. `file://`) or when configuring a server to</w:t>
      </w:r>
    </w:p>
    <w:p w14:paraId="4DE9A4B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handle any URL is not possible.</w:t>
      </w:r>
    </w:p>
    <w:p w14:paraId="6E5F53A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7E71BB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@param base - optional base to provide. Defaults to `location.pathname + location.search` If there is a `&lt;base&gt;` tag</w:t>
      </w:r>
    </w:p>
    <w:p w14:paraId="61326F2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 the `head`, its value will be ignored in favor of this parameter **but note it affects all the history.pushState()</w:t>
      </w:r>
    </w:p>
    <w:p w14:paraId="6CBD3E8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calls**, meaning that if you use a `&lt;base&gt;` tag, it's `href` value **has to match this parameter** (ignoring anything</w:t>
      </w:r>
    </w:p>
    <w:p w14:paraId="68E98EE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after the `#`).</w:t>
      </w:r>
    </w:p>
    <w:p w14:paraId="73E97C6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235345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@example</w:t>
      </w:r>
    </w:p>
    <w:p w14:paraId="0B08391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```js</w:t>
      </w:r>
    </w:p>
    <w:p w14:paraId="4F9AD4D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 at https://example.com/folder</w:t>
      </w:r>
    </w:p>
    <w:p w14:paraId="69EC790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createWebHashHistory() // gives a url of `https://example.com/folder#`</w:t>
      </w:r>
    </w:p>
    <w:p w14:paraId="0790D31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createWebHashHistory('/folder/') // gives a url of `https://example.com/folder/#`</w:t>
      </w:r>
    </w:p>
    <w:p w14:paraId="1FA2841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 if the `#` is provided in the base, it won't be added by `createWebHashHistory`</w:t>
      </w:r>
    </w:p>
    <w:p w14:paraId="545AB0F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createWebHashHistory('/folder/#/app/') // gives a url of `https://example.com/folder/#/app/`</w:t>
      </w:r>
    </w:p>
    <w:p w14:paraId="1A718FC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 you should avoid doing this because it changes the original url and breaks copying urls</w:t>
      </w:r>
    </w:p>
    <w:p w14:paraId="48076AE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createWebHashHistory('/other-folder/') // gives a url of `https://example.com/other-folder/#`</w:t>
      </w:r>
    </w:p>
    <w:p w14:paraId="73EC3AB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908C06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 at file:///usr/etc/folder/index.html</w:t>
      </w:r>
    </w:p>
    <w:p w14:paraId="5F5A3FB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 for locations with no `host`, the base is ignored</w:t>
      </w:r>
    </w:p>
    <w:p w14:paraId="060415F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createWebHashHistory('/iAmIgnored') // gives a url of `file:///usr/etc/folder/index.html#`</w:t>
      </w:r>
    </w:p>
    <w:p w14:paraId="43DDB6B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w:t>
      </w:r>
    </w:p>
    <w:p w14:paraId="5A68C4E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E75672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function createWebHashHistory(base?: string): RouterHistory;</w:t>
      </w:r>
    </w:p>
    <w:p w14:paraId="5520834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215D1AA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Creates an HTML5 history. Most common history for single page applications.</w:t>
      </w:r>
    </w:p>
    <w:p w14:paraId="29671FA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D04AA7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@param base -</w:t>
      </w:r>
    </w:p>
    <w:p w14:paraId="709383E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681765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function createWebHistory(base?: string): RouterHistory;</w:t>
      </w:r>
    </w:p>
    <w:p w14:paraId="49CBA47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4509FFA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 type to define an ErrorHandler</w:t>
      </w:r>
    </w:p>
    <w:p w14:paraId="7FA51EE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E4AC52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@param error - error thrown</w:t>
      </w:r>
    </w:p>
    <w:p w14:paraId="410FCB7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@param to - location we were navigating to when the error happened</w:t>
      </w:r>
    </w:p>
    <w:p w14:paraId="52138FF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@param from - location we were navigating from when the error happened</w:t>
      </w:r>
    </w:p>
    <w:p w14:paraId="6095309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27C53F8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2992C3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declare interface _ErrorListener {</w:t>
      </w:r>
    </w:p>
    <w:p w14:paraId="4AF9DB8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(error: any, to: RouteLocationNormalized, from: RouteLocationNormalizedLoaded): any;</w:t>
      </w:r>
    </w:p>
    <w:p w14:paraId="2320ED1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2C9EAB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6AB44E4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Flags so we can combine them when checking for multiple errors. This is the internal version of</w:t>
      </w:r>
    </w:p>
    <w:p w14:paraId="24DBBF8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{@link NavigationFailureType}.</w:t>
      </w:r>
    </w:p>
    <w:p w14:paraId="28D2C70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4962E6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682B346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CBFC70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const enum ErrorTypes {</w:t>
      </w:r>
    </w:p>
    <w:p w14:paraId="6B8B3A8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MATCHER_NOT_FOUND = 1,</w:t>
      </w:r>
    </w:p>
    <w:p w14:paraId="264CC91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NAVIGATION_GUARD_REDIRECT = 2,</w:t>
      </w:r>
    </w:p>
    <w:p w14:paraId="54C3835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NAVIGATION_ABORTED = 4,</w:t>
      </w:r>
    </w:p>
    <w:p w14:paraId="5CE9E9D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NAVIGATION_CANCELLED = 8,</w:t>
      </w:r>
    </w:p>
    <w:p w14:paraId="31FD467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NAVIGATION_DUPLICATED = 16</w:t>
      </w:r>
    </w:p>
    <w:p w14:paraId="0D3B039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47D856D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declare type HistoryLocation = string;</w:t>
      </w:r>
    </w:p>
    <w:p w14:paraId="50F6FEF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CBD4FA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Allowed HTML history.state</w:t>
      </w:r>
    </w:p>
    <w:p w14:paraId="6614A95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6312E5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interface HistoryState {</w:t>
      </w:r>
    </w:p>
    <w:p w14:paraId="0E73CDE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[x: number]: HistoryStateValue;</w:t>
      </w:r>
    </w:p>
    <w:p w14:paraId="3E6EA08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[x: string]: HistoryStateValue;</w:t>
      </w:r>
    </w:p>
    <w:p w14:paraId="3C758B0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CFC73C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62F76E7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Allowed arrays for history.state.</w:t>
      </w:r>
    </w:p>
    <w:p w14:paraId="011638D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969791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3D6F74D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FC4236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declare interface HistoryStateArray extends Array&lt;HistoryStateValue&gt; {</w:t>
      </w:r>
    </w:p>
    <w:p w14:paraId="71CE8D0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5ECA788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1266C1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Allowed variables in HTML5 history state. Note that pushState clones the state</w:t>
      </w:r>
    </w:p>
    <w:p w14:paraId="1CE7FE3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passed and does not accept everything: e.g.: it doesn't accept symbols, nor</w:t>
      </w:r>
    </w:p>
    <w:p w14:paraId="584436B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functions as values. It also ignores Symbols as keys.</w:t>
      </w:r>
    </w:p>
    <w:p w14:paraId="4439288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21AADE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5FE7EE5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BE54F0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declare type HistoryStateValue = string | number | boolean | null | undefined | HistoryState | HistoryStateArray;</w:t>
      </w:r>
    </w:p>
    <w:p w14:paraId="3862734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205A955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Check if an object is a {@link NavigationFailure}.</w:t>
      </w:r>
    </w:p>
    <w:p w14:paraId="47FDC40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AD144E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@param error - possible {@link NavigationFailure}</w:t>
      </w:r>
    </w:p>
    <w:p w14:paraId="623DB43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@param type - optional types to check for</w:t>
      </w:r>
    </w:p>
    <w:p w14:paraId="480C87F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4DCF29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@example</w:t>
      </w:r>
    </w:p>
    <w:p w14:paraId="7A270A1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```js</w:t>
      </w:r>
    </w:p>
    <w:p w14:paraId="12DCE27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import { isNavigationFailure, NavigationFailureType } from 'vue-router'</w:t>
      </w:r>
    </w:p>
    <w:p w14:paraId="29A5C9D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EBAE94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router.afterEach((to, from, failure) =&gt; {</w:t>
      </w:r>
    </w:p>
    <w:p w14:paraId="340BC15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 Any kind of navigation failure</w:t>
      </w:r>
    </w:p>
    <w:p w14:paraId="49205E1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if (isNavigationFailure(failure)) {</w:t>
      </w:r>
    </w:p>
    <w:p w14:paraId="1907E5C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 ...</w:t>
      </w:r>
    </w:p>
    <w:p w14:paraId="692CDD1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w:t>
      </w:r>
    </w:p>
    <w:p w14:paraId="76C542D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 Only duplicated navigations</w:t>
      </w:r>
    </w:p>
    <w:p w14:paraId="020F71D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if (isNavigationFailure(failure, NavigationFailureType.duplicated)) {</w:t>
      </w:r>
    </w:p>
    <w:p w14:paraId="2E52DC8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 ...</w:t>
      </w:r>
    </w:p>
    <w:p w14:paraId="39B1BA8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w:t>
      </w:r>
    </w:p>
    <w:p w14:paraId="73BCB1B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 Aborted or canceled navigations</w:t>
      </w:r>
    </w:p>
    <w:p w14:paraId="482BC00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if (isNavigationFailure(failure, NavigationFailureType.aborted | NavigationFailureType.canceled)) {</w:t>
      </w:r>
    </w:p>
    <w:p w14:paraId="1BE9AC3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 ...</w:t>
      </w:r>
    </w:p>
    <w:p w14:paraId="7BC4F64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w:t>
      </w:r>
    </w:p>
    <w:p w14:paraId="242746E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w:t>
      </w:r>
    </w:p>
    <w:p w14:paraId="068AF82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w:t>
      </w:r>
    </w:p>
    <w:p w14:paraId="722A5D2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757E9A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function isNavigationFailure(error: any, type?: ErrorTypes.NAVIGATION_GUARD_REDIRECT): error is NavigationRedirectError;</w:t>
      </w:r>
    </w:p>
    <w:p w14:paraId="0C02226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function isNavigationFailure(error: any, type?: ErrorTypes | NavigationFailureType): error is NavigationFailure;</w:t>
      </w:r>
    </w:p>
    <w:p w14:paraId="2F6B2FD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declare type Lazy&lt;T&gt; = () =&gt; Promise&lt;T&gt;;</w:t>
      </w:r>
    </w:p>
    <w:p w14:paraId="7845754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2575986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Creates a union type that still allows autocompletion for strings.</w:t>
      </w:r>
    </w:p>
    <w:p w14:paraId="3397FEE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06D8BE2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5EC04E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declare type _LiteralUnion&lt;LiteralType, BaseType extends string = string&gt; = LiteralType | (BaseType &amp; Record&lt;never, never&gt;);</w:t>
      </w:r>
    </w:p>
    <w:p w14:paraId="44B2AB9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275019D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Ensures a route is loaded, so it can be passed as o prop to `&lt;RouterView&gt;`.</w:t>
      </w:r>
    </w:p>
    <w:p w14:paraId="0649DFF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BB11D7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@param route - resolved route to load</w:t>
      </w:r>
    </w:p>
    <w:p w14:paraId="687EB1F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9B2A5E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function loadRouteLocation(route: RouteLocation | RouteLocationNormalized): Promise&lt;RouteLocationNormalizedLoaded&gt;;</w:t>
      </w:r>
    </w:p>
    <w:p w14:paraId="6AE6AA3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4845710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6A26CCD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2EAEE1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interface LocationAsRelativeRaw {</w:t>
      </w:r>
    </w:p>
    <w:p w14:paraId="76A2821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name?: RouteRecordNameGeneric;</w:t>
      </w:r>
    </w:p>
    <w:p w14:paraId="70E8990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899BD9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Ignored path property since we are dealing with a relative location. Only `undefined` is allowed.</w:t>
      </w:r>
    </w:p>
    <w:p w14:paraId="269084D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1B294C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path?: undefined;</w:t>
      </w:r>
    </w:p>
    <w:p w14:paraId="7DEF69B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params?: RouteParamsRawGeneric;</w:t>
      </w:r>
    </w:p>
    <w:p w14:paraId="576D502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6382F8C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4D04170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Normalized query object that appears in {@link RouteLocationNormalized}</w:t>
      </w:r>
    </w:p>
    <w:p w14:paraId="71D0B83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687839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@public</w:t>
      </w:r>
    </w:p>
    <w:p w14:paraId="4420E4C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69B307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LocationQuery = Record&lt;string, LocationQueryValue | LocationQueryValue[]&gt;;</w:t>
      </w:r>
    </w:p>
    <w:p w14:paraId="5CE3E71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22171C8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Loose {@link LocationQuery} object that can be passed to functions like</w:t>
      </w:r>
    </w:p>
    <w:p w14:paraId="79F5EF4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{@link Router.push} and {@link Router.replace} or anywhere when creating a</w:t>
      </w:r>
    </w:p>
    <w:p w14:paraId="3AC96EB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{@link RouteLocationRaw}</w:t>
      </w:r>
    </w:p>
    <w:p w14:paraId="7FF057B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0269E6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@public</w:t>
      </w:r>
    </w:p>
    <w:p w14:paraId="60F0BA8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DEC47C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LocationQueryRaw = Record&lt;string | number, LocationQueryValueRaw | LocationQueryValueRaw[]&gt;;</w:t>
      </w:r>
    </w:p>
    <w:p w14:paraId="103A5C7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6CBC7C1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Possible values in normalized {@link LocationQuery}. `null` renders the query</w:t>
      </w:r>
    </w:p>
    <w:p w14:paraId="21021CD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param but without an `=`.</w:t>
      </w:r>
    </w:p>
    <w:p w14:paraId="4D79FCE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75DEDB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@example</w:t>
      </w:r>
    </w:p>
    <w:p w14:paraId="0B07D5B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w:t>
      </w:r>
    </w:p>
    <w:p w14:paraId="3EF59AD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?isNull&amp;isEmpty=&amp;other=other</w:t>
      </w:r>
    </w:p>
    <w:p w14:paraId="33B9DE1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gives</w:t>
      </w:r>
    </w:p>
    <w:p w14:paraId="7F47097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 isNull: null, isEmpty: '', other: 'other' }`.</w:t>
      </w:r>
    </w:p>
    <w:p w14:paraId="61228E1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w:t>
      </w:r>
    </w:p>
    <w:p w14:paraId="018C89F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7B4D2C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2B338C7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14D89F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LocationQueryValue = string | null;</w:t>
      </w:r>
    </w:p>
    <w:p w14:paraId="26A1737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263A764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Possible values when defining a query.</w:t>
      </w:r>
    </w:p>
    <w:p w14:paraId="537C055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F8276C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37DEDD9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6FEB02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LocationQueryValueRaw = LocationQueryValue | number | undefined;</w:t>
      </w:r>
    </w:p>
    <w:p w14:paraId="5DFBB59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00296CB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RouteRecord being rendered by the closest ancestor Router View. Used for</w:t>
      </w:r>
    </w:p>
    <w:p w14:paraId="4DC7E38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`onBeforeRouteUpdate` and `onBeforeRouteLeave`. rvlm stands for Router View</w:t>
      </w:r>
    </w:p>
    <w:p w14:paraId="6E0DCB7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Location Matched</w:t>
      </w:r>
    </w:p>
    <w:p w14:paraId="5D41FB2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6A4D48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09D19FC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B9E69A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const matchedRouteKey: InjectionKey&lt;ComputedRef&lt;RouteRecordNormalized | undefined&gt;&gt;;</w:t>
      </w:r>
    </w:p>
    <w:p w14:paraId="1C02CCE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511E604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Normalized/resolved Route location that returned by the matcher.</w:t>
      </w:r>
    </w:p>
    <w:p w14:paraId="0F9560E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ACDC92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interface MatcherLocation {</w:t>
      </w:r>
    </w:p>
    <w:p w14:paraId="642FF75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DA4718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Name of the matched record</w:t>
      </w:r>
    </w:p>
    <w:p w14:paraId="23D3191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AB6328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name: RouteRecordNameGeneric | null | undefined;</w:t>
      </w:r>
    </w:p>
    <w:p w14:paraId="1DCB865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520DB0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Percentage encoded pathname section of the URL.</w:t>
      </w:r>
    </w:p>
    <w:p w14:paraId="5D70E6F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5DA37E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path: string;</w:t>
      </w:r>
    </w:p>
    <w:p w14:paraId="057FC84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B2D4BA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Object of decoded params extracted from the `path`.</w:t>
      </w:r>
    </w:p>
    <w:p w14:paraId="63EB91D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052BF9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params: RouteParamsGeneric;</w:t>
      </w:r>
    </w:p>
    <w:p w14:paraId="2A041E9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AAA7C4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Merged `meta` properties from all the matched route records.</w:t>
      </w:r>
    </w:p>
    <w:p w14:paraId="2A31C4D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66B6A0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meta: RouteMeta;</w:t>
      </w:r>
    </w:p>
    <w:p w14:paraId="7032750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C31244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Array of {@link RouteRecord} containing components as they were</w:t>
      </w:r>
    </w:p>
    <w:p w14:paraId="25D779E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passed when adding records. It can also contain redirect records. This</w:t>
      </w:r>
    </w:p>
    <w:p w14:paraId="570234C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can't be used directly</w:t>
      </w:r>
    </w:p>
    <w:p w14:paraId="6374C6B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A47402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matched: RouteRecord[];</w:t>
      </w:r>
    </w:p>
    <w:p w14:paraId="454142F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200027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EDA9BF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1897004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B5E663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declare interface MatcherLocationAsName {</w:t>
      </w:r>
    </w:p>
    <w:p w14:paraId="12B9B31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name: RouteRecordNameGeneric;</w:t>
      </w:r>
    </w:p>
    <w:p w14:paraId="79F61C3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660006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Ignored path property since we are dealing with a relative location. Only `undefined` is allowed.</w:t>
      </w:r>
    </w:p>
    <w:p w14:paraId="3E891AD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C858AE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path?: undefined;</w:t>
      </w:r>
    </w:p>
    <w:p w14:paraId="53FD1B9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params?: RouteParamsGeneric;</w:t>
      </w:r>
    </w:p>
    <w:p w14:paraId="61DBAF0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8B86DB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0216BBC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62A9E7D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914C7B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interface MatcherLocationAsPath {</w:t>
      </w:r>
    </w:p>
    <w:p w14:paraId="0221B72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path: string;</w:t>
      </w:r>
    </w:p>
    <w:p w14:paraId="3BD1250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02CD93B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425884A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1A56C09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FB53E9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declare interface MatcherLocationAsRelative {</w:t>
      </w:r>
    </w:p>
    <w:p w14:paraId="301B29D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604898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Ignored path property since we are dealing with a relative location. Only `undefined` is allowed.</w:t>
      </w:r>
    </w:p>
    <w:p w14:paraId="14CC9D7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831101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path?: undefined;</w:t>
      </w:r>
    </w:p>
    <w:p w14:paraId="6E59B28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params?: RouteParamsGeneric;</w:t>
      </w:r>
    </w:p>
    <w:p w14:paraId="446BA47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23AD4BD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53E0D2E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Route location that can be passed to the matcher.</w:t>
      </w:r>
    </w:p>
    <w:p w14:paraId="163BA3F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79C4BB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declare type MatcherLocationRaw = MatcherLocationAsPath | MatcherLocationAsName | MatcherLocationAsRelative;</w:t>
      </w:r>
    </w:p>
    <w:p w14:paraId="5C27E03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declare interface NavigationCallback {</w:t>
      </w:r>
    </w:p>
    <w:p w14:paraId="08536A4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(to: HistoryLocation, from: HistoryLocation, information: NavigationInformation): void;</w:t>
      </w:r>
    </w:p>
    <w:p w14:paraId="7B02137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282919B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declare enum NavigationDirection {</w:t>
      </w:r>
    </w:p>
    <w:p w14:paraId="07F97D1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 = "back",</w:t>
      </w:r>
    </w:p>
    <w:p w14:paraId="6D581CB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forward = "forward",</w:t>
      </w:r>
    </w:p>
    <w:p w14:paraId="25B98F8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unknown = ""</w:t>
      </w:r>
    </w:p>
    <w:p w14:paraId="1CB961B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46AB30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C1C406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Extended Error that contains extra information regarding a failed navigation.</w:t>
      </w:r>
    </w:p>
    <w:p w14:paraId="1DB42D7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B00C5D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interface NavigationFailure extends Error {</w:t>
      </w:r>
    </w:p>
    <w:p w14:paraId="66742C5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23930B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Type of the navigation. One of {@link NavigationFailureType}</w:t>
      </w:r>
    </w:p>
    <w:p w14:paraId="050A116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C7D6C7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type: ErrorTypes.NAVIGATION_CANCELLED | ErrorTypes.NAVIGATION_ABORTED | ErrorTypes.NAVIGATION_DUPLICATED;</w:t>
      </w:r>
    </w:p>
    <w:p w14:paraId="55CCBE2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4632B6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Route location we were navigating from</w:t>
      </w:r>
    </w:p>
    <w:p w14:paraId="6B6097C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273FA6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from: RouteLocationNormalized;</w:t>
      </w:r>
    </w:p>
    <w:p w14:paraId="0562E01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1FC6F7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Route location we were navigating to</w:t>
      </w:r>
    </w:p>
    <w:p w14:paraId="6CE051E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FF0A06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to: RouteLocationNormalized;</w:t>
      </w:r>
    </w:p>
    <w:p w14:paraId="254941A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4782F7D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41CCF95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Enumeration with all possible types for navigation failures. Can be passed to</w:t>
      </w:r>
    </w:p>
    <w:p w14:paraId="044CF32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{@link isNavigationFailure} to check for specific failures.</w:t>
      </w:r>
    </w:p>
    <w:p w14:paraId="692CBAE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BB7D7C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enum NavigationFailureType {</w:t>
      </w:r>
    </w:p>
    <w:p w14:paraId="42A91C3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E40BCE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An aborted navigation is a navigation that failed because a navigation</w:t>
      </w:r>
    </w:p>
    <w:p w14:paraId="725B0A6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guard returned `false` or called `next(false)`</w:t>
      </w:r>
    </w:p>
    <w:p w14:paraId="65DD5B2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5FB985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aborted = 4,</w:t>
      </w:r>
    </w:p>
    <w:p w14:paraId="4AE5258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23FFF9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 cancelled navigation is a navigation that failed because a more recent</w:t>
      </w:r>
    </w:p>
    <w:p w14:paraId="34ABF1D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navigation finished started (not necessarily finished).</w:t>
      </w:r>
    </w:p>
    <w:p w14:paraId="6B22726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9D0AA6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cancelled = 8,</w:t>
      </w:r>
    </w:p>
    <w:p w14:paraId="36F10FC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31BE87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 duplicated navigation is a navigation that failed because it was</w:t>
      </w:r>
    </w:p>
    <w:p w14:paraId="02A3A4A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initiated while already being at the exact same location.</w:t>
      </w:r>
    </w:p>
    <w:p w14:paraId="5BA5F14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AF999D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duplicated = 16</w:t>
      </w:r>
    </w:p>
    <w:p w14:paraId="7E69D6B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943649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5B4EF2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Navigation Guard.</w:t>
      </w:r>
    </w:p>
    <w:p w14:paraId="56400D9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374DA6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interface NavigationGuard {</w:t>
      </w:r>
    </w:p>
    <w:p w14:paraId="040318A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(to: RouteLocationNormalized, from: RouteLocationNormalizedLoaded, next: NavigationGuardNext): _Awaitable&lt;NavigationGuardReturn&gt;;</w:t>
      </w:r>
    </w:p>
    <w:p w14:paraId="20FFED0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3D61ED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9C3F2E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`next()` callback passed to navigation guards.</w:t>
      </w:r>
    </w:p>
    <w:p w14:paraId="69411BC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78DB9F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interface NavigationGuardNext {</w:t>
      </w:r>
    </w:p>
    <w:p w14:paraId="5238D48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void;</w:t>
      </w:r>
    </w:p>
    <w:p w14:paraId="6E2DE83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(error: Error): void;</w:t>
      </w:r>
    </w:p>
    <w:p w14:paraId="43D182F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(location: RouteLocationRaw): void;</w:t>
      </w:r>
    </w:p>
    <w:p w14:paraId="279DA2E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(valid: boolean | undefined): void;</w:t>
      </w:r>
    </w:p>
    <w:p w14:paraId="6848B5C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(cb: NavigationGuardNextCallback): void;</w:t>
      </w:r>
    </w:p>
    <w:p w14:paraId="6281CAF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9A8C68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498AC6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Callback that can be passed to `next()` in `beforeRouteEnter()` guards.</w:t>
      </w:r>
    </w:p>
    <w:p w14:paraId="03F4FDA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EC8281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NavigationGuardNextCallback = (vm: ComponentPublicInstance) =&gt; unknown;</w:t>
      </w:r>
    </w:p>
    <w:p w14:paraId="3C32049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0B2EF32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Return types for a Navigation Guard. Based on `TypesConfig`</w:t>
      </w:r>
    </w:p>
    <w:p w14:paraId="7C0EC8E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EF6D2B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@see {@link TypesConfig}</w:t>
      </w:r>
    </w:p>
    <w:p w14:paraId="52B8AD6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FFF185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NavigationGuardReturn = void | Error | boolean | RouteLocationRaw;</w:t>
      </w:r>
    </w:p>
    <w:p w14:paraId="47CE80E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14489D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Navigation Guard with a type parameter for `this`.</w:t>
      </w:r>
    </w:p>
    <w:p w14:paraId="44C3572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@see {@link TypesConfig}</w:t>
      </w:r>
    </w:p>
    <w:p w14:paraId="78A5340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607110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interface NavigationGuardWithThis&lt;T&gt; {</w:t>
      </w:r>
    </w:p>
    <w:p w14:paraId="500F350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(this: T, to: RouteLocationNormalized, from: RouteLocationNormalizedLoaded, next: NavigationGuardNext): _Awaitable&lt;NavigationGuardReturn&gt;;</w:t>
      </w:r>
    </w:p>
    <w:p w14:paraId="615322B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2D9FC0B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FFA555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Navigation hook triggered after a navigation is settled.</w:t>
      </w:r>
    </w:p>
    <w:p w14:paraId="69EF4D0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7A1D97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interface NavigationHookAfter {</w:t>
      </w:r>
    </w:p>
    <w:p w14:paraId="10E00F9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(to: RouteLocationNormalized, from: RouteLocationNormalizedLoaded, failure?: NavigationFailure | void): unknown;</w:t>
      </w:r>
    </w:p>
    <w:p w14:paraId="0004A48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9311E3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declare interface NavigationInformation {</w:t>
      </w:r>
    </w:p>
    <w:p w14:paraId="0345B8B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type: NavigationType;</w:t>
      </w:r>
    </w:p>
    <w:p w14:paraId="450B1BB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direction: NavigationDirection;</w:t>
      </w:r>
    </w:p>
    <w:p w14:paraId="2E797A4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delta: number;</w:t>
      </w:r>
    </w:p>
    <w:p w14:paraId="1636190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F8B65F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A6E34E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 error used to detect a redirection.</w:t>
      </w:r>
    </w:p>
    <w:p w14:paraId="4354C10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24B3EB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2B0F951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673C32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interface NavigationRedirectError extends Omit&lt;NavigationFailure, 'to' | 'type'&gt; {</w:t>
      </w:r>
    </w:p>
    <w:p w14:paraId="77F1E5F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type: ErrorTypes.NAVIGATION_GUARD_REDIRECT;</w:t>
      </w:r>
    </w:p>
    <w:p w14:paraId="2C7A3F4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to: RouteLocationRaw;</w:t>
      </w:r>
    </w:p>
    <w:p w14:paraId="01BA7C0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5EBE963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declare enum NavigationType {</w:t>
      </w:r>
    </w:p>
    <w:p w14:paraId="7A63F8C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pop = "pop",</w:t>
      </w:r>
    </w:p>
    <w:p w14:paraId="6457DFA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push = "push"</w:t>
      </w:r>
    </w:p>
    <w:p w14:paraId="6318E26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2EDD518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23A0FC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Add a navigation guard that triggers whenever the component for the current</w:t>
      </w:r>
    </w:p>
    <w:p w14:paraId="77841E3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location is about to be left. Similar to {@link beforeRouteLeave} but can be</w:t>
      </w:r>
    </w:p>
    <w:p w14:paraId="20CD3E0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used in any component. The guard is removed when the component is unmounted.</w:t>
      </w:r>
    </w:p>
    <w:p w14:paraId="3A9F6A5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94B8C5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@param leaveGuard - {@link NavigationGuard}</w:t>
      </w:r>
    </w:p>
    <w:p w14:paraId="56A63AD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19C6F5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function onBeforeRouteLeave(leaveGuard: NavigationGuard): void;</w:t>
      </w:r>
    </w:p>
    <w:p w14:paraId="62B1D9D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019AFC8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Add a navigation guard that triggers whenever the current location is about</w:t>
      </w:r>
    </w:p>
    <w:p w14:paraId="048F4C4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to be updated. Similar to {@link beforeRouteUpdate} but can be used in any</w:t>
      </w:r>
    </w:p>
    <w:p w14:paraId="1CC6E1B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component. The guard is removed when the component is unmounted.</w:t>
      </w:r>
    </w:p>
    <w:p w14:paraId="5C4D997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71878D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@param updateGuard - {@link NavigationGuard}</w:t>
      </w:r>
    </w:p>
    <w:p w14:paraId="15B7E27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4054C2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function onBeforeRouteUpdate(updateGuard: NavigationGuard): void;</w:t>
      </w:r>
    </w:p>
    <w:p w14:paraId="7FC9527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6A960C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Utility type for raw and non raw params like :id</w:t>
      </w:r>
    </w:p>
    <w:p w14:paraId="6F3F82B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B014DE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3FA2B1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ParamValue&lt;isRaw extends boolean&gt; = true extends isRaw ? string | number : string;</w:t>
      </w:r>
    </w:p>
    <w:p w14:paraId="0FB2B81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61F26A9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Utility type for raw and non raw params like :id+</w:t>
      </w:r>
    </w:p>
    <w:p w14:paraId="0CBCE2F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9903B1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7204FE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ParamValueOneOrMore&lt;isRaw extends boolean&gt; = [</w:t>
      </w:r>
    </w:p>
    <w:p w14:paraId="50E459A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ParamValue&lt;isRaw&gt;,</w:t>
      </w:r>
    </w:p>
    <w:p w14:paraId="694AB9C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...ParamValue&lt;isRaw&gt;[]</w:t>
      </w:r>
    </w:p>
    <w:p w14:paraId="0A3FC0E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0816213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260A166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Utility type for raw and non raw params like :id*</w:t>
      </w:r>
    </w:p>
    <w:p w14:paraId="7A6D298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A6CC28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BBC3AD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ParamValueZeroOrMore&lt;isRaw extends boolean&gt; = true extends isRaw ? ParamValue&lt;isRaw&gt;[] | undefined | null : ParamValue&lt;isRaw&gt;[] | undefined;</w:t>
      </w:r>
    </w:p>
    <w:p w14:paraId="659EAA8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631F6B2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Utility type for raw and non raw params like :id?</w:t>
      </w:r>
    </w:p>
    <w:p w14:paraId="66316BA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96B597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DCDD16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ParamValueZeroOrOne&lt;isRaw extends boolean&gt; = true extends isRaw ? string | number | null | undefined : string;</w:t>
      </w:r>
    </w:p>
    <w:p w14:paraId="5FAAC85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54024D5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Transforms a queryString into a {@link LocationQuery} object. Accept both, a</w:t>
      </w:r>
    </w:p>
    <w:p w14:paraId="3684709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version with the leading `?` and without Should work as URLSearchParams</w:t>
      </w:r>
    </w:p>
    <w:p w14:paraId="24E6927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0F11ACD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454A96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@param search - search string to parse</w:t>
      </w:r>
    </w:p>
    <w:p w14:paraId="664E8FE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@returns a query object</w:t>
      </w:r>
    </w:p>
    <w:p w14:paraId="4B2E98D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DBDA66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function parseQuery(search: string): LocationQuery;</w:t>
      </w:r>
    </w:p>
    <w:p w14:paraId="3BDB9F5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declare type PathParams = Record&lt;string, string | string[]&gt;;</w:t>
      </w:r>
    </w:p>
    <w:p w14:paraId="5B21935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declare interface PathParser {</w:t>
      </w:r>
    </w:p>
    <w:p w14:paraId="23F3EDA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936CB3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The regexp used to match a url</w:t>
      </w:r>
    </w:p>
    <w:p w14:paraId="43AFA3D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C0539B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 RegExp;</w:t>
      </w:r>
    </w:p>
    <w:p w14:paraId="0A798B4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053517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The score of the parser</w:t>
      </w:r>
    </w:p>
    <w:p w14:paraId="38358F1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4762A7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score: Array&lt;number[]&gt;;</w:t>
      </w:r>
    </w:p>
    <w:p w14:paraId="71BB7B7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3933AC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Keys that appeared in the path</w:t>
      </w:r>
    </w:p>
    <w:p w14:paraId="51115EC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BA3441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keys: PathParserParamKey[];</w:t>
      </w:r>
    </w:p>
    <w:p w14:paraId="5C2FF4D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19B691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Parses a url and returns the matched params or null if it doesn't match. An</w:t>
      </w:r>
    </w:p>
    <w:p w14:paraId="788F2E4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optional param that isn't preset will be an empty string. A repeatable</w:t>
      </w:r>
    </w:p>
    <w:p w14:paraId="3C7BA27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param will be an array if there is at least one value.</w:t>
      </w:r>
    </w:p>
    <w:p w14:paraId="5439507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6E64EF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@param path - url to parse</w:t>
      </w:r>
    </w:p>
    <w:p w14:paraId="2F7DEEF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@returns a Params object, empty if there are no params. `null` if there is</w:t>
      </w:r>
    </w:p>
    <w:p w14:paraId="2891F76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no match</w:t>
      </w:r>
    </w:p>
    <w:p w14:paraId="4F803D1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01129B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parse(path: string): PathParams | null;</w:t>
      </w:r>
    </w:p>
    <w:p w14:paraId="43CB043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9BAFA3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Creates a string version of the url</w:t>
      </w:r>
    </w:p>
    <w:p w14:paraId="6A8641D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1D92A4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@param params - object of params</w:t>
      </w:r>
    </w:p>
    <w:p w14:paraId="20528ED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@returns a url</w:t>
      </w:r>
    </w:p>
    <w:p w14:paraId="52811A1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EC68DB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stringify(params: PathParams): string;</w:t>
      </w:r>
    </w:p>
    <w:p w14:paraId="74AD3F3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68EE062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PathParserOptions = Pick&lt;_PathParserOptions, 'end' | 'sensitive' | 'strict'&gt;;</w:t>
      </w:r>
    </w:p>
    <w:p w14:paraId="66EB8DD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0BCB7E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3616D5B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1BDC75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interface _PathParserOptions {</w:t>
      </w:r>
    </w:p>
    <w:p w14:paraId="79592B1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7FE84F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Makes the RegExp case-sensitive.</w:t>
      </w:r>
    </w:p>
    <w:p w14:paraId="3D1A653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D6FDC5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@defaultValue `false`</w:t>
      </w:r>
    </w:p>
    <w:p w14:paraId="12FA0FF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6C469D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sensitive?: boolean;</w:t>
      </w:r>
    </w:p>
    <w:p w14:paraId="729DE6D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6E65A5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Whether to disallow a trailing slash or not.</w:t>
      </w:r>
    </w:p>
    <w:p w14:paraId="6553EC2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C41CF6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@defaultValue `false`</w:t>
      </w:r>
    </w:p>
    <w:p w14:paraId="353C812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84B5E1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strict?: boolean;</w:t>
      </w:r>
    </w:p>
    <w:p w14:paraId="7701F08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F4D31E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Should the RegExp match from the beginning by prepending a `^` to it.</w:t>
      </w:r>
    </w:p>
    <w:p w14:paraId="0DEE469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6A6FFE9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DF4A33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@defaultValue `true`</w:t>
      </w:r>
    </w:p>
    <w:p w14:paraId="327D2E7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EDFF1A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start?: boolean;</w:t>
      </w:r>
    </w:p>
    <w:p w14:paraId="7CD9788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6B225D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Should the RegExp match until the end by appending a `$` to it.</w:t>
      </w:r>
    </w:p>
    <w:p w14:paraId="5B7A34A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9635A4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@defaultValue `true`</w:t>
      </w:r>
    </w:p>
    <w:p w14:paraId="35AF050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8BDE92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end?: boolean;</w:t>
      </w:r>
    </w:p>
    <w:p w14:paraId="335E134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55F790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6399A5A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 param in a url like `/users/:id`</w:t>
      </w:r>
    </w:p>
    <w:p w14:paraId="005E6B1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5F8DF9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declare interface PathParserParamKey {</w:t>
      </w:r>
    </w:p>
    <w:p w14:paraId="7E9B57D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name: string;</w:t>
      </w:r>
    </w:p>
    <w:p w14:paraId="2B12F3E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repeatable: boolean;</w:t>
      </w:r>
    </w:p>
    <w:p w14:paraId="20BDCD2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optional: boolean;</w:t>
      </w:r>
    </w:p>
    <w:p w14:paraId="42C89A3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F872FF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6472447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Allowed Component definitions in route records provided by the user</w:t>
      </w:r>
    </w:p>
    <w:p w14:paraId="2401667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0459CB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declare type RawRouteComponent = RouteComponent | Lazy&lt;RouteComponent&gt;;</w:t>
      </w:r>
    </w:p>
    <w:p w14:paraId="1C929A6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5E48522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Allowed Component in {@link RouteLocationMatched}</w:t>
      </w:r>
    </w:p>
    <w:p w14:paraId="6E8CEB1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DB71AB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RouteComponent = Component | DefineComponent;</w:t>
      </w:r>
    </w:p>
    <w:p w14:paraId="01D4240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D2C400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Type safe versions of types that are exposed by vue-router. We have to use a generic check to allow for names to be `undefined` when no `RouteMap` is provided.</w:t>
      </w:r>
    </w:p>
    <w:p w14:paraId="5D2F17F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C6C188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49C5FA5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{@link RouteLocationRaw} resolved using the matcher</w:t>
      </w:r>
    </w:p>
    <w:p w14:paraId="60BEDCC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4FB128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RouteLocation&lt;Name extends keyof RouteMap = keyof RouteMap&gt; = RouteMapGeneric extends RouteMap ? RouteLocationGeneric : RouteLocationTypedList&lt;RouteMap&gt;[Name];</w:t>
      </w:r>
    </w:p>
    <w:p w14:paraId="4E30315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52EA718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Route location as an object with a `path` property.</w:t>
      </w:r>
    </w:p>
    <w:p w14:paraId="6E0DA2B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B70396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RouteLocationAsPath&lt;Name extends keyof RouteMap = keyof RouteMap&gt; = RouteMapGeneric extends RouteMap ? RouteLocationAsPathGeneric : RouteLocationAsPathTypedList&lt;RouteMap&gt;[Name];</w:t>
      </w:r>
    </w:p>
    <w:p w14:paraId="20A4F8E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244BF9E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Generic version of {@link RouteLocationAsPath}. It is used when no {@link RouteMap} is provided.</w:t>
      </w:r>
    </w:p>
    <w:p w14:paraId="1C333BA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738A90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interface RouteLocationAsPathGeneric extends RouteQueryAndHash, RouteLocationOptions {</w:t>
      </w:r>
    </w:p>
    <w:p w14:paraId="6F7C413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117AF1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Percentage encoded pathname section of the URL.</w:t>
      </w:r>
    </w:p>
    <w:p w14:paraId="6724CDE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2D417D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path: string;</w:t>
      </w:r>
    </w:p>
    <w:p w14:paraId="4DEDFD0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621A34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4F752F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Helper to generate a type safe version of the {@link RouteLocationAsPath} type.</w:t>
      </w:r>
    </w:p>
    <w:p w14:paraId="3AAC598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BDAA22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interface RouteLocationAsPathTyped&lt;RouteMap extends RouteMapGeneric = RouteMapGeneric, Name extends keyof RouteMap = keyof RouteMap&gt; extends RouteLocationAsPathGeneric {</w:t>
      </w:r>
    </w:p>
    <w:p w14:paraId="6B50BD8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path: _LiteralUnion&lt;RouteMap[Name]['path']&gt;;</w:t>
      </w:r>
    </w:p>
    <w:p w14:paraId="756E08C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DDE578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C43219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List of all possible {@link RouteLocationAsPath} indexed by the route name.</w:t>
      </w:r>
    </w:p>
    <w:p w14:paraId="4557016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2236D5B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6B3AEC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RouteLocationAsPathTypedList&lt;RouteMap extends RouteMapGeneric = RouteMapGeneric&gt; = {</w:t>
      </w:r>
    </w:p>
    <w:p w14:paraId="2E202DF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[N in keyof RouteMap]: RouteLocationAsPathTyped&lt;RouteMap, N&gt;;</w:t>
      </w:r>
    </w:p>
    <w:p w14:paraId="51DB1D6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5D3AB50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48FD9A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Route location relative to the current location. It accepts other properties than `path` like `params`, `query` and</w:t>
      </w:r>
    </w:p>
    <w:p w14:paraId="205C91E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`hash` to conveniently change them.</w:t>
      </w:r>
    </w:p>
    <w:p w14:paraId="340B1F0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2C37F8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RouteLocationAsRelative&lt;Name extends keyof RouteMap = keyof RouteMap&gt; = RouteMapGeneric extends RouteMap ? RouteLocationAsRelativeGeneric : RouteLocationAsRelativeTypedList&lt;RouteMap&gt;[Name];</w:t>
      </w:r>
    </w:p>
    <w:p w14:paraId="56C7AFC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679CCF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Generic version of {@link RouteLocationAsRelative}. It is used when no {@link RouteMap} is provided.</w:t>
      </w:r>
    </w:p>
    <w:p w14:paraId="380A133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4BEB2A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interface RouteLocationAsRelativeGeneric extends RouteQueryAndHash, RouteLocationOptions {</w:t>
      </w:r>
    </w:p>
    <w:p w14:paraId="02618F1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name?: RouteRecordNameGeneric;</w:t>
      </w:r>
    </w:p>
    <w:p w14:paraId="09C579D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params?: RouteParamsRawGeneric;</w:t>
      </w:r>
    </w:p>
    <w:p w14:paraId="0E62AB6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DB42A0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 relative path to the current location. This property should be removed</w:t>
      </w:r>
    </w:p>
    <w:p w14:paraId="773E260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AB014E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path?: undefined;</w:t>
      </w:r>
    </w:p>
    <w:p w14:paraId="63D8F06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2D581DA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581E3A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Helper to generate a type safe version of the {@link RouteLocationAsRelative} type.</w:t>
      </w:r>
    </w:p>
    <w:p w14:paraId="3896EF3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0D92CE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interface RouteLocationAsRelativeTyped&lt;RouteMap extends RouteMapGeneric = RouteMapGeneric, Name extends keyof RouteMap = keyof RouteMap&gt; extends RouteLocationAsRelativeGeneric {</w:t>
      </w:r>
    </w:p>
    <w:p w14:paraId="6AA3970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name?: Extract&lt;Name, string | symbol&gt;;</w:t>
      </w:r>
    </w:p>
    <w:p w14:paraId="77456EA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params?: RouteMap[Name]['paramsRaw'];</w:t>
      </w:r>
    </w:p>
    <w:p w14:paraId="443F261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699DCD3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50F6BAB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List of all possible {@link RouteLocationAsRelative} indexed by the route name.</w:t>
      </w:r>
    </w:p>
    <w:p w14:paraId="2CAA294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5D5E42F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F25E60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RouteLocationAsRelativeTypedList&lt;RouteMap extends RouteMapGeneric = RouteMapGeneric&gt; = {</w:t>
      </w:r>
    </w:p>
    <w:p w14:paraId="35D23C4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[N in keyof RouteMap]: RouteLocationAsRelativeTyped&lt;RouteMap, N&gt;;</w:t>
      </w:r>
    </w:p>
    <w:p w14:paraId="5ADE18B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1A1369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2308A4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Same as {@link RouteLocationAsPath} but as a string literal.</w:t>
      </w:r>
    </w:p>
    <w:p w14:paraId="6F677B1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1A98D3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RouteLocationAsString&lt;Name extends keyof RouteMap = keyof RouteMap&gt; = RouteMapGeneric extends RouteMap ? string : _LiteralUnion&lt;RouteLocationAsStringTypedList&lt;RouteMap&gt;[Name], string&gt;;</w:t>
      </w:r>
    </w:p>
    <w:p w14:paraId="767FB96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693F1BE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Helper to generate a type safe version of the {@link RouteLocationAsString} type.</w:t>
      </w:r>
    </w:p>
    <w:p w14:paraId="0574129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BC27BB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RouteLocationAsStringTyped&lt;RouteMap extends RouteMapGeneric = RouteMapGeneric, Name extends keyof RouteMap = keyof RouteMap&gt; = RouteMap[Name]['path'];</w:t>
      </w:r>
    </w:p>
    <w:p w14:paraId="07C9157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76BBCB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List of all possible {@link RouteLocationAsString} indexed by the route name.</w:t>
      </w:r>
    </w:p>
    <w:p w14:paraId="7EB391A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61E2858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99100F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RouteLocationAsStringTypedList&lt;RouteMap extends RouteMapGeneric = RouteMapGeneric&gt; = {</w:t>
      </w:r>
    </w:p>
    <w:p w14:paraId="6F4FE19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[N in keyof RouteMap]: RouteLocationAsStringTyped&lt;RouteMap, N&gt;;</w:t>
      </w:r>
    </w:p>
    <w:p w14:paraId="134CAE8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4CC3102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42756C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Base properties for a normalized route location.</w:t>
      </w:r>
    </w:p>
    <w:p w14:paraId="6BC37C7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E06748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75E9C68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2A7DD8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interface _RouteLocationBase extends Pick&lt;MatcherLocation, 'name' | 'path' | 'params' | 'meta'&gt; {</w:t>
      </w:r>
    </w:p>
    <w:p w14:paraId="0FFFD65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37C9F9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The whole location including the `search` and `hash`. This string is</w:t>
      </w:r>
    </w:p>
    <w:p w14:paraId="5442D41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percentage encoded.</w:t>
      </w:r>
    </w:p>
    <w:p w14:paraId="0B161FA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186571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fullPath: string;</w:t>
      </w:r>
    </w:p>
    <w:p w14:paraId="26E3DCF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1C353C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Object representation of the `search` property of the current location.</w:t>
      </w:r>
    </w:p>
    <w:p w14:paraId="3D17695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577994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query: LocationQuery;</w:t>
      </w:r>
    </w:p>
    <w:p w14:paraId="4B96161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0470FD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Hash of the current location. If present, starts with a `#`.</w:t>
      </w:r>
    </w:p>
    <w:p w14:paraId="3EE8132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D4EE24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hash: string;</w:t>
      </w:r>
    </w:p>
    <w:p w14:paraId="6B2FD00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B6E819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Contains the location we were initially trying to access before ending up</w:t>
      </w:r>
    </w:p>
    <w:p w14:paraId="613861E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on the current location.</w:t>
      </w:r>
    </w:p>
    <w:p w14:paraId="52723D9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EEB67A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redirectedFrom: RouteLocation | undefined;</w:t>
      </w:r>
    </w:p>
    <w:p w14:paraId="13A651E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1E5E06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08A4C2C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Generic version of {@link RouteLocation}. It is used when no {@link RouteMap} is provided.</w:t>
      </w:r>
    </w:p>
    <w:p w14:paraId="7994A36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8566BC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interface RouteLocationGeneric extends _RouteLocationBase {</w:t>
      </w:r>
    </w:p>
    <w:p w14:paraId="470A8B8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377DC9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Array of {@link RouteRecord} containing components as they were</w:t>
      </w:r>
    </w:p>
    <w:p w14:paraId="219F334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passed when adding records. It can also contain redirect records. This</w:t>
      </w:r>
    </w:p>
    <w:p w14:paraId="69715F0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can't be used directly. **This property is non-enumerable**.</w:t>
      </w:r>
    </w:p>
    <w:p w14:paraId="30F8A56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05B8C4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matched: RouteRecord[];</w:t>
      </w:r>
    </w:p>
    <w:p w14:paraId="09B3C6A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29315D3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6E1E19B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Allows overriding the current route returned by `useRoute` in tests. rl</w:t>
      </w:r>
    </w:p>
    <w:p w14:paraId="543F033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stands for route location</w:t>
      </w:r>
    </w:p>
    <w:p w14:paraId="65CE8F5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FF1AC1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2A21235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36BA1B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const routeLocationKey: InjectionKey&lt;RouteLocationNormalizedLoaded&gt;;</w:t>
      </w:r>
    </w:p>
    <w:p w14:paraId="3525819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interface RouteLocationMatched extends RouteRecordNormalized {</w:t>
      </w:r>
    </w:p>
    <w:p w14:paraId="1ECE534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components: Record&lt;string, RouteComponent&gt; | null | undefined;</w:t>
      </w:r>
    </w:p>
    <w:p w14:paraId="5E57D1F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220846D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CA39A9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Route Location that can infer the necessary params based on the name.</w:t>
      </w:r>
    </w:p>
    <w:p w14:paraId="6182C0E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161590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50AD7E1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F5E1BC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interface RouteLocationNamedRaw extends RouteQueryAndHash, LocationAsRelativeRaw, RouteLocationOptions {</w:t>
      </w:r>
    </w:p>
    <w:p w14:paraId="5AF52AF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0C29ABB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48F022F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Similar to {@link RouteLocation} but its</w:t>
      </w:r>
    </w:p>
    <w:p w14:paraId="0298508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{@link RouteLocationNormalizedTyped.matched | `matched` property} cannot contain redirect records</w:t>
      </w:r>
    </w:p>
    <w:p w14:paraId="4DC8B33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4E6FC3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RouteLocationNormalized&lt;Name extends keyof RouteMap = keyof RouteMap&gt; = RouteMapGeneric extends RouteMap ? RouteLocationNormalizedGeneric : RouteLocationNormalizedTypedList&lt;RouteMap&gt;[Name];</w:t>
      </w:r>
    </w:p>
    <w:p w14:paraId="410EE9A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60D08EB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Generic version of {@link RouteLocationNormalized} that is used when no {@link RouteMap} is provided.</w:t>
      </w:r>
    </w:p>
    <w:p w14:paraId="650C41F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FF6EA4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interface RouteLocationNormalizedGeneric extends _RouteLocationBase {</w:t>
      </w:r>
    </w:p>
    <w:p w14:paraId="19DBC8F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name: RouteRecordNameGeneric;</w:t>
      </w:r>
    </w:p>
    <w:p w14:paraId="52BA595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params: RouteParamsGeneric;</w:t>
      </w:r>
    </w:p>
    <w:p w14:paraId="374894F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AF18D8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Array of {@link RouteRecordNormalized}</w:t>
      </w:r>
    </w:p>
    <w:p w14:paraId="7F73AF4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E5B88F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matched: RouteRecordNormalized[];</w:t>
      </w:r>
    </w:p>
    <w:p w14:paraId="68CCE34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58FCA31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36F051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Similar to {@link RouteLocationNormalized} but its `components` do not contain any function to lazy load components.</w:t>
      </w:r>
    </w:p>
    <w:p w14:paraId="1A0B06F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 other words, it's ready to be rendered by `&lt;RouterView&gt;`.</w:t>
      </w:r>
    </w:p>
    <w:p w14:paraId="28AEF32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5C9433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RouteLocationNormalizedLoaded&lt;Name extends keyof RouteMap = keyof RouteMap&gt; = RouteMapGeneric extends RouteMap ? RouteLocationNormalizedLoadedGeneric : RouteLocationNormalizedLoadedTypedList&lt;RouteMap&gt;[Name];</w:t>
      </w:r>
    </w:p>
    <w:p w14:paraId="1501075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239E93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Generic version of {@link RouteLocationNormalizedLoaded} that is used when no {@link RouteMap} is provided.</w:t>
      </w:r>
    </w:p>
    <w:p w14:paraId="5E43E45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E8A156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interface RouteLocationNormalizedLoadedGeneric extends RouteLocationNormalizedGeneric {</w:t>
      </w:r>
    </w:p>
    <w:p w14:paraId="2C15113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8D1C02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Array of {@link RouteLocationMatched} containing only plain components (any</w:t>
      </w:r>
    </w:p>
    <w:p w14:paraId="61E4D15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lazy-loaded components have been loaded and were replaced inside the</w:t>
      </w:r>
    </w:p>
    <w:p w14:paraId="7E80987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`components` object) so it can be directly used to display routes. It</w:t>
      </w:r>
    </w:p>
    <w:p w14:paraId="29D23EA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cannot contain redirect records either. **This property is non-enumerable**.</w:t>
      </w:r>
    </w:p>
    <w:p w14:paraId="08E5B44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35BE79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matched: RouteLocationMatched[];</w:t>
      </w:r>
    </w:p>
    <w:p w14:paraId="3FA5DD9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2672508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6B84C28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Helper to generate a type safe version of the {@link RouteLocationNormalizedLoaded} type.</w:t>
      </w:r>
    </w:p>
    <w:p w14:paraId="45C9DB3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82DCF4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interface RouteLocationNormalizedLoadedTyped&lt;RouteMap extends RouteMapGeneric = RouteMapGeneric, Name extends keyof RouteMap = keyof RouteMap&gt; extends RouteLocationNormalizedLoadedGeneric {</w:t>
      </w:r>
    </w:p>
    <w:p w14:paraId="715E84B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name: Extract&lt;Name, string | symbol&gt;;</w:t>
      </w:r>
    </w:p>
    <w:p w14:paraId="7FD3228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params: RouteMap[Name]['params'];</w:t>
      </w:r>
    </w:p>
    <w:p w14:paraId="1072C2F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418C29F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04ABC81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List of all possible {@link RouteLocationNormalizedLoaded} indexed by the route name.</w:t>
      </w:r>
    </w:p>
    <w:p w14:paraId="0E5DE81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058D934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72CEA4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RouteLocationNormalizedLoadedTypedList&lt;RouteMap extends RouteMapGeneric = RouteMapGeneric&gt; = {</w:t>
      </w:r>
    </w:p>
    <w:p w14:paraId="257DE2D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[N in keyof RouteMap]: RouteLocationNormalizedLoadedTyped&lt;RouteMap, N&gt;;</w:t>
      </w:r>
    </w:p>
    <w:p w14:paraId="112B9C5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2996C44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46A3487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Helper to generate a type safe version of the {@link RouteLocationNormalized} type.</w:t>
      </w:r>
    </w:p>
    <w:p w14:paraId="67350BA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A9B4B0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interface RouteLocationNormalizedTyped&lt;RouteMap extends RouteMapGeneric = RouteMapGeneric, Name extends keyof RouteMap = keyof RouteMap&gt; extends RouteLocationNormalizedGeneric {</w:t>
      </w:r>
    </w:p>
    <w:p w14:paraId="6B1815B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name: Extract&lt;Name, string | symbol&gt;;</w:t>
      </w:r>
    </w:p>
    <w:p w14:paraId="7F586AB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params: RouteMap[Name]['params'];</w:t>
      </w:r>
    </w:p>
    <w:p w14:paraId="5BE3812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4B35E5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Array of {@link RouteRecordNormalized}</w:t>
      </w:r>
    </w:p>
    <w:p w14:paraId="6345EB8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0900B1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matched: RouteRecordNormalized[];</w:t>
      </w:r>
    </w:p>
    <w:p w14:paraId="4F912D2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0230487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6FE774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List of all possible {@link RouteLocationNormalized} indexed by the route name.</w:t>
      </w:r>
    </w:p>
    <w:p w14:paraId="2DA5365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6D38910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6FDD57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RouteLocationNormalizedTypedList&lt;RouteMap extends RouteMapGeneric = RouteMapGeneric&gt; = {</w:t>
      </w:r>
    </w:p>
    <w:p w14:paraId="152A0C0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[N in keyof RouteMap]: RouteLocationNormalizedTyped&lt;RouteMap, N&gt;;</w:t>
      </w:r>
    </w:p>
    <w:p w14:paraId="70F029A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05E8E47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AA3BEA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Common options for all navigation methods.</w:t>
      </w:r>
    </w:p>
    <w:p w14:paraId="6F0D75F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EE2C52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interface RouteLocationOptions {</w:t>
      </w:r>
    </w:p>
    <w:p w14:paraId="34FA749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90A81E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Replace the entry in the history instead of pushing a new entry</w:t>
      </w:r>
    </w:p>
    <w:p w14:paraId="2FF97CB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CDDABA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replace?: boolean;</w:t>
      </w:r>
    </w:p>
    <w:p w14:paraId="54CA9E9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1A19EA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Triggers the navigation even if the location is the same as the current one.</w:t>
      </w:r>
    </w:p>
    <w:p w14:paraId="298D4DF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Note this will also add a new entry to the history unless `replace: true`</w:t>
      </w:r>
    </w:p>
    <w:p w14:paraId="796486B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is passed.</w:t>
      </w:r>
    </w:p>
    <w:p w14:paraId="0D9563E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751538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force?: boolean;</w:t>
      </w:r>
    </w:p>
    <w:p w14:paraId="7001811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46E72B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State to save using the History API. This cannot contain any reactive</w:t>
      </w:r>
    </w:p>
    <w:p w14:paraId="6D6E604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values and some primitives like Symbols are forbidden. More info at</w:t>
      </w:r>
    </w:p>
    <w:p w14:paraId="19D31DF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https://developer.mozilla.org/en-US/docs/Web/API/History/state</w:t>
      </w:r>
    </w:p>
    <w:p w14:paraId="22A939C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AB1C74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state?: HistoryState;</w:t>
      </w:r>
    </w:p>
    <w:p w14:paraId="664B589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89B13F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07D487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Route Location that can infer the possible paths.</w:t>
      </w:r>
    </w:p>
    <w:p w14:paraId="300D17D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63B271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6EEE7D5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60C45E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interface RouteLocationPathRaw extends RouteQueryAndHash, MatcherLocationAsPath, RouteLocationOptions {</w:t>
      </w:r>
    </w:p>
    <w:p w14:paraId="315A5F0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53CC3E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245D94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Route location that can be passed to `router.push()` and other user-facing APIs.</w:t>
      </w:r>
    </w:p>
    <w:p w14:paraId="22EFD1A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84368B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RouteLocationRaw&lt;Name extends keyof RouteMap = keyof RouteMap&gt; = RouteMapGeneric extends RouteMap ? RouteLocationAsString | RouteLocationAsRelativeGeneric | RouteLocationAsPathGeneric : _LiteralUnion&lt;RouteLocationAsStringTypedList&lt;RouteMap&gt;[Name], string&gt; | RouteLocationAsRelativeTypedList&lt;RouteMap&gt;[Name] | RouteLocationAsPathTypedList&lt;RouteMap&gt;[Name];</w:t>
      </w:r>
    </w:p>
    <w:p w14:paraId="0728224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60799CA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Route location resolved with {@link Router | `router.resolve()`}.</w:t>
      </w:r>
    </w:p>
    <w:p w14:paraId="4A8BCB4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A416E2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RouteLocationResolved&lt;Name extends keyof RouteMap = keyof RouteMap&gt; = RouteMapGeneric extends RouteMap ? RouteLocationResolvedGeneric : RouteLocationResolvedTypedList&lt;RouteMap&gt;[Name];</w:t>
      </w:r>
    </w:p>
    <w:p w14:paraId="49DDDCB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2A409A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Generic version of {@link RouteLocationResolved}. It is used when no {@link RouteMap} is provided.</w:t>
      </w:r>
    </w:p>
    <w:p w14:paraId="38B4893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D23DCF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interface RouteLocationResolvedGeneric extends RouteLocationGeneric {</w:t>
      </w:r>
    </w:p>
    <w:p w14:paraId="5A66778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498835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Resolved `href` for the route location that will be set on the `&lt;a href="..."&gt;`.</w:t>
      </w:r>
    </w:p>
    <w:p w14:paraId="5336903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9ED8B1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href: string;</w:t>
      </w:r>
    </w:p>
    <w:p w14:paraId="052CCCA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50C979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6814079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Helper to generate a type safe version of the {@link RouteLocationResolved} type.</w:t>
      </w:r>
    </w:p>
    <w:p w14:paraId="5C20B7C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D42EE0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interface RouteLocationResolvedTyped&lt;RouteMap extends RouteMapGeneric, Name extends keyof RouteMap&gt; extends RouteLocationTyped&lt;RouteMap, Name&gt; {</w:t>
      </w:r>
    </w:p>
    <w:p w14:paraId="77C6A4D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3CCE03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Resolved `href` for the route location that will be set on the `&lt;a href="..."&gt;`.</w:t>
      </w:r>
    </w:p>
    <w:p w14:paraId="28636E2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CAF6CA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href: string;</w:t>
      </w:r>
    </w:p>
    <w:p w14:paraId="6917789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409CC6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2CFF247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List of all possible {@link RouteLocationResolved} indexed by the route name.</w:t>
      </w:r>
    </w:p>
    <w:p w14:paraId="5635620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5DC1E92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215BE2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RouteLocationResolvedTypedList&lt;RouteMap extends RouteMapGeneric = RouteMapGeneric&gt; = {</w:t>
      </w:r>
    </w:p>
    <w:p w14:paraId="6AD2665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[N in keyof RouteMap]: RouteLocationResolvedTyped&lt;RouteMap, N&gt;;</w:t>
      </w:r>
    </w:p>
    <w:p w14:paraId="2DC1BF2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2735996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0138FF9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Helper to generate a type safe version of the {@link RouteLocation} type.</w:t>
      </w:r>
    </w:p>
    <w:p w14:paraId="522E1E4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84F397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interface RouteLocationTyped&lt;RouteMap extends RouteMapGeneric, Name extends keyof RouteMap&gt; extends RouteLocationGeneric {</w:t>
      </w:r>
    </w:p>
    <w:p w14:paraId="0E8826D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name: Extract&lt;Name, string | symbol&gt;;</w:t>
      </w:r>
    </w:p>
    <w:p w14:paraId="17F8546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params: RouteMap[Name]['params'];</w:t>
      </w:r>
    </w:p>
    <w:p w14:paraId="6F43F51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BA468D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987A6A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List of all possible {@link RouteLocation} indexed by the route name.</w:t>
      </w:r>
    </w:p>
    <w:p w14:paraId="30284EB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57A47C4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A13F82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RouteLocationTypedList&lt;RouteMap extends RouteMapGeneric = RouteMapGeneric&gt; = {</w:t>
      </w:r>
    </w:p>
    <w:p w14:paraId="4849CAB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[N in keyof RouteMap]: RouteLocationTyped&lt;RouteMap, N&gt;;</w:t>
      </w:r>
    </w:p>
    <w:p w14:paraId="663E297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2671EAE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2B70C53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Convenience type to get the typed RouteMap or a generic one if not provided. It is extracted from the {@link TypesConfig} if it exists, it becomes {@link RouteMapGeneric} otherwise.</w:t>
      </w:r>
    </w:p>
    <w:p w14:paraId="3CFE96D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EFC5E5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RouteMap = TypesConfig extends Record&lt;'RouteNamedMap', infer RouteNamedMap&gt; ? RouteNamedMap : RouteMapGeneric;</w:t>
      </w:r>
    </w:p>
    <w:p w14:paraId="6B0D0F0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18471A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Generic version of the `RouteMap`.</w:t>
      </w:r>
    </w:p>
    <w:p w14:paraId="3637896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F0DD79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RouteMapGeneric = Record&lt;string | symbol, RouteRecordInfoGeneric&gt;;</w:t>
      </w:r>
    </w:p>
    <w:p w14:paraId="150489C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F5A061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Interface to type `meta` fields in route records.</w:t>
      </w:r>
    </w:p>
    <w:p w14:paraId="3E79417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93C29A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@example</w:t>
      </w:r>
    </w:p>
    <w:p w14:paraId="3D84DA1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E27041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```ts</w:t>
      </w:r>
    </w:p>
    <w:p w14:paraId="7267658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 typings.d.ts or router.ts</w:t>
      </w:r>
    </w:p>
    <w:p w14:paraId="5E0E7F1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import 'vue-router';</w:t>
      </w:r>
    </w:p>
    <w:p w14:paraId="2EE338F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873ABC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declare module 'vue-router' {</w:t>
      </w:r>
    </w:p>
    <w:p w14:paraId="01DD09F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interface RouteMeta {</w:t>
      </w:r>
    </w:p>
    <w:p w14:paraId="10A97CD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requiresAuth?: boolean</w:t>
      </w:r>
    </w:p>
    <w:p w14:paraId="2F1DFEF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w:t>
      </w:r>
    </w:p>
    <w:p w14:paraId="1FB9644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w:t>
      </w:r>
    </w:p>
    <w:p w14:paraId="5F2B128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w:t>
      </w:r>
    </w:p>
    <w:p w14:paraId="52D6BDC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5D8874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interface RouteMeta extends Record&lt;PropertyKey, unknown&gt; {</w:t>
      </w:r>
    </w:p>
    <w:p w14:paraId="3728775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04BBD5B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5EC5879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Generate a type safe params for a route location. Requires the name of the route to be passed as a generic.</w:t>
      </w:r>
    </w:p>
    <w:p w14:paraId="7FF6F89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@see {@link RouteParamsGeneric}</w:t>
      </w:r>
    </w:p>
    <w:p w14:paraId="32B7A98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661E72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RouteParams&lt;Name extends keyof RouteMap = keyof RouteMap&gt; = RouteMap[Name]['params'];</w:t>
      </w:r>
    </w:p>
    <w:p w14:paraId="23ACE3A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RouteParamsGeneric = Record&lt;string, RouteParamValue | RouteParamValue[]&gt;;</w:t>
      </w:r>
    </w:p>
    <w:p w14:paraId="293A6CB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0C1F1F5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Generate a type safe raw params for a route location. Requires the name of the route to be passed as a generic.</w:t>
      </w:r>
    </w:p>
    <w:p w14:paraId="4209A62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@see {@link RouteParamsRaw}</w:t>
      </w:r>
    </w:p>
    <w:p w14:paraId="3ED9423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7B4021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RouteParamsRaw&lt;Name extends keyof RouteMap = keyof RouteMap&gt; = RouteMap[Name]['paramsRaw'];</w:t>
      </w:r>
    </w:p>
    <w:p w14:paraId="1D5F293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RouteParamsRawGeneric = Record&lt;string, RouteParamValueRaw | Exclude&lt;RouteParamValueRaw, null | undefined&gt;[]&gt;;</w:t>
      </w:r>
    </w:p>
    <w:p w14:paraId="55F3D22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98F70B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068F64D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D8D448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RouteParamValue = string;</w:t>
      </w:r>
    </w:p>
    <w:p w14:paraId="3862667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6B2C5EC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3BB14AE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B2B226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RouteParamValueRaw = RouteParamValue | number | null | undefined;</w:t>
      </w:r>
    </w:p>
    <w:p w14:paraId="1BB55EB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D7A163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16ACD26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B087B2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interface RouteQueryAndHash {</w:t>
      </w:r>
    </w:p>
    <w:p w14:paraId="06F8B92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query?: LocationQueryRaw;</w:t>
      </w:r>
    </w:p>
    <w:p w14:paraId="7421927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hash?: string;</w:t>
      </w:r>
    </w:p>
    <w:p w14:paraId="03254B1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9DC4B5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44571AB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Router instance.</w:t>
      </w:r>
    </w:p>
    <w:p w14:paraId="3F5FAF8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DEA810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interface Router {</w:t>
      </w:r>
    </w:p>
    <w:p w14:paraId="0F05560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2538F8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40B9156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1DCEEB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869EC1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Current {@link RouteLocationNormalized}</w:t>
      </w:r>
    </w:p>
    <w:p w14:paraId="276DD48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6C9232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readonly currentRoute: Ref&lt;RouteLocationNormalizedLoaded&gt;;</w:t>
      </w:r>
    </w:p>
    <w:p w14:paraId="67E0F1C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6EE40E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Original options object passed to create the Router</w:t>
      </w:r>
    </w:p>
    <w:p w14:paraId="0853800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057DAD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readonly options: RouterOptions;</w:t>
      </w:r>
    </w:p>
    <w:p w14:paraId="673D371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841377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Allows turning off the listening of history events. This is a low level api for micro-frontend.</w:t>
      </w:r>
    </w:p>
    <w:p w14:paraId="66801DD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7B7D27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listening: boolean;</w:t>
      </w:r>
    </w:p>
    <w:p w14:paraId="4944887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988E68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Add a new {@link RouteRecordRaw | route record} as the child of an existing route.</w:t>
      </w:r>
    </w:p>
    <w:p w14:paraId="3751813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A5967D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@param parentName - Parent Route Record where `route` should be appended at</w:t>
      </w:r>
    </w:p>
    <w:p w14:paraId="6792900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@param route - Route Record to add</w:t>
      </w:r>
    </w:p>
    <w:p w14:paraId="45A931F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37979A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addRoute(parentName: NonNullable&lt;RouteRecordNameGeneric&gt;, route: RouteRecordRaw): () =&gt; void;</w:t>
      </w:r>
    </w:p>
    <w:p w14:paraId="20BC001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258F6F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Add a new {@link RouteRecordRaw | route record} to the router.</w:t>
      </w:r>
    </w:p>
    <w:p w14:paraId="7E3123C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F76F16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@param route - Route Record to add</w:t>
      </w:r>
    </w:p>
    <w:p w14:paraId="6EDE8DD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C9FA4C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addRoute(route: RouteRecordRaw): () =&gt; void;</w:t>
      </w:r>
    </w:p>
    <w:p w14:paraId="7DEE4EE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3C562F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Remove an existing route by its name.</w:t>
      </w:r>
    </w:p>
    <w:p w14:paraId="3C9B0DA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3EBCE2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@param name - Name of the route to remove</w:t>
      </w:r>
    </w:p>
    <w:p w14:paraId="3072721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F5D6DC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removeRoute(name: NonNullable&lt;RouteRecordNameGeneric&gt;): void;</w:t>
      </w:r>
    </w:p>
    <w:p w14:paraId="3D459D5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1C7063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Checks if a route with a given name exists</w:t>
      </w:r>
    </w:p>
    <w:p w14:paraId="675CDC5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7C034F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@param name - Name of the route to check</w:t>
      </w:r>
    </w:p>
    <w:p w14:paraId="41BE594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6EE4AC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hasRoute(name: NonNullable&lt;RouteRecordNameGeneric&gt;): boolean;</w:t>
      </w:r>
    </w:p>
    <w:p w14:paraId="7B29CD9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14D8F8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Get a full list of all the {@link RouteRecord | route records}.</w:t>
      </w:r>
    </w:p>
    <w:p w14:paraId="120D25E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0644F1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getRoutes(): RouteRecord[];</w:t>
      </w:r>
    </w:p>
    <w:p w14:paraId="03CBA92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6FF805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Delete all routes from the router matcher.</w:t>
      </w:r>
    </w:p>
    <w:p w14:paraId="58F16AD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9A17F2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clearRoutes(): void;</w:t>
      </w:r>
    </w:p>
    <w:p w14:paraId="0DFDCD4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729EE0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Returns the {@link RouteLocation | normalized version} of a</w:t>
      </w:r>
    </w:p>
    <w:p w14:paraId="4903D73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{@link RouteLocationRaw | route location}. Also includes an `href` property</w:t>
      </w:r>
    </w:p>
    <w:p w14:paraId="6947C8C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that includes any existing `base`. By default, the `currentLocation` used is</w:t>
      </w:r>
    </w:p>
    <w:p w14:paraId="3453099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`router.currentRoute` and should only be overridden in advanced use cases.</w:t>
      </w:r>
    </w:p>
    <w:p w14:paraId="6CBD37C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5E4105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@param to - Raw route location to resolve</w:t>
      </w:r>
    </w:p>
    <w:p w14:paraId="4FA52D4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@param currentLocation - Optional current location to resolve against</w:t>
      </w:r>
    </w:p>
    <w:p w14:paraId="43A0679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07E32A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resolve&lt;Name extends keyof RouteMap = keyof RouteMap&gt;(to: RouteLocationAsRelativeTyped&lt;RouteMap, Name&gt;, currentLocation?: RouteLocationNormalizedLoaded): RouteLocationResolved&lt;Name&gt;;</w:t>
      </w:r>
    </w:p>
    <w:p w14:paraId="3779450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resolve(to: RouteLocationAsString | RouteLocationAsRelative | RouteLocationAsPath, currentLocation?: RouteLocationNormalizedLoaded): RouteLocationResolved;</w:t>
      </w:r>
    </w:p>
    <w:p w14:paraId="040BD4D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5C7EEF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Programmatically navigate to a new URL by pushing an entry in the history</w:t>
      </w:r>
    </w:p>
    <w:p w14:paraId="667A46C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stack.</w:t>
      </w:r>
    </w:p>
    <w:p w14:paraId="1452A65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BD4894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@param to - Route location to navigate to</w:t>
      </w:r>
    </w:p>
    <w:p w14:paraId="1B31C6C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028816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push(to: RouteLocationRaw): Promise&lt;NavigationFailure | void | undefined&gt;;</w:t>
      </w:r>
    </w:p>
    <w:p w14:paraId="769E1E1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6E34DA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Programmatically navigate to a new URL by replacing the current entry in</w:t>
      </w:r>
    </w:p>
    <w:p w14:paraId="7A12AB8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the history stack.</w:t>
      </w:r>
    </w:p>
    <w:p w14:paraId="122A8C0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2F53CD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@param to - Route location to navigate to</w:t>
      </w:r>
    </w:p>
    <w:p w14:paraId="5A92B5C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A5F00C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replace(to: RouteLocationRaw): Promise&lt;NavigationFailure | void | undefined&gt;;</w:t>
      </w:r>
    </w:p>
    <w:p w14:paraId="6C91450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4A7AAE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Go back in history if possible by calling `history.back()`. Equivalent to</w:t>
      </w:r>
    </w:p>
    <w:p w14:paraId="1A8AB7F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`router.go(-1)`.</w:t>
      </w:r>
    </w:p>
    <w:p w14:paraId="4D1D3DA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83B743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back(): ReturnType&lt;Router['go']&gt;;</w:t>
      </w:r>
    </w:p>
    <w:p w14:paraId="5ED5D10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C32821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Go forward in history if possible by calling `history.forward()`.</w:t>
      </w:r>
    </w:p>
    <w:p w14:paraId="6360A15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Equivalent to `router.go(1)`.</w:t>
      </w:r>
    </w:p>
    <w:p w14:paraId="35F75A4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6AF7BB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forward(): ReturnType&lt;Router['go']&gt;;</w:t>
      </w:r>
    </w:p>
    <w:p w14:paraId="17875CB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FE6F72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Allows you to move forward or backward through the history. Calls</w:t>
      </w:r>
    </w:p>
    <w:p w14:paraId="7D88EB8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`history.go()`.</w:t>
      </w:r>
    </w:p>
    <w:p w14:paraId="1ED9A6F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407465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@param delta - The position in the history to which you want to move,</w:t>
      </w:r>
    </w:p>
    <w:p w14:paraId="2838DD9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relative to the current page</w:t>
      </w:r>
    </w:p>
    <w:p w14:paraId="0EDCE25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D8B3F2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go(delta: number): void;</w:t>
      </w:r>
    </w:p>
    <w:p w14:paraId="2F036BD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A55D3D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Add a navigation guard that executes before any navigation. Returns a</w:t>
      </w:r>
    </w:p>
    <w:p w14:paraId="1452838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function that removes the registered guard.</w:t>
      </w:r>
    </w:p>
    <w:p w14:paraId="75BCAA9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990C58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@param guard - navigation guard to add</w:t>
      </w:r>
    </w:p>
    <w:p w14:paraId="58F7011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A06453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beforeEach(guard: NavigationGuardWithThis&lt;undefined&gt;): () =&gt; void;</w:t>
      </w:r>
    </w:p>
    <w:p w14:paraId="2C5A75B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BD8626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Add a navigation guard that executes before navigation is about to be</w:t>
      </w:r>
    </w:p>
    <w:p w14:paraId="6E3D12D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resolved. At this state all component have been fetched and other</w:t>
      </w:r>
    </w:p>
    <w:p w14:paraId="12C5DEF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navigation guards have been successful. Returns a function that removes the</w:t>
      </w:r>
    </w:p>
    <w:p w14:paraId="0EE22C6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registered guard.</w:t>
      </w:r>
    </w:p>
    <w:p w14:paraId="71506F8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A45BB4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@param guard - navigation guard to add</w:t>
      </w:r>
    </w:p>
    <w:p w14:paraId="03E452D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@returns a function that removes the registered guard</w:t>
      </w:r>
    </w:p>
    <w:p w14:paraId="0A6CFA9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F31467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@example</w:t>
      </w:r>
    </w:p>
    <w:p w14:paraId="544FA15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```js</w:t>
      </w:r>
    </w:p>
    <w:p w14:paraId="217C374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router.beforeResolve(to =&gt; {</w:t>
      </w:r>
    </w:p>
    <w:p w14:paraId="0D2C980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if (to.meta.requiresAuth &amp;&amp; !isAuthenticated) return false</w:t>
      </w:r>
    </w:p>
    <w:p w14:paraId="2C0AE23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w:t>
      </w:r>
    </w:p>
    <w:p w14:paraId="5903328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w:t>
      </w:r>
    </w:p>
    <w:p w14:paraId="6940596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29710C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C55CA7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beforeResolve(guard: NavigationGuardWithThis&lt;undefined&gt;): () =&gt; void;</w:t>
      </w:r>
    </w:p>
    <w:p w14:paraId="6D31FED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6113CA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Add a navigation hook that is executed after every navigation. Returns a</w:t>
      </w:r>
    </w:p>
    <w:p w14:paraId="7AC020A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function that removes the registered hook.</w:t>
      </w:r>
    </w:p>
    <w:p w14:paraId="16D6D3E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B82C4F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@param guard - navigation hook to add</w:t>
      </w:r>
    </w:p>
    <w:p w14:paraId="4C9AE90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@returns a function that removes the registered hook</w:t>
      </w:r>
    </w:p>
    <w:p w14:paraId="75E97E7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054C2E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@example</w:t>
      </w:r>
    </w:p>
    <w:p w14:paraId="3F231D3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```js</w:t>
      </w:r>
    </w:p>
    <w:p w14:paraId="66D066A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router.afterEach((to, from, failure) =&gt; {</w:t>
      </w:r>
    </w:p>
    <w:p w14:paraId="7C68A37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if (isNavigationFailure(failure)) {</w:t>
      </w:r>
    </w:p>
    <w:p w14:paraId="3750051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console.log('failed navigation', failure)</w:t>
      </w:r>
    </w:p>
    <w:p w14:paraId="12A1E7E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w:t>
      </w:r>
    </w:p>
    <w:p w14:paraId="2C15A46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w:t>
      </w:r>
    </w:p>
    <w:p w14:paraId="365EC29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w:t>
      </w:r>
    </w:p>
    <w:p w14:paraId="565ED46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264C0E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afterEach(guard: NavigationHookAfter): () =&gt; void;</w:t>
      </w:r>
    </w:p>
    <w:p w14:paraId="1A82D54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C7D075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Adds an error handler that is called every time a non caught error happens</w:t>
      </w:r>
    </w:p>
    <w:p w14:paraId="7EFDC90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during navigation. This includes errors thrown synchronously and</w:t>
      </w:r>
    </w:p>
    <w:p w14:paraId="50CB0C4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asynchronously, errors returned or passed to `next` in any navigation</w:t>
      </w:r>
    </w:p>
    <w:p w14:paraId="0160CE0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guard, and errors occurred when trying to resolve an async component that</w:t>
      </w:r>
    </w:p>
    <w:p w14:paraId="25B31FB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is required to render a route.</w:t>
      </w:r>
    </w:p>
    <w:p w14:paraId="300382C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BC3EDB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@param handler - error handler to register</w:t>
      </w:r>
    </w:p>
    <w:p w14:paraId="4E5739C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886A31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onError(handler: _ErrorListener): () =&gt; void;</w:t>
      </w:r>
    </w:p>
    <w:p w14:paraId="7C3A578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6CAF82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Returns a Promise that resolves when the router has completed the initial</w:t>
      </w:r>
    </w:p>
    <w:p w14:paraId="3CBA60D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navigation, which means it has resolved all async enter hooks and async</w:t>
      </w:r>
    </w:p>
    <w:p w14:paraId="46D2FDA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components that are associated with the initial route. If the initial</w:t>
      </w:r>
    </w:p>
    <w:p w14:paraId="13EE657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navigation already happened, the promise resolves immediately.</w:t>
      </w:r>
    </w:p>
    <w:p w14:paraId="3E6FFE0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29B8E2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This is useful in server-side rendering to ensure consistent output on both</w:t>
      </w:r>
    </w:p>
    <w:p w14:paraId="465BB69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the server and the client. Note that on server side, you need to manually</w:t>
      </w:r>
    </w:p>
    <w:p w14:paraId="6D32282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push the initial location while on client side, the router automatically</w:t>
      </w:r>
    </w:p>
    <w:p w14:paraId="60F51F9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picks it up from the URL.</w:t>
      </w:r>
    </w:p>
    <w:p w14:paraId="23F0684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BD5454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isReady(): Promise&lt;void&gt;;</w:t>
      </w:r>
    </w:p>
    <w:p w14:paraId="180627A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D9ED30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Called automatically by `app.use(router)`. Should not be called manually by</w:t>
      </w:r>
    </w:p>
    <w:p w14:paraId="20607D0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the user. This will trigger the initial navigation when on client side.</w:t>
      </w:r>
    </w:p>
    <w:p w14:paraId="011BED8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1C59EB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674E92F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@param app - Application that uses the router</w:t>
      </w:r>
    </w:p>
    <w:p w14:paraId="060CF42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CBD5A7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install(app: App): void;</w:t>
      </w:r>
    </w:p>
    <w:p w14:paraId="054687F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59B0B46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6062B7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{@inheritDoc RouteRecordNormalized}</w:t>
      </w:r>
    </w:p>
    <w:p w14:paraId="145AAB5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CAA393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RouteRecord = RouteRecordNormalized;</w:t>
      </w:r>
    </w:p>
    <w:p w14:paraId="5CF7704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E2844B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 type for common properties among all kind of {@link RouteRecordRaw}.</w:t>
      </w:r>
    </w:p>
    <w:p w14:paraId="3CC4CDD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5D35B7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interface _RouteRecordBase extends PathParserOptions {</w:t>
      </w:r>
    </w:p>
    <w:p w14:paraId="46B00D8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433300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Path of the record. Should start with `/` unless the record is the child of</w:t>
      </w:r>
    </w:p>
    <w:p w14:paraId="4C9B1F6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another record.</w:t>
      </w:r>
    </w:p>
    <w:p w14:paraId="1ED18B8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3F5C39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@example `/users/:id` matches `/users/1` as well as `/users/posva`.</w:t>
      </w:r>
    </w:p>
    <w:p w14:paraId="780E805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3224FB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path: string;</w:t>
      </w:r>
    </w:p>
    <w:p w14:paraId="2054E80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76D7C1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Where to redirect if the route is directly matched. The redirection happens</w:t>
      </w:r>
    </w:p>
    <w:p w14:paraId="65511EC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before any navigation guard and triggers a new navigation with the new</w:t>
      </w:r>
    </w:p>
    <w:p w14:paraId="7A2887D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target location.</w:t>
      </w:r>
    </w:p>
    <w:p w14:paraId="62B9B77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C23597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redirect?: RouteRecordRedirectOption;</w:t>
      </w:r>
    </w:p>
    <w:p w14:paraId="705EA39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CEC4B1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Aliases for the record. Allows defining extra paths that will behave like a</w:t>
      </w:r>
    </w:p>
    <w:p w14:paraId="0F95CCC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copy of the record. Allows having paths shorthands like `/users/:id` and</w:t>
      </w:r>
    </w:p>
    <w:p w14:paraId="77925B7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`/u/:id`. All `alias` and `path` values must share the same params.</w:t>
      </w:r>
    </w:p>
    <w:p w14:paraId="76A233D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ABC45F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alias?: string | string[];</w:t>
      </w:r>
    </w:p>
    <w:p w14:paraId="2FA6291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490F9D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Name for the route record. Must be unique.</w:t>
      </w:r>
    </w:p>
    <w:p w14:paraId="00074C3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1192D5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name?: RouteRecordNameGeneric;</w:t>
      </w:r>
    </w:p>
    <w:p w14:paraId="10C36B6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EBB8CE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Before Enter guard specific to this record. Note `beforeEnter` has no</w:t>
      </w:r>
    </w:p>
    <w:p w14:paraId="79F0D54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effect if the record has a `redirect` property.</w:t>
      </w:r>
    </w:p>
    <w:p w14:paraId="4F772DF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F82105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beforeEnter?: NavigationGuardWithThis&lt;undefined&gt; | NavigationGuardWithThis&lt;undefined&gt;[];</w:t>
      </w:r>
    </w:p>
    <w:p w14:paraId="0074F80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18238E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Arbitrary data attached to the record.</w:t>
      </w:r>
    </w:p>
    <w:p w14:paraId="4610CDF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71870F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meta?: RouteMeta;</w:t>
      </w:r>
    </w:p>
    <w:p w14:paraId="405637A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792F26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Array of nested routes.</w:t>
      </w:r>
    </w:p>
    <w:p w14:paraId="0502569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D3F2B6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children?: RouteRecordRaw[];</w:t>
      </w:r>
    </w:p>
    <w:p w14:paraId="7149540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828E45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Allow passing down params as props to the component rendered by `router-view`.</w:t>
      </w:r>
    </w:p>
    <w:p w14:paraId="6E239E2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3FE321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props?: _RouteRecordProps | Record&lt;string, _RouteRecordProps&gt;;</w:t>
      </w:r>
    </w:p>
    <w:p w14:paraId="3CFF1F5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4D1872E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20CBA4D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Helper type to define a Typed `RouteRecord`</w:t>
      </w:r>
    </w:p>
    <w:p w14:paraId="1F1C8DD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@see {@link RouteRecord}</w:t>
      </w:r>
    </w:p>
    <w:p w14:paraId="4F30A27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AB2731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interface RouteRecordInfo&lt;Name extends string | symbol = string, Path extends string = string, ParamsRaw extends RouteParamsRawGeneric = RouteParamsRawGeneric, Params extends RouteParamsGeneric = RouteParamsGeneric, ChildrenNames extends string | symbol = never&gt; {</w:t>
      </w:r>
    </w:p>
    <w:p w14:paraId="0CC640D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name: Name;</w:t>
      </w:r>
    </w:p>
    <w:p w14:paraId="4857646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path: Path;</w:t>
      </w:r>
    </w:p>
    <w:p w14:paraId="45F9DD8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paramsRaw: ParamsRaw;</w:t>
      </w:r>
    </w:p>
    <w:p w14:paraId="16FE0A7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params: Params;</w:t>
      </w:r>
    </w:p>
    <w:p w14:paraId="0CCC87C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childrenNames: ChildrenNames;</w:t>
      </w:r>
    </w:p>
    <w:p w14:paraId="261121F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4283AC7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RouteRecordInfoGeneric = RouteRecordInfo&lt;string | symbol, string, RouteParamsRawGeneric, RouteParamsGeneric, string | symbol&gt;;</w:t>
      </w:r>
    </w:p>
    <w:p w14:paraId="217499D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declare interface RouteRecordMatcher extends PathParser {</w:t>
      </w:r>
    </w:p>
    <w:p w14:paraId="5D88E3D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record: RouteRecord;</w:t>
      </w:r>
    </w:p>
    <w:p w14:paraId="7A6B6E9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parent: RouteRecordMatcher | undefined;</w:t>
      </w:r>
    </w:p>
    <w:p w14:paraId="747C7A0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children: RouteRecordMatcher[];</w:t>
      </w:r>
    </w:p>
    <w:p w14:paraId="5EEF982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alias: RouteRecordMatcher[];</w:t>
      </w:r>
    </w:p>
    <w:p w14:paraId="7D16EAE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4EE7B30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0C476D8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Route Record defining multiple named components with the `components` option.</w:t>
      </w:r>
    </w:p>
    <w:p w14:paraId="23CCF52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EF85CF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interface RouteRecordMultipleViews extends _RouteRecordBase {</w:t>
      </w:r>
    </w:p>
    <w:p w14:paraId="17EC926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00B97F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Components to display when the URL matches this route. Allow using named views.</w:t>
      </w:r>
    </w:p>
    <w:p w14:paraId="17C8085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5A4304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components: Record&lt;string, RawRouteComponent&gt;;</w:t>
      </w:r>
    </w:p>
    <w:p w14:paraId="4D7C490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component?: never;</w:t>
      </w:r>
    </w:p>
    <w:p w14:paraId="0284FF0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children?: never;</w:t>
      </w:r>
    </w:p>
    <w:p w14:paraId="5942195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redirect?: never;</w:t>
      </w:r>
    </w:p>
    <w:p w14:paraId="3A4071D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412AD0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Allow passing down params as props to the component rendered by</w:t>
      </w:r>
    </w:p>
    <w:p w14:paraId="65EE6CD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`router-view`. Should be an object with the same keys as `components` or a</w:t>
      </w:r>
    </w:p>
    <w:p w14:paraId="23FBE3D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boolean to be applied to every component.</w:t>
      </w:r>
    </w:p>
    <w:p w14:paraId="53995CC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2C422E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props?: Record&lt;string, _RouteRecordProps&gt; | boolean;</w:t>
      </w:r>
    </w:p>
    <w:p w14:paraId="04B348B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2514F7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CBBCE7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Route Record defining multiple named components with the `components` option and children.</w:t>
      </w:r>
    </w:p>
    <w:p w14:paraId="04112BD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F4161C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interface RouteRecordMultipleViewsWithChildren extends _RouteRecordBase {</w:t>
      </w:r>
    </w:p>
    <w:p w14:paraId="48B87A0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94074D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Components to display when the URL matches this route. Allow using named views.</w:t>
      </w:r>
    </w:p>
    <w:p w14:paraId="483E1F5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15FA6F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components?: Record&lt;string, RawRouteComponent&gt; | null | undefined;</w:t>
      </w:r>
    </w:p>
    <w:p w14:paraId="16AF031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component?: never;</w:t>
      </w:r>
    </w:p>
    <w:p w14:paraId="0F289D7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children: RouteRecordRaw[];</w:t>
      </w:r>
    </w:p>
    <w:p w14:paraId="7241115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04072C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Allow passing down params as props to the component rendered by</w:t>
      </w:r>
    </w:p>
    <w:p w14:paraId="42A0172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`router-view`. Should be an object with the same keys as `components` or a</w:t>
      </w:r>
    </w:p>
    <w:p w14:paraId="0FF9879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boolean to be applied to every component.</w:t>
      </w:r>
    </w:p>
    <w:p w14:paraId="574A45A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C70A0E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props?: Record&lt;string, _RouteRecordProps&gt; | boolean;</w:t>
      </w:r>
    </w:p>
    <w:p w14:paraId="7AA3412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4757128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5B8F6A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Possible values for a route record **after normalization**</w:t>
      </w:r>
    </w:p>
    <w:p w14:paraId="5FCC016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98DEC6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NOTE: since `RouteRecordName` is a type, it evaluates too early and it's often the generic version {@link RouteRecordNameGeneric}. If you need a typed version of all of the names of routes, use {@link RouteMap | `keyof RouteMap`}</w:t>
      </w:r>
    </w:p>
    <w:p w14:paraId="526173F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F0F1E7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RouteRecordName = RouteMapGeneric extends RouteMap ? RouteRecordNameGeneric : keyof RouteMap;</w:t>
      </w:r>
    </w:p>
    <w:p w14:paraId="1E7F3EB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6663408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Generic version of {@link RouteRecordName}.</w:t>
      </w:r>
    </w:p>
    <w:p w14:paraId="0F5802A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9B2DC0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RouteRecordNameGeneric = string | symbol | undefined;</w:t>
      </w:r>
    </w:p>
    <w:p w14:paraId="4BB2CD1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DD427D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Normalized version of a {@link RouteRecord | route record}.</w:t>
      </w:r>
    </w:p>
    <w:p w14:paraId="4697C8B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9138FC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interface RouteRecordNormalized {</w:t>
      </w:r>
    </w:p>
    <w:p w14:paraId="6999B75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E27BCE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{@inheritDoc _RouteRecordBase.path}</w:t>
      </w:r>
    </w:p>
    <w:p w14:paraId="047D39E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BD4967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path: _RouteRecordBase['path'];</w:t>
      </w:r>
    </w:p>
    <w:p w14:paraId="40BBAB2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E09200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{@inheritDoc _RouteRecordBase.redirect}</w:t>
      </w:r>
    </w:p>
    <w:p w14:paraId="66C7B68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ED2FEC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redirect: _RouteRecordBase['redirect'] | undefined;</w:t>
      </w:r>
    </w:p>
    <w:p w14:paraId="2B75987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A95232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{@inheritDoc _RouteRecordBase.name}</w:t>
      </w:r>
    </w:p>
    <w:p w14:paraId="1C2758A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500BA4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name: _RouteRecordBase['name'];</w:t>
      </w:r>
    </w:p>
    <w:p w14:paraId="786A0C4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6707DD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{@inheritDoc RouteRecordMultipleViews.components}</w:t>
      </w:r>
    </w:p>
    <w:p w14:paraId="29F46A7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E4A1B5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components: RouteRecordMultipleViews['components'] | null | undefined;</w:t>
      </w:r>
    </w:p>
    <w:p w14:paraId="7176372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EFEF38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Contains the original modules for lazy loaded components.</w:t>
      </w:r>
    </w:p>
    <w:p w14:paraId="62A48C3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08ACB26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358607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mods: Record&lt;string, unknown&gt;;</w:t>
      </w:r>
    </w:p>
    <w:p w14:paraId="499D9AB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C3D781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Nested route records.</w:t>
      </w:r>
    </w:p>
    <w:p w14:paraId="6AB2950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616D38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children: RouteRecordRaw[];</w:t>
      </w:r>
    </w:p>
    <w:p w14:paraId="5AC0974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8DB660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{@inheritDoc _RouteRecordBase.meta}</w:t>
      </w:r>
    </w:p>
    <w:p w14:paraId="6876C26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B3937B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meta: Exclude&lt;_RouteRecordBase['meta'], void&gt;;</w:t>
      </w:r>
    </w:p>
    <w:p w14:paraId="63A9104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6088CC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{@inheritDoc RouteRecordMultipleViews.props}</w:t>
      </w:r>
    </w:p>
    <w:p w14:paraId="6D609A6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54EAF9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props: Record&lt;string, _RouteRecordProps&gt;;</w:t>
      </w:r>
    </w:p>
    <w:p w14:paraId="1BFD0BC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51F267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Registered beforeEnter guards</w:t>
      </w:r>
    </w:p>
    <w:p w14:paraId="3FBB814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8774EC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beforeEnter: _RouteRecordBase['beforeEnter'];</w:t>
      </w:r>
    </w:p>
    <w:p w14:paraId="0CA48A6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C8DF50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Registered leave guards</w:t>
      </w:r>
    </w:p>
    <w:p w14:paraId="4491DAF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7C948D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523CE1F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B546A5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leaveGuards: Set&lt;NavigationGuard&gt;;</w:t>
      </w:r>
    </w:p>
    <w:p w14:paraId="6D65251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9AD760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Registered update guards</w:t>
      </w:r>
    </w:p>
    <w:p w14:paraId="45E5BE8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A356FD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4E33652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2C21C3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updateGuards: Set&lt;NavigationGuard&gt;;</w:t>
      </w:r>
    </w:p>
    <w:p w14:paraId="59BEE98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FEA4B3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Registered beforeRouteEnter callbacks passed to `next` or returned in guards</w:t>
      </w:r>
    </w:p>
    <w:p w14:paraId="1DA7B48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7D7667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61545F3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EE9ED0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enterCallbacks: Record&lt;string, NavigationGuardNextCallback[]&gt;;</w:t>
      </w:r>
    </w:p>
    <w:p w14:paraId="07151A1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267D91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Mounted route component instances</w:t>
      </w:r>
    </w:p>
    <w:p w14:paraId="441F38A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Having the instances on the record mean beforeRouteUpdate and</w:t>
      </w:r>
    </w:p>
    <w:p w14:paraId="7B51D91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beforeRouteLeave guards can only be invoked with the latest mounted app</w:t>
      </w:r>
    </w:p>
    <w:p w14:paraId="2132BE7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instance if there are multiple application instances rendering the same</w:t>
      </w:r>
    </w:p>
    <w:p w14:paraId="52B7A94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view, basically duplicating the content on the page, which shouldn't happen</w:t>
      </w:r>
    </w:p>
    <w:p w14:paraId="3E4F50A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 practice. It will work if multiple apps are rendering different named</w:t>
      </w:r>
    </w:p>
    <w:p w14:paraId="1965D8B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views.</w:t>
      </w:r>
    </w:p>
    <w:p w14:paraId="3A6E4EF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7A9D1D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instances: Record&lt;string, ComponentPublicInstance | undefined | null&gt;;</w:t>
      </w:r>
    </w:p>
    <w:p w14:paraId="4BA8BB7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E741CF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Defines if this record is the alias of another one. This property is</w:t>
      </w:r>
    </w:p>
    <w:p w14:paraId="102A60A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`undefined` if the record is the original one.</w:t>
      </w:r>
    </w:p>
    <w:p w14:paraId="478F895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FA2585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aliasOf: RouteRecordNormalized | undefined;</w:t>
      </w:r>
    </w:p>
    <w:p w14:paraId="08ED972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4BD39A6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28BE4B9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05A669E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B66A54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_RouteRecordProps&lt;Name extends keyof RouteMap = keyof RouteMap&gt; = boolean | Record&lt;string, any&gt; | ((to: RouteLocationNormalized&lt;Name&gt;) =&gt; Record&lt;string, any&gt;);</w:t>
      </w:r>
    </w:p>
    <w:p w14:paraId="13AE542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RouteRecordRaw = RouteRecordSingleView | RouteRecordSingleViewWithChildren | RouteRecordMultipleViews | RouteRecordMultipleViewsWithChildren | RouteRecordRedirect;</w:t>
      </w:r>
    </w:p>
    <w:p w14:paraId="3F283CE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E72655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Route Record that defines a redirect. Cannot have `component` or `components`</w:t>
      </w:r>
    </w:p>
    <w:p w14:paraId="106AAC4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as it is never rendered.</w:t>
      </w:r>
    </w:p>
    <w:p w14:paraId="3C26446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DC00B3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interface RouteRecordRedirect extends _RouteRecordBase {</w:t>
      </w:r>
    </w:p>
    <w:p w14:paraId="7328F84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redirect: RouteRecordRedirectOption;</w:t>
      </w:r>
    </w:p>
    <w:p w14:paraId="7133333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component?: never;</w:t>
      </w:r>
    </w:p>
    <w:p w14:paraId="1A51AA5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components?: never;</w:t>
      </w:r>
    </w:p>
    <w:p w14:paraId="5129639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props?: never;</w:t>
      </w:r>
    </w:p>
    <w:p w14:paraId="5AD3D96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8E5664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753BE48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658235E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DC56D5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type RouteRecordRedirectOption = RouteLocationRaw | ((to: RouteLocation) =&gt; RouteLocationRaw);</w:t>
      </w:r>
    </w:p>
    <w:p w14:paraId="0A99B70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14589B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Route Record defining one single component with the `component` option.</w:t>
      </w:r>
    </w:p>
    <w:p w14:paraId="157853F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6130C6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interface RouteRecordSingleView extends _RouteRecordBase {</w:t>
      </w:r>
    </w:p>
    <w:p w14:paraId="00883A8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0E11A8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Component to display when the URL matches this route.</w:t>
      </w:r>
    </w:p>
    <w:p w14:paraId="7AA2C6A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544043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component: RawRouteComponent;</w:t>
      </w:r>
    </w:p>
    <w:p w14:paraId="7F8E97D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components?: never;</w:t>
      </w:r>
    </w:p>
    <w:p w14:paraId="1355BDB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children?: never;</w:t>
      </w:r>
    </w:p>
    <w:p w14:paraId="01C5658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redirect?: never;</w:t>
      </w:r>
    </w:p>
    <w:p w14:paraId="5FDE854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29B7F5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Allow passing down params as props to the component rendered by `router-view`.</w:t>
      </w:r>
    </w:p>
    <w:p w14:paraId="1A3DF2F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1487EE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props?: _RouteRecordProps;</w:t>
      </w:r>
    </w:p>
    <w:p w14:paraId="735D2F2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3AD390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4E30D8D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Route Record defining one single component with a nested view.</w:t>
      </w:r>
    </w:p>
    <w:p w14:paraId="24833F5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B74C38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interface RouteRecordSingleViewWithChildren extends _RouteRecordBase {</w:t>
      </w:r>
    </w:p>
    <w:p w14:paraId="5302FB8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B76F45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Component to display when the URL matches this route.</w:t>
      </w:r>
    </w:p>
    <w:p w14:paraId="6041E33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54A833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component?: RawRouteComponent | null | undefined;</w:t>
      </w:r>
    </w:p>
    <w:p w14:paraId="57F7A28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components?: never;</w:t>
      </w:r>
    </w:p>
    <w:p w14:paraId="785FDD7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children: RouteRecordRaw[];</w:t>
      </w:r>
    </w:p>
    <w:p w14:paraId="25E2BA1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74C05B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Allow passing down params as props to the component rendered by `router-view`.</w:t>
      </w:r>
    </w:p>
    <w:p w14:paraId="500A41B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4276F5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props?: _RouteRecordProps;</w:t>
      </w:r>
    </w:p>
    <w:p w14:paraId="091C19A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5658CD8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157D4CD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Interface implemented by History implementations that can be passed to the</w:t>
      </w:r>
    </w:p>
    <w:p w14:paraId="6B46EE7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router as {@link Router.history}</w:t>
      </w:r>
    </w:p>
    <w:p w14:paraId="0DBA98A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67F49D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@alpha</w:t>
      </w:r>
    </w:p>
    <w:p w14:paraId="1A752F4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349B80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interface RouterHistory {</w:t>
      </w:r>
    </w:p>
    <w:p w14:paraId="780C5C1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AE9A02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Base path that is prepended to every url. This allows hosting an SPA at a</w:t>
      </w:r>
    </w:p>
    <w:p w14:paraId="3AD158D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sub-folder of a domain like `example.com/sub-folder` by having a `base` of</w:t>
      </w:r>
    </w:p>
    <w:p w14:paraId="0B6C2DF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`/sub-folder`</w:t>
      </w:r>
    </w:p>
    <w:p w14:paraId="38D4739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FC6E8C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readonly base: string;</w:t>
      </w:r>
    </w:p>
    <w:p w14:paraId="1140BC4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055F29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Current History location</w:t>
      </w:r>
    </w:p>
    <w:p w14:paraId="5057721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A6B471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readonly location: HistoryLocation;</w:t>
      </w:r>
    </w:p>
    <w:p w14:paraId="54AFF3F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D05FD6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Current History state</w:t>
      </w:r>
    </w:p>
    <w:p w14:paraId="3859BDA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BDC4E8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readonly state: HistoryState;</w:t>
      </w:r>
    </w:p>
    <w:p w14:paraId="12E9C88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EF8357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Navigates to a location. In the case of an HTML5 History implementation,</w:t>
      </w:r>
    </w:p>
    <w:p w14:paraId="02B9FD3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this will call `history.pushState` to effectively change the URL.</w:t>
      </w:r>
    </w:p>
    <w:p w14:paraId="6995CCA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3242B1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@param to - location to push</w:t>
      </w:r>
    </w:p>
    <w:p w14:paraId="1D7744C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@param data - optional {@link HistoryState} to be associated with the</w:t>
      </w:r>
    </w:p>
    <w:p w14:paraId="0771141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navigation entry</w:t>
      </w:r>
    </w:p>
    <w:p w14:paraId="08A63B4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AA0A18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push(to: HistoryLocation, data?: HistoryState): void;</w:t>
      </w:r>
    </w:p>
    <w:p w14:paraId="5B05ADC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F24B7C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Same as {@link RouterHistory.push} but performs a `history.replaceState`</w:t>
      </w:r>
    </w:p>
    <w:p w14:paraId="6262E7F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instead of `history.pushState`</w:t>
      </w:r>
    </w:p>
    <w:p w14:paraId="3F69C88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C7F47A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@param to - location to set</w:t>
      </w:r>
    </w:p>
    <w:p w14:paraId="64F5F96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@param data - optional {@link HistoryState} to be associated with the</w:t>
      </w:r>
    </w:p>
    <w:p w14:paraId="4BE19D2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navigation entry</w:t>
      </w:r>
    </w:p>
    <w:p w14:paraId="071599D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DE6D02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replace(to: HistoryLocation, data?: HistoryState): void;</w:t>
      </w:r>
    </w:p>
    <w:p w14:paraId="4389B1F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39B8BE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Traverses history in a given direction.</w:t>
      </w:r>
    </w:p>
    <w:p w14:paraId="56C71FD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AD1C61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@example</w:t>
      </w:r>
    </w:p>
    <w:p w14:paraId="21E7261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```js</w:t>
      </w:r>
    </w:p>
    <w:p w14:paraId="477D0F8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myHistory.go(-1) // equivalent to window.history.back()</w:t>
      </w:r>
    </w:p>
    <w:p w14:paraId="4C31238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myHistory.go(1) // equivalent to window.history.forward()</w:t>
      </w:r>
    </w:p>
    <w:p w14:paraId="493907E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w:t>
      </w:r>
    </w:p>
    <w:p w14:paraId="6A13A96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0121AC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@param delta - distance to travel. If delta is \&lt; 0, it will go back,</w:t>
      </w:r>
    </w:p>
    <w:p w14:paraId="64593F4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if it's \&gt; 0, it will go forward by that amount of entries.</w:t>
      </w:r>
    </w:p>
    <w:p w14:paraId="685A86D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@param triggerListeners - whether this should trigger listeners attached to</w:t>
      </w:r>
    </w:p>
    <w:p w14:paraId="7F57B9E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the history</w:t>
      </w:r>
    </w:p>
    <w:p w14:paraId="0443465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64CCEA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go(delta: number, triggerListeners?: boolean): void;</w:t>
      </w:r>
    </w:p>
    <w:p w14:paraId="0795CF9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6C21EA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Attach a listener to the History implementation that is triggered when the</w:t>
      </w:r>
    </w:p>
    <w:p w14:paraId="295DD6A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navigation is triggered from outside (like the Browser back and forward</w:t>
      </w:r>
    </w:p>
    <w:p w14:paraId="6500286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buttons) or when passing `true` to {@link RouterHistory.back} and</w:t>
      </w:r>
    </w:p>
    <w:p w14:paraId="49F15FC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{@link RouterHistory.forward}</w:t>
      </w:r>
    </w:p>
    <w:p w14:paraId="287B103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EF4FB6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@param callback - listener to attach</w:t>
      </w:r>
    </w:p>
    <w:p w14:paraId="329669F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@returns a callback to remove the listener</w:t>
      </w:r>
    </w:p>
    <w:p w14:paraId="004893A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56D2A4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listen(callback: NavigationCallback): () =&gt; void;</w:t>
      </w:r>
    </w:p>
    <w:p w14:paraId="6B72FB7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2B6A8C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Generates the corresponding href to be used in an anchor tag.</w:t>
      </w:r>
    </w:p>
    <w:p w14:paraId="38FF538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78948B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@param location - history location that should create an href</w:t>
      </w:r>
    </w:p>
    <w:p w14:paraId="54D6E64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A0A5EA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createHref(location: HistoryLocation): string;</w:t>
      </w:r>
    </w:p>
    <w:p w14:paraId="391FCC8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D259D2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Clears any event listener attached by the history implementation.</w:t>
      </w:r>
    </w:p>
    <w:p w14:paraId="414117C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D40297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destroy(): void;</w:t>
      </w:r>
    </w:p>
    <w:p w14:paraId="17B7D6E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6F65D37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5F226A2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Allows overriding the router instance returned by `useRouter` in tests. r</w:t>
      </w:r>
    </w:p>
    <w:p w14:paraId="12F7EA3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stands for router</w:t>
      </w:r>
    </w:p>
    <w:p w14:paraId="1DA361D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A59B71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4A857A4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C2891B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const routerKey: InjectionKey&lt;Router&gt;;</w:t>
      </w:r>
    </w:p>
    <w:p w14:paraId="17719F3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248094D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Component to render a link that triggers a navigation on click.</w:t>
      </w:r>
    </w:p>
    <w:p w14:paraId="18D7299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FB24AD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const RouterLink: _RouterLinkI;</w:t>
      </w:r>
    </w:p>
    <w:p w14:paraId="2E5F877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61E3C1F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Typed version of the `RouterLink` component. Its generic defaults to the typed router, so it can be inferred</w:t>
      </w:r>
    </w:p>
    <w:p w14:paraId="36D401F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automatically for JSX.</w:t>
      </w:r>
    </w:p>
    <w:p w14:paraId="31AAE26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CDB3B3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7EBDDC1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55B08700">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interface _RouterLinkI {</w:t>
      </w:r>
    </w:p>
    <w:p w14:paraId="0D8DC58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new (): {</w:t>
      </w:r>
    </w:p>
    <w:p w14:paraId="3DE7600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$props: AllowedComponentProps &amp; ComponentCustomProps &amp; VNodeProps &amp; RouterLinkProps;</w:t>
      </w:r>
    </w:p>
    <w:p w14:paraId="15ABD87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$slots: {</w:t>
      </w:r>
    </w:p>
    <w:p w14:paraId="5B55243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default?: ({ route, href, isActive, isExactActive, navigate, }: UnwrapRef&lt;UseLinkReturn&gt;) =&gt; VNode[];</w:t>
      </w:r>
    </w:p>
    <w:p w14:paraId="0680B85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6D1FF72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2474B1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3D86BE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Access to `useLink()` without depending on using vue-router</w:t>
      </w:r>
    </w:p>
    <w:p w14:paraId="21D3E90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39BAE0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@internal</w:t>
      </w:r>
    </w:p>
    <w:p w14:paraId="7976993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4E289DE1">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useLink: typeof useLink;</w:t>
      </w:r>
    </w:p>
    <w:p w14:paraId="46AC04B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6E8FBAC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declare interface RouterLinkOptions {</w:t>
      </w:r>
    </w:p>
    <w:p w14:paraId="1531C5D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23B6AF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Route Location the link should navigate to when clicked on.</w:t>
      </w:r>
    </w:p>
    <w:p w14:paraId="6ED3817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B653C4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to: RouteLocationRaw;</w:t>
      </w:r>
    </w:p>
    <w:p w14:paraId="4744956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C97CFF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Calls `router.replace` instead of `router.push`.</w:t>
      </w:r>
    </w:p>
    <w:p w14:paraId="5A3982C4">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AC820C9">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replace?: boolean;</w:t>
      </w:r>
    </w:p>
    <w:p w14:paraId="1831A1C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2505B29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export declare interface RouterLinkProps extends RouterLinkOptions {</w:t>
      </w:r>
    </w:p>
    <w:p w14:paraId="6A99D54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5387DF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Whether RouterLink should not wrap its content in an `a` tag. Useful when</w:t>
      </w:r>
    </w:p>
    <w:p w14:paraId="27CD4DF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using `v-slot` to create a custom RouterLink</w:t>
      </w:r>
    </w:p>
    <w:p w14:paraId="2036D37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725B21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custom?: boolean;</w:t>
      </w:r>
    </w:p>
    <w:p w14:paraId="482B4B9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CDB7E67">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Class to apply when the link is active</w:t>
      </w:r>
    </w:p>
    <w:p w14:paraId="4E6A345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4C6E74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activeClass?: string;</w:t>
      </w:r>
    </w:p>
    <w:p w14:paraId="5A89C82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72EAF01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Class to apply when the link is exact active</w:t>
      </w:r>
    </w:p>
    <w:p w14:paraId="52D299D2">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288DF2B">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exactActiveClass?: string;</w:t>
      </w:r>
    </w:p>
    <w:p w14:paraId="5DC0200D">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04F9AC4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Value passed to the attribute `aria-current` when the link is exact active.</w:t>
      </w:r>
    </w:p>
    <w:p w14:paraId="7EF5BD95">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150FDC03">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@defaultValue `'page'`</w:t>
      </w:r>
    </w:p>
    <w:p w14:paraId="2726827F">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AEC88C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ariaCurrentValue?: 'page' | 'step' | 'location' | 'date' | 'time' | 'true' | 'false';</w:t>
      </w:r>
    </w:p>
    <w:p w14:paraId="38B79146">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37837DEA">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 Pass the returned promise of `router.push()` to `document.startViewTransition()` if supported.</w:t>
      </w:r>
    </w:p>
    <w:p w14:paraId="6FF25A6C">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w:t>
      </w:r>
    </w:p>
    <w:p w14:paraId="2088D84E">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 xml:space="preserve">    viewTransition?: boolean;</w:t>
      </w:r>
    </w:p>
    <w:p w14:paraId="520463A8">
      <w:pPr>
        <w:spacing w:after="0"/>
        <w:rPr>
          <w:rFonts w:ascii="Arial Narrow" w:hAnsi="Arial Narrow" w:eastAsia="Arial Narrow" w:cs="Arial Narrow"/>
          <w:bCs/>
          <w:color w:val="000000" w:themeColor="text1"/>
          <w:kern w:val="2"/>
          <w:sz w:val="21"/>
          <w:szCs w:val="21"/>
          <w:lang w:eastAsia="zh-CN"/>
          <w14:textFill>
            <w14:solidFill>
              <w14:schemeClr w14:val="tx1"/>
            </w14:solidFill>
          </w14:textFill>
        </w:rPr>
      </w:pPr>
      <w:r>
        <w:rPr>
          <w:rFonts w:ascii="Arial Narrow" w:hAnsi="Arial Narrow" w:eastAsia="Arial Narrow" w:cs="Arial Narrow"/>
          <w:bCs/>
          <w:color w:val="000000" w:themeColor="text1"/>
          <w:kern w:val="2"/>
          <w:sz w:val="21"/>
          <w:szCs w:val="21"/>
          <w:lang w:eastAsia="zh-CN"/>
          <w14:textFill>
            <w14:solidFill>
              <w14:schemeClr w14:val="tx1"/>
            </w14:solidFill>
          </w14:textFill>
        </w:rPr>
        <w:t>}</w:t>
      </w:r>
    </w:p>
    <w:p w14:paraId="36ED59ED">
      <w:pPr>
        <w:spacing w:after="0"/>
        <w:rPr>
          <w:rFonts w:hint="default" w:ascii="Arial Narrow" w:hAnsi="Arial Narrow" w:eastAsia="Arial Narrow" w:cs="Arial Narrow"/>
          <w:bCs/>
          <w:color w:val="000000" w:themeColor="text1"/>
          <w:kern w:val="2"/>
          <w:sz w:val="21"/>
          <w:szCs w:val="21"/>
          <w:lang w:val="en-US" w:eastAsia="zh-CN"/>
          <w14:textFill>
            <w14:solidFill>
              <w14:schemeClr w14:val="tx1"/>
            </w14:solidFill>
          </w14:textFill>
        </w:rPr>
      </w:pPr>
      <w:r>
        <w:rPr>
          <w:rFonts w:hint="eastAsia" w:ascii="Arial Narrow" w:hAnsi="Arial Narrow" w:eastAsia="Arial Narrow" w:cs="Arial Narrow"/>
          <w:bCs/>
          <w:color w:val="000000" w:themeColor="text1"/>
          <w:kern w:val="2"/>
          <w:sz w:val="21"/>
          <w:szCs w:val="21"/>
          <w:lang w:val="en-US" w:eastAsia="zh-CN"/>
          <w14:textFill>
            <w14:solidFill>
              <w14:schemeClr w14:val="tx1"/>
            </w14:solidFill>
          </w14:textFill>
        </w:rPr>
        <w:t>end</w:t>
      </w:r>
    </w:p>
    <w:sectPr>
      <w:headerReference r:id="rId5" w:type="first"/>
      <w:footerReference r:id="rId7" w:type="first"/>
      <w:headerReference r:id="rId4" w:type="default"/>
      <w:footerReference r:id="rId6" w:type="default"/>
      <w:pgSz w:w="11907" w:h="16840"/>
      <w:pgMar w:top="1412" w:right="1412" w:bottom="1140" w:left="1412" w:header="720" w:footer="720" w:gutter="0"/>
      <w:pgNumType w:start="1"/>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bbey">
    <w:altName w:val="Corbel"/>
    <w:panose1 w:val="00000000000000000000"/>
    <w:charset w:val="00"/>
    <w:family w:val="swiss"/>
    <w:pitch w:val="default"/>
    <w:sig w:usb0="00000000" w:usb1="00000000" w:usb2="00000000" w:usb3="00000000" w:csb0="00000001" w:csb1="00000000"/>
  </w:font>
  <w:font w:name="Corbel">
    <w:panose1 w:val="020B0503020204020204"/>
    <w:charset w:val="00"/>
    <w:family w:val="auto"/>
    <w:pitch w:val="default"/>
    <w:sig w:usb0="A00002EF" w:usb1="4000A44B" w:usb2="00000000" w:usb3="00000000" w:csb0="2000019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Gill Sans MT">
    <w:altName w:val="Yu Gothic UI"/>
    <w:panose1 w:val="00000000000000000000"/>
    <w:charset w:val="00"/>
    <w:family w:val="swiss"/>
    <w:pitch w:val="default"/>
    <w:sig w:usb0="00000000" w:usb1="00000000" w:usb2="00000000" w:usb3="00000000" w:csb0="00000003" w:csb1="00000000"/>
  </w:font>
  <w:font w:name="Arial Narrow">
    <w:panose1 w:val="020B0606020202030204"/>
    <w:charset w:val="00"/>
    <w:family w:val="swiss"/>
    <w:pitch w:val="default"/>
    <w:sig w:usb0="00000287" w:usb1="00000800" w:usb2="00000000" w:usb3="00000000" w:csb0="2000009F" w:csb1="DFD7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CBD85">
    <w:pPr>
      <w:pStyle w:val="24"/>
      <w:jc w:val="right"/>
      <w:rPr>
        <w:rFonts w:eastAsia="宋体"/>
        <w:b/>
        <w:lang w:val="en-GB" w:eastAsia="zh-CN"/>
      </w:rPr>
    </w:pPr>
    <w:r>
      <w:rPr>
        <w:rFonts w:eastAsia="PMingLiU"/>
        <w:b/>
        <w:lang w:val="en-GB" w:eastAsia="zh-HK"/>
      </w:rPr>
      <w:fldChar w:fldCharType="begin"/>
    </w:r>
    <w:r>
      <w:rPr>
        <w:rFonts w:eastAsia="PMingLiU"/>
        <w:b/>
        <w:lang w:val="en-GB" w:eastAsia="zh-HK"/>
      </w:rPr>
      <w:instrText xml:space="preserve"> PAGE  \* Arabic  \* MERGEFORMAT </w:instrText>
    </w:r>
    <w:r>
      <w:rPr>
        <w:rFonts w:eastAsia="PMingLiU"/>
        <w:b/>
        <w:lang w:val="en-GB" w:eastAsia="zh-HK"/>
      </w:rPr>
      <w:fldChar w:fldCharType="separate"/>
    </w:r>
    <w:r>
      <w:rPr>
        <w:rFonts w:eastAsia="PMingLiU"/>
        <w:b/>
        <w:lang w:val="en-GB" w:eastAsia="zh-HK"/>
      </w:rPr>
      <w:t>72</w:t>
    </w:r>
    <w:r>
      <w:rPr>
        <w:rFonts w:eastAsia="PMingLiU"/>
        <w:b/>
        <w:lang w:val="en-GB" w:eastAsia="zh-HK"/>
      </w:rPr>
      <w:fldChar w:fldCharType="end"/>
    </w:r>
    <w:r>
      <w:rPr>
        <w:rFonts w:eastAsia="PMingLiU"/>
        <w:lang w:val="en-GB" w:eastAsia="zh-HK"/>
      </w:rPr>
      <w:t xml:space="preserve"> of </w:t>
    </w:r>
    <w:r>
      <w:rPr>
        <w:rFonts w:eastAsia="PMingLiU"/>
        <w:b/>
        <w:lang w:val="en-GB" w:eastAsia="zh-HK"/>
      </w:rPr>
      <w:fldChar w:fldCharType="begin"/>
    </w:r>
    <w:r>
      <w:rPr>
        <w:rFonts w:eastAsia="PMingLiU"/>
        <w:b/>
        <w:lang w:val="en-GB" w:eastAsia="zh-HK"/>
      </w:rPr>
      <w:instrText xml:space="preserve"> NUMPAGES  \* Arabic  \* MERGEFORMAT </w:instrText>
    </w:r>
    <w:r>
      <w:rPr>
        <w:rFonts w:eastAsia="PMingLiU"/>
        <w:b/>
        <w:lang w:val="en-GB" w:eastAsia="zh-HK"/>
      </w:rPr>
      <w:fldChar w:fldCharType="separate"/>
    </w:r>
    <w:r>
      <w:rPr>
        <w:rFonts w:eastAsia="PMingLiU"/>
        <w:b/>
        <w:lang w:val="en-GB" w:eastAsia="zh-HK"/>
      </w:rPr>
      <w:t>72</w:t>
    </w:r>
    <w:r>
      <w:rPr>
        <w:rFonts w:eastAsia="PMingLiU"/>
        <w:b/>
        <w:lang w:val="en-GB" w:eastAsia="zh-HK"/>
      </w:rPr>
      <w:fldChar w:fldCharType="end"/>
    </w:r>
  </w:p>
  <w:p w14:paraId="4CBF94E5">
    <w:pPr>
      <w:pStyle w:val="24"/>
      <w:jc w:val="right"/>
      <w:rPr>
        <w:rFonts w:eastAsia="宋体"/>
        <w:b/>
        <w:lang w:val="en-GB"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40F12C">
    <w:pPr>
      <w:pStyle w:val="24"/>
      <w:jc w:val="right"/>
      <w:rPr>
        <w:rFonts w:eastAsia="宋体"/>
        <w:b/>
        <w:lang w:val="en-GB" w:eastAsia="zh-CN"/>
      </w:rPr>
    </w:pPr>
    <w:r>
      <w:rPr>
        <w:rFonts w:eastAsia="PMingLiU"/>
        <w:b/>
        <w:lang w:val="en-GB" w:eastAsia="zh-HK"/>
      </w:rPr>
      <w:fldChar w:fldCharType="begin"/>
    </w:r>
    <w:r>
      <w:rPr>
        <w:rFonts w:eastAsia="PMingLiU"/>
        <w:b/>
        <w:lang w:val="en-GB" w:eastAsia="zh-HK"/>
      </w:rPr>
      <w:instrText xml:space="preserve"> PAGE  \* Arabic  \* MERGEFORMAT </w:instrText>
    </w:r>
    <w:r>
      <w:rPr>
        <w:rFonts w:eastAsia="PMingLiU"/>
        <w:b/>
        <w:lang w:val="en-GB" w:eastAsia="zh-HK"/>
      </w:rPr>
      <w:fldChar w:fldCharType="separate"/>
    </w:r>
    <w:r>
      <w:rPr>
        <w:rFonts w:eastAsia="PMingLiU"/>
        <w:b/>
        <w:lang w:val="en-GB" w:eastAsia="zh-HK"/>
      </w:rPr>
      <w:t>1</w:t>
    </w:r>
    <w:r>
      <w:rPr>
        <w:rFonts w:eastAsia="PMingLiU"/>
        <w:b/>
        <w:lang w:val="en-GB" w:eastAsia="zh-HK"/>
      </w:rPr>
      <w:fldChar w:fldCharType="end"/>
    </w:r>
    <w:r>
      <w:rPr>
        <w:rFonts w:eastAsia="PMingLiU"/>
        <w:lang w:val="en-GB" w:eastAsia="zh-HK"/>
      </w:rPr>
      <w:t xml:space="preserve"> of </w:t>
    </w:r>
    <w:r>
      <w:rPr>
        <w:rFonts w:eastAsia="PMingLiU"/>
        <w:b/>
        <w:lang w:val="en-GB" w:eastAsia="zh-HK"/>
      </w:rPr>
      <w:fldChar w:fldCharType="begin"/>
    </w:r>
    <w:r>
      <w:rPr>
        <w:rFonts w:eastAsia="PMingLiU"/>
        <w:b/>
        <w:lang w:val="en-GB" w:eastAsia="zh-HK"/>
      </w:rPr>
      <w:instrText xml:space="preserve"> NUMPAGES  \* Arabic  \* MERGEFORMAT </w:instrText>
    </w:r>
    <w:r>
      <w:rPr>
        <w:rFonts w:eastAsia="PMingLiU"/>
        <w:b/>
        <w:lang w:val="en-GB" w:eastAsia="zh-HK"/>
      </w:rPr>
      <w:fldChar w:fldCharType="separate"/>
    </w:r>
    <w:r>
      <w:rPr>
        <w:rFonts w:eastAsia="PMingLiU"/>
        <w:b/>
        <w:lang w:val="en-GB" w:eastAsia="zh-HK"/>
      </w:rPr>
      <w:t>72</w:t>
    </w:r>
    <w:r>
      <w:rPr>
        <w:rFonts w:eastAsia="PMingLiU"/>
        <w:b/>
        <w:lang w:val="en-GB" w:eastAsia="zh-HK"/>
      </w:rPr>
      <w:fldChar w:fldCharType="end"/>
    </w:r>
  </w:p>
  <w:p w14:paraId="3BC540DC">
    <w:pPr>
      <w:pStyle w:val="24"/>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E55E2">
    <w:pPr>
      <w:pStyle w:val="25"/>
      <w:jc w:val="left"/>
      <w:rPr>
        <w:lang w:val="en-US" w:eastAsia="zh-CN"/>
      </w:rPr>
    </w:pPr>
    <w:r>
      <w:rPr>
        <w:rFonts w:hint="eastAsia"/>
        <w:lang w:val="en-US" w:eastAsia="zh-CN"/>
      </w:rPr>
      <w:t>牛只细分品种智能识别</w:t>
    </w:r>
    <w:r>
      <w:t>系统 V1.0</w:t>
    </w:r>
    <w:r>
      <mc:AlternateContent>
        <mc:Choice Requires="wps">
          <w:drawing>
            <wp:anchor distT="0" distB="0" distL="114935" distR="114935" simplePos="0" relativeHeight="251659264" behindDoc="0" locked="0" layoutInCell="1" allowOverlap="1">
              <wp:simplePos x="0" y="0"/>
              <wp:positionH relativeFrom="margin">
                <wp:posOffset>5376545</wp:posOffset>
              </wp:positionH>
              <wp:positionV relativeFrom="paragraph">
                <wp:posOffset>1905</wp:posOffset>
              </wp:positionV>
              <wp:extent cx="494030" cy="204470"/>
              <wp:effectExtent l="0" t="0" r="0" b="0"/>
              <wp:wrapNone/>
              <wp:docPr id="4" name="文本框 4"/>
              <wp:cNvGraphicFramePr/>
              <a:graphic xmlns:a="http://schemas.openxmlformats.org/drawingml/2006/main">
                <a:graphicData uri="http://schemas.microsoft.com/office/word/2010/wordprocessingShape">
                  <wps:wsp>
                    <wps:cNvSpPr txBox="1"/>
                    <wps:spPr>
                      <a:xfrm>
                        <a:off x="0" y="0"/>
                        <a:ext cx="494030" cy="2044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A8BE0B">
                          <w:pPr>
                            <w:pStyle w:val="25"/>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72</w:t>
                          </w:r>
                          <w:r>
                            <w:rPr>
                              <w:rFonts w:hint="eastAsia"/>
                              <w:lang w:eastAsia="zh-CN"/>
                            </w:rPr>
                            <w:fldChar w:fldCharType="end"/>
                          </w:r>
                        </w:p>
                      </w:txbxContent>
                    </wps:txbx>
                    <wps:bodyPr rot="0" spcFirstLastPara="0" vertOverflow="overflow" horzOverflow="overflow" vert="horz" wrap="square" lIns="0" tIns="0" rIns="0" bIns="0" numCol="1" spcCol="0" rtlCol="0" fromWordArt="0" anchor="t" anchorCtr="0" forceAA="0" compatLnSpc="1"/>
                  </wps:wsp>
                </a:graphicData>
              </a:graphic>
            </wp:anchor>
          </w:drawing>
        </mc:Choice>
        <mc:Fallback>
          <w:pict>
            <v:shape id="_x0000_s1026" o:spid="_x0000_s1026" o:spt="202" type="#_x0000_t202" style="position:absolute;left:0pt;margin-left:423.35pt;margin-top:0.15pt;height:16.1pt;width:38.9pt;mso-position-horizontal-relative:margin;z-index:251659264;mso-width-relative:page;mso-height-relative:page;" filled="f" stroked="f" coordsize="21600,21600" o:gfxdata="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WewUL&#10;1gAAAAcBAAAPAAAAAAAAAAEAIAAAACIAAABkcnMvZG93bnJldi54bWxQSwECFAAUAAAACACHTuJA&#10;x1/joiMCAAA7BAAADgAAAAAAAAABACAAAAAlAQAAZHJzL2Uyb0RvYy54bWxQSwUGAAAAAAYABgBZ&#10;AQAAugUAAAAA&#10;">
              <v:fill on="f" focussize="0,0"/>
              <v:stroke on="f" weight="0.5pt"/>
              <v:imagedata o:title=""/>
              <o:lock v:ext="edit" aspectratio="f"/>
              <v:textbox inset="0mm,0mm,0mm,0mm">
                <w:txbxContent>
                  <w:p w14:paraId="4DA8BE0B">
                    <w:pPr>
                      <w:pStyle w:val="25"/>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72</w:t>
                    </w:r>
                    <w:r>
                      <w:rPr>
                        <w:rFonts w:hint="eastAsia"/>
                        <w:lang w:eastAsia="zh-CN"/>
                      </w:rPr>
                      <w:fldChar w:fldCharType="end"/>
                    </w:r>
                  </w:p>
                </w:txbxContent>
              </v:textbox>
            </v:shape>
          </w:pict>
        </mc:Fallback>
      </mc:AlternateContent>
    </w:r>
    <w:r>
      <w:rPr>
        <w:rFonts w:hint="eastAsia"/>
        <w:lang w:val="en-US"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EB488C">
    <w:pPr>
      <w:pStyle w:val="25"/>
      <w:jc w:val="left"/>
    </w:pPr>
    <w:r>
      <w:rPr>
        <w:rFonts w:hint="eastAsia"/>
        <w:lang w:val="en-US" w:eastAsia="zh-CN"/>
      </w:rPr>
      <w:t>牛只细分品种智能识别</w:t>
    </w:r>
    <w:r>
      <w:t>系统 V1.0</w:t>
    </w:r>
    <w:r>
      <mc:AlternateContent>
        <mc:Choice Requires="wps">
          <w:drawing>
            <wp:anchor distT="0" distB="0" distL="114935" distR="114935" simplePos="0" relativeHeight="251660288" behindDoc="0" locked="0" layoutInCell="1" allowOverlap="1">
              <wp:simplePos x="0" y="0"/>
              <wp:positionH relativeFrom="margin">
                <wp:posOffset>5376545</wp:posOffset>
              </wp:positionH>
              <wp:positionV relativeFrom="paragraph">
                <wp:posOffset>147955</wp:posOffset>
              </wp:positionV>
              <wp:extent cx="494030" cy="204470"/>
              <wp:effectExtent l="0" t="0" r="0" b="0"/>
              <wp:wrapNone/>
              <wp:docPr id="1" name="文本框 1"/>
              <wp:cNvGraphicFramePr/>
              <a:graphic xmlns:a="http://schemas.openxmlformats.org/drawingml/2006/main">
                <a:graphicData uri="http://schemas.microsoft.com/office/word/2010/wordprocessingShape">
                  <wps:wsp>
                    <wps:cNvSpPr txBox="1"/>
                    <wps:spPr>
                      <a:xfrm>
                        <a:off x="0" y="0"/>
                        <a:ext cx="494030" cy="2044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A72A32">
                          <w:pPr>
                            <w:pStyle w:val="25"/>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square" lIns="0" tIns="0" rIns="0" bIns="0" numCol="1" spcCol="0" rtlCol="0" fromWordArt="0" anchor="t" anchorCtr="0" forceAA="0" compatLnSpc="1"/>
                  </wps:wsp>
                </a:graphicData>
              </a:graphic>
            </wp:anchor>
          </w:drawing>
        </mc:Choice>
        <mc:Fallback>
          <w:pict>
            <v:shape id="_x0000_s1026" o:spid="_x0000_s1026" o:spt="202" type="#_x0000_t202" style="position:absolute;left:0pt;margin-left:423.35pt;margin-top:11.65pt;height:16.1pt;width:38.9pt;mso-position-horizontal-relative:margin;z-index:251660288;mso-width-relative:page;mso-height-relative:page;" filled="f" stroked="f" coordsize="21600,21600" o:gfxdata="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Fbu&#10;W9kAAAAJAQAADwAAAAAAAAABACAAAAAiAAAAZHJzL2Rvd25yZXYueG1sUEsBAhQAFAAAAAgAh07i&#10;QGOoDJkhAgAAOwQAAA4AAAAAAAAAAQAgAAAAKAEAAGRycy9lMm9Eb2MueG1sUEsFBgAAAAAGAAYA&#10;WQEAALsFAAAAAA==&#10;">
              <v:fill on="f" focussize="0,0"/>
              <v:stroke on="f" weight="0.5pt"/>
              <v:imagedata o:title=""/>
              <o:lock v:ext="edit" aspectratio="f"/>
              <v:textbox inset="0mm,0mm,0mm,0mm">
                <w:txbxContent>
                  <w:p w14:paraId="28A72A32">
                    <w:pPr>
                      <w:pStyle w:val="25"/>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E10F19"/>
    <w:multiLevelType w:val="multilevel"/>
    <w:tmpl w:val="06E10F19"/>
    <w:lvl w:ilvl="0" w:tentative="0">
      <w:start w:val="1"/>
      <w:numFmt w:val="decimal"/>
      <w:pStyle w:val="2"/>
      <w:lvlText w:val="%1"/>
      <w:lvlJc w:val="left"/>
      <w:pPr>
        <w:tabs>
          <w:tab w:val="left" w:pos="432"/>
        </w:tabs>
        <w:ind w:left="432" w:hanging="432"/>
      </w:pPr>
      <w:rPr>
        <w:rFonts w:cs="Times New Roman"/>
      </w:rPr>
    </w:lvl>
    <w:lvl w:ilvl="1" w:tentative="0">
      <w:start w:val="1"/>
      <w:numFmt w:val="decimal"/>
      <w:pStyle w:val="4"/>
      <w:lvlText w:val="%1.%2"/>
      <w:lvlJc w:val="left"/>
      <w:pPr>
        <w:tabs>
          <w:tab w:val="left" w:pos="576"/>
        </w:tabs>
        <w:ind w:left="576" w:hanging="576"/>
      </w:pPr>
      <w:rPr>
        <w:rFonts w:cs="Times New Roman"/>
      </w:rPr>
    </w:lvl>
    <w:lvl w:ilvl="2" w:tentative="0">
      <w:start w:val="1"/>
      <w:numFmt w:val="decimal"/>
      <w:pStyle w:val="5"/>
      <w:lvlText w:val="%1.%2.%3"/>
      <w:lvlJc w:val="left"/>
      <w:pPr>
        <w:tabs>
          <w:tab w:val="left" w:pos="720"/>
        </w:tabs>
        <w:ind w:left="720" w:hanging="720"/>
      </w:pPr>
      <w:rPr>
        <w:rFonts w:cs="Times New Roman"/>
      </w:rPr>
    </w:lvl>
    <w:lvl w:ilvl="3" w:tentative="0">
      <w:start w:val="1"/>
      <w:numFmt w:val="decimal"/>
      <w:pStyle w:val="6"/>
      <w:lvlText w:val="%1.%2.%3.%4"/>
      <w:lvlJc w:val="left"/>
      <w:pPr>
        <w:tabs>
          <w:tab w:val="left" w:pos="864"/>
        </w:tabs>
        <w:ind w:left="864" w:hanging="864"/>
      </w:pPr>
      <w:rPr>
        <w:rFonts w:cs="Times New Roman"/>
      </w:rPr>
    </w:lvl>
    <w:lvl w:ilvl="4" w:tentative="0">
      <w:start w:val="1"/>
      <w:numFmt w:val="decimal"/>
      <w:pStyle w:val="7"/>
      <w:lvlText w:val="%1.%2.%3.%4.%5"/>
      <w:lvlJc w:val="left"/>
      <w:pPr>
        <w:tabs>
          <w:tab w:val="left" w:pos="1008"/>
        </w:tabs>
        <w:ind w:left="1008" w:hanging="1008"/>
      </w:pPr>
      <w:rPr>
        <w:rFonts w:cs="Times New Roman"/>
      </w:rPr>
    </w:lvl>
    <w:lvl w:ilvl="5" w:tentative="0">
      <w:start w:val="1"/>
      <w:numFmt w:val="decimal"/>
      <w:pStyle w:val="8"/>
      <w:lvlText w:val="%1.%2.%3.%4.%5.%6"/>
      <w:lvlJc w:val="left"/>
      <w:pPr>
        <w:tabs>
          <w:tab w:val="left" w:pos="1152"/>
        </w:tabs>
        <w:ind w:left="1152" w:hanging="1152"/>
      </w:pPr>
      <w:rPr>
        <w:rFonts w:cs="Times New Roman"/>
      </w:rPr>
    </w:lvl>
    <w:lvl w:ilvl="6" w:tentative="0">
      <w:start w:val="1"/>
      <w:numFmt w:val="decimal"/>
      <w:pStyle w:val="9"/>
      <w:lvlText w:val="%1.%2.%3.%4.%5.%6.%7"/>
      <w:lvlJc w:val="left"/>
      <w:pPr>
        <w:tabs>
          <w:tab w:val="left" w:pos="1296"/>
        </w:tabs>
        <w:ind w:left="1296" w:hanging="1296"/>
      </w:pPr>
      <w:rPr>
        <w:rFonts w:cs="Times New Roman"/>
      </w:rPr>
    </w:lvl>
    <w:lvl w:ilvl="7" w:tentative="0">
      <w:start w:val="1"/>
      <w:numFmt w:val="decimal"/>
      <w:pStyle w:val="10"/>
      <w:lvlText w:val="%1.%2.%3.%4.%5.%6.%7.%8"/>
      <w:lvlJc w:val="left"/>
      <w:pPr>
        <w:tabs>
          <w:tab w:val="left" w:pos="1440"/>
        </w:tabs>
        <w:ind w:left="1440" w:hanging="1440"/>
      </w:pPr>
      <w:rPr>
        <w:rFonts w:cs="Times New Roman"/>
      </w:rPr>
    </w:lvl>
    <w:lvl w:ilvl="8" w:tentative="0">
      <w:start w:val="1"/>
      <w:numFmt w:val="decimal"/>
      <w:pStyle w:val="11"/>
      <w:lvlText w:val="%1.%2.%3.%4.%5.%6.%7.%8.%9"/>
      <w:lvlJc w:val="left"/>
      <w:pPr>
        <w:tabs>
          <w:tab w:val="left" w:pos="1584"/>
        </w:tabs>
        <w:ind w:left="1584" w:hanging="1584"/>
      </w:pPr>
      <w:rPr>
        <w:rFonts w:cs="Times New Roman"/>
      </w:rPr>
    </w:lvl>
  </w:abstractNum>
  <w:abstractNum w:abstractNumId="1">
    <w:nsid w:val="0E40645D"/>
    <w:multiLevelType w:val="multilevel"/>
    <w:tmpl w:val="0E40645D"/>
    <w:lvl w:ilvl="0" w:tentative="0">
      <w:start w:val="1"/>
      <w:numFmt w:val="upperRoman"/>
      <w:lvlText w:val="%1."/>
      <w:lvlJc w:val="left"/>
      <w:pPr>
        <w:tabs>
          <w:tab w:val="left" w:pos="-360"/>
        </w:tabs>
        <w:ind w:left="-720"/>
      </w:pPr>
      <w:rPr>
        <w:rFonts w:hint="default" w:cs="Times New Roman"/>
      </w:rPr>
    </w:lvl>
    <w:lvl w:ilvl="1" w:tentative="0">
      <w:start w:val="1"/>
      <w:numFmt w:val="upperLetter"/>
      <w:pStyle w:val="71"/>
      <w:lvlText w:val="%2."/>
      <w:lvlJc w:val="left"/>
      <w:pPr>
        <w:tabs>
          <w:tab w:val="left" w:pos="431"/>
        </w:tabs>
        <w:ind w:left="431" w:hanging="431"/>
      </w:pPr>
      <w:rPr>
        <w:rFonts w:hint="default" w:ascii="Arial" w:hAnsi="Arial" w:cs="Arial"/>
        <w:b w:val="0"/>
        <w:bCs w:val="0"/>
        <w:i w:val="0"/>
        <w:iCs w:val="0"/>
        <w:caps w:val="0"/>
        <w:smallCaps w:val="0"/>
        <w:strike w:val="0"/>
        <w:dstrike w:val="0"/>
        <w:vanish w:val="0"/>
        <w:color w:val="auto"/>
        <w:spacing w:val="0"/>
        <w:w w:val="100"/>
        <w:kern w:val="0"/>
        <w:position w:val="0"/>
        <w:sz w:val="20"/>
        <w:szCs w:val="20"/>
        <w:u w:val="none"/>
        <w:vertAlign w:val="baseline"/>
      </w:rPr>
    </w:lvl>
    <w:lvl w:ilvl="2" w:tentative="0">
      <w:start w:val="1"/>
      <w:numFmt w:val="decimal"/>
      <w:pStyle w:val="79"/>
      <w:lvlText w:val="%2%3."/>
      <w:lvlJc w:val="left"/>
      <w:pPr>
        <w:tabs>
          <w:tab w:val="left" w:pos="1298"/>
        </w:tabs>
        <w:ind w:left="1298" w:hanging="578"/>
      </w:pPr>
      <w:rPr>
        <w:rFonts w:hint="default" w:cs="Times New Roman"/>
      </w:rPr>
    </w:lvl>
    <w:lvl w:ilvl="3" w:tentative="0">
      <w:start w:val="1"/>
      <w:numFmt w:val="lowerLetter"/>
      <w:lvlText w:val="%4)"/>
      <w:lvlJc w:val="left"/>
      <w:pPr>
        <w:tabs>
          <w:tab w:val="left" w:pos="1800"/>
        </w:tabs>
        <w:ind w:left="1440"/>
      </w:pPr>
      <w:rPr>
        <w:rFonts w:hint="default" w:cs="Times New Roman"/>
      </w:rPr>
    </w:lvl>
    <w:lvl w:ilvl="4" w:tentative="0">
      <w:start w:val="1"/>
      <w:numFmt w:val="decimal"/>
      <w:lvlText w:val="(%5)"/>
      <w:lvlJc w:val="left"/>
      <w:pPr>
        <w:tabs>
          <w:tab w:val="left" w:pos="2520"/>
        </w:tabs>
        <w:ind w:left="2160"/>
      </w:pPr>
      <w:rPr>
        <w:rFonts w:hint="default" w:cs="Times New Roman"/>
      </w:rPr>
    </w:lvl>
    <w:lvl w:ilvl="5" w:tentative="0">
      <w:start w:val="1"/>
      <w:numFmt w:val="lowerLetter"/>
      <w:lvlText w:val="(%6)"/>
      <w:lvlJc w:val="left"/>
      <w:pPr>
        <w:tabs>
          <w:tab w:val="left" w:pos="3240"/>
        </w:tabs>
        <w:ind w:left="2880"/>
      </w:pPr>
      <w:rPr>
        <w:rFonts w:hint="default" w:cs="Times New Roman"/>
      </w:rPr>
    </w:lvl>
    <w:lvl w:ilvl="6" w:tentative="0">
      <w:start w:val="1"/>
      <w:numFmt w:val="lowerRoman"/>
      <w:lvlText w:val="(%7)"/>
      <w:lvlJc w:val="left"/>
      <w:pPr>
        <w:tabs>
          <w:tab w:val="left" w:pos="3960"/>
        </w:tabs>
        <w:ind w:left="3600"/>
      </w:pPr>
      <w:rPr>
        <w:rFonts w:hint="default" w:cs="Times New Roman"/>
      </w:rPr>
    </w:lvl>
    <w:lvl w:ilvl="7" w:tentative="0">
      <w:start w:val="1"/>
      <w:numFmt w:val="lowerLetter"/>
      <w:lvlText w:val="(%8)"/>
      <w:lvlJc w:val="left"/>
      <w:pPr>
        <w:tabs>
          <w:tab w:val="left" w:pos="4680"/>
        </w:tabs>
        <w:ind w:left="4320"/>
      </w:pPr>
      <w:rPr>
        <w:rFonts w:hint="default" w:cs="Times New Roman"/>
      </w:rPr>
    </w:lvl>
    <w:lvl w:ilvl="8" w:tentative="0">
      <w:start w:val="1"/>
      <w:numFmt w:val="lowerRoman"/>
      <w:lvlText w:val="(%9)"/>
      <w:lvlJc w:val="left"/>
      <w:pPr>
        <w:tabs>
          <w:tab w:val="left" w:pos="5400"/>
        </w:tabs>
        <w:ind w:left="5040"/>
      </w:pPr>
      <w:rPr>
        <w:rFonts w:hint="default" w:cs="Times New Roma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1"/>
  <w:bordersDoNotSurroundFooter w:val="1"/>
  <w:documentProtection w:enforcement="0"/>
  <w:defaultTabStop w:val="420"/>
  <w:hyphenationZone w:val="425"/>
  <w:characterSpacingControl w:val="doNotCompress"/>
  <w:footnotePr>
    <w:footnote w:id="0"/>
    <w:footnote w:id="1"/>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124"/>
    <w:rsid w:val="00000730"/>
    <w:rsid w:val="00000BC8"/>
    <w:rsid w:val="00000E55"/>
    <w:rsid w:val="000013B5"/>
    <w:rsid w:val="0000194D"/>
    <w:rsid w:val="000025AD"/>
    <w:rsid w:val="000029B7"/>
    <w:rsid w:val="00002E79"/>
    <w:rsid w:val="000033A0"/>
    <w:rsid w:val="00003517"/>
    <w:rsid w:val="00003549"/>
    <w:rsid w:val="00003698"/>
    <w:rsid w:val="00004438"/>
    <w:rsid w:val="000046FB"/>
    <w:rsid w:val="00004734"/>
    <w:rsid w:val="0000475D"/>
    <w:rsid w:val="00004B34"/>
    <w:rsid w:val="0000518C"/>
    <w:rsid w:val="0000595E"/>
    <w:rsid w:val="00006064"/>
    <w:rsid w:val="0000646E"/>
    <w:rsid w:val="00006917"/>
    <w:rsid w:val="0000703B"/>
    <w:rsid w:val="000070E9"/>
    <w:rsid w:val="00007545"/>
    <w:rsid w:val="00010A0C"/>
    <w:rsid w:val="00010F3A"/>
    <w:rsid w:val="000113E6"/>
    <w:rsid w:val="00011DBA"/>
    <w:rsid w:val="00011FC9"/>
    <w:rsid w:val="0001214E"/>
    <w:rsid w:val="00014245"/>
    <w:rsid w:val="000142D3"/>
    <w:rsid w:val="000147D6"/>
    <w:rsid w:val="00014E83"/>
    <w:rsid w:val="000150A8"/>
    <w:rsid w:val="00015B29"/>
    <w:rsid w:val="00015E8B"/>
    <w:rsid w:val="00016D7C"/>
    <w:rsid w:val="00016E4A"/>
    <w:rsid w:val="00016F3C"/>
    <w:rsid w:val="00016F66"/>
    <w:rsid w:val="00017197"/>
    <w:rsid w:val="000176B3"/>
    <w:rsid w:val="00017857"/>
    <w:rsid w:val="00020754"/>
    <w:rsid w:val="0002094A"/>
    <w:rsid w:val="00020E20"/>
    <w:rsid w:val="00020F44"/>
    <w:rsid w:val="00021016"/>
    <w:rsid w:val="00022221"/>
    <w:rsid w:val="0002360D"/>
    <w:rsid w:val="0002502A"/>
    <w:rsid w:val="00025511"/>
    <w:rsid w:val="00025752"/>
    <w:rsid w:val="00025F86"/>
    <w:rsid w:val="00026784"/>
    <w:rsid w:val="00026A4C"/>
    <w:rsid w:val="00027217"/>
    <w:rsid w:val="000272E6"/>
    <w:rsid w:val="00027415"/>
    <w:rsid w:val="00027925"/>
    <w:rsid w:val="000279A1"/>
    <w:rsid w:val="0003170B"/>
    <w:rsid w:val="00031C06"/>
    <w:rsid w:val="000320F4"/>
    <w:rsid w:val="00032BD8"/>
    <w:rsid w:val="000332FF"/>
    <w:rsid w:val="00033309"/>
    <w:rsid w:val="000336ED"/>
    <w:rsid w:val="00033D22"/>
    <w:rsid w:val="00033DFD"/>
    <w:rsid w:val="00034106"/>
    <w:rsid w:val="000347C4"/>
    <w:rsid w:val="000351F7"/>
    <w:rsid w:val="00035808"/>
    <w:rsid w:val="00036100"/>
    <w:rsid w:val="00036273"/>
    <w:rsid w:val="00036433"/>
    <w:rsid w:val="00036B1F"/>
    <w:rsid w:val="00036E01"/>
    <w:rsid w:val="00036FA5"/>
    <w:rsid w:val="0003728F"/>
    <w:rsid w:val="0003731A"/>
    <w:rsid w:val="00037522"/>
    <w:rsid w:val="00037799"/>
    <w:rsid w:val="00037E0F"/>
    <w:rsid w:val="00037EAF"/>
    <w:rsid w:val="00037FB1"/>
    <w:rsid w:val="0004030B"/>
    <w:rsid w:val="00041804"/>
    <w:rsid w:val="00041C7A"/>
    <w:rsid w:val="00041EEB"/>
    <w:rsid w:val="000424BE"/>
    <w:rsid w:val="0004296A"/>
    <w:rsid w:val="00042A97"/>
    <w:rsid w:val="00042AE7"/>
    <w:rsid w:val="00042D40"/>
    <w:rsid w:val="00043048"/>
    <w:rsid w:val="00043CE5"/>
    <w:rsid w:val="00044103"/>
    <w:rsid w:val="00044187"/>
    <w:rsid w:val="0004446C"/>
    <w:rsid w:val="000451EA"/>
    <w:rsid w:val="0004541B"/>
    <w:rsid w:val="000454B6"/>
    <w:rsid w:val="00045581"/>
    <w:rsid w:val="000456F4"/>
    <w:rsid w:val="00045B4F"/>
    <w:rsid w:val="0004668D"/>
    <w:rsid w:val="00046CF4"/>
    <w:rsid w:val="00047ACC"/>
    <w:rsid w:val="00047BDF"/>
    <w:rsid w:val="00047CB1"/>
    <w:rsid w:val="000503B6"/>
    <w:rsid w:val="00050A4F"/>
    <w:rsid w:val="00050D81"/>
    <w:rsid w:val="00050E89"/>
    <w:rsid w:val="000514CC"/>
    <w:rsid w:val="000515B5"/>
    <w:rsid w:val="0005199C"/>
    <w:rsid w:val="00051DB9"/>
    <w:rsid w:val="00052125"/>
    <w:rsid w:val="000523A0"/>
    <w:rsid w:val="000523C8"/>
    <w:rsid w:val="00052846"/>
    <w:rsid w:val="00052DF7"/>
    <w:rsid w:val="00052ED1"/>
    <w:rsid w:val="00053361"/>
    <w:rsid w:val="000533E4"/>
    <w:rsid w:val="00053624"/>
    <w:rsid w:val="00053678"/>
    <w:rsid w:val="000539D4"/>
    <w:rsid w:val="00053E9F"/>
    <w:rsid w:val="000542C3"/>
    <w:rsid w:val="000545A3"/>
    <w:rsid w:val="00054DE4"/>
    <w:rsid w:val="00054E9E"/>
    <w:rsid w:val="0005542E"/>
    <w:rsid w:val="00055871"/>
    <w:rsid w:val="000560EF"/>
    <w:rsid w:val="00056433"/>
    <w:rsid w:val="00056952"/>
    <w:rsid w:val="00056D76"/>
    <w:rsid w:val="00057362"/>
    <w:rsid w:val="000576B3"/>
    <w:rsid w:val="000577BF"/>
    <w:rsid w:val="00057D05"/>
    <w:rsid w:val="00060940"/>
    <w:rsid w:val="00060BC4"/>
    <w:rsid w:val="00060EC0"/>
    <w:rsid w:val="0006154A"/>
    <w:rsid w:val="00061656"/>
    <w:rsid w:val="00062A09"/>
    <w:rsid w:val="00063433"/>
    <w:rsid w:val="000634EC"/>
    <w:rsid w:val="00063E07"/>
    <w:rsid w:val="00064597"/>
    <w:rsid w:val="0006478A"/>
    <w:rsid w:val="00064858"/>
    <w:rsid w:val="00064BBD"/>
    <w:rsid w:val="00065021"/>
    <w:rsid w:val="00065616"/>
    <w:rsid w:val="0006736F"/>
    <w:rsid w:val="0006740F"/>
    <w:rsid w:val="00067454"/>
    <w:rsid w:val="00067456"/>
    <w:rsid w:val="00067470"/>
    <w:rsid w:val="00070B0D"/>
    <w:rsid w:val="000713CF"/>
    <w:rsid w:val="00071989"/>
    <w:rsid w:val="000720F8"/>
    <w:rsid w:val="00072E76"/>
    <w:rsid w:val="00074113"/>
    <w:rsid w:val="0007429E"/>
    <w:rsid w:val="000742FE"/>
    <w:rsid w:val="000748CF"/>
    <w:rsid w:val="00074CC0"/>
    <w:rsid w:val="00074F6F"/>
    <w:rsid w:val="000751A5"/>
    <w:rsid w:val="000754C5"/>
    <w:rsid w:val="0007556D"/>
    <w:rsid w:val="000759F0"/>
    <w:rsid w:val="00075A4F"/>
    <w:rsid w:val="0007619F"/>
    <w:rsid w:val="00076599"/>
    <w:rsid w:val="00076F5E"/>
    <w:rsid w:val="00077112"/>
    <w:rsid w:val="00077306"/>
    <w:rsid w:val="000773E5"/>
    <w:rsid w:val="000802DC"/>
    <w:rsid w:val="000803DC"/>
    <w:rsid w:val="0008108F"/>
    <w:rsid w:val="00082027"/>
    <w:rsid w:val="000820C4"/>
    <w:rsid w:val="0008216E"/>
    <w:rsid w:val="00082596"/>
    <w:rsid w:val="00082998"/>
    <w:rsid w:val="00083872"/>
    <w:rsid w:val="00083A50"/>
    <w:rsid w:val="00083D87"/>
    <w:rsid w:val="00083DE5"/>
    <w:rsid w:val="0008489D"/>
    <w:rsid w:val="0008506B"/>
    <w:rsid w:val="000852BC"/>
    <w:rsid w:val="000856E3"/>
    <w:rsid w:val="0008573F"/>
    <w:rsid w:val="0008586D"/>
    <w:rsid w:val="00085E4A"/>
    <w:rsid w:val="00086739"/>
    <w:rsid w:val="00086C59"/>
    <w:rsid w:val="00086CD0"/>
    <w:rsid w:val="00087E0B"/>
    <w:rsid w:val="00090088"/>
    <w:rsid w:val="0009050D"/>
    <w:rsid w:val="0009106D"/>
    <w:rsid w:val="0009108A"/>
    <w:rsid w:val="00091245"/>
    <w:rsid w:val="0009236D"/>
    <w:rsid w:val="000929AF"/>
    <w:rsid w:val="00092E74"/>
    <w:rsid w:val="00093857"/>
    <w:rsid w:val="00093A6F"/>
    <w:rsid w:val="00093E49"/>
    <w:rsid w:val="00094288"/>
    <w:rsid w:val="00094A99"/>
    <w:rsid w:val="00095208"/>
    <w:rsid w:val="000960C9"/>
    <w:rsid w:val="000970D6"/>
    <w:rsid w:val="00097223"/>
    <w:rsid w:val="00097708"/>
    <w:rsid w:val="000A1157"/>
    <w:rsid w:val="000A1A72"/>
    <w:rsid w:val="000A2255"/>
    <w:rsid w:val="000A359D"/>
    <w:rsid w:val="000A40C4"/>
    <w:rsid w:val="000A4C91"/>
    <w:rsid w:val="000A4C96"/>
    <w:rsid w:val="000A526A"/>
    <w:rsid w:val="000A5F38"/>
    <w:rsid w:val="000A66BD"/>
    <w:rsid w:val="000A6EAB"/>
    <w:rsid w:val="000A6FEA"/>
    <w:rsid w:val="000A76D0"/>
    <w:rsid w:val="000A7899"/>
    <w:rsid w:val="000B03E3"/>
    <w:rsid w:val="000B0A6C"/>
    <w:rsid w:val="000B0FF2"/>
    <w:rsid w:val="000B15F5"/>
    <w:rsid w:val="000B1889"/>
    <w:rsid w:val="000B1AF3"/>
    <w:rsid w:val="000B1DF3"/>
    <w:rsid w:val="000B2D0B"/>
    <w:rsid w:val="000B2F8F"/>
    <w:rsid w:val="000B31B9"/>
    <w:rsid w:val="000B3531"/>
    <w:rsid w:val="000B3581"/>
    <w:rsid w:val="000B3A34"/>
    <w:rsid w:val="000B3DD8"/>
    <w:rsid w:val="000B41F2"/>
    <w:rsid w:val="000B4E21"/>
    <w:rsid w:val="000B50A3"/>
    <w:rsid w:val="000B58EA"/>
    <w:rsid w:val="000B5B1E"/>
    <w:rsid w:val="000B670D"/>
    <w:rsid w:val="000B6936"/>
    <w:rsid w:val="000B7366"/>
    <w:rsid w:val="000B7596"/>
    <w:rsid w:val="000B7F9E"/>
    <w:rsid w:val="000B7FD7"/>
    <w:rsid w:val="000C0683"/>
    <w:rsid w:val="000C06FD"/>
    <w:rsid w:val="000C07E1"/>
    <w:rsid w:val="000C10F5"/>
    <w:rsid w:val="000C1803"/>
    <w:rsid w:val="000C1A8D"/>
    <w:rsid w:val="000C1B7E"/>
    <w:rsid w:val="000C1BEF"/>
    <w:rsid w:val="000C1E71"/>
    <w:rsid w:val="000C1E78"/>
    <w:rsid w:val="000C236C"/>
    <w:rsid w:val="000C269B"/>
    <w:rsid w:val="000C2B62"/>
    <w:rsid w:val="000C2E50"/>
    <w:rsid w:val="000C2E52"/>
    <w:rsid w:val="000C39D7"/>
    <w:rsid w:val="000C39F8"/>
    <w:rsid w:val="000C3B1F"/>
    <w:rsid w:val="000C3ED6"/>
    <w:rsid w:val="000C3FF0"/>
    <w:rsid w:val="000C43D5"/>
    <w:rsid w:val="000C49A0"/>
    <w:rsid w:val="000C4B15"/>
    <w:rsid w:val="000C4DD2"/>
    <w:rsid w:val="000C5349"/>
    <w:rsid w:val="000C5BBA"/>
    <w:rsid w:val="000C6D76"/>
    <w:rsid w:val="000C739A"/>
    <w:rsid w:val="000D0633"/>
    <w:rsid w:val="000D0B9B"/>
    <w:rsid w:val="000D141D"/>
    <w:rsid w:val="000D20F5"/>
    <w:rsid w:val="000D2413"/>
    <w:rsid w:val="000D2568"/>
    <w:rsid w:val="000D2E75"/>
    <w:rsid w:val="000D2E9E"/>
    <w:rsid w:val="000D30E5"/>
    <w:rsid w:val="000D345C"/>
    <w:rsid w:val="000D3778"/>
    <w:rsid w:val="000D37EC"/>
    <w:rsid w:val="000D3EF8"/>
    <w:rsid w:val="000D449C"/>
    <w:rsid w:val="000D4617"/>
    <w:rsid w:val="000D5245"/>
    <w:rsid w:val="000D5422"/>
    <w:rsid w:val="000D56CC"/>
    <w:rsid w:val="000D69C4"/>
    <w:rsid w:val="000D69E0"/>
    <w:rsid w:val="000D7373"/>
    <w:rsid w:val="000D739E"/>
    <w:rsid w:val="000D787D"/>
    <w:rsid w:val="000D7DAA"/>
    <w:rsid w:val="000E07BE"/>
    <w:rsid w:val="000E0A5E"/>
    <w:rsid w:val="000E1530"/>
    <w:rsid w:val="000E167A"/>
    <w:rsid w:val="000E1AC2"/>
    <w:rsid w:val="000E1D12"/>
    <w:rsid w:val="000E1DF8"/>
    <w:rsid w:val="000E1E88"/>
    <w:rsid w:val="000E22A2"/>
    <w:rsid w:val="000E22F6"/>
    <w:rsid w:val="000E2647"/>
    <w:rsid w:val="000E2695"/>
    <w:rsid w:val="000E3758"/>
    <w:rsid w:val="000E3E82"/>
    <w:rsid w:val="000E652E"/>
    <w:rsid w:val="000E7933"/>
    <w:rsid w:val="000F0386"/>
    <w:rsid w:val="000F05D2"/>
    <w:rsid w:val="000F115D"/>
    <w:rsid w:val="000F1669"/>
    <w:rsid w:val="000F1B5D"/>
    <w:rsid w:val="000F1BDD"/>
    <w:rsid w:val="000F26C1"/>
    <w:rsid w:val="000F273B"/>
    <w:rsid w:val="000F2CB3"/>
    <w:rsid w:val="000F30E9"/>
    <w:rsid w:val="000F3AD8"/>
    <w:rsid w:val="000F46F9"/>
    <w:rsid w:val="000F5ADD"/>
    <w:rsid w:val="000F5B9F"/>
    <w:rsid w:val="000F5BE6"/>
    <w:rsid w:val="000F5E0F"/>
    <w:rsid w:val="000F6276"/>
    <w:rsid w:val="000F6470"/>
    <w:rsid w:val="000F6474"/>
    <w:rsid w:val="000F65AB"/>
    <w:rsid w:val="000F6CAE"/>
    <w:rsid w:val="000F71A3"/>
    <w:rsid w:val="000F7346"/>
    <w:rsid w:val="000F7763"/>
    <w:rsid w:val="000F7851"/>
    <w:rsid w:val="00100B4C"/>
    <w:rsid w:val="00100E41"/>
    <w:rsid w:val="00101805"/>
    <w:rsid w:val="001023B0"/>
    <w:rsid w:val="00102460"/>
    <w:rsid w:val="001028F8"/>
    <w:rsid w:val="00102E09"/>
    <w:rsid w:val="00102E88"/>
    <w:rsid w:val="00102EF1"/>
    <w:rsid w:val="00103386"/>
    <w:rsid w:val="001042DB"/>
    <w:rsid w:val="00104BCC"/>
    <w:rsid w:val="00105537"/>
    <w:rsid w:val="00105BD3"/>
    <w:rsid w:val="00105EF1"/>
    <w:rsid w:val="001062B8"/>
    <w:rsid w:val="00106782"/>
    <w:rsid w:val="001069D6"/>
    <w:rsid w:val="00106D2D"/>
    <w:rsid w:val="00107027"/>
    <w:rsid w:val="00107509"/>
    <w:rsid w:val="00107B04"/>
    <w:rsid w:val="00107EF5"/>
    <w:rsid w:val="0011046C"/>
    <w:rsid w:val="001112DF"/>
    <w:rsid w:val="001119AC"/>
    <w:rsid w:val="00111C5E"/>
    <w:rsid w:val="00111F97"/>
    <w:rsid w:val="00112908"/>
    <w:rsid w:val="00112D6E"/>
    <w:rsid w:val="00113E9D"/>
    <w:rsid w:val="001142D5"/>
    <w:rsid w:val="00114A8E"/>
    <w:rsid w:val="00114B59"/>
    <w:rsid w:val="00114F6F"/>
    <w:rsid w:val="001151C4"/>
    <w:rsid w:val="0011540A"/>
    <w:rsid w:val="00115423"/>
    <w:rsid w:val="001156D0"/>
    <w:rsid w:val="00115993"/>
    <w:rsid w:val="001166BF"/>
    <w:rsid w:val="0011698D"/>
    <w:rsid w:val="00116A6A"/>
    <w:rsid w:val="0011741C"/>
    <w:rsid w:val="001200CD"/>
    <w:rsid w:val="00120754"/>
    <w:rsid w:val="00120A91"/>
    <w:rsid w:val="00120DEB"/>
    <w:rsid w:val="0012121B"/>
    <w:rsid w:val="00121BC7"/>
    <w:rsid w:val="00122170"/>
    <w:rsid w:val="00122515"/>
    <w:rsid w:val="001227AF"/>
    <w:rsid w:val="001228F0"/>
    <w:rsid w:val="00122E3D"/>
    <w:rsid w:val="001230CC"/>
    <w:rsid w:val="001237E9"/>
    <w:rsid w:val="00123CD9"/>
    <w:rsid w:val="0012401C"/>
    <w:rsid w:val="0012476A"/>
    <w:rsid w:val="00124878"/>
    <w:rsid w:val="00124AF5"/>
    <w:rsid w:val="00125C36"/>
    <w:rsid w:val="0012613D"/>
    <w:rsid w:val="0012624D"/>
    <w:rsid w:val="00126281"/>
    <w:rsid w:val="001263E6"/>
    <w:rsid w:val="001264B8"/>
    <w:rsid w:val="00126B0C"/>
    <w:rsid w:val="00126DBD"/>
    <w:rsid w:val="00127211"/>
    <w:rsid w:val="0012753B"/>
    <w:rsid w:val="00127D30"/>
    <w:rsid w:val="001306DB"/>
    <w:rsid w:val="001320EF"/>
    <w:rsid w:val="00132AF5"/>
    <w:rsid w:val="001342F6"/>
    <w:rsid w:val="00134488"/>
    <w:rsid w:val="001346E0"/>
    <w:rsid w:val="001347AB"/>
    <w:rsid w:val="00134E7D"/>
    <w:rsid w:val="00135274"/>
    <w:rsid w:val="0013582E"/>
    <w:rsid w:val="00135EF0"/>
    <w:rsid w:val="001366B9"/>
    <w:rsid w:val="00136963"/>
    <w:rsid w:val="00136ED9"/>
    <w:rsid w:val="00137620"/>
    <w:rsid w:val="0013765D"/>
    <w:rsid w:val="00137DE9"/>
    <w:rsid w:val="001402EB"/>
    <w:rsid w:val="00140553"/>
    <w:rsid w:val="00140941"/>
    <w:rsid w:val="0014102D"/>
    <w:rsid w:val="0014173A"/>
    <w:rsid w:val="00141746"/>
    <w:rsid w:val="00141839"/>
    <w:rsid w:val="0014230A"/>
    <w:rsid w:val="0014262F"/>
    <w:rsid w:val="00142B5A"/>
    <w:rsid w:val="001431FF"/>
    <w:rsid w:val="00143319"/>
    <w:rsid w:val="0014363C"/>
    <w:rsid w:val="00143E58"/>
    <w:rsid w:val="00144CCA"/>
    <w:rsid w:val="00145175"/>
    <w:rsid w:val="0014567C"/>
    <w:rsid w:val="001457F6"/>
    <w:rsid w:val="00145B5D"/>
    <w:rsid w:val="001461C4"/>
    <w:rsid w:val="00146948"/>
    <w:rsid w:val="00146BA5"/>
    <w:rsid w:val="00146E70"/>
    <w:rsid w:val="001479F6"/>
    <w:rsid w:val="00150A24"/>
    <w:rsid w:val="001524B1"/>
    <w:rsid w:val="00152DBE"/>
    <w:rsid w:val="00152EB9"/>
    <w:rsid w:val="00153C51"/>
    <w:rsid w:val="001540D3"/>
    <w:rsid w:val="00154925"/>
    <w:rsid w:val="00154C6B"/>
    <w:rsid w:val="001550D8"/>
    <w:rsid w:val="001552A8"/>
    <w:rsid w:val="0015576E"/>
    <w:rsid w:val="00157445"/>
    <w:rsid w:val="0016080D"/>
    <w:rsid w:val="001608A5"/>
    <w:rsid w:val="00160B91"/>
    <w:rsid w:val="001615CC"/>
    <w:rsid w:val="00161808"/>
    <w:rsid w:val="00161EC4"/>
    <w:rsid w:val="00162156"/>
    <w:rsid w:val="0016332D"/>
    <w:rsid w:val="00163443"/>
    <w:rsid w:val="001635F5"/>
    <w:rsid w:val="0016381E"/>
    <w:rsid w:val="00163D63"/>
    <w:rsid w:val="00163DAC"/>
    <w:rsid w:val="00163F44"/>
    <w:rsid w:val="00163F51"/>
    <w:rsid w:val="001645A6"/>
    <w:rsid w:val="001646F5"/>
    <w:rsid w:val="00164B78"/>
    <w:rsid w:val="00164E92"/>
    <w:rsid w:val="00165486"/>
    <w:rsid w:val="0016553A"/>
    <w:rsid w:val="00165C8A"/>
    <w:rsid w:val="00165FF9"/>
    <w:rsid w:val="001663CF"/>
    <w:rsid w:val="0016787A"/>
    <w:rsid w:val="00167A09"/>
    <w:rsid w:val="00167EAB"/>
    <w:rsid w:val="00167EF2"/>
    <w:rsid w:val="00170005"/>
    <w:rsid w:val="00170050"/>
    <w:rsid w:val="0017043B"/>
    <w:rsid w:val="00170A9F"/>
    <w:rsid w:val="00171848"/>
    <w:rsid w:val="001718DA"/>
    <w:rsid w:val="001718E7"/>
    <w:rsid w:val="00171B66"/>
    <w:rsid w:val="0017231D"/>
    <w:rsid w:val="00172A27"/>
    <w:rsid w:val="001731C8"/>
    <w:rsid w:val="00176036"/>
    <w:rsid w:val="001760D1"/>
    <w:rsid w:val="00176138"/>
    <w:rsid w:val="0017616B"/>
    <w:rsid w:val="0017698A"/>
    <w:rsid w:val="00176B2B"/>
    <w:rsid w:val="00177D0E"/>
    <w:rsid w:val="00177E56"/>
    <w:rsid w:val="0018029D"/>
    <w:rsid w:val="001813EF"/>
    <w:rsid w:val="001817CC"/>
    <w:rsid w:val="00181D76"/>
    <w:rsid w:val="00181F9B"/>
    <w:rsid w:val="00182139"/>
    <w:rsid w:val="00182468"/>
    <w:rsid w:val="00182B91"/>
    <w:rsid w:val="00182ECB"/>
    <w:rsid w:val="00183773"/>
    <w:rsid w:val="00183EE2"/>
    <w:rsid w:val="00183FB8"/>
    <w:rsid w:val="00183FD9"/>
    <w:rsid w:val="00184546"/>
    <w:rsid w:val="001847DB"/>
    <w:rsid w:val="001848BC"/>
    <w:rsid w:val="00184AE2"/>
    <w:rsid w:val="00185300"/>
    <w:rsid w:val="00185539"/>
    <w:rsid w:val="0018584F"/>
    <w:rsid w:val="00186089"/>
    <w:rsid w:val="001866FA"/>
    <w:rsid w:val="00186A27"/>
    <w:rsid w:val="00187083"/>
    <w:rsid w:val="001877FD"/>
    <w:rsid w:val="00187AF8"/>
    <w:rsid w:val="0019020C"/>
    <w:rsid w:val="0019046D"/>
    <w:rsid w:val="0019095C"/>
    <w:rsid w:val="00190FA6"/>
    <w:rsid w:val="001912FB"/>
    <w:rsid w:val="00191379"/>
    <w:rsid w:val="00191EB4"/>
    <w:rsid w:val="001920B7"/>
    <w:rsid w:val="0019328F"/>
    <w:rsid w:val="00193807"/>
    <w:rsid w:val="00193E00"/>
    <w:rsid w:val="001951B2"/>
    <w:rsid w:val="001955E5"/>
    <w:rsid w:val="00195606"/>
    <w:rsid w:val="00195C79"/>
    <w:rsid w:val="00195ECF"/>
    <w:rsid w:val="00196108"/>
    <w:rsid w:val="001961D3"/>
    <w:rsid w:val="00196417"/>
    <w:rsid w:val="00196CFF"/>
    <w:rsid w:val="001970D4"/>
    <w:rsid w:val="001972A1"/>
    <w:rsid w:val="00197313"/>
    <w:rsid w:val="00197640"/>
    <w:rsid w:val="00197B90"/>
    <w:rsid w:val="001A057E"/>
    <w:rsid w:val="001A0673"/>
    <w:rsid w:val="001A0C94"/>
    <w:rsid w:val="001A0CB7"/>
    <w:rsid w:val="001A0FC4"/>
    <w:rsid w:val="001A1BFC"/>
    <w:rsid w:val="001A24C1"/>
    <w:rsid w:val="001A2638"/>
    <w:rsid w:val="001A26DD"/>
    <w:rsid w:val="001A3D30"/>
    <w:rsid w:val="001A4C33"/>
    <w:rsid w:val="001A55E4"/>
    <w:rsid w:val="001A57EB"/>
    <w:rsid w:val="001A5C15"/>
    <w:rsid w:val="001A5F75"/>
    <w:rsid w:val="001A6A56"/>
    <w:rsid w:val="001A70BD"/>
    <w:rsid w:val="001A75EE"/>
    <w:rsid w:val="001B03C3"/>
    <w:rsid w:val="001B0700"/>
    <w:rsid w:val="001B0C8F"/>
    <w:rsid w:val="001B210B"/>
    <w:rsid w:val="001B210E"/>
    <w:rsid w:val="001B2CB5"/>
    <w:rsid w:val="001B32E8"/>
    <w:rsid w:val="001B35B2"/>
    <w:rsid w:val="001B39E1"/>
    <w:rsid w:val="001B3EC7"/>
    <w:rsid w:val="001B6012"/>
    <w:rsid w:val="001B6A7E"/>
    <w:rsid w:val="001B6BA5"/>
    <w:rsid w:val="001C02E5"/>
    <w:rsid w:val="001C0F9D"/>
    <w:rsid w:val="001C15FD"/>
    <w:rsid w:val="001C26C1"/>
    <w:rsid w:val="001C3190"/>
    <w:rsid w:val="001C31EE"/>
    <w:rsid w:val="001C36E1"/>
    <w:rsid w:val="001C3745"/>
    <w:rsid w:val="001C3A35"/>
    <w:rsid w:val="001C434B"/>
    <w:rsid w:val="001C46C4"/>
    <w:rsid w:val="001C4FEA"/>
    <w:rsid w:val="001C50B2"/>
    <w:rsid w:val="001C5436"/>
    <w:rsid w:val="001C5E1D"/>
    <w:rsid w:val="001C6ADB"/>
    <w:rsid w:val="001C6C1C"/>
    <w:rsid w:val="001C7BF6"/>
    <w:rsid w:val="001C7CB8"/>
    <w:rsid w:val="001D0163"/>
    <w:rsid w:val="001D0AF5"/>
    <w:rsid w:val="001D0DEA"/>
    <w:rsid w:val="001D1729"/>
    <w:rsid w:val="001D1BE6"/>
    <w:rsid w:val="001D1CE8"/>
    <w:rsid w:val="001D20C2"/>
    <w:rsid w:val="001D280D"/>
    <w:rsid w:val="001D371A"/>
    <w:rsid w:val="001D3CE1"/>
    <w:rsid w:val="001D3D29"/>
    <w:rsid w:val="001D3F44"/>
    <w:rsid w:val="001D40A9"/>
    <w:rsid w:val="001D4321"/>
    <w:rsid w:val="001D4ECC"/>
    <w:rsid w:val="001D5B8B"/>
    <w:rsid w:val="001D5EF8"/>
    <w:rsid w:val="001D6379"/>
    <w:rsid w:val="001D651F"/>
    <w:rsid w:val="001D69A7"/>
    <w:rsid w:val="001D7252"/>
    <w:rsid w:val="001D72CE"/>
    <w:rsid w:val="001D7428"/>
    <w:rsid w:val="001D7433"/>
    <w:rsid w:val="001E091E"/>
    <w:rsid w:val="001E0B32"/>
    <w:rsid w:val="001E0CF5"/>
    <w:rsid w:val="001E13A2"/>
    <w:rsid w:val="001E23F1"/>
    <w:rsid w:val="001E23F2"/>
    <w:rsid w:val="001E2C38"/>
    <w:rsid w:val="001E2D02"/>
    <w:rsid w:val="001E43CB"/>
    <w:rsid w:val="001E4C27"/>
    <w:rsid w:val="001E4F0F"/>
    <w:rsid w:val="001E5A56"/>
    <w:rsid w:val="001E5BAB"/>
    <w:rsid w:val="001E5EE1"/>
    <w:rsid w:val="001E5FEE"/>
    <w:rsid w:val="001E6411"/>
    <w:rsid w:val="001E642A"/>
    <w:rsid w:val="001E6612"/>
    <w:rsid w:val="001E67C1"/>
    <w:rsid w:val="001E6925"/>
    <w:rsid w:val="001E6A58"/>
    <w:rsid w:val="001E71A0"/>
    <w:rsid w:val="001E729E"/>
    <w:rsid w:val="001E7A56"/>
    <w:rsid w:val="001E7D64"/>
    <w:rsid w:val="001E7E01"/>
    <w:rsid w:val="001F0573"/>
    <w:rsid w:val="001F0FAC"/>
    <w:rsid w:val="001F1466"/>
    <w:rsid w:val="001F1B73"/>
    <w:rsid w:val="001F22AA"/>
    <w:rsid w:val="001F2594"/>
    <w:rsid w:val="001F2BEC"/>
    <w:rsid w:val="001F2E2E"/>
    <w:rsid w:val="001F30B6"/>
    <w:rsid w:val="001F3151"/>
    <w:rsid w:val="001F36AB"/>
    <w:rsid w:val="001F373E"/>
    <w:rsid w:val="001F4197"/>
    <w:rsid w:val="001F46E5"/>
    <w:rsid w:val="001F4BB8"/>
    <w:rsid w:val="001F5085"/>
    <w:rsid w:val="001F5319"/>
    <w:rsid w:val="001F54AD"/>
    <w:rsid w:val="001F5B15"/>
    <w:rsid w:val="001F78CC"/>
    <w:rsid w:val="00200047"/>
    <w:rsid w:val="0020037D"/>
    <w:rsid w:val="002006D8"/>
    <w:rsid w:val="00200E3C"/>
    <w:rsid w:val="00201924"/>
    <w:rsid w:val="00202163"/>
    <w:rsid w:val="0020236E"/>
    <w:rsid w:val="00202902"/>
    <w:rsid w:val="00202FC2"/>
    <w:rsid w:val="0020325E"/>
    <w:rsid w:val="002038FA"/>
    <w:rsid w:val="00203A23"/>
    <w:rsid w:val="00203CF1"/>
    <w:rsid w:val="002044AD"/>
    <w:rsid w:val="00204A43"/>
    <w:rsid w:val="00204D37"/>
    <w:rsid w:val="00204D43"/>
    <w:rsid w:val="00204E7D"/>
    <w:rsid w:val="00204FD1"/>
    <w:rsid w:val="00205863"/>
    <w:rsid w:val="00205B9F"/>
    <w:rsid w:val="0020617D"/>
    <w:rsid w:val="0020655F"/>
    <w:rsid w:val="002071F4"/>
    <w:rsid w:val="0020742A"/>
    <w:rsid w:val="002100A4"/>
    <w:rsid w:val="00210E47"/>
    <w:rsid w:val="00211B6C"/>
    <w:rsid w:val="00212201"/>
    <w:rsid w:val="00212639"/>
    <w:rsid w:val="002135F0"/>
    <w:rsid w:val="0021422B"/>
    <w:rsid w:val="0021513E"/>
    <w:rsid w:val="0021645B"/>
    <w:rsid w:val="00216AA6"/>
    <w:rsid w:val="00216ED2"/>
    <w:rsid w:val="00217341"/>
    <w:rsid w:val="00217E41"/>
    <w:rsid w:val="00220C1B"/>
    <w:rsid w:val="00220D34"/>
    <w:rsid w:val="0022126A"/>
    <w:rsid w:val="002219E5"/>
    <w:rsid w:val="00221BB1"/>
    <w:rsid w:val="00221FD0"/>
    <w:rsid w:val="002226EB"/>
    <w:rsid w:val="00222927"/>
    <w:rsid w:val="00222FE8"/>
    <w:rsid w:val="00223444"/>
    <w:rsid w:val="00223AB9"/>
    <w:rsid w:val="00223FF0"/>
    <w:rsid w:val="00224B6D"/>
    <w:rsid w:val="00224D92"/>
    <w:rsid w:val="002253C7"/>
    <w:rsid w:val="00225468"/>
    <w:rsid w:val="00225506"/>
    <w:rsid w:val="00225953"/>
    <w:rsid w:val="00225D21"/>
    <w:rsid w:val="00225E03"/>
    <w:rsid w:val="00225F3C"/>
    <w:rsid w:val="002262C0"/>
    <w:rsid w:val="002268E1"/>
    <w:rsid w:val="00226FAA"/>
    <w:rsid w:val="00227400"/>
    <w:rsid w:val="0023049B"/>
    <w:rsid w:val="00230604"/>
    <w:rsid w:val="002306A1"/>
    <w:rsid w:val="0023084C"/>
    <w:rsid w:val="00230B8E"/>
    <w:rsid w:val="002310FB"/>
    <w:rsid w:val="002312E7"/>
    <w:rsid w:val="0023170D"/>
    <w:rsid w:val="00231714"/>
    <w:rsid w:val="00231C61"/>
    <w:rsid w:val="00231ED8"/>
    <w:rsid w:val="0023243B"/>
    <w:rsid w:val="002329F9"/>
    <w:rsid w:val="00232C34"/>
    <w:rsid w:val="0023368D"/>
    <w:rsid w:val="002338CD"/>
    <w:rsid w:val="00233FB5"/>
    <w:rsid w:val="00234452"/>
    <w:rsid w:val="0023483C"/>
    <w:rsid w:val="00234896"/>
    <w:rsid w:val="00234CC3"/>
    <w:rsid w:val="00234DC5"/>
    <w:rsid w:val="00234F6E"/>
    <w:rsid w:val="0023512F"/>
    <w:rsid w:val="00235176"/>
    <w:rsid w:val="00235227"/>
    <w:rsid w:val="00235D64"/>
    <w:rsid w:val="00235F30"/>
    <w:rsid w:val="002365E3"/>
    <w:rsid w:val="00236EED"/>
    <w:rsid w:val="00236F5D"/>
    <w:rsid w:val="00237B06"/>
    <w:rsid w:val="00240AD1"/>
    <w:rsid w:val="002418D8"/>
    <w:rsid w:val="002419E6"/>
    <w:rsid w:val="002421C0"/>
    <w:rsid w:val="00242493"/>
    <w:rsid w:val="00242678"/>
    <w:rsid w:val="00243A40"/>
    <w:rsid w:val="00244416"/>
    <w:rsid w:val="00244443"/>
    <w:rsid w:val="0024480E"/>
    <w:rsid w:val="00245632"/>
    <w:rsid w:val="00245D43"/>
    <w:rsid w:val="00246051"/>
    <w:rsid w:val="00246D30"/>
    <w:rsid w:val="00247197"/>
    <w:rsid w:val="00247EF3"/>
    <w:rsid w:val="0025007A"/>
    <w:rsid w:val="002504E0"/>
    <w:rsid w:val="0025053B"/>
    <w:rsid w:val="0025070A"/>
    <w:rsid w:val="00250768"/>
    <w:rsid w:val="00250D4A"/>
    <w:rsid w:val="00251D12"/>
    <w:rsid w:val="00251E79"/>
    <w:rsid w:val="0025210B"/>
    <w:rsid w:val="002521AF"/>
    <w:rsid w:val="00252636"/>
    <w:rsid w:val="00252E1C"/>
    <w:rsid w:val="00252FA4"/>
    <w:rsid w:val="00253774"/>
    <w:rsid w:val="0025386E"/>
    <w:rsid w:val="00253CD4"/>
    <w:rsid w:val="00253FCC"/>
    <w:rsid w:val="00254389"/>
    <w:rsid w:val="00254A9D"/>
    <w:rsid w:val="00254D83"/>
    <w:rsid w:val="00255BBB"/>
    <w:rsid w:val="002563FE"/>
    <w:rsid w:val="00256446"/>
    <w:rsid w:val="002578D2"/>
    <w:rsid w:val="00257951"/>
    <w:rsid w:val="00262282"/>
    <w:rsid w:val="0026238E"/>
    <w:rsid w:val="00262417"/>
    <w:rsid w:val="00262516"/>
    <w:rsid w:val="0026268A"/>
    <w:rsid w:val="002626DA"/>
    <w:rsid w:val="0026320F"/>
    <w:rsid w:val="002637D0"/>
    <w:rsid w:val="002641B4"/>
    <w:rsid w:val="00264ABA"/>
    <w:rsid w:val="00265A01"/>
    <w:rsid w:val="00265BE1"/>
    <w:rsid w:val="002671BA"/>
    <w:rsid w:val="002673A6"/>
    <w:rsid w:val="002673B0"/>
    <w:rsid w:val="0026753B"/>
    <w:rsid w:val="002678C4"/>
    <w:rsid w:val="00267C24"/>
    <w:rsid w:val="00270128"/>
    <w:rsid w:val="0027104D"/>
    <w:rsid w:val="00271190"/>
    <w:rsid w:val="00271DB8"/>
    <w:rsid w:val="00272094"/>
    <w:rsid w:val="00273549"/>
    <w:rsid w:val="00273AE2"/>
    <w:rsid w:val="002746FE"/>
    <w:rsid w:val="002748FD"/>
    <w:rsid w:val="00274CCC"/>
    <w:rsid w:val="00274F48"/>
    <w:rsid w:val="00275956"/>
    <w:rsid w:val="00275B9C"/>
    <w:rsid w:val="00275CD6"/>
    <w:rsid w:val="00275FB8"/>
    <w:rsid w:val="00276263"/>
    <w:rsid w:val="00276756"/>
    <w:rsid w:val="00276E82"/>
    <w:rsid w:val="002770A0"/>
    <w:rsid w:val="0027762E"/>
    <w:rsid w:val="0027768E"/>
    <w:rsid w:val="002776E0"/>
    <w:rsid w:val="002779F2"/>
    <w:rsid w:val="00277D4C"/>
    <w:rsid w:val="0028061A"/>
    <w:rsid w:val="00281BB9"/>
    <w:rsid w:val="00281DD5"/>
    <w:rsid w:val="002820A9"/>
    <w:rsid w:val="0028220D"/>
    <w:rsid w:val="002822FF"/>
    <w:rsid w:val="002829D6"/>
    <w:rsid w:val="00282F7F"/>
    <w:rsid w:val="00283F46"/>
    <w:rsid w:val="00284EBC"/>
    <w:rsid w:val="00284FC5"/>
    <w:rsid w:val="00285507"/>
    <w:rsid w:val="002857AF"/>
    <w:rsid w:val="0028620F"/>
    <w:rsid w:val="002862DD"/>
    <w:rsid w:val="0028701F"/>
    <w:rsid w:val="002876D5"/>
    <w:rsid w:val="002877B4"/>
    <w:rsid w:val="002878E2"/>
    <w:rsid w:val="00287FB6"/>
    <w:rsid w:val="00290299"/>
    <w:rsid w:val="00290BE9"/>
    <w:rsid w:val="00290F71"/>
    <w:rsid w:val="00292624"/>
    <w:rsid w:val="00292AF4"/>
    <w:rsid w:val="00293078"/>
    <w:rsid w:val="002942D4"/>
    <w:rsid w:val="00294567"/>
    <w:rsid w:val="00294B01"/>
    <w:rsid w:val="00294C30"/>
    <w:rsid w:val="00294F72"/>
    <w:rsid w:val="00294FB9"/>
    <w:rsid w:val="00295A51"/>
    <w:rsid w:val="00295DE5"/>
    <w:rsid w:val="00295F18"/>
    <w:rsid w:val="002962C7"/>
    <w:rsid w:val="00296ACA"/>
    <w:rsid w:val="0029724F"/>
    <w:rsid w:val="00297FFB"/>
    <w:rsid w:val="002A0203"/>
    <w:rsid w:val="002A1B47"/>
    <w:rsid w:val="002A2063"/>
    <w:rsid w:val="002A2344"/>
    <w:rsid w:val="002A24EF"/>
    <w:rsid w:val="002A36AF"/>
    <w:rsid w:val="002A3C08"/>
    <w:rsid w:val="002A4593"/>
    <w:rsid w:val="002A4690"/>
    <w:rsid w:val="002A481A"/>
    <w:rsid w:val="002A482B"/>
    <w:rsid w:val="002A4BFF"/>
    <w:rsid w:val="002A52CE"/>
    <w:rsid w:val="002A5BC6"/>
    <w:rsid w:val="002A609F"/>
    <w:rsid w:val="002A60CD"/>
    <w:rsid w:val="002A611A"/>
    <w:rsid w:val="002A6346"/>
    <w:rsid w:val="002A696A"/>
    <w:rsid w:val="002A6A4A"/>
    <w:rsid w:val="002A6FE8"/>
    <w:rsid w:val="002A719F"/>
    <w:rsid w:val="002A7C9B"/>
    <w:rsid w:val="002B0062"/>
    <w:rsid w:val="002B00F4"/>
    <w:rsid w:val="002B09C2"/>
    <w:rsid w:val="002B147A"/>
    <w:rsid w:val="002B1B63"/>
    <w:rsid w:val="002B1C78"/>
    <w:rsid w:val="002B1D27"/>
    <w:rsid w:val="002B1E14"/>
    <w:rsid w:val="002B1E73"/>
    <w:rsid w:val="002B1EC5"/>
    <w:rsid w:val="002B23B7"/>
    <w:rsid w:val="002B2577"/>
    <w:rsid w:val="002B2793"/>
    <w:rsid w:val="002B3191"/>
    <w:rsid w:val="002B363D"/>
    <w:rsid w:val="002B4856"/>
    <w:rsid w:val="002B4D67"/>
    <w:rsid w:val="002B5964"/>
    <w:rsid w:val="002B5B83"/>
    <w:rsid w:val="002B5D33"/>
    <w:rsid w:val="002B632B"/>
    <w:rsid w:val="002B659A"/>
    <w:rsid w:val="002B6F42"/>
    <w:rsid w:val="002B71E2"/>
    <w:rsid w:val="002B7DCC"/>
    <w:rsid w:val="002C0618"/>
    <w:rsid w:val="002C1CA0"/>
    <w:rsid w:val="002C1E69"/>
    <w:rsid w:val="002C207C"/>
    <w:rsid w:val="002C24D5"/>
    <w:rsid w:val="002C2932"/>
    <w:rsid w:val="002C2FFF"/>
    <w:rsid w:val="002C3167"/>
    <w:rsid w:val="002C39A5"/>
    <w:rsid w:val="002C39CE"/>
    <w:rsid w:val="002C3B42"/>
    <w:rsid w:val="002C3ED4"/>
    <w:rsid w:val="002C42B1"/>
    <w:rsid w:val="002C48CC"/>
    <w:rsid w:val="002C5E38"/>
    <w:rsid w:val="002C5FB0"/>
    <w:rsid w:val="002C5FCB"/>
    <w:rsid w:val="002C60A4"/>
    <w:rsid w:val="002C6794"/>
    <w:rsid w:val="002C6AD5"/>
    <w:rsid w:val="002C742F"/>
    <w:rsid w:val="002C7A91"/>
    <w:rsid w:val="002D148C"/>
    <w:rsid w:val="002D149A"/>
    <w:rsid w:val="002D2064"/>
    <w:rsid w:val="002D2CE6"/>
    <w:rsid w:val="002D3D03"/>
    <w:rsid w:val="002D3DE1"/>
    <w:rsid w:val="002D3F8C"/>
    <w:rsid w:val="002D438C"/>
    <w:rsid w:val="002D4F6F"/>
    <w:rsid w:val="002D518C"/>
    <w:rsid w:val="002D5381"/>
    <w:rsid w:val="002D58EB"/>
    <w:rsid w:val="002D5B42"/>
    <w:rsid w:val="002D63FD"/>
    <w:rsid w:val="002D6BF1"/>
    <w:rsid w:val="002D6C89"/>
    <w:rsid w:val="002D6DAF"/>
    <w:rsid w:val="002D6ED4"/>
    <w:rsid w:val="002D7410"/>
    <w:rsid w:val="002D7BB3"/>
    <w:rsid w:val="002E0F02"/>
    <w:rsid w:val="002E1100"/>
    <w:rsid w:val="002E116F"/>
    <w:rsid w:val="002E122D"/>
    <w:rsid w:val="002E1A83"/>
    <w:rsid w:val="002E1AE0"/>
    <w:rsid w:val="002E1C0B"/>
    <w:rsid w:val="002E1E71"/>
    <w:rsid w:val="002E2290"/>
    <w:rsid w:val="002E2511"/>
    <w:rsid w:val="002E2CE5"/>
    <w:rsid w:val="002E2D6A"/>
    <w:rsid w:val="002E3B0B"/>
    <w:rsid w:val="002E3CE1"/>
    <w:rsid w:val="002E4222"/>
    <w:rsid w:val="002E4341"/>
    <w:rsid w:val="002E442C"/>
    <w:rsid w:val="002E4592"/>
    <w:rsid w:val="002E4683"/>
    <w:rsid w:val="002E4D37"/>
    <w:rsid w:val="002E50C6"/>
    <w:rsid w:val="002E68C0"/>
    <w:rsid w:val="002E6AE0"/>
    <w:rsid w:val="002E73B8"/>
    <w:rsid w:val="002E7ADA"/>
    <w:rsid w:val="002E7B40"/>
    <w:rsid w:val="002F0341"/>
    <w:rsid w:val="002F0494"/>
    <w:rsid w:val="002F061A"/>
    <w:rsid w:val="002F0650"/>
    <w:rsid w:val="002F080A"/>
    <w:rsid w:val="002F0F3F"/>
    <w:rsid w:val="002F1532"/>
    <w:rsid w:val="002F1EF1"/>
    <w:rsid w:val="002F23FF"/>
    <w:rsid w:val="002F27F1"/>
    <w:rsid w:val="002F36D7"/>
    <w:rsid w:val="002F3ABF"/>
    <w:rsid w:val="002F3EE4"/>
    <w:rsid w:val="002F4013"/>
    <w:rsid w:val="002F468F"/>
    <w:rsid w:val="002F4D6C"/>
    <w:rsid w:val="002F4EAA"/>
    <w:rsid w:val="002F53F1"/>
    <w:rsid w:val="002F5CE6"/>
    <w:rsid w:val="002F60F9"/>
    <w:rsid w:val="002F6196"/>
    <w:rsid w:val="002F64CA"/>
    <w:rsid w:val="002F66D6"/>
    <w:rsid w:val="002F704A"/>
    <w:rsid w:val="002F70AB"/>
    <w:rsid w:val="002F754F"/>
    <w:rsid w:val="002F7777"/>
    <w:rsid w:val="002F7830"/>
    <w:rsid w:val="002F79AB"/>
    <w:rsid w:val="002F7B1A"/>
    <w:rsid w:val="00300240"/>
    <w:rsid w:val="00300242"/>
    <w:rsid w:val="00300827"/>
    <w:rsid w:val="00300BAA"/>
    <w:rsid w:val="003012D1"/>
    <w:rsid w:val="003014C0"/>
    <w:rsid w:val="00301E9C"/>
    <w:rsid w:val="0030246F"/>
    <w:rsid w:val="003039F7"/>
    <w:rsid w:val="0030459D"/>
    <w:rsid w:val="003045C0"/>
    <w:rsid w:val="003049E8"/>
    <w:rsid w:val="003055C3"/>
    <w:rsid w:val="00305756"/>
    <w:rsid w:val="00305FB5"/>
    <w:rsid w:val="0030694F"/>
    <w:rsid w:val="00310475"/>
    <w:rsid w:val="00310500"/>
    <w:rsid w:val="003115BC"/>
    <w:rsid w:val="003119BE"/>
    <w:rsid w:val="00312103"/>
    <w:rsid w:val="00312781"/>
    <w:rsid w:val="00312869"/>
    <w:rsid w:val="003129B0"/>
    <w:rsid w:val="00314387"/>
    <w:rsid w:val="00314861"/>
    <w:rsid w:val="00316256"/>
    <w:rsid w:val="00316C66"/>
    <w:rsid w:val="003203A7"/>
    <w:rsid w:val="00320D12"/>
    <w:rsid w:val="00320E78"/>
    <w:rsid w:val="00320EB4"/>
    <w:rsid w:val="00321268"/>
    <w:rsid w:val="003216D6"/>
    <w:rsid w:val="00321C18"/>
    <w:rsid w:val="00322354"/>
    <w:rsid w:val="00322B10"/>
    <w:rsid w:val="00322EDF"/>
    <w:rsid w:val="003232F4"/>
    <w:rsid w:val="00323322"/>
    <w:rsid w:val="00323C10"/>
    <w:rsid w:val="00323C84"/>
    <w:rsid w:val="0032416F"/>
    <w:rsid w:val="00324731"/>
    <w:rsid w:val="0032475C"/>
    <w:rsid w:val="0032478E"/>
    <w:rsid w:val="0032526B"/>
    <w:rsid w:val="00325300"/>
    <w:rsid w:val="00325860"/>
    <w:rsid w:val="00325AD8"/>
    <w:rsid w:val="00325FC7"/>
    <w:rsid w:val="003268D3"/>
    <w:rsid w:val="00326EB1"/>
    <w:rsid w:val="00327E70"/>
    <w:rsid w:val="00330035"/>
    <w:rsid w:val="00330C37"/>
    <w:rsid w:val="00330EB4"/>
    <w:rsid w:val="0033188C"/>
    <w:rsid w:val="00331B2E"/>
    <w:rsid w:val="00332775"/>
    <w:rsid w:val="003329B2"/>
    <w:rsid w:val="003329F5"/>
    <w:rsid w:val="00332B03"/>
    <w:rsid w:val="003331C8"/>
    <w:rsid w:val="00333EB5"/>
    <w:rsid w:val="00334588"/>
    <w:rsid w:val="00334747"/>
    <w:rsid w:val="00334AF3"/>
    <w:rsid w:val="00334D24"/>
    <w:rsid w:val="00334EF4"/>
    <w:rsid w:val="0033569C"/>
    <w:rsid w:val="0033574D"/>
    <w:rsid w:val="0033578C"/>
    <w:rsid w:val="00335C2D"/>
    <w:rsid w:val="00335F2B"/>
    <w:rsid w:val="00336281"/>
    <w:rsid w:val="003364C5"/>
    <w:rsid w:val="00336528"/>
    <w:rsid w:val="00336573"/>
    <w:rsid w:val="00336B74"/>
    <w:rsid w:val="0033713E"/>
    <w:rsid w:val="003375BB"/>
    <w:rsid w:val="00337602"/>
    <w:rsid w:val="003379F6"/>
    <w:rsid w:val="0034017A"/>
    <w:rsid w:val="0034032A"/>
    <w:rsid w:val="00340420"/>
    <w:rsid w:val="00340801"/>
    <w:rsid w:val="00340B66"/>
    <w:rsid w:val="00341698"/>
    <w:rsid w:val="0034276E"/>
    <w:rsid w:val="0034284B"/>
    <w:rsid w:val="00342BCC"/>
    <w:rsid w:val="00342D4C"/>
    <w:rsid w:val="00343208"/>
    <w:rsid w:val="003438D0"/>
    <w:rsid w:val="003445A7"/>
    <w:rsid w:val="00344706"/>
    <w:rsid w:val="0034495F"/>
    <w:rsid w:val="003464C1"/>
    <w:rsid w:val="00346D09"/>
    <w:rsid w:val="00346EAF"/>
    <w:rsid w:val="00347033"/>
    <w:rsid w:val="0035053B"/>
    <w:rsid w:val="0035077F"/>
    <w:rsid w:val="00350AC7"/>
    <w:rsid w:val="0035103E"/>
    <w:rsid w:val="00351089"/>
    <w:rsid w:val="003513A4"/>
    <w:rsid w:val="0035144C"/>
    <w:rsid w:val="003516BA"/>
    <w:rsid w:val="0035178C"/>
    <w:rsid w:val="00351877"/>
    <w:rsid w:val="003518AC"/>
    <w:rsid w:val="003522D3"/>
    <w:rsid w:val="0035244A"/>
    <w:rsid w:val="00353361"/>
    <w:rsid w:val="003533A3"/>
    <w:rsid w:val="00353556"/>
    <w:rsid w:val="003541CF"/>
    <w:rsid w:val="0035430C"/>
    <w:rsid w:val="00354982"/>
    <w:rsid w:val="00354AD6"/>
    <w:rsid w:val="00354F06"/>
    <w:rsid w:val="00355132"/>
    <w:rsid w:val="0035517E"/>
    <w:rsid w:val="003551E8"/>
    <w:rsid w:val="003556BB"/>
    <w:rsid w:val="00355CA4"/>
    <w:rsid w:val="00355F6F"/>
    <w:rsid w:val="003561B0"/>
    <w:rsid w:val="003564DB"/>
    <w:rsid w:val="00356D77"/>
    <w:rsid w:val="003571EE"/>
    <w:rsid w:val="003573CE"/>
    <w:rsid w:val="0035756B"/>
    <w:rsid w:val="00357977"/>
    <w:rsid w:val="00357A10"/>
    <w:rsid w:val="00357B7E"/>
    <w:rsid w:val="00357D5F"/>
    <w:rsid w:val="00357FEA"/>
    <w:rsid w:val="00360369"/>
    <w:rsid w:val="00360A0C"/>
    <w:rsid w:val="00360F24"/>
    <w:rsid w:val="003618CB"/>
    <w:rsid w:val="00361C3A"/>
    <w:rsid w:val="00361DE3"/>
    <w:rsid w:val="00361F51"/>
    <w:rsid w:val="0036208C"/>
    <w:rsid w:val="003620E2"/>
    <w:rsid w:val="0036210C"/>
    <w:rsid w:val="003626BF"/>
    <w:rsid w:val="003631F3"/>
    <w:rsid w:val="00363393"/>
    <w:rsid w:val="00363AE6"/>
    <w:rsid w:val="003644D6"/>
    <w:rsid w:val="003645B2"/>
    <w:rsid w:val="003649E1"/>
    <w:rsid w:val="00364D0F"/>
    <w:rsid w:val="0036540E"/>
    <w:rsid w:val="00365AB8"/>
    <w:rsid w:val="00365D5C"/>
    <w:rsid w:val="0036652D"/>
    <w:rsid w:val="00366670"/>
    <w:rsid w:val="00366742"/>
    <w:rsid w:val="003667B4"/>
    <w:rsid w:val="00366BC9"/>
    <w:rsid w:val="00367788"/>
    <w:rsid w:val="003679D0"/>
    <w:rsid w:val="00367FEA"/>
    <w:rsid w:val="00370230"/>
    <w:rsid w:val="00370296"/>
    <w:rsid w:val="00370BE9"/>
    <w:rsid w:val="003711DF"/>
    <w:rsid w:val="00371211"/>
    <w:rsid w:val="003715DF"/>
    <w:rsid w:val="00371753"/>
    <w:rsid w:val="00371842"/>
    <w:rsid w:val="00371852"/>
    <w:rsid w:val="003719C4"/>
    <w:rsid w:val="003719E2"/>
    <w:rsid w:val="00371B15"/>
    <w:rsid w:val="00371BF7"/>
    <w:rsid w:val="003720E8"/>
    <w:rsid w:val="00372267"/>
    <w:rsid w:val="003722D5"/>
    <w:rsid w:val="0037274A"/>
    <w:rsid w:val="003731F9"/>
    <w:rsid w:val="0037323A"/>
    <w:rsid w:val="0037323E"/>
    <w:rsid w:val="00373477"/>
    <w:rsid w:val="00373541"/>
    <w:rsid w:val="00373E65"/>
    <w:rsid w:val="0037474B"/>
    <w:rsid w:val="00374779"/>
    <w:rsid w:val="00374D97"/>
    <w:rsid w:val="00374E03"/>
    <w:rsid w:val="00374E90"/>
    <w:rsid w:val="0037599A"/>
    <w:rsid w:val="00375BDE"/>
    <w:rsid w:val="00376209"/>
    <w:rsid w:val="0037628B"/>
    <w:rsid w:val="0037713A"/>
    <w:rsid w:val="00377218"/>
    <w:rsid w:val="00380964"/>
    <w:rsid w:val="00380CC2"/>
    <w:rsid w:val="00380CE1"/>
    <w:rsid w:val="003813EE"/>
    <w:rsid w:val="00381DB0"/>
    <w:rsid w:val="00382335"/>
    <w:rsid w:val="00382C25"/>
    <w:rsid w:val="00382E1C"/>
    <w:rsid w:val="0038329A"/>
    <w:rsid w:val="00383A4E"/>
    <w:rsid w:val="00383DA9"/>
    <w:rsid w:val="00383DB7"/>
    <w:rsid w:val="0038471F"/>
    <w:rsid w:val="00384F2B"/>
    <w:rsid w:val="003856B4"/>
    <w:rsid w:val="00385F98"/>
    <w:rsid w:val="003865A1"/>
    <w:rsid w:val="003873DA"/>
    <w:rsid w:val="003874E7"/>
    <w:rsid w:val="00387871"/>
    <w:rsid w:val="00387AE7"/>
    <w:rsid w:val="003905F7"/>
    <w:rsid w:val="00391B28"/>
    <w:rsid w:val="00391F5F"/>
    <w:rsid w:val="00392980"/>
    <w:rsid w:val="00392BC7"/>
    <w:rsid w:val="003931B9"/>
    <w:rsid w:val="0039326C"/>
    <w:rsid w:val="003935CF"/>
    <w:rsid w:val="0039454E"/>
    <w:rsid w:val="0039506F"/>
    <w:rsid w:val="00395598"/>
    <w:rsid w:val="00395721"/>
    <w:rsid w:val="003960E6"/>
    <w:rsid w:val="003961E2"/>
    <w:rsid w:val="003962E0"/>
    <w:rsid w:val="00396424"/>
    <w:rsid w:val="003965B9"/>
    <w:rsid w:val="00396B41"/>
    <w:rsid w:val="00397056"/>
    <w:rsid w:val="00397FD1"/>
    <w:rsid w:val="003A0FC4"/>
    <w:rsid w:val="003A12B1"/>
    <w:rsid w:val="003A1639"/>
    <w:rsid w:val="003A1E0A"/>
    <w:rsid w:val="003A1E5F"/>
    <w:rsid w:val="003A2903"/>
    <w:rsid w:val="003A2D9B"/>
    <w:rsid w:val="003A36D3"/>
    <w:rsid w:val="003A41C4"/>
    <w:rsid w:val="003A461C"/>
    <w:rsid w:val="003A49A9"/>
    <w:rsid w:val="003A4A65"/>
    <w:rsid w:val="003A5597"/>
    <w:rsid w:val="003A5A9C"/>
    <w:rsid w:val="003A5C2E"/>
    <w:rsid w:val="003A5C56"/>
    <w:rsid w:val="003A5D7C"/>
    <w:rsid w:val="003A62B7"/>
    <w:rsid w:val="003A63C2"/>
    <w:rsid w:val="003A63DA"/>
    <w:rsid w:val="003A677C"/>
    <w:rsid w:val="003A72F5"/>
    <w:rsid w:val="003B02F0"/>
    <w:rsid w:val="003B0616"/>
    <w:rsid w:val="003B0E37"/>
    <w:rsid w:val="003B1311"/>
    <w:rsid w:val="003B2208"/>
    <w:rsid w:val="003B26F3"/>
    <w:rsid w:val="003B34BD"/>
    <w:rsid w:val="003B38D8"/>
    <w:rsid w:val="003B3BB6"/>
    <w:rsid w:val="003B3ED2"/>
    <w:rsid w:val="003B403F"/>
    <w:rsid w:val="003B44FB"/>
    <w:rsid w:val="003B4691"/>
    <w:rsid w:val="003B4B75"/>
    <w:rsid w:val="003B574D"/>
    <w:rsid w:val="003B58BA"/>
    <w:rsid w:val="003B5AB5"/>
    <w:rsid w:val="003B5AD0"/>
    <w:rsid w:val="003B6216"/>
    <w:rsid w:val="003B624B"/>
    <w:rsid w:val="003B6733"/>
    <w:rsid w:val="003B68D5"/>
    <w:rsid w:val="003B69B5"/>
    <w:rsid w:val="003B6D91"/>
    <w:rsid w:val="003B75F1"/>
    <w:rsid w:val="003B772D"/>
    <w:rsid w:val="003B7C0E"/>
    <w:rsid w:val="003C05FD"/>
    <w:rsid w:val="003C0BD1"/>
    <w:rsid w:val="003C0EEE"/>
    <w:rsid w:val="003C0F07"/>
    <w:rsid w:val="003C1075"/>
    <w:rsid w:val="003C2108"/>
    <w:rsid w:val="003C223A"/>
    <w:rsid w:val="003C228D"/>
    <w:rsid w:val="003C2930"/>
    <w:rsid w:val="003C2DCA"/>
    <w:rsid w:val="003C356C"/>
    <w:rsid w:val="003C3DA8"/>
    <w:rsid w:val="003C3F6C"/>
    <w:rsid w:val="003C45A1"/>
    <w:rsid w:val="003C4783"/>
    <w:rsid w:val="003C4D31"/>
    <w:rsid w:val="003C56D6"/>
    <w:rsid w:val="003C5F39"/>
    <w:rsid w:val="003C60B3"/>
    <w:rsid w:val="003C6242"/>
    <w:rsid w:val="003C709A"/>
    <w:rsid w:val="003C75C4"/>
    <w:rsid w:val="003C7745"/>
    <w:rsid w:val="003C7A34"/>
    <w:rsid w:val="003C7E64"/>
    <w:rsid w:val="003D05DC"/>
    <w:rsid w:val="003D06B6"/>
    <w:rsid w:val="003D06F0"/>
    <w:rsid w:val="003D09BB"/>
    <w:rsid w:val="003D116A"/>
    <w:rsid w:val="003D1FC5"/>
    <w:rsid w:val="003D2313"/>
    <w:rsid w:val="003D2486"/>
    <w:rsid w:val="003D297C"/>
    <w:rsid w:val="003D2DBA"/>
    <w:rsid w:val="003D3307"/>
    <w:rsid w:val="003D33EA"/>
    <w:rsid w:val="003D401B"/>
    <w:rsid w:val="003D40F1"/>
    <w:rsid w:val="003D4C46"/>
    <w:rsid w:val="003D5217"/>
    <w:rsid w:val="003D5B79"/>
    <w:rsid w:val="003D5CB4"/>
    <w:rsid w:val="003D630E"/>
    <w:rsid w:val="003D6711"/>
    <w:rsid w:val="003D6DDB"/>
    <w:rsid w:val="003D7007"/>
    <w:rsid w:val="003D754A"/>
    <w:rsid w:val="003E018B"/>
    <w:rsid w:val="003E0B38"/>
    <w:rsid w:val="003E120A"/>
    <w:rsid w:val="003E1EFC"/>
    <w:rsid w:val="003E201A"/>
    <w:rsid w:val="003E283A"/>
    <w:rsid w:val="003E2891"/>
    <w:rsid w:val="003E374F"/>
    <w:rsid w:val="003E4021"/>
    <w:rsid w:val="003E41A0"/>
    <w:rsid w:val="003E41D7"/>
    <w:rsid w:val="003E47D0"/>
    <w:rsid w:val="003E4A30"/>
    <w:rsid w:val="003E5179"/>
    <w:rsid w:val="003E52CF"/>
    <w:rsid w:val="003E6331"/>
    <w:rsid w:val="003E6DEA"/>
    <w:rsid w:val="003E6F2A"/>
    <w:rsid w:val="003E716C"/>
    <w:rsid w:val="003E781F"/>
    <w:rsid w:val="003F0CF1"/>
    <w:rsid w:val="003F0E60"/>
    <w:rsid w:val="003F131D"/>
    <w:rsid w:val="003F1E7B"/>
    <w:rsid w:val="003F2AF1"/>
    <w:rsid w:val="003F3C15"/>
    <w:rsid w:val="003F43A4"/>
    <w:rsid w:val="003F4486"/>
    <w:rsid w:val="003F4E74"/>
    <w:rsid w:val="003F564A"/>
    <w:rsid w:val="003F5B51"/>
    <w:rsid w:val="003F5D7F"/>
    <w:rsid w:val="003F651E"/>
    <w:rsid w:val="003F6607"/>
    <w:rsid w:val="003F74C5"/>
    <w:rsid w:val="003F78C5"/>
    <w:rsid w:val="003F7E94"/>
    <w:rsid w:val="00400038"/>
    <w:rsid w:val="00400165"/>
    <w:rsid w:val="00401984"/>
    <w:rsid w:val="004019D5"/>
    <w:rsid w:val="00401AA6"/>
    <w:rsid w:val="00401C9E"/>
    <w:rsid w:val="0040237A"/>
    <w:rsid w:val="004024E0"/>
    <w:rsid w:val="00403413"/>
    <w:rsid w:val="004035A5"/>
    <w:rsid w:val="00403A1C"/>
    <w:rsid w:val="00403D57"/>
    <w:rsid w:val="00404166"/>
    <w:rsid w:val="00404820"/>
    <w:rsid w:val="004048F9"/>
    <w:rsid w:val="00405093"/>
    <w:rsid w:val="00405102"/>
    <w:rsid w:val="00405C0D"/>
    <w:rsid w:val="00405E73"/>
    <w:rsid w:val="00406D98"/>
    <w:rsid w:val="00406DA7"/>
    <w:rsid w:val="0040710B"/>
    <w:rsid w:val="004103E7"/>
    <w:rsid w:val="004104B2"/>
    <w:rsid w:val="004106D6"/>
    <w:rsid w:val="00410953"/>
    <w:rsid w:val="00410E8E"/>
    <w:rsid w:val="00411497"/>
    <w:rsid w:val="0041177C"/>
    <w:rsid w:val="0041183B"/>
    <w:rsid w:val="00411B2F"/>
    <w:rsid w:val="00412317"/>
    <w:rsid w:val="00414154"/>
    <w:rsid w:val="00414612"/>
    <w:rsid w:val="00414B1E"/>
    <w:rsid w:val="00414FEE"/>
    <w:rsid w:val="004150E9"/>
    <w:rsid w:val="00415FFF"/>
    <w:rsid w:val="00416134"/>
    <w:rsid w:val="00416D27"/>
    <w:rsid w:val="00416F6E"/>
    <w:rsid w:val="00417816"/>
    <w:rsid w:val="00417B6D"/>
    <w:rsid w:val="0042001E"/>
    <w:rsid w:val="0042059F"/>
    <w:rsid w:val="004205A4"/>
    <w:rsid w:val="004207E3"/>
    <w:rsid w:val="004223D3"/>
    <w:rsid w:val="004227BA"/>
    <w:rsid w:val="00423001"/>
    <w:rsid w:val="004234D8"/>
    <w:rsid w:val="004235A6"/>
    <w:rsid w:val="004240F6"/>
    <w:rsid w:val="0042537A"/>
    <w:rsid w:val="0042553D"/>
    <w:rsid w:val="00427410"/>
    <w:rsid w:val="00427AF4"/>
    <w:rsid w:val="00427E0B"/>
    <w:rsid w:val="00427E1C"/>
    <w:rsid w:val="004304B0"/>
    <w:rsid w:val="004307AD"/>
    <w:rsid w:val="00430F49"/>
    <w:rsid w:val="0043126F"/>
    <w:rsid w:val="004318FB"/>
    <w:rsid w:val="00431A1F"/>
    <w:rsid w:val="00431D63"/>
    <w:rsid w:val="00431E8D"/>
    <w:rsid w:val="00433606"/>
    <w:rsid w:val="0043382A"/>
    <w:rsid w:val="00433C7C"/>
    <w:rsid w:val="00434005"/>
    <w:rsid w:val="00434441"/>
    <w:rsid w:val="004348D6"/>
    <w:rsid w:val="00434937"/>
    <w:rsid w:val="00435396"/>
    <w:rsid w:val="004358EA"/>
    <w:rsid w:val="004359B3"/>
    <w:rsid w:val="0043602A"/>
    <w:rsid w:val="004364BC"/>
    <w:rsid w:val="004369B9"/>
    <w:rsid w:val="004370F6"/>
    <w:rsid w:val="004375D7"/>
    <w:rsid w:val="00437A2F"/>
    <w:rsid w:val="00437AFD"/>
    <w:rsid w:val="00437B67"/>
    <w:rsid w:val="00437E7B"/>
    <w:rsid w:val="004400AF"/>
    <w:rsid w:val="004408F3"/>
    <w:rsid w:val="00440ADB"/>
    <w:rsid w:val="0044103F"/>
    <w:rsid w:val="0044125C"/>
    <w:rsid w:val="0044126C"/>
    <w:rsid w:val="004418E2"/>
    <w:rsid w:val="0044194A"/>
    <w:rsid w:val="00441AC0"/>
    <w:rsid w:val="00441C59"/>
    <w:rsid w:val="00442333"/>
    <w:rsid w:val="0044234E"/>
    <w:rsid w:val="00442584"/>
    <w:rsid w:val="00442A13"/>
    <w:rsid w:val="00442BC9"/>
    <w:rsid w:val="00443985"/>
    <w:rsid w:val="00443B1A"/>
    <w:rsid w:val="00444332"/>
    <w:rsid w:val="004443D1"/>
    <w:rsid w:val="0044518F"/>
    <w:rsid w:val="004451CA"/>
    <w:rsid w:val="00445FFB"/>
    <w:rsid w:val="00446DFF"/>
    <w:rsid w:val="004470FA"/>
    <w:rsid w:val="00447204"/>
    <w:rsid w:val="00447663"/>
    <w:rsid w:val="004478B7"/>
    <w:rsid w:val="00450123"/>
    <w:rsid w:val="004501A7"/>
    <w:rsid w:val="00450582"/>
    <w:rsid w:val="00450CCD"/>
    <w:rsid w:val="004510A7"/>
    <w:rsid w:val="0045124B"/>
    <w:rsid w:val="00451725"/>
    <w:rsid w:val="00452440"/>
    <w:rsid w:val="00452452"/>
    <w:rsid w:val="004526D6"/>
    <w:rsid w:val="00453299"/>
    <w:rsid w:val="00453EC9"/>
    <w:rsid w:val="00454054"/>
    <w:rsid w:val="0045415A"/>
    <w:rsid w:val="00454313"/>
    <w:rsid w:val="004543F3"/>
    <w:rsid w:val="0045487F"/>
    <w:rsid w:val="0045568C"/>
    <w:rsid w:val="00455777"/>
    <w:rsid w:val="00455E6E"/>
    <w:rsid w:val="00456B42"/>
    <w:rsid w:val="0045715B"/>
    <w:rsid w:val="00457666"/>
    <w:rsid w:val="004576B5"/>
    <w:rsid w:val="004577E5"/>
    <w:rsid w:val="004579FB"/>
    <w:rsid w:val="00457E98"/>
    <w:rsid w:val="00460052"/>
    <w:rsid w:val="004605CD"/>
    <w:rsid w:val="00460613"/>
    <w:rsid w:val="00460710"/>
    <w:rsid w:val="004607D3"/>
    <w:rsid w:val="00460CAC"/>
    <w:rsid w:val="004611F5"/>
    <w:rsid w:val="0046163B"/>
    <w:rsid w:val="00461A48"/>
    <w:rsid w:val="00462180"/>
    <w:rsid w:val="0046247A"/>
    <w:rsid w:val="004627DA"/>
    <w:rsid w:val="004627E4"/>
    <w:rsid w:val="00462CB3"/>
    <w:rsid w:val="00462D2C"/>
    <w:rsid w:val="0046321E"/>
    <w:rsid w:val="004635EE"/>
    <w:rsid w:val="004638DA"/>
    <w:rsid w:val="0046394D"/>
    <w:rsid w:val="00464274"/>
    <w:rsid w:val="004647E1"/>
    <w:rsid w:val="00464B6D"/>
    <w:rsid w:val="00465B33"/>
    <w:rsid w:val="00465DE9"/>
    <w:rsid w:val="00465E67"/>
    <w:rsid w:val="00467734"/>
    <w:rsid w:val="00467CD5"/>
    <w:rsid w:val="00467F4F"/>
    <w:rsid w:val="0047019F"/>
    <w:rsid w:val="00470449"/>
    <w:rsid w:val="0047056A"/>
    <w:rsid w:val="0047077F"/>
    <w:rsid w:val="00470871"/>
    <w:rsid w:val="00470972"/>
    <w:rsid w:val="00470A5A"/>
    <w:rsid w:val="00471B1E"/>
    <w:rsid w:val="00472B25"/>
    <w:rsid w:val="004733EE"/>
    <w:rsid w:val="00473765"/>
    <w:rsid w:val="00474169"/>
    <w:rsid w:val="00474694"/>
    <w:rsid w:val="00474C75"/>
    <w:rsid w:val="0047541A"/>
    <w:rsid w:val="00475579"/>
    <w:rsid w:val="004759D5"/>
    <w:rsid w:val="00475A4B"/>
    <w:rsid w:val="004762CF"/>
    <w:rsid w:val="004766C7"/>
    <w:rsid w:val="00476D0D"/>
    <w:rsid w:val="00476FE1"/>
    <w:rsid w:val="0047736A"/>
    <w:rsid w:val="00477628"/>
    <w:rsid w:val="0048065F"/>
    <w:rsid w:val="00480D9E"/>
    <w:rsid w:val="00480F51"/>
    <w:rsid w:val="004814E5"/>
    <w:rsid w:val="00481B23"/>
    <w:rsid w:val="00481EE1"/>
    <w:rsid w:val="00482747"/>
    <w:rsid w:val="00483BED"/>
    <w:rsid w:val="00484502"/>
    <w:rsid w:val="004848B7"/>
    <w:rsid w:val="00484DC7"/>
    <w:rsid w:val="004857B0"/>
    <w:rsid w:val="00485A87"/>
    <w:rsid w:val="00485B29"/>
    <w:rsid w:val="0048668E"/>
    <w:rsid w:val="00487CC1"/>
    <w:rsid w:val="00487D75"/>
    <w:rsid w:val="00487DBC"/>
    <w:rsid w:val="004900FB"/>
    <w:rsid w:val="0049029A"/>
    <w:rsid w:val="00490346"/>
    <w:rsid w:val="004904BA"/>
    <w:rsid w:val="0049080A"/>
    <w:rsid w:val="00490DA2"/>
    <w:rsid w:val="00490DCC"/>
    <w:rsid w:val="00490ECA"/>
    <w:rsid w:val="00491672"/>
    <w:rsid w:val="00491674"/>
    <w:rsid w:val="0049199B"/>
    <w:rsid w:val="00491B00"/>
    <w:rsid w:val="00492809"/>
    <w:rsid w:val="0049292D"/>
    <w:rsid w:val="00492DFF"/>
    <w:rsid w:val="00493582"/>
    <w:rsid w:val="004937B2"/>
    <w:rsid w:val="00493886"/>
    <w:rsid w:val="00493B98"/>
    <w:rsid w:val="00493FC4"/>
    <w:rsid w:val="00494385"/>
    <w:rsid w:val="00494836"/>
    <w:rsid w:val="00494923"/>
    <w:rsid w:val="0049519D"/>
    <w:rsid w:val="00495CC0"/>
    <w:rsid w:val="00495E3B"/>
    <w:rsid w:val="004965A8"/>
    <w:rsid w:val="00496789"/>
    <w:rsid w:val="004969CD"/>
    <w:rsid w:val="00496C4A"/>
    <w:rsid w:val="00497964"/>
    <w:rsid w:val="00497A7B"/>
    <w:rsid w:val="00497E77"/>
    <w:rsid w:val="004A06B1"/>
    <w:rsid w:val="004A1DC9"/>
    <w:rsid w:val="004A2061"/>
    <w:rsid w:val="004A2068"/>
    <w:rsid w:val="004A2954"/>
    <w:rsid w:val="004A2AFD"/>
    <w:rsid w:val="004A2B1E"/>
    <w:rsid w:val="004A336F"/>
    <w:rsid w:val="004A3A84"/>
    <w:rsid w:val="004A4BBA"/>
    <w:rsid w:val="004A5416"/>
    <w:rsid w:val="004A565C"/>
    <w:rsid w:val="004A5DDA"/>
    <w:rsid w:val="004A5DEA"/>
    <w:rsid w:val="004A6275"/>
    <w:rsid w:val="004A64BF"/>
    <w:rsid w:val="004A6D58"/>
    <w:rsid w:val="004A759E"/>
    <w:rsid w:val="004A79FF"/>
    <w:rsid w:val="004A7AC3"/>
    <w:rsid w:val="004A7B7C"/>
    <w:rsid w:val="004A7CCA"/>
    <w:rsid w:val="004A7FBD"/>
    <w:rsid w:val="004B02C2"/>
    <w:rsid w:val="004B050B"/>
    <w:rsid w:val="004B09FA"/>
    <w:rsid w:val="004B133D"/>
    <w:rsid w:val="004B2740"/>
    <w:rsid w:val="004B2A50"/>
    <w:rsid w:val="004B2C11"/>
    <w:rsid w:val="004B2DDF"/>
    <w:rsid w:val="004B32D0"/>
    <w:rsid w:val="004B3AC5"/>
    <w:rsid w:val="004B3D34"/>
    <w:rsid w:val="004B3D36"/>
    <w:rsid w:val="004B43C5"/>
    <w:rsid w:val="004B464F"/>
    <w:rsid w:val="004B4CAA"/>
    <w:rsid w:val="004B56B2"/>
    <w:rsid w:val="004B59C2"/>
    <w:rsid w:val="004B5A2A"/>
    <w:rsid w:val="004B68AB"/>
    <w:rsid w:val="004B6A0E"/>
    <w:rsid w:val="004B6C28"/>
    <w:rsid w:val="004B6E61"/>
    <w:rsid w:val="004B7C09"/>
    <w:rsid w:val="004B7E3F"/>
    <w:rsid w:val="004C0150"/>
    <w:rsid w:val="004C0289"/>
    <w:rsid w:val="004C1504"/>
    <w:rsid w:val="004C1F54"/>
    <w:rsid w:val="004C1FD7"/>
    <w:rsid w:val="004C21CD"/>
    <w:rsid w:val="004C27D0"/>
    <w:rsid w:val="004C2E54"/>
    <w:rsid w:val="004C2E5F"/>
    <w:rsid w:val="004C33E6"/>
    <w:rsid w:val="004C37E7"/>
    <w:rsid w:val="004C3AD7"/>
    <w:rsid w:val="004C494B"/>
    <w:rsid w:val="004C49D0"/>
    <w:rsid w:val="004C4B55"/>
    <w:rsid w:val="004C611F"/>
    <w:rsid w:val="004C65AF"/>
    <w:rsid w:val="004C6821"/>
    <w:rsid w:val="004C6836"/>
    <w:rsid w:val="004C6EA5"/>
    <w:rsid w:val="004C756B"/>
    <w:rsid w:val="004D05AF"/>
    <w:rsid w:val="004D0F4D"/>
    <w:rsid w:val="004D1BED"/>
    <w:rsid w:val="004D2D27"/>
    <w:rsid w:val="004D2F63"/>
    <w:rsid w:val="004D30E8"/>
    <w:rsid w:val="004D33DC"/>
    <w:rsid w:val="004D3426"/>
    <w:rsid w:val="004D3452"/>
    <w:rsid w:val="004D441F"/>
    <w:rsid w:val="004D49CA"/>
    <w:rsid w:val="004D4C9E"/>
    <w:rsid w:val="004D5388"/>
    <w:rsid w:val="004D553E"/>
    <w:rsid w:val="004D58B3"/>
    <w:rsid w:val="004D5EA8"/>
    <w:rsid w:val="004D771A"/>
    <w:rsid w:val="004D7A2F"/>
    <w:rsid w:val="004D7B39"/>
    <w:rsid w:val="004E0128"/>
    <w:rsid w:val="004E0216"/>
    <w:rsid w:val="004E055C"/>
    <w:rsid w:val="004E0904"/>
    <w:rsid w:val="004E1011"/>
    <w:rsid w:val="004E11BD"/>
    <w:rsid w:val="004E17F1"/>
    <w:rsid w:val="004E1816"/>
    <w:rsid w:val="004E1D5D"/>
    <w:rsid w:val="004E2145"/>
    <w:rsid w:val="004E22FD"/>
    <w:rsid w:val="004E2813"/>
    <w:rsid w:val="004E2F67"/>
    <w:rsid w:val="004E3420"/>
    <w:rsid w:val="004E3CFD"/>
    <w:rsid w:val="004E3FCA"/>
    <w:rsid w:val="004E42A6"/>
    <w:rsid w:val="004E4602"/>
    <w:rsid w:val="004E4E66"/>
    <w:rsid w:val="004E4FAD"/>
    <w:rsid w:val="004E56FE"/>
    <w:rsid w:val="004E587D"/>
    <w:rsid w:val="004E61F8"/>
    <w:rsid w:val="004E6CC1"/>
    <w:rsid w:val="004E6D3D"/>
    <w:rsid w:val="004E6E94"/>
    <w:rsid w:val="004E71CD"/>
    <w:rsid w:val="004E740A"/>
    <w:rsid w:val="004E77C4"/>
    <w:rsid w:val="004E7DFC"/>
    <w:rsid w:val="004E7EA1"/>
    <w:rsid w:val="004F0679"/>
    <w:rsid w:val="004F0E57"/>
    <w:rsid w:val="004F1277"/>
    <w:rsid w:val="004F187A"/>
    <w:rsid w:val="004F1997"/>
    <w:rsid w:val="004F281C"/>
    <w:rsid w:val="004F384C"/>
    <w:rsid w:val="004F39EB"/>
    <w:rsid w:val="004F3F0B"/>
    <w:rsid w:val="004F565C"/>
    <w:rsid w:val="004F6234"/>
    <w:rsid w:val="004F6457"/>
    <w:rsid w:val="004F6986"/>
    <w:rsid w:val="004F6AD2"/>
    <w:rsid w:val="004F6F53"/>
    <w:rsid w:val="004F72C6"/>
    <w:rsid w:val="004F7B8C"/>
    <w:rsid w:val="0050056D"/>
    <w:rsid w:val="00500922"/>
    <w:rsid w:val="00500A89"/>
    <w:rsid w:val="005012D0"/>
    <w:rsid w:val="00501AAF"/>
    <w:rsid w:val="00502194"/>
    <w:rsid w:val="005026CD"/>
    <w:rsid w:val="00502A6E"/>
    <w:rsid w:val="00502E7A"/>
    <w:rsid w:val="00502EF6"/>
    <w:rsid w:val="005037C7"/>
    <w:rsid w:val="00503C2F"/>
    <w:rsid w:val="005041A9"/>
    <w:rsid w:val="00504445"/>
    <w:rsid w:val="005047C0"/>
    <w:rsid w:val="00504AEF"/>
    <w:rsid w:val="005065A5"/>
    <w:rsid w:val="00506D61"/>
    <w:rsid w:val="00506E1A"/>
    <w:rsid w:val="00507152"/>
    <w:rsid w:val="00507256"/>
    <w:rsid w:val="005075FD"/>
    <w:rsid w:val="0050762D"/>
    <w:rsid w:val="005078A5"/>
    <w:rsid w:val="00507B79"/>
    <w:rsid w:val="00510094"/>
    <w:rsid w:val="0051018F"/>
    <w:rsid w:val="0051049D"/>
    <w:rsid w:val="0051074D"/>
    <w:rsid w:val="00510E86"/>
    <w:rsid w:val="00510EF9"/>
    <w:rsid w:val="00511572"/>
    <w:rsid w:val="00511985"/>
    <w:rsid w:val="00511BB6"/>
    <w:rsid w:val="0051263E"/>
    <w:rsid w:val="00512675"/>
    <w:rsid w:val="0051338C"/>
    <w:rsid w:val="00513A66"/>
    <w:rsid w:val="00513A79"/>
    <w:rsid w:val="00513BE8"/>
    <w:rsid w:val="00513C55"/>
    <w:rsid w:val="0051421C"/>
    <w:rsid w:val="005144D7"/>
    <w:rsid w:val="00514834"/>
    <w:rsid w:val="00514ADA"/>
    <w:rsid w:val="00515212"/>
    <w:rsid w:val="005159C2"/>
    <w:rsid w:val="00515E74"/>
    <w:rsid w:val="00516405"/>
    <w:rsid w:val="005171B3"/>
    <w:rsid w:val="00517B00"/>
    <w:rsid w:val="00517B97"/>
    <w:rsid w:val="00517D3E"/>
    <w:rsid w:val="00517FC0"/>
    <w:rsid w:val="005202E2"/>
    <w:rsid w:val="005207CE"/>
    <w:rsid w:val="00520C6B"/>
    <w:rsid w:val="00520D61"/>
    <w:rsid w:val="005211AC"/>
    <w:rsid w:val="00521503"/>
    <w:rsid w:val="00521F68"/>
    <w:rsid w:val="005220FE"/>
    <w:rsid w:val="005223D6"/>
    <w:rsid w:val="00522490"/>
    <w:rsid w:val="0052296D"/>
    <w:rsid w:val="005231EC"/>
    <w:rsid w:val="00523D51"/>
    <w:rsid w:val="00524C47"/>
    <w:rsid w:val="005256C3"/>
    <w:rsid w:val="005256F6"/>
    <w:rsid w:val="00525783"/>
    <w:rsid w:val="00525A79"/>
    <w:rsid w:val="00525D49"/>
    <w:rsid w:val="005261A3"/>
    <w:rsid w:val="00526603"/>
    <w:rsid w:val="00526B28"/>
    <w:rsid w:val="00526E4B"/>
    <w:rsid w:val="00526FD7"/>
    <w:rsid w:val="005270AF"/>
    <w:rsid w:val="00527225"/>
    <w:rsid w:val="005274E3"/>
    <w:rsid w:val="0052768D"/>
    <w:rsid w:val="00527BB3"/>
    <w:rsid w:val="00527DC4"/>
    <w:rsid w:val="005301F5"/>
    <w:rsid w:val="005304EB"/>
    <w:rsid w:val="00530974"/>
    <w:rsid w:val="0053099F"/>
    <w:rsid w:val="005310A5"/>
    <w:rsid w:val="00531196"/>
    <w:rsid w:val="005313B5"/>
    <w:rsid w:val="0053184A"/>
    <w:rsid w:val="00531983"/>
    <w:rsid w:val="00532106"/>
    <w:rsid w:val="00532978"/>
    <w:rsid w:val="005331F9"/>
    <w:rsid w:val="00533262"/>
    <w:rsid w:val="00533F12"/>
    <w:rsid w:val="00533F6E"/>
    <w:rsid w:val="005341CF"/>
    <w:rsid w:val="00534593"/>
    <w:rsid w:val="0053464F"/>
    <w:rsid w:val="00534956"/>
    <w:rsid w:val="00534BCC"/>
    <w:rsid w:val="00535776"/>
    <w:rsid w:val="00535B9E"/>
    <w:rsid w:val="00535EA1"/>
    <w:rsid w:val="00535F44"/>
    <w:rsid w:val="0053603A"/>
    <w:rsid w:val="0053618E"/>
    <w:rsid w:val="005362C1"/>
    <w:rsid w:val="00536797"/>
    <w:rsid w:val="005367FA"/>
    <w:rsid w:val="00536886"/>
    <w:rsid w:val="00536896"/>
    <w:rsid w:val="00536E4E"/>
    <w:rsid w:val="005378A2"/>
    <w:rsid w:val="005401E8"/>
    <w:rsid w:val="005402F8"/>
    <w:rsid w:val="0054062B"/>
    <w:rsid w:val="00540C04"/>
    <w:rsid w:val="00540F14"/>
    <w:rsid w:val="00541288"/>
    <w:rsid w:val="005413BB"/>
    <w:rsid w:val="00541621"/>
    <w:rsid w:val="005416A5"/>
    <w:rsid w:val="00541A94"/>
    <w:rsid w:val="00541DAC"/>
    <w:rsid w:val="00541E87"/>
    <w:rsid w:val="00542474"/>
    <w:rsid w:val="0054318E"/>
    <w:rsid w:val="00543E34"/>
    <w:rsid w:val="005447AB"/>
    <w:rsid w:val="00544CBD"/>
    <w:rsid w:val="0054503B"/>
    <w:rsid w:val="00545EE0"/>
    <w:rsid w:val="00546155"/>
    <w:rsid w:val="005462FA"/>
    <w:rsid w:val="005463B7"/>
    <w:rsid w:val="005473C1"/>
    <w:rsid w:val="005473C2"/>
    <w:rsid w:val="005474AE"/>
    <w:rsid w:val="005476D9"/>
    <w:rsid w:val="00547746"/>
    <w:rsid w:val="005477BD"/>
    <w:rsid w:val="005479C4"/>
    <w:rsid w:val="00547E93"/>
    <w:rsid w:val="005500C0"/>
    <w:rsid w:val="00550270"/>
    <w:rsid w:val="0055043D"/>
    <w:rsid w:val="00550441"/>
    <w:rsid w:val="005514D9"/>
    <w:rsid w:val="005521F4"/>
    <w:rsid w:val="00552C48"/>
    <w:rsid w:val="00552E92"/>
    <w:rsid w:val="00553813"/>
    <w:rsid w:val="00553C4E"/>
    <w:rsid w:val="005540EF"/>
    <w:rsid w:val="0055439E"/>
    <w:rsid w:val="00554A58"/>
    <w:rsid w:val="00554E46"/>
    <w:rsid w:val="00555563"/>
    <w:rsid w:val="00555CC6"/>
    <w:rsid w:val="00556D3C"/>
    <w:rsid w:val="0055718B"/>
    <w:rsid w:val="0055795F"/>
    <w:rsid w:val="00557E9B"/>
    <w:rsid w:val="00557EE4"/>
    <w:rsid w:val="00560498"/>
    <w:rsid w:val="00561307"/>
    <w:rsid w:val="005613B5"/>
    <w:rsid w:val="0056173D"/>
    <w:rsid w:val="0056229A"/>
    <w:rsid w:val="00562669"/>
    <w:rsid w:val="0056322E"/>
    <w:rsid w:val="0056383B"/>
    <w:rsid w:val="00563D7E"/>
    <w:rsid w:val="00564BB6"/>
    <w:rsid w:val="00565DFB"/>
    <w:rsid w:val="005664B7"/>
    <w:rsid w:val="005664E1"/>
    <w:rsid w:val="0056665D"/>
    <w:rsid w:val="00566689"/>
    <w:rsid w:val="0056700A"/>
    <w:rsid w:val="00567121"/>
    <w:rsid w:val="00567520"/>
    <w:rsid w:val="00567AC1"/>
    <w:rsid w:val="00567E1F"/>
    <w:rsid w:val="00570733"/>
    <w:rsid w:val="00570B6C"/>
    <w:rsid w:val="00570F41"/>
    <w:rsid w:val="0057152A"/>
    <w:rsid w:val="0057166D"/>
    <w:rsid w:val="005716E9"/>
    <w:rsid w:val="00572895"/>
    <w:rsid w:val="005736AB"/>
    <w:rsid w:val="00573746"/>
    <w:rsid w:val="00573861"/>
    <w:rsid w:val="00573970"/>
    <w:rsid w:val="00573B6E"/>
    <w:rsid w:val="00574A12"/>
    <w:rsid w:val="0057604D"/>
    <w:rsid w:val="005761C4"/>
    <w:rsid w:val="005768A2"/>
    <w:rsid w:val="0057693E"/>
    <w:rsid w:val="00576C64"/>
    <w:rsid w:val="00576CB0"/>
    <w:rsid w:val="00576DCD"/>
    <w:rsid w:val="00576F68"/>
    <w:rsid w:val="00577043"/>
    <w:rsid w:val="005809B4"/>
    <w:rsid w:val="005812FC"/>
    <w:rsid w:val="00581A6A"/>
    <w:rsid w:val="00581B46"/>
    <w:rsid w:val="00581CC7"/>
    <w:rsid w:val="00582380"/>
    <w:rsid w:val="00582409"/>
    <w:rsid w:val="00582560"/>
    <w:rsid w:val="005827E6"/>
    <w:rsid w:val="00582DC9"/>
    <w:rsid w:val="0058307F"/>
    <w:rsid w:val="00584F10"/>
    <w:rsid w:val="00585012"/>
    <w:rsid w:val="005856D0"/>
    <w:rsid w:val="00585C5F"/>
    <w:rsid w:val="00585CF8"/>
    <w:rsid w:val="00585D2A"/>
    <w:rsid w:val="00585D95"/>
    <w:rsid w:val="00586360"/>
    <w:rsid w:val="005874B8"/>
    <w:rsid w:val="0058751F"/>
    <w:rsid w:val="00590397"/>
    <w:rsid w:val="0059043E"/>
    <w:rsid w:val="0059044A"/>
    <w:rsid w:val="0059057A"/>
    <w:rsid w:val="00591232"/>
    <w:rsid w:val="00591376"/>
    <w:rsid w:val="00591BC0"/>
    <w:rsid w:val="00591F0C"/>
    <w:rsid w:val="00592930"/>
    <w:rsid w:val="00592FD6"/>
    <w:rsid w:val="0059301C"/>
    <w:rsid w:val="005945DA"/>
    <w:rsid w:val="00594AEE"/>
    <w:rsid w:val="00594CAF"/>
    <w:rsid w:val="005959C7"/>
    <w:rsid w:val="005962A0"/>
    <w:rsid w:val="0059663C"/>
    <w:rsid w:val="0059677F"/>
    <w:rsid w:val="005967A3"/>
    <w:rsid w:val="00596E7B"/>
    <w:rsid w:val="0059722A"/>
    <w:rsid w:val="005974E1"/>
    <w:rsid w:val="00597586"/>
    <w:rsid w:val="00597659"/>
    <w:rsid w:val="00597821"/>
    <w:rsid w:val="005A0262"/>
    <w:rsid w:val="005A042E"/>
    <w:rsid w:val="005A078E"/>
    <w:rsid w:val="005A0AA2"/>
    <w:rsid w:val="005A0E0E"/>
    <w:rsid w:val="005A10CC"/>
    <w:rsid w:val="005A1574"/>
    <w:rsid w:val="005A1819"/>
    <w:rsid w:val="005A2472"/>
    <w:rsid w:val="005A258C"/>
    <w:rsid w:val="005A277D"/>
    <w:rsid w:val="005A289B"/>
    <w:rsid w:val="005A3437"/>
    <w:rsid w:val="005A38FB"/>
    <w:rsid w:val="005A3E95"/>
    <w:rsid w:val="005A3F4E"/>
    <w:rsid w:val="005A42D7"/>
    <w:rsid w:val="005A5006"/>
    <w:rsid w:val="005A5023"/>
    <w:rsid w:val="005A52C0"/>
    <w:rsid w:val="005A578B"/>
    <w:rsid w:val="005A5BF8"/>
    <w:rsid w:val="005A7B2B"/>
    <w:rsid w:val="005B0104"/>
    <w:rsid w:val="005B0B1B"/>
    <w:rsid w:val="005B18DE"/>
    <w:rsid w:val="005B1A72"/>
    <w:rsid w:val="005B2139"/>
    <w:rsid w:val="005B2C49"/>
    <w:rsid w:val="005B2D09"/>
    <w:rsid w:val="005B2D61"/>
    <w:rsid w:val="005B3173"/>
    <w:rsid w:val="005B34D8"/>
    <w:rsid w:val="005B3CE7"/>
    <w:rsid w:val="005B3DB6"/>
    <w:rsid w:val="005B458B"/>
    <w:rsid w:val="005B47EC"/>
    <w:rsid w:val="005B48AC"/>
    <w:rsid w:val="005B4AE2"/>
    <w:rsid w:val="005B4F5E"/>
    <w:rsid w:val="005B53CF"/>
    <w:rsid w:val="005B5465"/>
    <w:rsid w:val="005B5686"/>
    <w:rsid w:val="005B5969"/>
    <w:rsid w:val="005B604F"/>
    <w:rsid w:val="005B658D"/>
    <w:rsid w:val="005B7242"/>
    <w:rsid w:val="005B72E9"/>
    <w:rsid w:val="005B7C30"/>
    <w:rsid w:val="005B7DAA"/>
    <w:rsid w:val="005C00E4"/>
    <w:rsid w:val="005C0224"/>
    <w:rsid w:val="005C0356"/>
    <w:rsid w:val="005C0493"/>
    <w:rsid w:val="005C0DAA"/>
    <w:rsid w:val="005C1088"/>
    <w:rsid w:val="005C1427"/>
    <w:rsid w:val="005C200B"/>
    <w:rsid w:val="005C225D"/>
    <w:rsid w:val="005C2926"/>
    <w:rsid w:val="005C2A67"/>
    <w:rsid w:val="005C2C73"/>
    <w:rsid w:val="005C2D49"/>
    <w:rsid w:val="005C323C"/>
    <w:rsid w:val="005C32CA"/>
    <w:rsid w:val="005C3A5B"/>
    <w:rsid w:val="005C3A8C"/>
    <w:rsid w:val="005C3BC0"/>
    <w:rsid w:val="005C3F6E"/>
    <w:rsid w:val="005C4172"/>
    <w:rsid w:val="005C45A7"/>
    <w:rsid w:val="005C4981"/>
    <w:rsid w:val="005C49B1"/>
    <w:rsid w:val="005C56B4"/>
    <w:rsid w:val="005C5B1F"/>
    <w:rsid w:val="005C5C6A"/>
    <w:rsid w:val="005C66B7"/>
    <w:rsid w:val="005C7386"/>
    <w:rsid w:val="005C7526"/>
    <w:rsid w:val="005C75CF"/>
    <w:rsid w:val="005C75F8"/>
    <w:rsid w:val="005C79C2"/>
    <w:rsid w:val="005D0210"/>
    <w:rsid w:val="005D0C99"/>
    <w:rsid w:val="005D1FC8"/>
    <w:rsid w:val="005D211E"/>
    <w:rsid w:val="005D2399"/>
    <w:rsid w:val="005D23EE"/>
    <w:rsid w:val="005D2511"/>
    <w:rsid w:val="005D3304"/>
    <w:rsid w:val="005D331E"/>
    <w:rsid w:val="005D3F89"/>
    <w:rsid w:val="005D4DA6"/>
    <w:rsid w:val="005D558E"/>
    <w:rsid w:val="005D712A"/>
    <w:rsid w:val="005D72F9"/>
    <w:rsid w:val="005D74B2"/>
    <w:rsid w:val="005D7D09"/>
    <w:rsid w:val="005E155A"/>
    <w:rsid w:val="005E20FA"/>
    <w:rsid w:val="005E33BB"/>
    <w:rsid w:val="005E3633"/>
    <w:rsid w:val="005E3711"/>
    <w:rsid w:val="005E4120"/>
    <w:rsid w:val="005E4473"/>
    <w:rsid w:val="005E4568"/>
    <w:rsid w:val="005E47C2"/>
    <w:rsid w:val="005E490F"/>
    <w:rsid w:val="005E4C50"/>
    <w:rsid w:val="005E50B2"/>
    <w:rsid w:val="005E5234"/>
    <w:rsid w:val="005E533F"/>
    <w:rsid w:val="005E74C4"/>
    <w:rsid w:val="005E75F3"/>
    <w:rsid w:val="005E7D29"/>
    <w:rsid w:val="005F0978"/>
    <w:rsid w:val="005F0B93"/>
    <w:rsid w:val="005F1C95"/>
    <w:rsid w:val="005F1F22"/>
    <w:rsid w:val="005F2A4E"/>
    <w:rsid w:val="005F2C6A"/>
    <w:rsid w:val="005F2DF8"/>
    <w:rsid w:val="005F341A"/>
    <w:rsid w:val="005F4749"/>
    <w:rsid w:val="005F58B3"/>
    <w:rsid w:val="005F5ED4"/>
    <w:rsid w:val="005F653F"/>
    <w:rsid w:val="005F6C5A"/>
    <w:rsid w:val="005F7780"/>
    <w:rsid w:val="005F79FF"/>
    <w:rsid w:val="005F7C92"/>
    <w:rsid w:val="005F7F31"/>
    <w:rsid w:val="00600B2C"/>
    <w:rsid w:val="006021A9"/>
    <w:rsid w:val="0060225F"/>
    <w:rsid w:val="00602373"/>
    <w:rsid w:val="0060237C"/>
    <w:rsid w:val="0060260F"/>
    <w:rsid w:val="00602771"/>
    <w:rsid w:val="00602831"/>
    <w:rsid w:val="00602AB8"/>
    <w:rsid w:val="00602C14"/>
    <w:rsid w:val="00602E4E"/>
    <w:rsid w:val="00603C6B"/>
    <w:rsid w:val="006045CB"/>
    <w:rsid w:val="0060471F"/>
    <w:rsid w:val="006049A2"/>
    <w:rsid w:val="00604C13"/>
    <w:rsid w:val="0060508A"/>
    <w:rsid w:val="00605925"/>
    <w:rsid w:val="00606338"/>
    <w:rsid w:val="00606A60"/>
    <w:rsid w:val="00607420"/>
    <w:rsid w:val="006076AF"/>
    <w:rsid w:val="006076EE"/>
    <w:rsid w:val="0060773D"/>
    <w:rsid w:val="00607D1A"/>
    <w:rsid w:val="006106A2"/>
    <w:rsid w:val="00611837"/>
    <w:rsid w:val="00611B00"/>
    <w:rsid w:val="0061226E"/>
    <w:rsid w:val="00612A6E"/>
    <w:rsid w:val="0061351F"/>
    <w:rsid w:val="006138DF"/>
    <w:rsid w:val="00613A25"/>
    <w:rsid w:val="00613D9E"/>
    <w:rsid w:val="00614347"/>
    <w:rsid w:val="006148A9"/>
    <w:rsid w:val="00614A9B"/>
    <w:rsid w:val="00614C2F"/>
    <w:rsid w:val="0061515A"/>
    <w:rsid w:val="00615186"/>
    <w:rsid w:val="00615339"/>
    <w:rsid w:val="00615A6D"/>
    <w:rsid w:val="00615D47"/>
    <w:rsid w:val="00616817"/>
    <w:rsid w:val="00616ACE"/>
    <w:rsid w:val="006171BC"/>
    <w:rsid w:val="00617D47"/>
    <w:rsid w:val="006204DA"/>
    <w:rsid w:val="006207BB"/>
    <w:rsid w:val="00620993"/>
    <w:rsid w:val="006209D6"/>
    <w:rsid w:val="00620C70"/>
    <w:rsid w:val="00621268"/>
    <w:rsid w:val="0062158C"/>
    <w:rsid w:val="0062174C"/>
    <w:rsid w:val="0062194B"/>
    <w:rsid w:val="00621EF3"/>
    <w:rsid w:val="0062213F"/>
    <w:rsid w:val="006231AC"/>
    <w:rsid w:val="0062334C"/>
    <w:rsid w:val="006235EF"/>
    <w:rsid w:val="00623B43"/>
    <w:rsid w:val="00623FC5"/>
    <w:rsid w:val="006242A3"/>
    <w:rsid w:val="00624D34"/>
    <w:rsid w:val="00624E33"/>
    <w:rsid w:val="0062541E"/>
    <w:rsid w:val="00625645"/>
    <w:rsid w:val="0062775D"/>
    <w:rsid w:val="00627C94"/>
    <w:rsid w:val="00627D87"/>
    <w:rsid w:val="00627F09"/>
    <w:rsid w:val="00627FBF"/>
    <w:rsid w:val="00627FE4"/>
    <w:rsid w:val="00630287"/>
    <w:rsid w:val="00630770"/>
    <w:rsid w:val="00631180"/>
    <w:rsid w:val="006312BD"/>
    <w:rsid w:val="006313E5"/>
    <w:rsid w:val="006316F7"/>
    <w:rsid w:val="00631A1B"/>
    <w:rsid w:val="00632979"/>
    <w:rsid w:val="0063309A"/>
    <w:rsid w:val="0063314B"/>
    <w:rsid w:val="0063330A"/>
    <w:rsid w:val="00633588"/>
    <w:rsid w:val="0063365D"/>
    <w:rsid w:val="00633E67"/>
    <w:rsid w:val="00633FB1"/>
    <w:rsid w:val="0063402F"/>
    <w:rsid w:val="006344D0"/>
    <w:rsid w:val="00634511"/>
    <w:rsid w:val="0063468E"/>
    <w:rsid w:val="00634AD6"/>
    <w:rsid w:val="00634B14"/>
    <w:rsid w:val="006358B2"/>
    <w:rsid w:val="006361B1"/>
    <w:rsid w:val="00636A57"/>
    <w:rsid w:val="00636FBA"/>
    <w:rsid w:val="00637953"/>
    <w:rsid w:val="00637A12"/>
    <w:rsid w:val="00637C51"/>
    <w:rsid w:val="00637CF7"/>
    <w:rsid w:val="00637ED6"/>
    <w:rsid w:val="00640B58"/>
    <w:rsid w:val="00641409"/>
    <w:rsid w:val="006420B6"/>
    <w:rsid w:val="00642817"/>
    <w:rsid w:val="00642DF6"/>
    <w:rsid w:val="00642EAA"/>
    <w:rsid w:val="00642F63"/>
    <w:rsid w:val="006430BD"/>
    <w:rsid w:val="00643412"/>
    <w:rsid w:val="00643649"/>
    <w:rsid w:val="006436DA"/>
    <w:rsid w:val="00643EEB"/>
    <w:rsid w:val="0064454A"/>
    <w:rsid w:val="00644854"/>
    <w:rsid w:val="00645637"/>
    <w:rsid w:val="00645A44"/>
    <w:rsid w:val="00645BF6"/>
    <w:rsid w:val="00645D13"/>
    <w:rsid w:val="00645D4E"/>
    <w:rsid w:val="00645F08"/>
    <w:rsid w:val="00646823"/>
    <w:rsid w:val="00646CA7"/>
    <w:rsid w:val="00647714"/>
    <w:rsid w:val="00650370"/>
    <w:rsid w:val="00650570"/>
    <w:rsid w:val="00650AA8"/>
    <w:rsid w:val="00650C6E"/>
    <w:rsid w:val="00651019"/>
    <w:rsid w:val="006519A7"/>
    <w:rsid w:val="006522E3"/>
    <w:rsid w:val="00652C4E"/>
    <w:rsid w:val="00653776"/>
    <w:rsid w:val="006538FC"/>
    <w:rsid w:val="006539A9"/>
    <w:rsid w:val="00653ED2"/>
    <w:rsid w:val="00654548"/>
    <w:rsid w:val="006546E7"/>
    <w:rsid w:val="00654884"/>
    <w:rsid w:val="006551BE"/>
    <w:rsid w:val="00656FDC"/>
    <w:rsid w:val="0065709F"/>
    <w:rsid w:val="006574E4"/>
    <w:rsid w:val="00657530"/>
    <w:rsid w:val="0065761A"/>
    <w:rsid w:val="00657EFF"/>
    <w:rsid w:val="006603F8"/>
    <w:rsid w:val="00660E0F"/>
    <w:rsid w:val="00661B3A"/>
    <w:rsid w:val="00662214"/>
    <w:rsid w:val="00662CB8"/>
    <w:rsid w:val="006635C2"/>
    <w:rsid w:val="00663E83"/>
    <w:rsid w:val="00663EAA"/>
    <w:rsid w:val="00663F98"/>
    <w:rsid w:val="006644E7"/>
    <w:rsid w:val="00664620"/>
    <w:rsid w:val="006646E2"/>
    <w:rsid w:val="00664D4A"/>
    <w:rsid w:val="006652F7"/>
    <w:rsid w:val="0066561F"/>
    <w:rsid w:val="0066647A"/>
    <w:rsid w:val="00666700"/>
    <w:rsid w:val="00666DA9"/>
    <w:rsid w:val="00667913"/>
    <w:rsid w:val="006679B5"/>
    <w:rsid w:val="00667AFD"/>
    <w:rsid w:val="00670515"/>
    <w:rsid w:val="00670928"/>
    <w:rsid w:val="00670C49"/>
    <w:rsid w:val="00670F11"/>
    <w:rsid w:val="00671520"/>
    <w:rsid w:val="0067186D"/>
    <w:rsid w:val="00671BBE"/>
    <w:rsid w:val="006721A6"/>
    <w:rsid w:val="00672BE9"/>
    <w:rsid w:val="0067312A"/>
    <w:rsid w:val="00673F42"/>
    <w:rsid w:val="0067448A"/>
    <w:rsid w:val="0067478A"/>
    <w:rsid w:val="00674924"/>
    <w:rsid w:val="00674FB8"/>
    <w:rsid w:val="00675746"/>
    <w:rsid w:val="00675CE1"/>
    <w:rsid w:val="0067642D"/>
    <w:rsid w:val="006766D9"/>
    <w:rsid w:val="006770A9"/>
    <w:rsid w:val="006777BD"/>
    <w:rsid w:val="00677B62"/>
    <w:rsid w:val="00677D83"/>
    <w:rsid w:val="00677E37"/>
    <w:rsid w:val="00677EA8"/>
    <w:rsid w:val="0068095E"/>
    <w:rsid w:val="00680B0F"/>
    <w:rsid w:val="0068172F"/>
    <w:rsid w:val="0068176B"/>
    <w:rsid w:val="00681F77"/>
    <w:rsid w:val="0068270A"/>
    <w:rsid w:val="00682921"/>
    <w:rsid w:val="00682C69"/>
    <w:rsid w:val="006831E9"/>
    <w:rsid w:val="00683214"/>
    <w:rsid w:val="00683AE0"/>
    <w:rsid w:val="00683B7C"/>
    <w:rsid w:val="00683CFB"/>
    <w:rsid w:val="00683D86"/>
    <w:rsid w:val="00684076"/>
    <w:rsid w:val="006847F4"/>
    <w:rsid w:val="0068542B"/>
    <w:rsid w:val="00685A70"/>
    <w:rsid w:val="00685ECF"/>
    <w:rsid w:val="00686089"/>
    <w:rsid w:val="0068621D"/>
    <w:rsid w:val="00686262"/>
    <w:rsid w:val="00686A06"/>
    <w:rsid w:val="00686B3F"/>
    <w:rsid w:val="00686F24"/>
    <w:rsid w:val="00686F48"/>
    <w:rsid w:val="006878C2"/>
    <w:rsid w:val="00687C61"/>
    <w:rsid w:val="00687E75"/>
    <w:rsid w:val="006918C8"/>
    <w:rsid w:val="00691A87"/>
    <w:rsid w:val="00691B77"/>
    <w:rsid w:val="00691E07"/>
    <w:rsid w:val="00691FB3"/>
    <w:rsid w:val="006927E6"/>
    <w:rsid w:val="00692D65"/>
    <w:rsid w:val="00694277"/>
    <w:rsid w:val="0069455A"/>
    <w:rsid w:val="00694648"/>
    <w:rsid w:val="00694F4F"/>
    <w:rsid w:val="0069610F"/>
    <w:rsid w:val="006961E1"/>
    <w:rsid w:val="00696692"/>
    <w:rsid w:val="00696DE5"/>
    <w:rsid w:val="00697106"/>
    <w:rsid w:val="006973F6"/>
    <w:rsid w:val="006A08AC"/>
    <w:rsid w:val="006A0998"/>
    <w:rsid w:val="006A0ECF"/>
    <w:rsid w:val="006A0EFD"/>
    <w:rsid w:val="006A10C9"/>
    <w:rsid w:val="006A1A0D"/>
    <w:rsid w:val="006A1C85"/>
    <w:rsid w:val="006A2515"/>
    <w:rsid w:val="006A2532"/>
    <w:rsid w:val="006A2673"/>
    <w:rsid w:val="006A2AC5"/>
    <w:rsid w:val="006A3152"/>
    <w:rsid w:val="006A31BF"/>
    <w:rsid w:val="006A34D6"/>
    <w:rsid w:val="006A37C8"/>
    <w:rsid w:val="006A3ACC"/>
    <w:rsid w:val="006A3ECE"/>
    <w:rsid w:val="006A467C"/>
    <w:rsid w:val="006A4A72"/>
    <w:rsid w:val="006A5333"/>
    <w:rsid w:val="006A5424"/>
    <w:rsid w:val="006A5673"/>
    <w:rsid w:val="006A58C0"/>
    <w:rsid w:val="006A59FD"/>
    <w:rsid w:val="006A6022"/>
    <w:rsid w:val="006A6B03"/>
    <w:rsid w:val="006A6F64"/>
    <w:rsid w:val="006A7C30"/>
    <w:rsid w:val="006A7F86"/>
    <w:rsid w:val="006B0860"/>
    <w:rsid w:val="006B218B"/>
    <w:rsid w:val="006B37F7"/>
    <w:rsid w:val="006B3B2D"/>
    <w:rsid w:val="006B4019"/>
    <w:rsid w:val="006B54DD"/>
    <w:rsid w:val="006B61AF"/>
    <w:rsid w:val="006B61F3"/>
    <w:rsid w:val="006B6382"/>
    <w:rsid w:val="006B74A2"/>
    <w:rsid w:val="006B75D7"/>
    <w:rsid w:val="006B75EB"/>
    <w:rsid w:val="006B773A"/>
    <w:rsid w:val="006C0139"/>
    <w:rsid w:val="006C0171"/>
    <w:rsid w:val="006C0255"/>
    <w:rsid w:val="006C0680"/>
    <w:rsid w:val="006C0E33"/>
    <w:rsid w:val="006C12F0"/>
    <w:rsid w:val="006C16C7"/>
    <w:rsid w:val="006C17A4"/>
    <w:rsid w:val="006C2321"/>
    <w:rsid w:val="006C2463"/>
    <w:rsid w:val="006C2920"/>
    <w:rsid w:val="006C2A77"/>
    <w:rsid w:val="006C3533"/>
    <w:rsid w:val="006C3B60"/>
    <w:rsid w:val="006C4446"/>
    <w:rsid w:val="006C4852"/>
    <w:rsid w:val="006C4915"/>
    <w:rsid w:val="006C543F"/>
    <w:rsid w:val="006C57D2"/>
    <w:rsid w:val="006C6203"/>
    <w:rsid w:val="006C6488"/>
    <w:rsid w:val="006C6572"/>
    <w:rsid w:val="006C7716"/>
    <w:rsid w:val="006C78FE"/>
    <w:rsid w:val="006C790A"/>
    <w:rsid w:val="006C796F"/>
    <w:rsid w:val="006C7B8D"/>
    <w:rsid w:val="006C7CE6"/>
    <w:rsid w:val="006D0598"/>
    <w:rsid w:val="006D0765"/>
    <w:rsid w:val="006D09A3"/>
    <w:rsid w:val="006D0BCA"/>
    <w:rsid w:val="006D18A6"/>
    <w:rsid w:val="006D1A93"/>
    <w:rsid w:val="006D2A4D"/>
    <w:rsid w:val="006D2B7E"/>
    <w:rsid w:val="006D2EBA"/>
    <w:rsid w:val="006D3115"/>
    <w:rsid w:val="006D3488"/>
    <w:rsid w:val="006D34E7"/>
    <w:rsid w:val="006D3C49"/>
    <w:rsid w:val="006D405A"/>
    <w:rsid w:val="006D4396"/>
    <w:rsid w:val="006D48DA"/>
    <w:rsid w:val="006D4930"/>
    <w:rsid w:val="006D4F2D"/>
    <w:rsid w:val="006D50E0"/>
    <w:rsid w:val="006D50F4"/>
    <w:rsid w:val="006D5359"/>
    <w:rsid w:val="006D53B2"/>
    <w:rsid w:val="006D5624"/>
    <w:rsid w:val="006D5725"/>
    <w:rsid w:val="006D671F"/>
    <w:rsid w:val="006D68CD"/>
    <w:rsid w:val="006D6DB1"/>
    <w:rsid w:val="006D7772"/>
    <w:rsid w:val="006D7A14"/>
    <w:rsid w:val="006D7AC9"/>
    <w:rsid w:val="006E081A"/>
    <w:rsid w:val="006E0926"/>
    <w:rsid w:val="006E0E8F"/>
    <w:rsid w:val="006E2280"/>
    <w:rsid w:val="006E25A7"/>
    <w:rsid w:val="006E26CF"/>
    <w:rsid w:val="006E26FA"/>
    <w:rsid w:val="006E26FD"/>
    <w:rsid w:val="006E293D"/>
    <w:rsid w:val="006E2A83"/>
    <w:rsid w:val="006E2BD9"/>
    <w:rsid w:val="006E2C5C"/>
    <w:rsid w:val="006E2E54"/>
    <w:rsid w:val="006E2E6E"/>
    <w:rsid w:val="006E32CD"/>
    <w:rsid w:val="006E38CF"/>
    <w:rsid w:val="006E4B9A"/>
    <w:rsid w:val="006E4DB2"/>
    <w:rsid w:val="006E595A"/>
    <w:rsid w:val="006E6361"/>
    <w:rsid w:val="006E6463"/>
    <w:rsid w:val="006E6D55"/>
    <w:rsid w:val="006E7C88"/>
    <w:rsid w:val="006E7FA5"/>
    <w:rsid w:val="006E7FD5"/>
    <w:rsid w:val="006F0E71"/>
    <w:rsid w:val="006F14A6"/>
    <w:rsid w:val="006F199A"/>
    <w:rsid w:val="006F19FB"/>
    <w:rsid w:val="006F1BD9"/>
    <w:rsid w:val="006F1E97"/>
    <w:rsid w:val="006F3579"/>
    <w:rsid w:val="006F35FC"/>
    <w:rsid w:val="006F396D"/>
    <w:rsid w:val="006F3C36"/>
    <w:rsid w:val="006F4383"/>
    <w:rsid w:val="006F4407"/>
    <w:rsid w:val="006F4992"/>
    <w:rsid w:val="006F4C96"/>
    <w:rsid w:val="006F54C1"/>
    <w:rsid w:val="006F5A80"/>
    <w:rsid w:val="006F5D32"/>
    <w:rsid w:val="006F5EC7"/>
    <w:rsid w:val="006F6392"/>
    <w:rsid w:val="006F6428"/>
    <w:rsid w:val="006F6BD5"/>
    <w:rsid w:val="006F6F7D"/>
    <w:rsid w:val="006F76D1"/>
    <w:rsid w:val="006F77E6"/>
    <w:rsid w:val="006F7A5F"/>
    <w:rsid w:val="006F7C61"/>
    <w:rsid w:val="00700082"/>
    <w:rsid w:val="00700942"/>
    <w:rsid w:val="00701005"/>
    <w:rsid w:val="007011B0"/>
    <w:rsid w:val="007014A4"/>
    <w:rsid w:val="00701BEC"/>
    <w:rsid w:val="00701BEE"/>
    <w:rsid w:val="00702299"/>
    <w:rsid w:val="0070443A"/>
    <w:rsid w:val="007045E0"/>
    <w:rsid w:val="00704DEE"/>
    <w:rsid w:val="007051AA"/>
    <w:rsid w:val="00705C7A"/>
    <w:rsid w:val="00705EED"/>
    <w:rsid w:val="00705EF0"/>
    <w:rsid w:val="00705FE6"/>
    <w:rsid w:val="00706199"/>
    <w:rsid w:val="007063A5"/>
    <w:rsid w:val="00706AA9"/>
    <w:rsid w:val="00706BFD"/>
    <w:rsid w:val="007075C3"/>
    <w:rsid w:val="007108AC"/>
    <w:rsid w:val="007108E6"/>
    <w:rsid w:val="00710A95"/>
    <w:rsid w:val="0071168D"/>
    <w:rsid w:val="00711699"/>
    <w:rsid w:val="00711BCD"/>
    <w:rsid w:val="007124AD"/>
    <w:rsid w:val="00712E89"/>
    <w:rsid w:val="00712F81"/>
    <w:rsid w:val="00712FE5"/>
    <w:rsid w:val="007136AD"/>
    <w:rsid w:val="007139CD"/>
    <w:rsid w:val="00715440"/>
    <w:rsid w:val="007157F9"/>
    <w:rsid w:val="0071622A"/>
    <w:rsid w:val="00716B3D"/>
    <w:rsid w:val="00716F18"/>
    <w:rsid w:val="0071764A"/>
    <w:rsid w:val="007211FC"/>
    <w:rsid w:val="0072163B"/>
    <w:rsid w:val="0072185E"/>
    <w:rsid w:val="00722B31"/>
    <w:rsid w:val="00722C21"/>
    <w:rsid w:val="00724194"/>
    <w:rsid w:val="007241F3"/>
    <w:rsid w:val="00724430"/>
    <w:rsid w:val="00725236"/>
    <w:rsid w:val="0072620D"/>
    <w:rsid w:val="007269C2"/>
    <w:rsid w:val="00726C5A"/>
    <w:rsid w:val="007276FF"/>
    <w:rsid w:val="00727AEF"/>
    <w:rsid w:val="00730639"/>
    <w:rsid w:val="00730A93"/>
    <w:rsid w:val="00730B79"/>
    <w:rsid w:val="00730EE5"/>
    <w:rsid w:val="007315E2"/>
    <w:rsid w:val="00731EE5"/>
    <w:rsid w:val="00732708"/>
    <w:rsid w:val="0073284C"/>
    <w:rsid w:val="007329C0"/>
    <w:rsid w:val="00732C07"/>
    <w:rsid w:val="007334ED"/>
    <w:rsid w:val="0073352E"/>
    <w:rsid w:val="007339F0"/>
    <w:rsid w:val="00733FF5"/>
    <w:rsid w:val="00734020"/>
    <w:rsid w:val="00734789"/>
    <w:rsid w:val="00735310"/>
    <w:rsid w:val="0073573F"/>
    <w:rsid w:val="00735964"/>
    <w:rsid w:val="00736558"/>
    <w:rsid w:val="00736C78"/>
    <w:rsid w:val="00736CFE"/>
    <w:rsid w:val="00736DE8"/>
    <w:rsid w:val="007372EF"/>
    <w:rsid w:val="00737A76"/>
    <w:rsid w:val="00740176"/>
    <w:rsid w:val="007402BB"/>
    <w:rsid w:val="007406F1"/>
    <w:rsid w:val="00740773"/>
    <w:rsid w:val="007408C7"/>
    <w:rsid w:val="00740AC9"/>
    <w:rsid w:val="00740C28"/>
    <w:rsid w:val="00741102"/>
    <w:rsid w:val="00741B5E"/>
    <w:rsid w:val="00741F12"/>
    <w:rsid w:val="00742789"/>
    <w:rsid w:val="00742B26"/>
    <w:rsid w:val="00742E1A"/>
    <w:rsid w:val="00743C06"/>
    <w:rsid w:val="007442FD"/>
    <w:rsid w:val="00744DF7"/>
    <w:rsid w:val="00745BD6"/>
    <w:rsid w:val="00746BC2"/>
    <w:rsid w:val="00746D35"/>
    <w:rsid w:val="00747486"/>
    <w:rsid w:val="00747680"/>
    <w:rsid w:val="00747C95"/>
    <w:rsid w:val="0075078E"/>
    <w:rsid w:val="00750A2F"/>
    <w:rsid w:val="00750A80"/>
    <w:rsid w:val="00751EA6"/>
    <w:rsid w:val="007524CB"/>
    <w:rsid w:val="007526E0"/>
    <w:rsid w:val="00754033"/>
    <w:rsid w:val="00754424"/>
    <w:rsid w:val="007548F1"/>
    <w:rsid w:val="00754A2D"/>
    <w:rsid w:val="00755C4C"/>
    <w:rsid w:val="00755D45"/>
    <w:rsid w:val="00755EA2"/>
    <w:rsid w:val="00756278"/>
    <w:rsid w:val="007563C1"/>
    <w:rsid w:val="00756846"/>
    <w:rsid w:val="00757DA0"/>
    <w:rsid w:val="00757F6F"/>
    <w:rsid w:val="00760334"/>
    <w:rsid w:val="00760560"/>
    <w:rsid w:val="0076095E"/>
    <w:rsid w:val="00760CE8"/>
    <w:rsid w:val="00761708"/>
    <w:rsid w:val="00762436"/>
    <w:rsid w:val="00762D4A"/>
    <w:rsid w:val="00762D52"/>
    <w:rsid w:val="007632EB"/>
    <w:rsid w:val="00763847"/>
    <w:rsid w:val="00763D06"/>
    <w:rsid w:val="00763E19"/>
    <w:rsid w:val="007642A7"/>
    <w:rsid w:val="007645F4"/>
    <w:rsid w:val="00765038"/>
    <w:rsid w:val="007659D0"/>
    <w:rsid w:val="00765B38"/>
    <w:rsid w:val="00765DDA"/>
    <w:rsid w:val="00765E48"/>
    <w:rsid w:val="0076639C"/>
    <w:rsid w:val="00766BFC"/>
    <w:rsid w:val="00767BB4"/>
    <w:rsid w:val="007704EE"/>
    <w:rsid w:val="00770826"/>
    <w:rsid w:val="0077087B"/>
    <w:rsid w:val="00770AED"/>
    <w:rsid w:val="00770C44"/>
    <w:rsid w:val="00770F9C"/>
    <w:rsid w:val="007719A9"/>
    <w:rsid w:val="00771C61"/>
    <w:rsid w:val="00772678"/>
    <w:rsid w:val="007729A4"/>
    <w:rsid w:val="00772A9E"/>
    <w:rsid w:val="00772B09"/>
    <w:rsid w:val="00772DC6"/>
    <w:rsid w:val="00773195"/>
    <w:rsid w:val="007734E2"/>
    <w:rsid w:val="0077388B"/>
    <w:rsid w:val="00773F80"/>
    <w:rsid w:val="0077493D"/>
    <w:rsid w:val="00775561"/>
    <w:rsid w:val="00775820"/>
    <w:rsid w:val="007764D4"/>
    <w:rsid w:val="00776732"/>
    <w:rsid w:val="007767F2"/>
    <w:rsid w:val="00776CB4"/>
    <w:rsid w:val="00777821"/>
    <w:rsid w:val="0077799D"/>
    <w:rsid w:val="007779C8"/>
    <w:rsid w:val="00780084"/>
    <w:rsid w:val="007806DA"/>
    <w:rsid w:val="00780925"/>
    <w:rsid w:val="00780A53"/>
    <w:rsid w:val="00780CE5"/>
    <w:rsid w:val="00781109"/>
    <w:rsid w:val="00781160"/>
    <w:rsid w:val="007815AC"/>
    <w:rsid w:val="00781994"/>
    <w:rsid w:val="00781C12"/>
    <w:rsid w:val="007822AC"/>
    <w:rsid w:val="00782839"/>
    <w:rsid w:val="00782BC4"/>
    <w:rsid w:val="0078305C"/>
    <w:rsid w:val="00783DD7"/>
    <w:rsid w:val="00783EAA"/>
    <w:rsid w:val="00783F7D"/>
    <w:rsid w:val="0078424F"/>
    <w:rsid w:val="0078441E"/>
    <w:rsid w:val="00784559"/>
    <w:rsid w:val="00784D99"/>
    <w:rsid w:val="00784F5D"/>
    <w:rsid w:val="007857E3"/>
    <w:rsid w:val="00785DEA"/>
    <w:rsid w:val="007867AA"/>
    <w:rsid w:val="007872C2"/>
    <w:rsid w:val="0078780A"/>
    <w:rsid w:val="00790469"/>
    <w:rsid w:val="00790898"/>
    <w:rsid w:val="00790C7F"/>
    <w:rsid w:val="00790CD6"/>
    <w:rsid w:val="00792452"/>
    <w:rsid w:val="00792655"/>
    <w:rsid w:val="0079277B"/>
    <w:rsid w:val="00792841"/>
    <w:rsid w:val="007928F7"/>
    <w:rsid w:val="00792E82"/>
    <w:rsid w:val="00792F3C"/>
    <w:rsid w:val="007931B8"/>
    <w:rsid w:val="00793F24"/>
    <w:rsid w:val="0079470E"/>
    <w:rsid w:val="0079477D"/>
    <w:rsid w:val="00794EC6"/>
    <w:rsid w:val="00795780"/>
    <w:rsid w:val="007958F5"/>
    <w:rsid w:val="00796066"/>
    <w:rsid w:val="0079613C"/>
    <w:rsid w:val="0079646E"/>
    <w:rsid w:val="00796EEF"/>
    <w:rsid w:val="0079796F"/>
    <w:rsid w:val="00797A80"/>
    <w:rsid w:val="00797CB2"/>
    <w:rsid w:val="00797E45"/>
    <w:rsid w:val="007A022A"/>
    <w:rsid w:val="007A0288"/>
    <w:rsid w:val="007A0B8C"/>
    <w:rsid w:val="007A0BB7"/>
    <w:rsid w:val="007A16FD"/>
    <w:rsid w:val="007A1E30"/>
    <w:rsid w:val="007A297D"/>
    <w:rsid w:val="007A31A5"/>
    <w:rsid w:val="007A3F5A"/>
    <w:rsid w:val="007A405F"/>
    <w:rsid w:val="007A4CC4"/>
    <w:rsid w:val="007A4D73"/>
    <w:rsid w:val="007A5027"/>
    <w:rsid w:val="007A55B7"/>
    <w:rsid w:val="007A56BA"/>
    <w:rsid w:val="007A5E9E"/>
    <w:rsid w:val="007A6061"/>
    <w:rsid w:val="007A6671"/>
    <w:rsid w:val="007A6AD4"/>
    <w:rsid w:val="007A707E"/>
    <w:rsid w:val="007A7105"/>
    <w:rsid w:val="007A727C"/>
    <w:rsid w:val="007B047B"/>
    <w:rsid w:val="007B05EF"/>
    <w:rsid w:val="007B120D"/>
    <w:rsid w:val="007B127F"/>
    <w:rsid w:val="007B12DE"/>
    <w:rsid w:val="007B14E1"/>
    <w:rsid w:val="007B1556"/>
    <w:rsid w:val="007B2DB3"/>
    <w:rsid w:val="007B3862"/>
    <w:rsid w:val="007B3BF3"/>
    <w:rsid w:val="007B4722"/>
    <w:rsid w:val="007B479F"/>
    <w:rsid w:val="007B4864"/>
    <w:rsid w:val="007B689E"/>
    <w:rsid w:val="007B6A9F"/>
    <w:rsid w:val="007B778A"/>
    <w:rsid w:val="007B7B01"/>
    <w:rsid w:val="007B7BEB"/>
    <w:rsid w:val="007B7F12"/>
    <w:rsid w:val="007C03D3"/>
    <w:rsid w:val="007C0E86"/>
    <w:rsid w:val="007C119D"/>
    <w:rsid w:val="007C1872"/>
    <w:rsid w:val="007C22FA"/>
    <w:rsid w:val="007C2757"/>
    <w:rsid w:val="007C3084"/>
    <w:rsid w:val="007C394E"/>
    <w:rsid w:val="007C3ACA"/>
    <w:rsid w:val="007C4015"/>
    <w:rsid w:val="007C4AA7"/>
    <w:rsid w:val="007C4E5C"/>
    <w:rsid w:val="007C6178"/>
    <w:rsid w:val="007C68E0"/>
    <w:rsid w:val="007C6AA4"/>
    <w:rsid w:val="007C7298"/>
    <w:rsid w:val="007C7383"/>
    <w:rsid w:val="007C7B52"/>
    <w:rsid w:val="007D0602"/>
    <w:rsid w:val="007D08DE"/>
    <w:rsid w:val="007D0B6F"/>
    <w:rsid w:val="007D0BD2"/>
    <w:rsid w:val="007D0F02"/>
    <w:rsid w:val="007D1890"/>
    <w:rsid w:val="007D20DD"/>
    <w:rsid w:val="007D25B9"/>
    <w:rsid w:val="007D2FA7"/>
    <w:rsid w:val="007D34BD"/>
    <w:rsid w:val="007D4C0D"/>
    <w:rsid w:val="007D5E6D"/>
    <w:rsid w:val="007D6307"/>
    <w:rsid w:val="007D64C7"/>
    <w:rsid w:val="007D677D"/>
    <w:rsid w:val="007D69F1"/>
    <w:rsid w:val="007D7083"/>
    <w:rsid w:val="007D7DD1"/>
    <w:rsid w:val="007E033A"/>
    <w:rsid w:val="007E03D6"/>
    <w:rsid w:val="007E048A"/>
    <w:rsid w:val="007E07B3"/>
    <w:rsid w:val="007E09AA"/>
    <w:rsid w:val="007E09C2"/>
    <w:rsid w:val="007E0D2E"/>
    <w:rsid w:val="007E0E45"/>
    <w:rsid w:val="007E16ED"/>
    <w:rsid w:val="007E1B16"/>
    <w:rsid w:val="007E24C6"/>
    <w:rsid w:val="007E2518"/>
    <w:rsid w:val="007E30A5"/>
    <w:rsid w:val="007E313C"/>
    <w:rsid w:val="007E341E"/>
    <w:rsid w:val="007E3441"/>
    <w:rsid w:val="007E3575"/>
    <w:rsid w:val="007E35F4"/>
    <w:rsid w:val="007E39BC"/>
    <w:rsid w:val="007E411E"/>
    <w:rsid w:val="007E41C7"/>
    <w:rsid w:val="007E4757"/>
    <w:rsid w:val="007E5704"/>
    <w:rsid w:val="007E639F"/>
    <w:rsid w:val="007E6664"/>
    <w:rsid w:val="007E684F"/>
    <w:rsid w:val="007E687A"/>
    <w:rsid w:val="007E7311"/>
    <w:rsid w:val="007E7517"/>
    <w:rsid w:val="007E751E"/>
    <w:rsid w:val="007E7740"/>
    <w:rsid w:val="007E7ECB"/>
    <w:rsid w:val="007F042D"/>
    <w:rsid w:val="007F05DB"/>
    <w:rsid w:val="007F09DD"/>
    <w:rsid w:val="007F0BA8"/>
    <w:rsid w:val="007F0BC6"/>
    <w:rsid w:val="007F10E9"/>
    <w:rsid w:val="007F13D5"/>
    <w:rsid w:val="007F169E"/>
    <w:rsid w:val="007F1DC3"/>
    <w:rsid w:val="007F29E1"/>
    <w:rsid w:val="007F2BAD"/>
    <w:rsid w:val="007F3616"/>
    <w:rsid w:val="007F3899"/>
    <w:rsid w:val="007F3DD3"/>
    <w:rsid w:val="007F3F68"/>
    <w:rsid w:val="007F441B"/>
    <w:rsid w:val="007F5A78"/>
    <w:rsid w:val="007F6C0A"/>
    <w:rsid w:val="007F6F66"/>
    <w:rsid w:val="007F736C"/>
    <w:rsid w:val="007F7538"/>
    <w:rsid w:val="007F7A26"/>
    <w:rsid w:val="00800206"/>
    <w:rsid w:val="00800487"/>
    <w:rsid w:val="0080057D"/>
    <w:rsid w:val="00800C2C"/>
    <w:rsid w:val="00801153"/>
    <w:rsid w:val="0080138D"/>
    <w:rsid w:val="00801BA3"/>
    <w:rsid w:val="00801CCC"/>
    <w:rsid w:val="00801D83"/>
    <w:rsid w:val="0080241F"/>
    <w:rsid w:val="00802C61"/>
    <w:rsid w:val="008032EA"/>
    <w:rsid w:val="0080348D"/>
    <w:rsid w:val="0080465F"/>
    <w:rsid w:val="00804BA4"/>
    <w:rsid w:val="0080515F"/>
    <w:rsid w:val="00805710"/>
    <w:rsid w:val="00805A1C"/>
    <w:rsid w:val="00805AB9"/>
    <w:rsid w:val="00806678"/>
    <w:rsid w:val="008068E5"/>
    <w:rsid w:val="008072AC"/>
    <w:rsid w:val="00807C25"/>
    <w:rsid w:val="00810544"/>
    <w:rsid w:val="008107EB"/>
    <w:rsid w:val="00810F9C"/>
    <w:rsid w:val="00812B99"/>
    <w:rsid w:val="00813D3B"/>
    <w:rsid w:val="00815170"/>
    <w:rsid w:val="0081671E"/>
    <w:rsid w:val="0081674F"/>
    <w:rsid w:val="00817152"/>
    <w:rsid w:val="00817E2E"/>
    <w:rsid w:val="00817FCB"/>
    <w:rsid w:val="00820295"/>
    <w:rsid w:val="008204C9"/>
    <w:rsid w:val="008209D8"/>
    <w:rsid w:val="00822B14"/>
    <w:rsid w:val="0082368B"/>
    <w:rsid w:val="00823A7E"/>
    <w:rsid w:val="00823CD4"/>
    <w:rsid w:val="00824450"/>
    <w:rsid w:val="008244D7"/>
    <w:rsid w:val="00824592"/>
    <w:rsid w:val="0082486A"/>
    <w:rsid w:val="00825706"/>
    <w:rsid w:val="00825C78"/>
    <w:rsid w:val="00825F33"/>
    <w:rsid w:val="00825F75"/>
    <w:rsid w:val="0082698D"/>
    <w:rsid w:val="0082738B"/>
    <w:rsid w:val="008273A8"/>
    <w:rsid w:val="00827467"/>
    <w:rsid w:val="00827F0B"/>
    <w:rsid w:val="00830DB5"/>
    <w:rsid w:val="00830E34"/>
    <w:rsid w:val="008312CC"/>
    <w:rsid w:val="00831CB6"/>
    <w:rsid w:val="00831DA8"/>
    <w:rsid w:val="0083229D"/>
    <w:rsid w:val="00832541"/>
    <w:rsid w:val="00832743"/>
    <w:rsid w:val="00832A18"/>
    <w:rsid w:val="00832EF0"/>
    <w:rsid w:val="00832F0E"/>
    <w:rsid w:val="00832FB0"/>
    <w:rsid w:val="0083330B"/>
    <w:rsid w:val="00833841"/>
    <w:rsid w:val="00833E1E"/>
    <w:rsid w:val="00833EAD"/>
    <w:rsid w:val="00834315"/>
    <w:rsid w:val="0083444F"/>
    <w:rsid w:val="0083486B"/>
    <w:rsid w:val="00834988"/>
    <w:rsid w:val="00834C53"/>
    <w:rsid w:val="0083619A"/>
    <w:rsid w:val="0083665E"/>
    <w:rsid w:val="0083671F"/>
    <w:rsid w:val="008377BC"/>
    <w:rsid w:val="00840B1F"/>
    <w:rsid w:val="008414F7"/>
    <w:rsid w:val="00841CE5"/>
    <w:rsid w:val="00841F55"/>
    <w:rsid w:val="008421B0"/>
    <w:rsid w:val="008432A9"/>
    <w:rsid w:val="0084365E"/>
    <w:rsid w:val="00843A6C"/>
    <w:rsid w:val="00843D08"/>
    <w:rsid w:val="0084421A"/>
    <w:rsid w:val="00844CFE"/>
    <w:rsid w:val="00844E65"/>
    <w:rsid w:val="00845145"/>
    <w:rsid w:val="0084524A"/>
    <w:rsid w:val="008453FB"/>
    <w:rsid w:val="008454E7"/>
    <w:rsid w:val="00845FF4"/>
    <w:rsid w:val="00846213"/>
    <w:rsid w:val="008464AA"/>
    <w:rsid w:val="00846741"/>
    <w:rsid w:val="00846B32"/>
    <w:rsid w:val="008502F7"/>
    <w:rsid w:val="00850727"/>
    <w:rsid w:val="00850B34"/>
    <w:rsid w:val="00850D79"/>
    <w:rsid w:val="00851301"/>
    <w:rsid w:val="008516F5"/>
    <w:rsid w:val="0085187E"/>
    <w:rsid w:val="00851F1F"/>
    <w:rsid w:val="00852131"/>
    <w:rsid w:val="00852226"/>
    <w:rsid w:val="008537E7"/>
    <w:rsid w:val="008537F9"/>
    <w:rsid w:val="00853901"/>
    <w:rsid w:val="00853F8A"/>
    <w:rsid w:val="0085458E"/>
    <w:rsid w:val="00854D18"/>
    <w:rsid w:val="00855D3E"/>
    <w:rsid w:val="00855F21"/>
    <w:rsid w:val="00855F9E"/>
    <w:rsid w:val="008562E2"/>
    <w:rsid w:val="00856957"/>
    <w:rsid w:val="00856978"/>
    <w:rsid w:val="008572E5"/>
    <w:rsid w:val="00857474"/>
    <w:rsid w:val="008575A4"/>
    <w:rsid w:val="00857AF0"/>
    <w:rsid w:val="00860967"/>
    <w:rsid w:val="00860E83"/>
    <w:rsid w:val="008611FD"/>
    <w:rsid w:val="00861329"/>
    <w:rsid w:val="0086178C"/>
    <w:rsid w:val="00861971"/>
    <w:rsid w:val="00861AEA"/>
    <w:rsid w:val="00862327"/>
    <w:rsid w:val="00862DC7"/>
    <w:rsid w:val="00862ECD"/>
    <w:rsid w:val="008639BC"/>
    <w:rsid w:val="00863B3D"/>
    <w:rsid w:val="00864183"/>
    <w:rsid w:val="008647A6"/>
    <w:rsid w:val="0086481D"/>
    <w:rsid w:val="00864A72"/>
    <w:rsid w:val="00864A77"/>
    <w:rsid w:val="00864E8B"/>
    <w:rsid w:val="00865434"/>
    <w:rsid w:val="00865D48"/>
    <w:rsid w:val="00865E8F"/>
    <w:rsid w:val="00866020"/>
    <w:rsid w:val="008666C2"/>
    <w:rsid w:val="00866E9D"/>
    <w:rsid w:val="00867487"/>
    <w:rsid w:val="00867F02"/>
    <w:rsid w:val="0087019F"/>
    <w:rsid w:val="0087034D"/>
    <w:rsid w:val="00870469"/>
    <w:rsid w:val="00870D74"/>
    <w:rsid w:val="00870E8A"/>
    <w:rsid w:val="008712A5"/>
    <w:rsid w:val="0087219A"/>
    <w:rsid w:val="00872669"/>
    <w:rsid w:val="00872BA7"/>
    <w:rsid w:val="00872BFD"/>
    <w:rsid w:val="00872F91"/>
    <w:rsid w:val="0087304F"/>
    <w:rsid w:val="00873208"/>
    <w:rsid w:val="00873AF8"/>
    <w:rsid w:val="00873C8E"/>
    <w:rsid w:val="0087451F"/>
    <w:rsid w:val="008746B1"/>
    <w:rsid w:val="008748A1"/>
    <w:rsid w:val="00874A82"/>
    <w:rsid w:val="00874B1B"/>
    <w:rsid w:val="008750C9"/>
    <w:rsid w:val="00875271"/>
    <w:rsid w:val="008757C8"/>
    <w:rsid w:val="008758FF"/>
    <w:rsid w:val="00875FA1"/>
    <w:rsid w:val="00876B1C"/>
    <w:rsid w:val="00876B69"/>
    <w:rsid w:val="00876C7E"/>
    <w:rsid w:val="00876D08"/>
    <w:rsid w:val="00877792"/>
    <w:rsid w:val="00877F60"/>
    <w:rsid w:val="008803D3"/>
    <w:rsid w:val="00880574"/>
    <w:rsid w:val="00880AD8"/>
    <w:rsid w:val="008815D5"/>
    <w:rsid w:val="00881704"/>
    <w:rsid w:val="00881C79"/>
    <w:rsid w:val="00882DDB"/>
    <w:rsid w:val="0088369E"/>
    <w:rsid w:val="00883894"/>
    <w:rsid w:val="00883897"/>
    <w:rsid w:val="00884A47"/>
    <w:rsid w:val="00884B45"/>
    <w:rsid w:val="00885736"/>
    <w:rsid w:val="0088583C"/>
    <w:rsid w:val="00885E57"/>
    <w:rsid w:val="00886103"/>
    <w:rsid w:val="008867C2"/>
    <w:rsid w:val="008874FA"/>
    <w:rsid w:val="0088765A"/>
    <w:rsid w:val="0088765B"/>
    <w:rsid w:val="00887C09"/>
    <w:rsid w:val="00887F30"/>
    <w:rsid w:val="00890105"/>
    <w:rsid w:val="008907EC"/>
    <w:rsid w:val="008910A6"/>
    <w:rsid w:val="0089116A"/>
    <w:rsid w:val="00891339"/>
    <w:rsid w:val="008916B9"/>
    <w:rsid w:val="00891D13"/>
    <w:rsid w:val="00891DC4"/>
    <w:rsid w:val="00892658"/>
    <w:rsid w:val="0089267A"/>
    <w:rsid w:val="008927B0"/>
    <w:rsid w:val="00892A51"/>
    <w:rsid w:val="008938C4"/>
    <w:rsid w:val="008957D7"/>
    <w:rsid w:val="00895D7B"/>
    <w:rsid w:val="00896C3C"/>
    <w:rsid w:val="0089755A"/>
    <w:rsid w:val="00897CE9"/>
    <w:rsid w:val="008A0D86"/>
    <w:rsid w:val="008A0E8B"/>
    <w:rsid w:val="008A147F"/>
    <w:rsid w:val="008A1656"/>
    <w:rsid w:val="008A1F03"/>
    <w:rsid w:val="008A2678"/>
    <w:rsid w:val="008A3720"/>
    <w:rsid w:val="008A3727"/>
    <w:rsid w:val="008A3CDE"/>
    <w:rsid w:val="008A45B2"/>
    <w:rsid w:val="008A4910"/>
    <w:rsid w:val="008A535C"/>
    <w:rsid w:val="008A55BB"/>
    <w:rsid w:val="008A59EF"/>
    <w:rsid w:val="008A5B4B"/>
    <w:rsid w:val="008A5F99"/>
    <w:rsid w:val="008A60C4"/>
    <w:rsid w:val="008A6712"/>
    <w:rsid w:val="008A69A0"/>
    <w:rsid w:val="008A6A1B"/>
    <w:rsid w:val="008A6AB3"/>
    <w:rsid w:val="008A6B7F"/>
    <w:rsid w:val="008A6F94"/>
    <w:rsid w:val="008A70C8"/>
    <w:rsid w:val="008A72D1"/>
    <w:rsid w:val="008A7468"/>
    <w:rsid w:val="008A769A"/>
    <w:rsid w:val="008A7FE1"/>
    <w:rsid w:val="008B1DA2"/>
    <w:rsid w:val="008B202B"/>
    <w:rsid w:val="008B2216"/>
    <w:rsid w:val="008B285A"/>
    <w:rsid w:val="008B28D2"/>
    <w:rsid w:val="008B2E5A"/>
    <w:rsid w:val="008B3579"/>
    <w:rsid w:val="008B3ED4"/>
    <w:rsid w:val="008B451C"/>
    <w:rsid w:val="008B478D"/>
    <w:rsid w:val="008B4904"/>
    <w:rsid w:val="008B51F2"/>
    <w:rsid w:val="008B5A3B"/>
    <w:rsid w:val="008B5A73"/>
    <w:rsid w:val="008B5C68"/>
    <w:rsid w:val="008B5EE3"/>
    <w:rsid w:val="008B62F6"/>
    <w:rsid w:val="008B6DC2"/>
    <w:rsid w:val="008B6E12"/>
    <w:rsid w:val="008B7299"/>
    <w:rsid w:val="008B7839"/>
    <w:rsid w:val="008B78E0"/>
    <w:rsid w:val="008C065C"/>
    <w:rsid w:val="008C106A"/>
    <w:rsid w:val="008C10B5"/>
    <w:rsid w:val="008C142D"/>
    <w:rsid w:val="008C1713"/>
    <w:rsid w:val="008C182B"/>
    <w:rsid w:val="008C190A"/>
    <w:rsid w:val="008C2140"/>
    <w:rsid w:val="008C2173"/>
    <w:rsid w:val="008C272D"/>
    <w:rsid w:val="008C2AEB"/>
    <w:rsid w:val="008C2FAE"/>
    <w:rsid w:val="008C34CF"/>
    <w:rsid w:val="008C37C5"/>
    <w:rsid w:val="008C3870"/>
    <w:rsid w:val="008C3B74"/>
    <w:rsid w:val="008C3FD0"/>
    <w:rsid w:val="008C5A4B"/>
    <w:rsid w:val="008C61BC"/>
    <w:rsid w:val="008C62A1"/>
    <w:rsid w:val="008C6884"/>
    <w:rsid w:val="008C766F"/>
    <w:rsid w:val="008C7C8E"/>
    <w:rsid w:val="008C7DD5"/>
    <w:rsid w:val="008D0450"/>
    <w:rsid w:val="008D059B"/>
    <w:rsid w:val="008D0670"/>
    <w:rsid w:val="008D0954"/>
    <w:rsid w:val="008D0E1B"/>
    <w:rsid w:val="008D0F56"/>
    <w:rsid w:val="008D1374"/>
    <w:rsid w:val="008D1933"/>
    <w:rsid w:val="008D2320"/>
    <w:rsid w:val="008D293D"/>
    <w:rsid w:val="008D2DE2"/>
    <w:rsid w:val="008D38BB"/>
    <w:rsid w:val="008D4E27"/>
    <w:rsid w:val="008D5183"/>
    <w:rsid w:val="008D52CC"/>
    <w:rsid w:val="008D59EB"/>
    <w:rsid w:val="008D5C08"/>
    <w:rsid w:val="008D5E9F"/>
    <w:rsid w:val="008D5ECC"/>
    <w:rsid w:val="008D6257"/>
    <w:rsid w:val="008D64EE"/>
    <w:rsid w:val="008D66DE"/>
    <w:rsid w:val="008D6B91"/>
    <w:rsid w:val="008D7049"/>
    <w:rsid w:val="008D77AB"/>
    <w:rsid w:val="008D7C89"/>
    <w:rsid w:val="008E09A7"/>
    <w:rsid w:val="008E0ECD"/>
    <w:rsid w:val="008E1881"/>
    <w:rsid w:val="008E19D5"/>
    <w:rsid w:val="008E1CAD"/>
    <w:rsid w:val="008E1F69"/>
    <w:rsid w:val="008E26A6"/>
    <w:rsid w:val="008E39C1"/>
    <w:rsid w:val="008E42B6"/>
    <w:rsid w:val="008E4DD6"/>
    <w:rsid w:val="008E4DF0"/>
    <w:rsid w:val="008E4F45"/>
    <w:rsid w:val="008E5551"/>
    <w:rsid w:val="008E5A5B"/>
    <w:rsid w:val="008E645A"/>
    <w:rsid w:val="008E66AD"/>
    <w:rsid w:val="008E66C9"/>
    <w:rsid w:val="008E6BF8"/>
    <w:rsid w:val="008E6D7E"/>
    <w:rsid w:val="008E6FE4"/>
    <w:rsid w:val="008E7A0B"/>
    <w:rsid w:val="008E7B9E"/>
    <w:rsid w:val="008E7E8F"/>
    <w:rsid w:val="008F05D5"/>
    <w:rsid w:val="008F069D"/>
    <w:rsid w:val="008F080D"/>
    <w:rsid w:val="008F08AA"/>
    <w:rsid w:val="008F0C21"/>
    <w:rsid w:val="008F15C2"/>
    <w:rsid w:val="008F22FC"/>
    <w:rsid w:val="008F2744"/>
    <w:rsid w:val="008F29FA"/>
    <w:rsid w:val="008F2CDC"/>
    <w:rsid w:val="008F2D59"/>
    <w:rsid w:val="008F3BD1"/>
    <w:rsid w:val="008F405E"/>
    <w:rsid w:val="008F4715"/>
    <w:rsid w:val="008F4DB6"/>
    <w:rsid w:val="008F4EC8"/>
    <w:rsid w:val="008F5098"/>
    <w:rsid w:val="008F53EA"/>
    <w:rsid w:val="008F5963"/>
    <w:rsid w:val="008F63D9"/>
    <w:rsid w:val="008F6406"/>
    <w:rsid w:val="008F69E1"/>
    <w:rsid w:val="008F711F"/>
    <w:rsid w:val="008F724F"/>
    <w:rsid w:val="008F748E"/>
    <w:rsid w:val="008F7A2F"/>
    <w:rsid w:val="009000C0"/>
    <w:rsid w:val="00900187"/>
    <w:rsid w:val="00900504"/>
    <w:rsid w:val="00900625"/>
    <w:rsid w:val="00901847"/>
    <w:rsid w:val="00901B3E"/>
    <w:rsid w:val="00901E47"/>
    <w:rsid w:val="00902BC5"/>
    <w:rsid w:val="00902CB8"/>
    <w:rsid w:val="00902D90"/>
    <w:rsid w:val="009030E0"/>
    <w:rsid w:val="00903706"/>
    <w:rsid w:val="009037AE"/>
    <w:rsid w:val="009039D3"/>
    <w:rsid w:val="00903CDD"/>
    <w:rsid w:val="009043F5"/>
    <w:rsid w:val="009045DB"/>
    <w:rsid w:val="00904692"/>
    <w:rsid w:val="0090567B"/>
    <w:rsid w:val="00905FD6"/>
    <w:rsid w:val="00906921"/>
    <w:rsid w:val="009071AE"/>
    <w:rsid w:val="00910061"/>
    <w:rsid w:val="00910261"/>
    <w:rsid w:val="00910511"/>
    <w:rsid w:val="00910878"/>
    <w:rsid w:val="009108AD"/>
    <w:rsid w:val="00911448"/>
    <w:rsid w:val="009118D7"/>
    <w:rsid w:val="00912C1C"/>
    <w:rsid w:val="00912C25"/>
    <w:rsid w:val="009130AD"/>
    <w:rsid w:val="00913944"/>
    <w:rsid w:val="00913F42"/>
    <w:rsid w:val="00913F88"/>
    <w:rsid w:val="00914243"/>
    <w:rsid w:val="00914927"/>
    <w:rsid w:val="009151B4"/>
    <w:rsid w:val="00915582"/>
    <w:rsid w:val="009164DC"/>
    <w:rsid w:val="009170B1"/>
    <w:rsid w:val="00917633"/>
    <w:rsid w:val="009178F7"/>
    <w:rsid w:val="00920161"/>
    <w:rsid w:val="00920507"/>
    <w:rsid w:val="0092069D"/>
    <w:rsid w:val="00920BCF"/>
    <w:rsid w:val="00922005"/>
    <w:rsid w:val="009221F4"/>
    <w:rsid w:val="009225D7"/>
    <w:rsid w:val="0092276C"/>
    <w:rsid w:val="0092281B"/>
    <w:rsid w:val="009230E9"/>
    <w:rsid w:val="00923376"/>
    <w:rsid w:val="00923AA0"/>
    <w:rsid w:val="00923F2E"/>
    <w:rsid w:val="00925048"/>
    <w:rsid w:val="00925746"/>
    <w:rsid w:val="00925C60"/>
    <w:rsid w:val="00925D28"/>
    <w:rsid w:val="00925DF0"/>
    <w:rsid w:val="00926B5C"/>
    <w:rsid w:val="00926C88"/>
    <w:rsid w:val="0092750E"/>
    <w:rsid w:val="0092758E"/>
    <w:rsid w:val="00927DC2"/>
    <w:rsid w:val="00927EED"/>
    <w:rsid w:val="00930537"/>
    <w:rsid w:val="0093145E"/>
    <w:rsid w:val="00931552"/>
    <w:rsid w:val="00931761"/>
    <w:rsid w:val="009318EF"/>
    <w:rsid w:val="00931E87"/>
    <w:rsid w:val="00932381"/>
    <w:rsid w:val="00932968"/>
    <w:rsid w:val="00932B9B"/>
    <w:rsid w:val="00932C97"/>
    <w:rsid w:val="00932EB5"/>
    <w:rsid w:val="009332BB"/>
    <w:rsid w:val="00933441"/>
    <w:rsid w:val="00933CB8"/>
    <w:rsid w:val="009340E5"/>
    <w:rsid w:val="009344FE"/>
    <w:rsid w:val="0093451C"/>
    <w:rsid w:val="00934723"/>
    <w:rsid w:val="00934BF5"/>
    <w:rsid w:val="00934DD8"/>
    <w:rsid w:val="0093593F"/>
    <w:rsid w:val="00936324"/>
    <w:rsid w:val="009366C5"/>
    <w:rsid w:val="00936827"/>
    <w:rsid w:val="00936A68"/>
    <w:rsid w:val="00936FFA"/>
    <w:rsid w:val="009379A8"/>
    <w:rsid w:val="00937ED7"/>
    <w:rsid w:val="00940346"/>
    <w:rsid w:val="0094066A"/>
    <w:rsid w:val="00941057"/>
    <w:rsid w:val="00941922"/>
    <w:rsid w:val="009420DF"/>
    <w:rsid w:val="00942766"/>
    <w:rsid w:val="00942B28"/>
    <w:rsid w:val="009443AB"/>
    <w:rsid w:val="00944DA6"/>
    <w:rsid w:val="0094533D"/>
    <w:rsid w:val="00946028"/>
    <w:rsid w:val="009461BB"/>
    <w:rsid w:val="00946471"/>
    <w:rsid w:val="00946C31"/>
    <w:rsid w:val="00947AF2"/>
    <w:rsid w:val="00947B8E"/>
    <w:rsid w:val="00947DBB"/>
    <w:rsid w:val="00950207"/>
    <w:rsid w:val="0095047F"/>
    <w:rsid w:val="00950607"/>
    <w:rsid w:val="009510B2"/>
    <w:rsid w:val="00951351"/>
    <w:rsid w:val="00951C13"/>
    <w:rsid w:val="00951EE3"/>
    <w:rsid w:val="00952268"/>
    <w:rsid w:val="00952337"/>
    <w:rsid w:val="00952644"/>
    <w:rsid w:val="00952872"/>
    <w:rsid w:val="00953708"/>
    <w:rsid w:val="00953A84"/>
    <w:rsid w:val="00953B8F"/>
    <w:rsid w:val="00953BDF"/>
    <w:rsid w:val="00953CFE"/>
    <w:rsid w:val="0095419C"/>
    <w:rsid w:val="00955D97"/>
    <w:rsid w:val="00955DD4"/>
    <w:rsid w:val="00955EDE"/>
    <w:rsid w:val="00957004"/>
    <w:rsid w:val="00957710"/>
    <w:rsid w:val="00957817"/>
    <w:rsid w:val="00957917"/>
    <w:rsid w:val="00957DB9"/>
    <w:rsid w:val="00957F10"/>
    <w:rsid w:val="0096055A"/>
    <w:rsid w:val="0096204A"/>
    <w:rsid w:val="009628CA"/>
    <w:rsid w:val="00963047"/>
    <w:rsid w:val="00963DBD"/>
    <w:rsid w:val="00964288"/>
    <w:rsid w:val="009642C1"/>
    <w:rsid w:val="00964960"/>
    <w:rsid w:val="00964FE9"/>
    <w:rsid w:val="0096503C"/>
    <w:rsid w:val="0096507B"/>
    <w:rsid w:val="00965327"/>
    <w:rsid w:val="0096535B"/>
    <w:rsid w:val="00965AB7"/>
    <w:rsid w:val="00965CF6"/>
    <w:rsid w:val="009660B0"/>
    <w:rsid w:val="009661CD"/>
    <w:rsid w:val="0096641D"/>
    <w:rsid w:val="00967AA9"/>
    <w:rsid w:val="00967BBE"/>
    <w:rsid w:val="00967E2B"/>
    <w:rsid w:val="00970AA3"/>
    <w:rsid w:val="00970FA8"/>
    <w:rsid w:val="00971156"/>
    <w:rsid w:val="00972051"/>
    <w:rsid w:val="009722E7"/>
    <w:rsid w:val="00972F15"/>
    <w:rsid w:val="00973B61"/>
    <w:rsid w:val="00973F85"/>
    <w:rsid w:val="00974872"/>
    <w:rsid w:val="0097492E"/>
    <w:rsid w:val="00975A81"/>
    <w:rsid w:val="009763D3"/>
    <w:rsid w:val="009764F6"/>
    <w:rsid w:val="00976827"/>
    <w:rsid w:val="00976B6C"/>
    <w:rsid w:val="00976C39"/>
    <w:rsid w:val="00976E47"/>
    <w:rsid w:val="00977102"/>
    <w:rsid w:val="00977364"/>
    <w:rsid w:val="00980489"/>
    <w:rsid w:val="00980629"/>
    <w:rsid w:val="009809B7"/>
    <w:rsid w:val="00981B3B"/>
    <w:rsid w:val="00981B41"/>
    <w:rsid w:val="00981EA8"/>
    <w:rsid w:val="0098221E"/>
    <w:rsid w:val="00982251"/>
    <w:rsid w:val="009824CD"/>
    <w:rsid w:val="00983218"/>
    <w:rsid w:val="00983975"/>
    <w:rsid w:val="00983A14"/>
    <w:rsid w:val="009844F3"/>
    <w:rsid w:val="0098454F"/>
    <w:rsid w:val="009847C0"/>
    <w:rsid w:val="00984840"/>
    <w:rsid w:val="00984D44"/>
    <w:rsid w:val="009852D8"/>
    <w:rsid w:val="009854FB"/>
    <w:rsid w:val="00985566"/>
    <w:rsid w:val="00985E41"/>
    <w:rsid w:val="00986514"/>
    <w:rsid w:val="0098652B"/>
    <w:rsid w:val="00987633"/>
    <w:rsid w:val="00987D9D"/>
    <w:rsid w:val="009901E9"/>
    <w:rsid w:val="00990683"/>
    <w:rsid w:val="00990A77"/>
    <w:rsid w:val="00990C70"/>
    <w:rsid w:val="0099125C"/>
    <w:rsid w:val="00991CB6"/>
    <w:rsid w:val="00991DDD"/>
    <w:rsid w:val="0099270E"/>
    <w:rsid w:val="00992836"/>
    <w:rsid w:val="00992FCC"/>
    <w:rsid w:val="009930C5"/>
    <w:rsid w:val="0099328F"/>
    <w:rsid w:val="009932B4"/>
    <w:rsid w:val="009935B7"/>
    <w:rsid w:val="00993739"/>
    <w:rsid w:val="009938FA"/>
    <w:rsid w:val="00993A99"/>
    <w:rsid w:val="00993C0A"/>
    <w:rsid w:val="00994339"/>
    <w:rsid w:val="00994AFB"/>
    <w:rsid w:val="00994E9C"/>
    <w:rsid w:val="0099573F"/>
    <w:rsid w:val="009965FE"/>
    <w:rsid w:val="00996774"/>
    <w:rsid w:val="00996C81"/>
    <w:rsid w:val="00996EC7"/>
    <w:rsid w:val="00996ED6"/>
    <w:rsid w:val="00996F6D"/>
    <w:rsid w:val="00996F84"/>
    <w:rsid w:val="0099708D"/>
    <w:rsid w:val="00997AB6"/>
    <w:rsid w:val="009A05EB"/>
    <w:rsid w:val="009A060E"/>
    <w:rsid w:val="009A0F4F"/>
    <w:rsid w:val="009A17B6"/>
    <w:rsid w:val="009A1A09"/>
    <w:rsid w:val="009A1A53"/>
    <w:rsid w:val="009A1B1F"/>
    <w:rsid w:val="009A1C83"/>
    <w:rsid w:val="009A1E95"/>
    <w:rsid w:val="009A24B3"/>
    <w:rsid w:val="009A27F8"/>
    <w:rsid w:val="009A35CB"/>
    <w:rsid w:val="009A375A"/>
    <w:rsid w:val="009A4966"/>
    <w:rsid w:val="009A6115"/>
    <w:rsid w:val="009A6863"/>
    <w:rsid w:val="009A713A"/>
    <w:rsid w:val="009A7300"/>
    <w:rsid w:val="009A74C9"/>
    <w:rsid w:val="009A7732"/>
    <w:rsid w:val="009A7AF1"/>
    <w:rsid w:val="009B007F"/>
    <w:rsid w:val="009B0427"/>
    <w:rsid w:val="009B059C"/>
    <w:rsid w:val="009B05A4"/>
    <w:rsid w:val="009B06C2"/>
    <w:rsid w:val="009B084B"/>
    <w:rsid w:val="009B0ACF"/>
    <w:rsid w:val="009B19F9"/>
    <w:rsid w:val="009B1DF9"/>
    <w:rsid w:val="009B2ABD"/>
    <w:rsid w:val="009B2CD2"/>
    <w:rsid w:val="009B36AF"/>
    <w:rsid w:val="009B36EC"/>
    <w:rsid w:val="009B3E76"/>
    <w:rsid w:val="009B4281"/>
    <w:rsid w:val="009B47D7"/>
    <w:rsid w:val="009B4A87"/>
    <w:rsid w:val="009B5250"/>
    <w:rsid w:val="009B5514"/>
    <w:rsid w:val="009B5AFB"/>
    <w:rsid w:val="009B644C"/>
    <w:rsid w:val="009B64C3"/>
    <w:rsid w:val="009B6527"/>
    <w:rsid w:val="009B68E0"/>
    <w:rsid w:val="009B696E"/>
    <w:rsid w:val="009B7085"/>
    <w:rsid w:val="009B7092"/>
    <w:rsid w:val="009B70B6"/>
    <w:rsid w:val="009B7D05"/>
    <w:rsid w:val="009C04EF"/>
    <w:rsid w:val="009C0917"/>
    <w:rsid w:val="009C0D20"/>
    <w:rsid w:val="009C16C4"/>
    <w:rsid w:val="009C1A7F"/>
    <w:rsid w:val="009C1FA9"/>
    <w:rsid w:val="009C243F"/>
    <w:rsid w:val="009C249C"/>
    <w:rsid w:val="009C24FF"/>
    <w:rsid w:val="009C2D94"/>
    <w:rsid w:val="009C31F5"/>
    <w:rsid w:val="009C3949"/>
    <w:rsid w:val="009C3B06"/>
    <w:rsid w:val="009C3B5E"/>
    <w:rsid w:val="009C42E6"/>
    <w:rsid w:val="009C443D"/>
    <w:rsid w:val="009C4741"/>
    <w:rsid w:val="009C4AF5"/>
    <w:rsid w:val="009C4F26"/>
    <w:rsid w:val="009C4F9D"/>
    <w:rsid w:val="009C598C"/>
    <w:rsid w:val="009C5B93"/>
    <w:rsid w:val="009C7698"/>
    <w:rsid w:val="009C7D12"/>
    <w:rsid w:val="009D0E62"/>
    <w:rsid w:val="009D187B"/>
    <w:rsid w:val="009D1B8B"/>
    <w:rsid w:val="009D26C3"/>
    <w:rsid w:val="009D2AC8"/>
    <w:rsid w:val="009D3294"/>
    <w:rsid w:val="009D343A"/>
    <w:rsid w:val="009D3A8E"/>
    <w:rsid w:val="009D40B9"/>
    <w:rsid w:val="009D44AD"/>
    <w:rsid w:val="009D4ABB"/>
    <w:rsid w:val="009D5262"/>
    <w:rsid w:val="009D5367"/>
    <w:rsid w:val="009D59C6"/>
    <w:rsid w:val="009D5AFD"/>
    <w:rsid w:val="009D6882"/>
    <w:rsid w:val="009D6E7A"/>
    <w:rsid w:val="009D753D"/>
    <w:rsid w:val="009D7657"/>
    <w:rsid w:val="009D76F6"/>
    <w:rsid w:val="009D770F"/>
    <w:rsid w:val="009D7C1B"/>
    <w:rsid w:val="009D7EDF"/>
    <w:rsid w:val="009E010E"/>
    <w:rsid w:val="009E0CE4"/>
    <w:rsid w:val="009E0DF5"/>
    <w:rsid w:val="009E174F"/>
    <w:rsid w:val="009E2652"/>
    <w:rsid w:val="009E2EE7"/>
    <w:rsid w:val="009E3632"/>
    <w:rsid w:val="009E4264"/>
    <w:rsid w:val="009E4547"/>
    <w:rsid w:val="009E4654"/>
    <w:rsid w:val="009E4D2E"/>
    <w:rsid w:val="009E5427"/>
    <w:rsid w:val="009E5733"/>
    <w:rsid w:val="009E5875"/>
    <w:rsid w:val="009E6597"/>
    <w:rsid w:val="009E6A93"/>
    <w:rsid w:val="009E74A1"/>
    <w:rsid w:val="009E7610"/>
    <w:rsid w:val="009E7737"/>
    <w:rsid w:val="009E78D6"/>
    <w:rsid w:val="009F05E3"/>
    <w:rsid w:val="009F065B"/>
    <w:rsid w:val="009F1C32"/>
    <w:rsid w:val="009F1EC9"/>
    <w:rsid w:val="009F290A"/>
    <w:rsid w:val="009F375D"/>
    <w:rsid w:val="009F3A15"/>
    <w:rsid w:val="009F4C82"/>
    <w:rsid w:val="009F4D14"/>
    <w:rsid w:val="009F4DFC"/>
    <w:rsid w:val="009F5C34"/>
    <w:rsid w:val="009F5D76"/>
    <w:rsid w:val="009F5E3A"/>
    <w:rsid w:val="009F5FE2"/>
    <w:rsid w:val="009F6154"/>
    <w:rsid w:val="009F65EA"/>
    <w:rsid w:val="009F6B45"/>
    <w:rsid w:val="009F6F09"/>
    <w:rsid w:val="009F72BE"/>
    <w:rsid w:val="009F73E7"/>
    <w:rsid w:val="009F7F11"/>
    <w:rsid w:val="00A002F1"/>
    <w:rsid w:val="00A012ED"/>
    <w:rsid w:val="00A02377"/>
    <w:rsid w:val="00A03049"/>
    <w:rsid w:val="00A03112"/>
    <w:rsid w:val="00A038EA"/>
    <w:rsid w:val="00A03A0D"/>
    <w:rsid w:val="00A03A4B"/>
    <w:rsid w:val="00A03AC6"/>
    <w:rsid w:val="00A04BB9"/>
    <w:rsid w:val="00A04EA6"/>
    <w:rsid w:val="00A05A76"/>
    <w:rsid w:val="00A05FDB"/>
    <w:rsid w:val="00A061A0"/>
    <w:rsid w:val="00A0635F"/>
    <w:rsid w:val="00A0650B"/>
    <w:rsid w:val="00A06716"/>
    <w:rsid w:val="00A071A2"/>
    <w:rsid w:val="00A0723A"/>
    <w:rsid w:val="00A10223"/>
    <w:rsid w:val="00A103C5"/>
    <w:rsid w:val="00A104FA"/>
    <w:rsid w:val="00A10B7D"/>
    <w:rsid w:val="00A10F24"/>
    <w:rsid w:val="00A11E4F"/>
    <w:rsid w:val="00A120BC"/>
    <w:rsid w:val="00A120EB"/>
    <w:rsid w:val="00A123D0"/>
    <w:rsid w:val="00A12D77"/>
    <w:rsid w:val="00A12EC4"/>
    <w:rsid w:val="00A12F2F"/>
    <w:rsid w:val="00A132D4"/>
    <w:rsid w:val="00A13E15"/>
    <w:rsid w:val="00A1407E"/>
    <w:rsid w:val="00A14CDF"/>
    <w:rsid w:val="00A15158"/>
    <w:rsid w:val="00A153C3"/>
    <w:rsid w:val="00A159BB"/>
    <w:rsid w:val="00A15ADD"/>
    <w:rsid w:val="00A15F5A"/>
    <w:rsid w:val="00A164CB"/>
    <w:rsid w:val="00A177CA"/>
    <w:rsid w:val="00A17D61"/>
    <w:rsid w:val="00A20317"/>
    <w:rsid w:val="00A20A36"/>
    <w:rsid w:val="00A21CA1"/>
    <w:rsid w:val="00A2211A"/>
    <w:rsid w:val="00A227BB"/>
    <w:rsid w:val="00A2291E"/>
    <w:rsid w:val="00A22A2E"/>
    <w:rsid w:val="00A233BB"/>
    <w:rsid w:val="00A23527"/>
    <w:rsid w:val="00A23756"/>
    <w:rsid w:val="00A23D7A"/>
    <w:rsid w:val="00A24CA9"/>
    <w:rsid w:val="00A25022"/>
    <w:rsid w:val="00A255D0"/>
    <w:rsid w:val="00A263B6"/>
    <w:rsid w:val="00A26516"/>
    <w:rsid w:val="00A2708F"/>
    <w:rsid w:val="00A3097C"/>
    <w:rsid w:val="00A30A70"/>
    <w:rsid w:val="00A3128A"/>
    <w:rsid w:val="00A32488"/>
    <w:rsid w:val="00A32DA4"/>
    <w:rsid w:val="00A32E35"/>
    <w:rsid w:val="00A33B9E"/>
    <w:rsid w:val="00A34C2A"/>
    <w:rsid w:val="00A350DC"/>
    <w:rsid w:val="00A35563"/>
    <w:rsid w:val="00A355F6"/>
    <w:rsid w:val="00A36B5D"/>
    <w:rsid w:val="00A37321"/>
    <w:rsid w:val="00A377B2"/>
    <w:rsid w:val="00A37B36"/>
    <w:rsid w:val="00A37EBE"/>
    <w:rsid w:val="00A40225"/>
    <w:rsid w:val="00A402D1"/>
    <w:rsid w:val="00A410BA"/>
    <w:rsid w:val="00A41D3D"/>
    <w:rsid w:val="00A4217A"/>
    <w:rsid w:val="00A42310"/>
    <w:rsid w:val="00A424FE"/>
    <w:rsid w:val="00A42DED"/>
    <w:rsid w:val="00A430AC"/>
    <w:rsid w:val="00A431D6"/>
    <w:rsid w:val="00A43329"/>
    <w:rsid w:val="00A435B7"/>
    <w:rsid w:val="00A43636"/>
    <w:rsid w:val="00A43976"/>
    <w:rsid w:val="00A43F52"/>
    <w:rsid w:val="00A44468"/>
    <w:rsid w:val="00A44693"/>
    <w:rsid w:val="00A446AB"/>
    <w:rsid w:val="00A45519"/>
    <w:rsid w:val="00A4608B"/>
    <w:rsid w:val="00A46E8C"/>
    <w:rsid w:val="00A4750E"/>
    <w:rsid w:val="00A5004D"/>
    <w:rsid w:val="00A5007A"/>
    <w:rsid w:val="00A51622"/>
    <w:rsid w:val="00A5167A"/>
    <w:rsid w:val="00A51A0B"/>
    <w:rsid w:val="00A525D8"/>
    <w:rsid w:val="00A528AA"/>
    <w:rsid w:val="00A52CDC"/>
    <w:rsid w:val="00A53395"/>
    <w:rsid w:val="00A545B2"/>
    <w:rsid w:val="00A553D1"/>
    <w:rsid w:val="00A554D9"/>
    <w:rsid w:val="00A55AEA"/>
    <w:rsid w:val="00A55E09"/>
    <w:rsid w:val="00A560AB"/>
    <w:rsid w:val="00A5683F"/>
    <w:rsid w:val="00A57097"/>
    <w:rsid w:val="00A577A1"/>
    <w:rsid w:val="00A57E93"/>
    <w:rsid w:val="00A57EA6"/>
    <w:rsid w:val="00A6071F"/>
    <w:rsid w:val="00A60CE8"/>
    <w:rsid w:val="00A60F86"/>
    <w:rsid w:val="00A610C2"/>
    <w:rsid w:val="00A6173B"/>
    <w:rsid w:val="00A617AF"/>
    <w:rsid w:val="00A630DD"/>
    <w:rsid w:val="00A631AA"/>
    <w:rsid w:val="00A63D18"/>
    <w:rsid w:val="00A64ABE"/>
    <w:rsid w:val="00A64F35"/>
    <w:rsid w:val="00A650D3"/>
    <w:rsid w:val="00A652BD"/>
    <w:rsid w:val="00A65D13"/>
    <w:rsid w:val="00A665B6"/>
    <w:rsid w:val="00A66756"/>
    <w:rsid w:val="00A66F8F"/>
    <w:rsid w:val="00A6725E"/>
    <w:rsid w:val="00A70873"/>
    <w:rsid w:val="00A71036"/>
    <w:rsid w:val="00A718B1"/>
    <w:rsid w:val="00A71E1D"/>
    <w:rsid w:val="00A720B9"/>
    <w:rsid w:val="00A7213B"/>
    <w:rsid w:val="00A72235"/>
    <w:rsid w:val="00A72271"/>
    <w:rsid w:val="00A725C4"/>
    <w:rsid w:val="00A730C3"/>
    <w:rsid w:val="00A73274"/>
    <w:rsid w:val="00A733ED"/>
    <w:rsid w:val="00A736EC"/>
    <w:rsid w:val="00A741A1"/>
    <w:rsid w:val="00A74C00"/>
    <w:rsid w:val="00A75E04"/>
    <w:rsid w:val="00A763A6"/>
    <w:rsid w:val="00A763FE"/>
    <w:rsid w:val="00A77769"/>
    <w:rsid w:val="00A77CB4"/>
    <w:rsid w:val="00A77ED8"/>
    <w:rsid w:val="00A80DC2"/>
    <w:rsid w:val="00A80F67"/>
    <w:rsid w:val="00A811C6"/>
    <w:rsid w:val="00A8142E"/>
    <w:rsid w:val="00A81974"/>
    <w:rsid w:val="00A82323"/>
    <w:rsid w:val="00A8408D"/>
    <w:rsid w:val="00A84A35"/>
    <w:rsid w:val="00A84F45"/>
    <w:rsid w:val="00A85031"/>
    <w:rsid w:val="00A85040"/>
    <w:rsid w:val="00A850B4"/>
    <w:rsid w:val="00A85235"/>
    <w:rsid w:val="00A855F8"/>
    <w:rsid w:val="00A85808"/>
    <w:rsid w:val="00A86894"/>
    <w:rsid w:val="00A86BF0"/>
    <w:rsid w:val="00A87888"/>
    <w:rsid w:val="00A90072"/>
    <w:rsid w:val="00A90D84"/>
    <w:rsid w:val="00A911A6"/>
    <w:rsid w:val="00A91475"/>
    <w:rsid w:val="00A91B0B"/>
    <w:rsid w:val="00A92B52"/>
    <w:rsid w:val="00A92B64"/>
    <w:rsid w:val="00A92BCC"/>
    <w:rsid w:val="00A93B75"/>
    <w:rsid w:val="00A94C75"/>
    <w:rsid w:val="00A95724"/>
    <w:rsid w:val="00A9572C"/>
    <w:rsid w:val="00A957E2"/>
    <w:rsid w:val="00A95AFA"/>
    <w:rsid w:val="00A96E53"/>
    <w:rsid w:val="00A96EBA"/>
    <w:rsid w:val="00A96FBF"/>
    <w:rsid w:val="00A9762B"/>
    <w:rsid w:val="00A976BC"/>
    <w:rsid w:val="00A9792A"/>
    <w:rsid w:val="00A97BAA"/>
    <w:rsid w:val="00AA0C51"/>
    <w:rsid w:val="00AA0E58"/>
    <w:rsid w:val="00AA11E5"/>
    <w:rsid w:val="00AA1C6E"/>
    <w:rsid w:val="00AA1F38"/>
    <w:rsid w:val="00AA215B"/>
    <w:rsid w:val="00AA25F8"/>
    <w:rsid w:val="00AA2C67"/>
    <w:rsid w:val="00AA38C8"/>
    <w:rsid w:val="00AA3966"/>
    <w:rsid w:val="00AA3E11"/>
    <w:rsid w:val="00AA4045"/>
    <w:rsid w:val="00AA44E6"/>
    <w:rsid w:val="00AA4940"/>
    <w:rsid w:val="00AA5128"/>
    <w:rsid w:val="00AA5557"/>
    <w:rsid w:val="00AA5716"/>
    <w:rsid w:val="00AA5B1E"/>
    <w:rsid w:val="00AA5F85"/>
    <w:rsid w:val="00AA62A9"/>
    <w:rsid w:val="00AA62CB"/>
    <w:rsid w:val="00AA6798"/>
    <w:rsid w:val="00AA6A1E"/>
    <w:rsid w:val="00AA76C8"/>
    <w:rsid w:val="00AA7856"/>
    <w:rsid w:val="00AA7A02"/>
    <w:rsid w:val="00AA7ADA"/>
    <w:rsid w:val="00AB0AF3"/>
    <w:rsid w:val="00AB1674"/>
    <w:rsid w:val="00AB1C42"/>
    <w:rsid w:val="00AB2F80"/>
    <w:rsid w:val="00AB3A65"/>
    <w:rsid w:val="00AB478D"/>
    <w:rsid w:val="00AB5135"/>
    <w:rsid w:val="00AB515F"/>
    <w:rsid w:val="00AB52B5"/>
    <w:rsid w:val="00AB573F"/>
    <w:rsid w:val="00AB59B7"/>
    <w:rsid w:val="00AB5C85"/>
    <w:rsid w:val="00AB5EC2"/>
    <w:rsid w:val="00AB63CC"/>
    <w:rsid w:val="00AB7A6A"/>
    <w:rsid w:val="00AB7D4D"/>
    <w:rsid w:val="00AC04D8"/>
    <w:rsid w:val="00AC115E"/>
    <w:rsid w:val="00AC2B6B"/>
    <w:rsid w:val="00AC2E48"/>
    <w:rsid w:val="00AC31A3"/>
    <w:rsid w:val="00AC43AF"/>
    <w:rsid w:val="00AC4CE5"/>
    <w:rsid w:val="00AC5EA6"/>
    <w:rsid w:val="00AC6657"/>
    <w:rsid w:val="00AC686D"/>
    <w:rsid w:val="00AC768A"/>
    <w:rsid w:val="00AC7D0D"/>
    <w:rsid w:val="00AC7E03"/>
    <w:rsid w:val="00AD05AC"/>
    <w:rsid w:val="00AD14AF"/>
    <w:rsid w:val="00AD157D"/>
    <w:rsid w:val="00AD1A93"/>
    <w:rsid w:val="00AD21C4"/>
    <w:rsid w:val="00AD266F"/>
    <w:rsid w:val="00AD2874"/>
    <w:rsid w:val="00AD318A"/>
    <w:rsid w:val="00AD362A"/>
    <w:rsid w:val="00AD436B"/>
    <w:rsid w:val="00AD4D0C"/>
    <w:rsid w:val="00AD5452"/>
    <w:rsid w:val="00AD6DC5"/>
    <w:rsid w:val="00AD71B2"/>
    <w:rsid w:val="00AD72F1"/>
    <w:rsid w:val="00AD7CE4"/>
    <w:rsid w:val="00AE079B"/>
    <w:rsid w:val="00AE08F6"/>
    <w:rsid w:val="00AE0AAF"/>
    <w:rsid w:val="00AE0D22"/>
    <w:rsid w:val="00AE0F36"/>
    <w:rsid w:val="00AE15B3"/>
    <w:rsid w:val="00AE16A7"/>
    <w:rsid w:val="00AE227C"/>
    <w:rsid w:val="00AE240E"/>
    <w:rsid w:val="00AE260B"/>
    <w:rsid w:val="00AE32AE"/>
    <w:rsid w:val="00AE3553"/>
    <w:rsid w:val="00AE3703"/>
    <w:rsid w:val="00AE3BA7"/>
    <w:rsid w:val="00AE5E07"/>
    <w:rsid w:val="00AE7768"/>
    <w:rsid w:val="00AE7A3E"/>
    <w:rsid w:val="00AF08CE"/>
    <w:rsid w:val="00AF0B27"/>
    <w:rsid w:val="00AF1054"/>
    <w:rsid w:val="00AF1940"/>
    <w:rsid w:val="00AF1AA3"/>
    <w:rsid w:val="00AF1B7E"/>
    <w:rsid w:val="00AF1B91"/>
    <w:rsid w:val="00AF1BF3"/>
    <w:rsid w:val="00AF21CF"/>
    <w:rsid w:val="00AF2317"/>
    <w:rsid w:val="00AF245E"/>
    <w:rsid w:val="00AF297D"/>
    <w:rsid w:val="00AF315D"/>
    <w:rsid w:val="00AF3E57"/>
    <w:rsid w:val="00AF428D"/>
    <w:rsid w:val="00AF45A5"/>
    <w:rsid w:val="00AF45B1"/>
    <w:rsid w:val="00AF487F"/>
    <w:rsid w:val="00AF4A5D"/>
    <w:rsid w:val="00AF543D"/>
    <w:rsid w:val="00AF5883"/>
    <w:rsid w:val="00AF5CD0"/>
    <w:rsid w:val="00AF5F25"/>
    <w:rsid w:val="00AF616A"/>
    <w:rsid w:val="00AF62CE"/>
    <w:rsid w:val="00AF6544"/>
    <w:rsid w:val="00AF65A3"/>
    <w:rsid w:val="00AF69E6"/>
    <w:rsid w:val="00AF6ED3"/>
    <w:rsid w:val="00AF71B2"/>
    <w:rsid w:val="00AF72DB"/>
    <w:rsid w:val="00B00151"/>
    <w:rsid w:val="00B004B6"/>
    <w:rsid w:val="00B0054C"/>
    <w:rsid w:val="00B00901"/>
    <w:rsid w:val="00B00EFE"/>
    <w:rsid w:val="00B0116C"/>
    <w:rsid w:val="00B018BF"/>
    <w:rsid w:val="00B01CAA"/>
    <w:rsid w:val="00B027BD"/>
    <w:rsid w:val="00B02CC2"/>
    <w:rsid w:val="00B02DB3"/>
    <w:rsid w:val="00B03228"/>
    <w:rsid w:val="00B03E69"/>
    <w:rsid w:val="00B03E91"/>
    <w:rsid w:val="00B0449D"/>
    <w:rsid w:val="00B04536"/>
    <w:rsid w:val="00B04935"/>
    <w:rsid w:val="00B04D9A"/>
    <w:rsid w:val="00B05A25"/>
    <w:rsid w:val="00B067FC"/>
    <w:rsid w:val="00B06ABA"/>
    <w:rsid w:val="00B06EFB"/>
    <w:rsid w:val="00B07094"/>
    <w:rsid w:val="00B078F9"/>
    <w:rsid w:val="00B106CD"/>
    <w:rsid w:val="00B108CA"/>
    <w:rsid w:val="00B1099F"/>
    <w:rsid w:val="00B10C52"/>
    <w:rsid w:val="00B1101C"/>
    <w:rsid w:val="00B124D2"/>
    <w:rsid w:val="00B1279E"/>
    <w:rsid w:val="00B127A1"/>
    <w:rsid w:val="00B1280D"/>
    <w:rsid w:val="00B12AB0"/>
    <w:rsid w:val="00B12B1E"/>
    <w:rsid w:val="00B13115"/>
    <w:rsid w:val="00B1311C"/>
    <w:rsid w:val="00B1321A"/>
    <w:rsid w:val="00B13A4B"/>
    <w:rsid w:val="00B13B7F"/>
    <w:rsid w:val="00B13CBC"/>
    <w:rsid w:val="00B14421"/>
    <w:rsid w:val="00B1457A"/>
    <w:rsid w:val="00B14860"/>
    <w:rsid w:val="00B1526C"/>
    <w:rsid w:val="00B152FC"/>
    <w:rsid w:val="00B1609F"/>
    <w:rsid w:val="00B1783A"/>
    <w:rsid w:val="00B17D5D"/>
    <w:rsid w:val="00B17E35"/>
    <w:rsid w:val="00B2056A"/>
    <w:rsid w:val="00B20720"/>
    <w:rsid w:val="00B207FF"/>
    <w:rsid w:val="00B20952"/>
    <w:rsid w:val="00B20BFF"/>
    <w:rsid w:val="00B213F8"/>
    <w:rsid w:val="00B21674"/>
    <w:rsid w:val="00B21E08"/>
    <w:rsid w:val="00B2205C"/>
    <w:rsid w:val="00B22134"/>
    <w:rsid w:val="00B2288F"/>
    <w:rsid w:val="00B22BA7"/>
    <w:rsid w:val="00B233E1"/>
    <w:rsid w:val="00B237E2"/>
    <w:rsid w:val="00B239E4"/>
    <w:rsid w:val="00B23B28"/>
    <w:rsid w:val="00B24C94"/>
    <w:rsid w:val="00B25318"/>
    <w:rsid w:val="00B25F86"/>
    <w:rsid w:val="00B2735B"/>
    <w:rsid w:val="00B2759A"/>
    <w:rsid w:val="00B27DD2"/>
    <w:rsid w:val="00B27F98"/>
    <w:rsid w:val="00B300C2"/>
    <w:rsid w:val="00B302CF"/>
    <w:rsid w:val="00B303E7"/>
    <w:rsid w:val="00B30536"/>
    <w:rsid w:val="00B3072E"/>
    <w:rsid w:val="00B30AE5"/>
    <w:rsid w:val="00B30C89"/>
    <w:rsid w:val="00B30F52"/>
    <w:rsid w:val="00B31156"/>
    <w:rsid w:val="00B31384"/>
    <w:rsid w:val="00B317B6"/>
    <w:rsid w:val="00B325EE"/>
    <w:rsid w:val="00B339CC"/>
    <w:rsid w:val="00B34106"/>
    <w:rsid w:val="00B3482E"/>
    <w:rsid w:val="00B353E8"/>
    <w:rsid w:val="00B35579"/>
    <w:rsid w:val="00B35B83"/>
    <w:rsid w:val="00B35CC1"/>
    <w:rsid w:val="00B36C86"/>
    <w:rsid w:val="00B36EB8"/>
    <w:rsid w:val="00B36FDC"/>
    <w:rsid w:val="00B3735B"/>
    <w:rsid w:val="00B37398"/>
    <w:rsid w:val="00B40743"/>
    <w:rsid w:val="00B408F6"/>
    <w:rsid w:val="00B40C6E"/>
    <w:rsid w:val="00B40E22"/>
    <w:rsid w:val="00B40FA0"/>
    <w:rsid w:val="00B4151C"/>
    <w:rsid w:val="00B419BA"/>
    <w:rsid w:val="00B41A4D"/>
    <w:rsid w:val="00B41C48"/>
    <w:rsid w:val="00B42070"/>
    <w:rsid w:val="00B425E1"/>
    <w:rsid w:val="00B42944"/>
    <w:rsid w:val="00B42C41"/>
    <w:rsid w:val="00B42F9F"/>
    <w:rsid w:val="00B4309A"/>
    <w:rsid w:val="00B438E0"/>
    <w:rsid w:val="00B43956"/>
    <w:rsid w:val="00B442BB"/>
    <w:rsid w:val="00B443BB"/>
    <w:rsid w:val="00B458F0"/>
    <w:rsid w:val="00B4625F"/>
    <w:rsid w:val="00B46516"/>
    <w:rsid w:val="00B46AEC"/>
    <w:rsid w:val="00B46B98"/>
    <w:rsid w:val="00B46CB8"/>
    <w:rsid w:val="00B47431"/>
    <w:rsid w:val="00B47821"/>
    <w:rsid w:val="00B47D12"/>
    <w:rsid w:val="00B47EEF"/>
    <w:rsid w:val="00B5021E"/>
    <w:rsid w:val="00B50A5C"/>
    <w:rsid w:val="00B50AD6"/>
    <w:rsid w:val="00B513AF"/>
    <w:rsid w:val="00B513CB"/>
    <w:rsid w:val="00B517F9"/>
    <w:rsid w:val="00B5187F"/>
    <w:rsid w:val="00B51B50"/>
    <w:rsid w:val="00B51B94"/>
    <w:rsid w:val="00B51D8D"/>
    <w:rsid w:val="00B52733"/>
    <w:rsid w:val="00B52A94"/>
    <w:rsid w:val="00B530D9"/>
    <w:rsid w:val="00B53712"/>
    <w:rsid w:val="00B53C2D"/>
    <w:rsid w:val="00B53ECA"/>
    <w:rsid w:val="00B541A1"/>
    <w:rsid w:val="00B54ABF"/>
    <w:rsid w:val="00B55111"/>
    <w:rsid w:val="00B557EB"/>
    <w:rsid w:val="00B55AED"/>
    <w:rsid w:val="00B55D81"/>
    <w:rsid w:val="00B562D1"/>
    <w:rsid w:val="00B57202"/>
    <w:rsid w:val="00B57E74"/>
    <w:rsid w:val="00B6055E"/>
    <w:rsid w:val="00B605F7"/>
    <w:rsid w:val="00B60A3C"/>
    <w:rsid w:val="00B611A5"/>
    <w:rsid w:val="00B61A9D"/>
    <w:rsid w:val="00B61D6C"/>
    <w:rsid w:val="00B62483"/>
    <w:rsid w:val="00B62745"/>
    <w:rsid w:val="00B62EB8"/>
    <w:rsid w:val="00B6412B"/>
    <w:rsid w:val="00B6638A"/>
    <w:rsid w:val="00B664D1"/>
    <w:rsid w:val="00B666D5"/>
    <w:rsid w:val="00B669ED"/>
    <w:rsid w:val="00B70753"/>
    <w:rsid w:val="00B70895"/>
    <w:rsid w:val="00B711E4"/>
    <w:rsid w:val="00B71437"/>
    <w:rsid w:val="00B71D74"/>
    <w:rsid w:val="00B72804"/>
    <w:rsid w:val="00B728BD"/>
    <w:rsid w:val="00B72F9A"/>
    <w:rsid w:val="00B74123"/>
    <w:rsid w:val="00B74597"/>
    <w:rsid w:val="00B748C1"/>
    <w:rsid w:val="00B74C6F"/>
    <w:rsid w:val="00B75AF4"/>
    <w:rsid w:val="00B75F14"/>
    <w:rsid w:val="00B764E1"/>
    <w:rsid w:val="00B76866"/>
    <w:rsid w:val="00B768EE"/>
    <w:rsid w:val="00B77062"/>
    <w:rsid w:val="00B77188"/>
    <w:rsid w:val="00B77EBD"/>
    <w:rsid w:val="00B77F28"/>
    <w:rsid w:val="00B77FAD"/>
    <w:rsid w:val="00B80459"/>
    <w:rsid w:val="00B804E2"/>
    <w:rsid w:val="00B8053B"/>
    <w:rsid w:val="00B806D9"/>
    <w:rsid w:val="00B8098F"/>
    <w:rsid w:val="00B80A82"/>
    <w:rsid w:val="00B812F2"/>
    <w:rsid w:val="00B821C0"/>
    <w:rsid w:val="00B8278E"/>
    <w:rsid w:val="00B82795"/>
    <w:rsid w:val="00B8292B"/>
    <w:rsid w:val="00B83009"/>
    <w:rsid w:val="00B8373C"/>
    <w:rsid w:val="00B83742"/>
    <w:rsid w:val="00B83C8D"/>
    <w:rsid w:val="00B83F80"/>
    <w:rsid w:val="00B8406C"/>
    <w:rsid w:val="00B84184"/>
    <w:rsid w:val="00B84501"/>
    <w:rsid w:val="00B85267"/>
    <w:rsid w:val="00B854E3"/>
    <w:rsid w:val="00B85967"/>
    <w:rsid w:val="00B86346"/>
    <w:rsid w:val="00B86784"/>
    <w:rsid w:val="00B869E2"/>
    <w:rsid w:val="00B86E1C"/>
    <w:rsid w:val="00B872F0"/>
    <w:rsid w:val="00B8744B"/>
    <w:rsid w:val="00B87776"/>
    <w:rsid w:val="00B87925"/>
    <w:rsid w:val="00B87B8B"/>
    <w:rsid w:val="00B87C32"/>
    <w:rsid w:val="00B87D2D"/>
    <w:rsid w:val="00B90142"/>
    <w:rsid w:val="00B9032C"/>
    <w:rsid w:val="00B906D1"/>
    <w:rsid w:val="00B907EC"/>
    <w:rsid w:val="00B909C9"/>
    <w:rsid w:val="00B91062"/>
    <w:rsid w:val="00B910DA"/>
    <w:rsid w:val="00B91140"/>
    <w:rsid w:val="00B91CAF"/>
    <w:rsid w:val="00B91F8D"/>
    <w:rsid w:val="00B9233A"/>
    <w:rsid w:val="00B92402"/>
    <w:rsid w:val="00B926CE"/>
    <w:rsid w:val="00B92880"/>
    <w:rsid w:val="00B929EC"/>
    <w:rsid w:val="00B92A7D"/>
    <w:rsid w:val="00B92ABB"/>
    <w:rsid w:val="00B92D17"/>
    <w:rsid w:val="00B93CA3"/>
    <w:rsid w:val="00B93EC2"/>
    <w:rsid w:val="00B941F8"/>
    <w:rsid w:val="00B950E8"/>
    <w:rsid w:val="00B954C3"/>
    <w:rsid w:val="00B954E2"/>
    <w:rsid w:val="00B95AB5"/>
    <w:rsid w:val="00B962FE"/>
    <w:rsid w:val="00B966CB"/>
    <w:rsid w:val="00B96796"/>
    <w:rsid w:val="00B96F64"/>
    <w:rsid w:val="00B970DD"/>
    <w:rsid w:val="00B97758"/>
    <w:rsid w:val="00B9779D"/>
    <w:rsid w:val="00B977DC"/>
    <w:rsid w:val="00B97FFB"/>
    <w:rsid w:val="00BA020A"/>
    <w:rsid w:val="00BA0FF6"/>
    <w:rsid w:val="00BA193B"/>
    <w:rsid w:val="00BA193D"/>
    <w:rsid w:val="00BA2125"/>
    <w:rsid w:val="00BA2200"/>
    <w:rsid w:val="00BA24C5"/>
    <w:rsid w:val="00BA2B3C"/>
    <w:rsid w:val="00BA2FF1"/>
    <w:rsid w:val="00BA322F"/>
    <w:rsid w:val="00BA390D"/>
    <w:rsid w:val="00BA39AB"/>
    <w:rsid w:val="00BA3A8E"/>
    <w:rsid w:val="00BA3D0E"/>
    <w:rsid w:val="00BA40E7"/>
    <w:rsid w:val="00BA43B5"/>
    <w:rsid w:val="00BA4EFA"/>
    <w:rsid w:val="00BA521E"/>
    <w:rsid w:val="00BA54F7"/>
    <w:rsid w:val="00BA5F08"/>
    <w:rsid w:val="00BA66A0"/>
    <w:rsid w:val="00BA70F6"/>
    <w:rsid w:val="00BA77BF"/>
    <w:rsid w:val="00BB0191"/>
    <w:rsid w:val="00BB04ED"/>
    <w:rsid w:val="00BB05FA"/>
    <w:rsid w:val="00BB1269"/>
    <w:rsid w:val="00BB1A4F"/>
    <w:rsid w:val="00BB2539"/>
    <w:rsid w:val="00BB29E6"/>
    <w:rsid w:val="00BB2B70"/>
    <w:rsid w:val="00BB2ECD"/>
    <w:rsid w:val="00BB303F"/>
    <w:rsid w:val="00BB34D9"/>
    <w:rsid w:val="00BB359D"/>
    <w:rsid w:val="00BB3CF8"/>
    <w:rsid w:val="00BB4128"/>
    <w:rsid w:val="00BB4563"/>
    <w:rsid w:val="00BB4767"/>
    <w:rsid w:val="00BB4A4E"/>
    <w:rsid w:val="00BB4D8E"/>
    <w:rsid w:val="00BB4FD8"/>
    <w:rsid w:val="00BB690A"/>
    <w:rsid w:val="00BB6AFE"/>
    <w:rsid w:val="00BB6E17"/>
    <w:rsid w:val="00BB6F1B"/>
    <w:rsid w:val="00BC02C8"/>
    <w:rsid w:val="00BC035E"/>
    <w:rsid w:val="00BC08FD"/>
    <w:rsid w:val="00BC0D34"/>
    <w:rsid w:val="00BC0D62"/>
    <w:rsid w:val="00BC0F65"/>
    <w:rsid w:val="00BC10B4"/>
    <w:rsid w:val="00BC11F8"/>
    <w:rsid w:val="00BC14D5"/>
    <w:rsid w:val="00BC1C6B"/>
    <w:rsid w:val="00BC1D37"/>
    <w:rsid w:val="00BC20C2"/>
    <w:rsid w:val="00BC2447"/>
    <w:rsid w:val="00BC3093"/>
    <w:rsid w:val="00BC3E00"/>
    <w:rsid w:val="00BC3F52"/>
    <w:rsid w:val="00BC4159"/>
    <w:rsid w:val="00BC4AE3"/>
    <w:rsid w:val="00BC4CEA"/>
    <w:rsid w:val="00BC4CFE"/>
    <w:rsid w:val="00BC539A"/>
    <w:rsid w:val="00BC560F"/>
    <w:rsid w:val="00BC583B"/>
    <w:rsid w:val="00BC5E06"/>
    <w:rsid w:val="00BC6700"/>
    <w:rsid w:val="00BC697E"/>
    <w:rsid w:val="00BC6D00"/>
    <w:rsid w:val="00BC7598"/>
    <w:rsid w:val="00BC7D63"/>
    <w:rsid w:val="00BC7EB9"/>
    <w:rsid w:val="00BD0CD3"/>
    <w:rsid w:val="00BD1165"/>
    <w:rsid w:val="00BD11CD"/>
    <w:rsid w:val="00BD1223"/>
    <w:rsid w:val="00BD1B99"/>
    <w:rsid w:val="00BD1FCF"/>
    <w:rsid w:val="00BD225B"/>
    <w:rsid w:val="00BD22F8"/>
    <w:rsid w:val="00BD275B"/>
    <w:rsid w:val="00BD33CF"/>
    <w:rsid w:val="00BD3997"/>
    <w:rsid w:val="00BD4570"/>
    <w:rsid w:val="00BD4C17"/>
    <w:rsid w:val="00BD51E3"/>
    <w:rsid w:val="00BD5293"/>
    <w:rsid w:val="00BD572C"/>
    <w:rsid w:val="00BD64D2"/>
    <w:rsid w:val="00BD68C4"/>
    <w:rsid w:val="00BD6FCB"/>
    <w:rsid w:val="00BD7170"/>
    <w:rsid w:val="00BD7440"/>
    <w:rsid w:val="00BD7847"/>
    <w:rsid w:val="00BD7A7E"/>
    <w:rsid w:val="00BD7DAC"/>
    <w:rsid w:val="00BE0CF1"/>
    <w:rsid w:val="00BE10DA"/>
    <w:rsid w:val="00BE1272"/>
    <w:rsid w:val="00BE1899"/>
    <w:rsid w:val="00BE19EB"/>
    <w:rsid w:val="00BE1A66"/>
    <w:rsid w:val="00BE1A89"/>
    <w:rsid w:val="00BE1D38"/>
    <w:rsid w:val="00BE21B2"/>
    <w:rsid w:val="00BE26EA"/>
    <w:rsid w:val="00BE387C"/>
    <w:rsid w:val="00BE3961"/>
    <w:rsid w:val="00BE3E0D"/>
    <w:rsid w:val="00BE4687"/>
    <w:rsid w:val="00BE4DBE"/>
    <w:rsid w:val="00BE5490"/>
    <w:rsid w:val="00BE55A9"/>
    <w:rsid w:val="00BE5853"/>
    <w:rsid w:val="00BE5C02"/>
    <w:rsid w:val="00BE5F44"/>
    <w:rsid w:val="00BE770C"/>
    <w:rsid w:val="00BE7719"/>
    <w:rsid w:val="00BE77B8"/>
    <w:rsid w:val="00BE7A35"/>
    <w:rsid w:val="00BF0311"/>
    <w:rsid w:val="00BF0477"/>
    <w:rsid w:val="00BF053A"/>
    <w:rsid w:val="00BF08C5"/>
    <w:rsid w:val="00BF08F5"/>
    <w:rsid w:val="00BF0953"/>
    <w:rsid w:val="00BF0A45"/>
    <w:rsid w:val="00BF0D23"/>
    <w:rsid w:val="00BF0DE0"/>
    <w:rsid w:val="00BF1016"/>
    <w:rsid w:val="00BF11FC"/>
    <w:rsid w:val="00BF1682"/>
    <w:rsid w:val="00BF1A06"/>
    <w:rsid w:val="00BF1BB5"/>
    <w:rsid w:val="00BF2021"/>
    <w:rsid w:val="00BF2494"/>
    <w:rsid w:val="00BF3064"/>
    <w:rsid w:val="00BF30EE"/>
    <w:rsid w:val="00BF37DF"/>
    <w:rsid w:val="00BF3F59"/>
    <w:rsid w:val="00BF3FC4"/>
    <w:rsid w:val="00BF44E9"/>
    <w:rsid w:val="00BF4E69"/>
    <w:rsid w:val="00BF4FC9"/>
    <w:rsid w:val="00BF5227"/>
    <w:rsid w:val="00BF5E46"/>
    <w:rsid w:val="00BF5FF5"/>
    <w:rsid w:val="00BF6F25"/>
    <w:rsid w:val="00BF7221"/>
    <w:rsid w:val="00BF74C8"/>
    <w:rsid w:val="00BF781A"/>
    <w:rsid w:val="00C00230"/>
    <w:rsid w:val="00C00BD3"/>
    <w:rsid w:val="00C00CDC"/>
    <w:rsid w:val="00C00ED3"/>
    <w:rsid w:val="00C01123"/>
    <w:rsid w:val="00C0126B"/>
    <w:rsid w:val="00C019BD"/>
    <w:rsid w:val="00C01C99"/>
    <w:rsid w:val="00C0273B"/>
    <w:rsid w:val="00C03632"/>
    <w:rsid w:val="00C041C8"/>
    <w:rsid w:val="00C04E06"/>
    <w:rsid w:val="00C04F62"/>
    <w:rsid w:val="00C04F72"/>
    <w:rsid w:val="00C05160"/>
    <w:rsid w:val="00C0569A"/>
    <w:rsid w:val="00C05F24"/>
    <w:rsid w:val="00C06032"/>
    <w:rsid w:val="00C0690D"/>
    <w:rsid w:val="00C07631"/>
    <w:rsid w:val="00C07832"/>
    <w:rsid w:val="00C103C1"/>
    <w:rsid w:val="00C10976"/>
    <w:rsid w:val="00C10B95"/>
    <w:rsid w:val="00C1187B"/>
    <w:rsid w:val="00C11EF6"/>
    <w:rsid w:val="00C12718"/>
    <w:rsid w:val="00C12C09"/>
    <w:rsid w:val="00C14210"/>
    <w:rsid w:val="00C16204"/>
    <w:rsid w:val="00C16672"/>
    <w:rsid w:val="00C16A7A"/>
    <w:rsid w:val="00C16CFA"/>
    <w:rsid w:val="00C16E2E"/>
    <w:rsid w:val="00C1709E"/>
    <w:rsid w:val="00C17196"/>
    <w:rsid w:val="00C17432"/>
    <w:rsid w:val="00C1763B"/>
    <w:rsid w:val="00C17A81"/>
    <w:rsid w:val="00C17EF9"/>
    <w:rsid w:val="00C20E40"/>
    <w:rsid w:val="00C211CB"/>
    <w:rsid w:val="00C21B62"/>
    <w:rsid w:val="00C21BE0"/>
    <w:rsid w:val="00C21C0D"/>
    <w:rsid w:val="00C22164"/>
    <w:rsid w:val="00C2310C"/>
    <w:rsid w:val="00C236EC"/>
    <w:rsid w:val="00C23892"/>
    <w:rsid w:val="00C23ECA"/>
    <w:rsid w:val="00C2422C"/>
    <w:rsid w:val="00C2490E"/>
    <w:rsid w:val="00C2521A"/>
    <w:rsid w:val="00C26D90"/>
    <w:rsid w:val="00C274F3"/>
    <w:rsid w:val="00C275B0"/>
    <w:rsid w:val="00C30183"/>
    <w:rsid w:val="00C3056D"/>
    <w:rsid w:val="00C30D60"/>
    <w:rsid w:val="00C31761"/>
    <w:rsid w:val="00C321D7"/>
    <w:rsid w:val="00C323ED"/>
    <w:rsid w:val="00C325D7"/>
    <w:rsid w:val="00C32D5F"/>
    <w:rsid w:val="00C32E6B"/>
    <w:rsid w:val="00C332FB"/>
    <w:rsid w:val="00C3330E"/>
    <w:rsid w:val="00C33372"/>
    <w:rsid w:val="00C33414"/>
    <w:rsid w:val="00C33535"/>
    <w:rsid w:val="00C344FA"/>
    <w:rsid w:val="00C3459E"/>
    <w:rsid w:val="00C34759"/>
    <w:rsid w:val="00C34A40"/>
    <w:rsid w:val="00C34AAF"/>
    <w:rsid w:val="00C352D9"/>
    <w:rsid w:val="00C35619"/>
    <w:rsid w:val="00C3613A"/>
    <w:rsid w:val="00C36370"/>
    <w:rsid w:val="00C37853"/>
    <w:rsid w:val="00C379D6"/>
    <w:rsid w:val="00C37B53"/>
    <w:rsid w:val="00C37CA1"/>
    <w:rsid w:val="00C37FBF"/>
    <w:rsid w:val="00C40403"/>
    <w:rsid w:val="00C40E81"/>
    <w:rsid w:val="00C41927"/>
    <w:rsid w:val="00C419A5"/>
    <w:rsid w:val="00C42084"/>
    <w:rsid w:val="00C42857"/>
    <w:rsid w:val="00C435D0"/>
    <w:rsid w:val="00C441D9"/>
    <w:rsid w:val="00C445D6"/>
    <w:rsid w:val="00C44C0F"/>
    <w:rsid w:val="00C44D9C"/>
    <w:rsid w:val="00C45C2D"/>
    <w:rsid w:val="00C46055"/>
    <w:rsid w:val="00C47C1C"/>
    <w:rsid w:val="00C47D20"/>
    <w:rsid w:val="00C5080D"/>
    <w:rsid w:val="00C50DBB"/>
    <w:rsid w:val="00C51333"/>
    <w:rsid w:val="00C5151F"/>
    <w:rsid w:val="00C51634"/>
    <w:rsid w:val="00C51666"/>
    <w:rsid w:val="00C51959"/>
    <w:rsid w:val="00C52224"/>
    <w:rsid w:val="00C52834"/>
    <w:rsid w:val="00C536A9"/>
    <w:rsid w:val="00C53812"/>
    <w:rsid w:val="00C53CE8"/>
    <w:rsid w:val="00C54017"/>
    <w:rsid w:val="00C543B9"/>
    <w:rsid w:val="00C54880"/>
    <w:rsid w:val="00C54EC5"/>
    <w:rsid w:val="00C557B9"/>
    <w:rsid w:val="00C568ED"/>
    <w:rsid w:val="00C56B78"/>
    <w:rsid w:val="00C57B13"/>
    <w:rsid w:val="00C613E3"/>
    <w:rsid w:val="00C616FB"/>
    <w:rsid w:val="00C61AE5"/>
    <w:rsid w:val="00C6203F"/>
    <w:rsid w:val="00C62230"/>
    <w:rsid w:val="00C62596"/>
    <w:rsid w:val="00C6275F"/>
    <w:rsid w:val="00C62919"/>
    <w:rsid w:val="00C629B4"/>
    <w:rsid w:val="00C62FC0"/>
    <w:rsid w:val="00C631FF"/>
    <w:rsid w:val="00C632B0"/>
    <w:rsid w:val="00C63453"/>
    <w:rsid w:val="00C63FD9"/>
    <w:rsid w:val="00C64488"/>
    <w:rsid w:val="00C64A4D"/>
    <w:rsid w:val="00C65C24"/>
    <w:rsid w:val="00C65DF2"/>
    <w:rsid w:val="00C6600F"/>
    <w:rsid w:val="00C66065"/>
    <w:rsid w:val="00C663DB"/>
    <w:rsid w:val="00C66565"/>
    <w:rsid w:val="00C66922"/>
    <w:rsid w:val="00C66A3F"/>
    <w:rsid w:val="00C66E48"/>
    <w:rsid w:val="00C674FD"/>
    <w:rsid w:val="00C67854"/>
    <w:rsid w:val="00C67883"/>
    <w:rsid w:val="00C70662"/>
    <w:rsid w:val="00C70900"/>
    <w:rsid w:val="00C7214D"/>
    <w:rsid w:val="00C7283A"/>
    <w:rsid w:val="00C72A5E"/>
    <w:rsid w:val="00C72B52"/>
    <w:rsid w:val="00C737D6"/>
    <w:rsid w:val="00C738B9"/>
    <w:rsid w:val="00C73E20"/>
    <w:rsid w:val="00C740BD"/>
    <w:rsid w:val="00C7414D"/>
    <w:rsid w:val="00C742F5"/>
    <w:rsid w:val="00C75123"/>
    <w:rsid w:val="00C7552F"/>
    <w:rsid w:val="00C755AD"/>
    <w:rsid w:val="00C75B19"/>
    <w:rsid w:val="00C76141"/>
    <w:rsid w:val="00C76476"/>
    <w:rsid w:val="00C76504"/>
    <w:rsid w:val="00C76C65"/>
    <w:rsid w:val="00C76E4E"/>
    <w:rsid w:val="00C7703F"/>
    <w:rsid w:val="00C776A0"/>
    <w:rsid w:val="00C77B74"/>
    <w:rsid w:val="00C8041C"/>
    <w:rsid w:val="00C804FC"/>
    <w:rsid w:val="00C80540"/>
    <w:rsid w:val="00C80C97"/>
    <w:rsid w:val="00C81258"/>
    <w:rsid w:val="00C81341"/>
    <w:rsid w:val="00C8144C"/>
    <w:rsid w:val="00C817DF"/>
    <w:rsid w:val="00C81CF9"/>
    <w:rsid w:val="00C81D01"/>
    <w:rsid w:val="00C81EE4"/>
    <w:rsid w:val="00C8239C"/>
    <w:rsid w:val="00C82673"/>
    <w:rsid w:val="00C83DA0"/>
    <w:rsid w:val="00C846CF"/>
    <w:rsid w:val="00C84725"/>
    <w:rsid w:val="00C85A42"/>
    <w:rsid w:val="00C85B52"/>
    <w:rsid w:val="00C85D1D"/>
    <w:rsid w:val="00C85FEB"/>
    <w:rsid w:val="00C86224"/>
    <w:rsid w:val="00C8624A"/>
    <w:rsid w:val="00C866DD"/>
    <w:rsid w:val="00C872F3"/>
    <w:rsid w:val="00C875C4"/>
    <w:rsid w:val="00C876A3"/>
    <w:rsid w:val="00C87F4E"/>
    <w:rsid w:val="00C90FF3"/>
    <w:rsid w:val="00C914E2"/>
    <w:rsid w:val="00C91C29"/>
    <w:rsid w:val="00C92001"/>
    <w:rsid w:val="00C924FD"/>
    <w:rsid w:val="00C92A5C"/>
    <w:rsid w:val="00C92EA3"/>
    <w:rsid w:val="00C93200"/>
    <w:rsid w:val="00C938EB"/>
    <w:rsid w:val="00C93CEE"/>
    <w:rsid w:val="00C947BD"/>
    <w:rsid w:val="00C95041"/>
    <w:rsid w:val="00C95F42"/>
    <w:rsid w:val="00C963B4"/>
    <w:rsid w:val="00C966B2"/>
    <w:rsid w:val="00C96906"/>
    <w:rsid w:val="00C970FD"/>
    <w:rsid w:val="00C9722C"/>
    <w:rsid w:val="00C97C7A"/>
    <w:rsid w:val="00CA0176"/>
    <w:rsid w:val="00CA07CF"/>
    <w:rsid w:val="00CA086E"/>
    <w:rsid w:val="00CA1332"/>
    <w:rsid w:val="00CA1A07"/>
    <w:rsid w:val="00CA1A8E"/>
    <w:rsid w:val="00CA1E12"/>
    <w:rsid w:val="00CA2FA1"/>
    <w:rsid w:val="00CA2FD3"/>
    <w:rsid w:val="00CA303E"/>
    <w:rsid w:val="00CA3D3B"/>
    <w:rsid w:val="00CA42CF"/>
    <w:rsid w:val="00CA5358"/>
    <w:rsid w:val="00CA6230"/>
    <w:rsid w:val="00CA7210"/>
    <w:rsid w:val="00CA72EC"/>
    <w:rsid w:val="00CA7358"/>
    <w:rsid w:val="00CA79A1"/>
    <w:rsid w:val="00CB0435"/>
    <w:rsid w:val="00CB05D5"/>
    <w:rsid w:val="00CB0983"/>
    <w:rsid w:val="00CB162A"/>
    <w:rsid w:val="00CB24FC"/>
    <w:rsid w:val="00CB258C"/>
    <w:rsid w:val="00CB2E00"/>
    <w:rsid w:val="00CB4B71"/>
    <w:rsid w:val="00CB4C4E"/>
    <w:rsid w:val="00CB4CE4"/>
    <w:rsid w:val="00CB54DA"/>
    <w:rsid w:val="00CB577F"/>
    <w:rsid w:val="00CB5A37"/>
    <w:rsid w:val="00CB5B12"/>
    <w:rsid w:val="00CB5D7C"/>
    <w:rsid w:val="00CB6061"/>
    <w:rsid w:val="00CB66D2"/>
    <w:rsid w:val="00CB68C6"/>
    <w:rsid w:val="00CB6B2E"/>
    <w:rsid w:val="00CB7375"/>
    <w:rsid w:val="00CB7404"/>
    <w:rsid w:val="00CB740A"/>
    <w:rsid w:val="00CB74C3"/>
    <w:rsid w:val="00CB756B"/>
    <w:rsid w:val="00CB7A26"/>
    <w:rsid w:val="00CB7B4D"/>
    <w:rsid w:val="00CB7EF8"/>
    <w:rsid w:val="00CC08DD"/>
    <w:rsid w:val="00CC094D"/>
    <w:rsid w:val="00CC135A"/>
    <w:rsid w:val="00CC198D"/>
    <w:rsid w:val="00CC1E97"/>
    <w:rsid w:val="00CC247D"/>
    <w:rsid w:val="00CC2863"/>
    <w:rsid w:val="00CC3171"/>
    <w:rsid w:val="00CC3851"/>
    <w:rsid w:val="00CC388D"/>
    <w:rsid w:val="00CC41D3"/>
    <w:rsid w:val="00CC4EDF"/>
    <w:rsid w:val="00CC4F73"/>
    <w:rsid w:val="00CC6233"/>
    <w:rsid w:val="00CC64F8"/>
    <w:rsid w:val="00CC66E7"/>
    <w:rsid w:val="00CC6B61"/>
    <w:rsid w:val="00CC724E"/>
    <w:rsid w:val="00CC78E2"/>
    <w:rsid w:val="00CC7FB7"/>
    <w:rsid w:val="00CD0E03"/>
    <w:rsid w:val="00CD0EC1"/>
    <w:rsid w:val="00CD0F37"/>
    <w:rsid w:val="00CD1D2A"/>
    <w:rsid w:val="00CD238A"/>
    <w:rsid w:val="00CD252F"/>
    <w:rsid w:val="00CD2936"/>
    <w:rsid w:val="00CD2E47"/>
    <w:rsid w:val="00CD32E4"/>
    <w:rsid w:val="00CD3883"/>
    <w:rsid w:val="00CD3D94"/>
    <w:rsid w:val="00CD4969"/>
    <w:rsid w:val="00CD4B41"/>
    <w:rsid w:val="00CD4FF5"/>
    <w:rsid w:val="00CD590A"/>
    <w:rsid w:val="00CD61DC"/>
    <w:rsid w:val="00CD7D69"/>
    <w:rsid w:val="00CE005B"/>
    <w:rsid w:val="00CE035A"/>
    <w:rsid w:val="00CE0382"/>
    <w:rsid w:val="00CE0B64"/>
    <w:rsid w:val="00CE0BDB"/>
    <w:rsid w:val="00CE0CF0"/>
    <w:rsid w:val="00CE0EC1"/>
    <w:rsid w:val="00CE1220"/>
    <w:rsid w:val="00CE2131"/>
    <w:rsid w:val="00CE2A5A"/>
    <w:rsid w:val="00CE2C2C"/>
    <w:rsid w:val="00CE2FB5"/>
    <w:rsid w:val="00CE36E5"/>
    <w:rsid w:val="00CE4023"/>
    <w:rsid w:val="00CE4C76"/>
    <w:rsid w:val="00CE521E"/>
    <w:rsid w:val="00CE580C"/>
    <w:rsid w:val="00CE5940"/>
    <w:rsid w:val="00CE5A84"/>
    <w:rsid w:val="00CE5B6B"/>
    <w:rsid w:val="00CE6A30"/>
    <w:rsid w:val="00CE7390"/>
    <w:rsid w:val="00CF075C"/>
    <w:rsid w:val="00CF0801"/>
    <w:rsid w:val="00CF1247"/>
    <w:rsid w:val="00CF139D"/>
    <w:rsid w:val="00CF1580"/>
    <w:rsid w:val="00CF1719"/>
    <w:rsid w:val="00CF1A23"/>
    <w:rsid w:val="00CF2297"/>
    <w:rsid w:val="00CF248A"/>
    <w:rsid w:val="00CF2B64"/>
    <w:rsid w:val="00CF4318"/>
    <w:rsid w:val="00CF4975"/>
    <w:rsid w:val="00CF4CA3"/>
    <w:rsid w:val="00CF5056"/>
    <w:rsid w:val="00CF55B7"/>
    <w:rsid w:val="00CF59A1"/>
    <w:rsid w:val="00CF61DD"/>
    <w:rsid w:val="00CF7293"/>
    <w:rsid w:val="00CF7372"/>
    <w:rsid w:val="00CF7491"/>
    <w:rsid w:val="00CF7820"/>
    <w:rsid w:val="00CF7DC9"/>
    <w:rsid w:val="00D005EE"/>
    <w:rsid w:val="00D00A03"/>
    <w:rsid w:val="00D00B19"/>
    <w:rsid w:val="00D00B4D"/>
    <w:rsid w:val="00D01358"/>
    <w:rsid w:val="00D015BD"/>
    <w:rsid w:val="00D016ED"/>
    <w:rsid w:val="00D01CDF"/>
    <w:rsid w:val="00D0256A"/>
    <w:rsid w:val="00D02AB3"/>
    <w:rsid w:val="00D02BD6"/>
    <w:rsid w:val="00D02C1F"/>
    <w:rsid w:val="00D04089"/>
    <w:rsid w:val="00D040F3"/>
    <w:rsid w:val="00D04553"/>
    <w:rsid w:val="00D05FEB"/>
    <w:rsid w:val="00D065EB"/>
    <w:rsid w:val="00D06B20"/>
    <w:rsid w:val="00D06C2A"/>
    <w:rsid w:val="00D06E7D"/>
    <w:rsid w:val="00D07F55"/>
    <w:rsid w:val="00D104EB"/>
    <w:rsid w:val="00D10A1A"/>
    <w:rsid w:val="00D10D16"/>
    <w:rsid w:val="00D1128B"/>
    <w:rsid w:val="00D118E8"/>
    <w:rsid w:val="00D11A53"/>
    <w:rsid w:val="00D11CCF"/>
    <w:rsid w:val="00D121D7"/>
    <w:rsid w:val="00D1231C"/>
    <w:rsid w:val="00D12873"/>
    <w:rsid w:val="00D12D55"/>
    <w:rsid w:val="00D12F49"/>
    <w:rsid w:val="00D13947"/>
    <w:rsid w:val="00D13C10"/>
    <w:rsid w:val="00D150FF"/>
    <w:rsid w:val="00D15E83"/>
    <w:rsid w:val="00D164AB"/>
    <w:rsid w:val="00D165B6"/>
    <w:rsid w:val="00D17332"/>
    <w:rsid w:val="00D17954"/>
    <w:rsid w:val="00D17B6A"/>
    <w:rsid w:val="00D17ED7"/>
    <w:rsid w:val="00D2094F"/>
    <w:rsid w:val="00D21149"/>
    <w:rsid w:val="00D214FA"/>
    <w:rsid w:val="00D21B89"/>
    <w:rsid w:val="00D21C7A"/>
    <w:rsid w:val="00D21F61"/>
    <w:rsid w:val="00D22317"/>
    <w:rsid w:val="00D2277B"/>
    <w:rsid w:val="00D22C81"/>
    <w:rsid w:val="00D230E1"/>
    <w:rsid w:val="00D231F2"/>
    <w:rsid w:val="00D23A9B"/>
    <w:rsid w:val="00D23B7C"/>
    <w:rsid w:val="00D23D11"/>
    <w:rsid w:val="00D23EB2"/>
    <w:rsid w:val="00D248B6"/>
    <w:rsid w:val="00D2500D"/>
    <w:rsid w:val="00D251FD"/>
    <w:rsid w:val="00D25A6E"/>
    <w:rsid w:val="00D25D63"/>
    <w:rsid w:val="00D265AC"/>
    <w:rsid w:val="00D26723"/>
    <w:rsid w:val="00D26B15"/>
    <w:rsid w:val="00D270FD"/>
    <w:rsid w:val="00D27536"/>
    <w:rsid w:val="00D2775A"/>
    <w:rsid w:val="00D300BB"/>
    <w:rsid w:val="00D30113"/>
    <w:rsid w:val="00D3199E"/>
    <w:rsid w:val="00D3205F"/>
    <w:rsid w:val="00D32C11"/>
    <w:rsid w:val="00D331CF"/>
    <w:rsid w:val="00D33856"/>
    <w:rsid w:val="00D33D61"/>
    <w:rsid w:val="00D348DD"/>
    <w:rsid w:val="00D36808"/>
    <w:rsid w:val="00D36C08"/>
    <w:rsid w:val="00D36DA1"/>
    <w:rsid w:val="00D370B2"/>
    <w:rsid w:val="00D37D70"/>
    <w:rsid w:val="00D405D4"/>
    <w:rsid w:val="00D40855"/>
    <w:rsid w:val="00D40AF3"/>
    <w:rsid w:val="00D421B2"/>
    <w:rsid w:val="00D4245A"/>
    <w:rsid w:val="00D4284D"/>
    <w:rsid w:val="00D43A04"/>
    <w:rsid w:val="00D445C5"/>
    <w:rsid w:val="00D4484A"/>
    <w:rsid w:val="00D44D74"/>
    <w:rsid w:val="00D44EA9"/>
    <w:rsid w:val="00D45224"/>
    <w:rsid w:val="00D4542F"/>
    <w:rsid w:val="00D45611"/>
    <w:rsid w:val="00D475BF"/>
    <w:rsid w:val="00D47CB6"/>
    <w:rsid w:val="00D5056B"/>
    <w:rsid w:val="00D50AF0"/>
    <w:rsid w:val="00D50FE8"/>
    <w:rsid w:val="00D51272"/>
    <w:rsid w:val="00D514AB"/>
    <w:rsid w:val="00D51700"/>
    <w:rsid w:val="00D51C12"/>
    <w:rsid w:val="00D52452"/>
    <w:rsid w:val="00D53658"/>
    <w:rsid w:val="00D536CE"/>
    <w:rsid w:val="00D5390D"/>
    <w:rsid w:val="00D53F1D"/>
    <w:rsid w:val="00D53F7C"/>
    <w:rsid w:val="00D54753"/>
    <w:rsid w:val="00D54C2C"/>
    <w:rsid w:val="00D550DC"/>
    <w:rsid w:val="00D5619E"/>
    <w:rsid w:val="00D5702B"/>
    <w:rsid w:val="00D5727B"/>
    <w:rsid w:val="00D574A5"/>
    <w:rsid w:val="00D5773D"/>
    <w:rsid w:val="00D579B3"/>
    <w:rsid w:val="00D57CE8"/>
    <w:rsid w:val="00D60B91"/>
    <w:rsid w:val="00D60DDD"/>
    <w:rsid w:val="00D615CB"/>
    <w:rsid w:val="00D61EE5"/>
    <w:rsid w:val="00D629FD"/>
    <w:rsid w:val="00D62DFD"/>
    <w:rsid w:val="00D63053"/>
    <w:rsid w:val="00D6392F"/>
    <w:rsid w:val="00D64994"/>
    <w:rsid w:val="00D64B20"/>
    <w:rsid w:val="00D65190"/>
    <w:rsid w:val="00D651F1"/>
    <w:rsid w:val="00D65671"/>
    <w:rsid w:val="00D65E2E"/>
    <w:rsid w:val="00D661E6"/>
    <w:rsid w:val="00D663B4"/>
    <w:rsid w:val="00D664F9"/>
    <w:rsid w:val="00D66F53"/>
    <w:rsid w:val="00D6707D"/>
    <w:rsid w:val="00D676CC"/>
    <w:rsid w:val="00D70F2D"/>
    <w:rsid w:val="00D710F6"/>
    <w:rsid w:val="00D712BA"/>
    <w:rsid w:val="00D7233A"/>
    <w:rsid w:val="00D724AD"/>
    <w:rsid w:val="00D7259E"/>
    <w:rsid w:val="00D726DB"/>
    <w:rsid w:val="00D7350B"/>
    <w:rsid w:val="00D73722"/>
    <w:rsid w:val="00D73B8C"/>
    <w:rsid w:val="00D73DCD"/>
    <w:rsid w:val="00D742C3"/>
    <w:rsid w:val="00D754AE"/>
    <w:rsid w:val="00D75592"/>
    <w:rsid w:val="00D7567C"/>
    <w:rsid w:val="00D75ABD"/>
    <w:rsid w:val="00D75C55"/>
    <w:rsid w:val="00D764F4"/>
    <w:rsid w:val="00D76593"/>
    <w:rsid w:val="00D76DE8"/>
    <w:rsid w:val="00D772FD"/>
    <w:rsid w:val="00D77306"/>
    <w:rsid w:val="00D77479"/>
    <w:rsid w:val="00D77D9D"/>
    <w:rsid w:val="00D80409"/>
    <w:rsid w:val="00D80453"/>
    <w:rsid w:val="00D80500"/>
    <w:rsid w:val="00D80702"/>
    <w:rsid w:val="00D8104B"/>
    <w:rsid w:val="00D817E1"/>
    <w:rsid w:val="00D81968"/>
    <w:rsid w:val="00D81AB3"/>
    <w:rsid w:val="00D821D9"/>
    <w:rsid w:val="00D825DA"/>
    <w:rsid w:val="00D8403C"/>
    <w:rsid w:val="00D844F0"/>
    <w:rsid w:val="00D84645"/>
    <w:rsid w:val="00D8487E"/>
    <w:rsid w:val="00D84D04"/>
    <w:rsid w:val="00D84F63"/>
    <w:rsid w:val="00D85DA4"/>
    <w:rsid w:val="00D86FDC"/>
    <w:rsid w:val="00D87C94"/>
    <w:rsid w:val="00D9013A"/>
    <w:rsid w:val="00D90210"/>
    <w:rsid w:val="00D904F5"/>
    <w:rsid w:val="00D92443"/>
    <w:rsid w:val="00D929A1"/>
    <w:rsid w:val="00D92AF1"/>
    <w:rsid w:val="00D9338F"/>
    <w:rsid w:val="00D94460"/>
    <w:rsid w:val="00D947C0"/>
    <w:rsid w:val="00D94916"/>
    <w:rsid w:val="00D9535E"/>
    <w:rsid w:val="00D9560E"/>
    <w:rsid w:val="00D962F8"/>
    <w:rsid w:val="00D963BF"/>
    <w:rsid w:val="00D96A3C"/>
    <w:rsid w:val="00D9752D"/>
    <w:rsid w:val="00D9753E"/>
    <w:rsid w:val="00DA051F"/>
    <w:rsid w:val="00DA0755"/>
    <w:rsid w:val="00DA10B0"/>
    <w:rsid w:val="00DA15CE"/>
    <w:rsid w:val="00DA1B1C"/>
    <w:rsid w:val="00DA1BB1"/>
    <w:rsid w:val="00DA1E99"/>
    <w:rsid w:val="00DA253F"/>
    <w:rsid w:val="00DA2A0A"/>
    <w:rsid w:val="00DA2F8F"/>
    <w:rsid w:val="00DA2FA0"/>
    <w:rsid w:val="00DA317B"/>
    <w:rsid w:val="00DA3711"/>
    <w:rsid w:val="00DA3A5C"/>
    <w:rsid w:val="00DA497F"/>
    <w:rsid w:val="00DA501C"/>
    <w:rsid w:val="00DA56EB"/>
    <w:rsid w:val="00DA5AA6"/>
    <w:rsid w:val="00DA5CA6"/>
    <w:rsid w:val="00DA603C"/>
    <w:rsid w:val="00DA6641"/>
    <w:rsid w:val="00DA674C"/>
    <w:rsid w:val="00DA6981"/>
    <w:rsid w:val="00DA6B76"/>
    <w:rsid w:val="00DA7000"/>
    <w:rsid w:val="00DA7170"/>
    <w:rsid w:val="00DA7EF4"/>
    <w:rsid w:val="00DB0087"/>
    <w:rsid w:val="00DB03EC"/>
    <w:rsid w:val="00DB064D"/>
    <w:rsid w:val="00DB12A7"/>
    <w:rsid w:val="00DB21EA"/>
    <w:rsid w:val="00DB29A2"/>
    <w:rsid w:val="00DB2A4B"/>
    <w:rsid w:val="00DB2AF5"/>
    <w:rsid w:val="00DB2FB1"/>
    <w:rsid w:val="00DB3208"/>
    <w:rsid w:val="00DB3247"/>
    <w:rsid w:val="00DB36B6"/>
    <w:rsid w:val="00DB3D15"/>
    <w:rsid w:val="00DB3DC4"/>
    <w:rsid w:val="00DB4070"/>
    <w:rsid w:val="00DB4313"/>
    <w:rsid w:val="00DB46F7"/>
    <w:rsid w:val="00DB4B5E"/>
    <w:rsid w:val="00DB5269"/>
    <w:rsid w:val="00DB5A0A"/>
    <w:rsid w:val="00DB63F5"/>
    <w:rsid w:val="00DB6FA4"/>
    <w:rsid w:val="00DC0053"/>
    <w:rsid w:val="00DC0E0B"/>
    <w:rsid w:val="00DC1BA5"/>
    <w:rsid w:val="00DC24D1"/>
    <w:rsid w:val="00DC25FF"/>
    <w:rsid w:val="00DC2734"/>
    <w:rsid w:val="00DC2DF7"/>
    <w:rsid w:val="00DC37BD"/>
    <w:rsid w:val="00DC3AC7"/>
    <w:rsid w:val="00DC3C59"/>
    <w:rsid w:val="00DC3CFC"/>
    <w:rsid w:val="00DC475C"/>
    <w:rsid w:val="00DC4DD2"/>
    <w:rsid w:val="00DC4DEA"/>
    <w:rsid w:val="00DC538A"/>
    <w:rsid w:val="00DC5B5A"/>
    <w:rsid w:val="00DC6393"/>
    <w:rsid w:val="00DC6758"/>
    <w:rsid w:val="00DC6826"/>
    <w:rsid w:val="00DC6916"/>
    <w:rsid w:val="00DC70E3"/>
    <w:rsid w:val="00DC71F3"/>
    <w:rsid w:val="00DC7280"/>
    <w:rsid w:val="00DC7BF1"/>
    <w:rsid w:val="00DD00FE"/>
    <w:rsid w:val="00DD04ED"/>
    <w:rsid w:val="00DD084F"/>
    <w:rsid w:val="00DD17F0"/>
    <w:rsid w:val="00DD258E"/>
    <w:rsid w:val="00DD2705"/>
    <w:rsid w:val="00DD288D"/>
    <w:rsid w:val="00DD2EAE"/>
    <w:rsid w:val="00DD33FB"/>
    <w:rsid w:val="00DD3926"/>
    <w:rsid w:val="00DD446E"/>
    <w:rsid w:val="00DD58F2"/>
    <w:rsid w:val="00DD6009"/>
    <w:rsid w:val="00DD61A6"/>
    <w:rsid w:val="00DD6D8B"/>
    <w:rsid w:val="00DD7C7E"/>
    <w:rsid w:val="00DD7FB0"/>
    <w:rsid w:val="00DE00D5"/>
    <w:rsid w:val="00DE0435"/>
    <w:rsid w:val="00DE0AFE"/>
    <w:rsid w:val="00DE1A6B"/>
    <w:rsid w:val="00DE2629"/>
    <w:rsid w:val="00DE3A48"/>
    <w:rsid w:val="00DE4147"/>
    <w:rsid w:val="00DE4D08"/>
    <w:rsid w:val="00DE579C"/>
    <w:rsid w:val="00DE63A1"/>
    <w:rsid w:val="00DE6548"/>
    <w:rsid w:val="00DE6B18"/>
    <w:rsid w:val="00DE7092"/>
    <w:rsid w:val="00DE7147"/>
    <w:rsid w:val="00DE755E"/>
    <w:rsid w:val="00DE77B4"/>
    <w:rsid w:val="00DF0221"/>
    <w:rsid w:val="00DF075E"/>
    <w:rsid w:val="00DF07D3"/>
    <w:rsid w:val="00DF0EB9"/>
    <w:rsid w:val="00DF1615"/>
    <w:rsid w:val="00DF2FAE"/>
    <w:rsid w:val="00DF3021"/>
    <w:rsid w:val="00DF314A"/>
    <w:rsid w:val="00DF35B3"/>
    <w:rsid w:val="00DF3625"/>
    <w:rsid w:val="00DF373C"/>
    <w:rsid w:val="00DF3975"/>
    <w:rsid w:val="00DF3A74"/>
    <w:rsid w:val="00DF3BCD"/>
    <w:rsid w:val="00DF3DE1"/>
    <w:rsid w:val="00DF4A1C"/>
    <w:rsid w:val="00DF5748"/>
    <w:rsid w:val="00DF6300"/>
    <w:rsid w:val="00DF6CB0"/>
    <w:rsid w:val="00DF7794"/>
    <w:rsid w:val="00DF7A36"/>
    <w:rsid w:val="00E002D3"/>
    <w:rsid w:val="00E009EC"/>
    <w:rsid w:val="00E00F78"/>
    <w:rsid w:val="00E011AF"/>
    <w:rsid w:val="00E018F1"/>
    <w:rsid w:val="00E01D85"/>
    <w:rsid w:val="00E01DBD"/>
    <w:rsid w:val="00E01FA7"/>
    <w:rsid w:val="00E022B5"/>
    <w:rsid w:val="00E02ED8"/>
    <w:rsid w:val="00E030E9"/>
    <w:rsid w:val="00E0331E"/>
    <w:rsid w:val="00E0384F"/>
    <w:rsid w:val="00E042B1"/>
    <w:rsid w:val="00E0589A"/>
    <w:rsid w:val="00E05908"/>
    <w:rsid w:val="00E059E8"/>
    <w:rsid w:val="00E06102"/>
    <w:rsid w:val="00E061E4"/>
    <w:rsid w:val="00E06BFC"/>
    <w:rsid w:val="00E072F5"/>
    <w:rsid w:val="00E0783E"/>
    <w:rsid w:val="00E10299"/>
    <w:rsid w:val="00E10E6B"/>
    <w:rsid w:val="00E11C60"/>
    <w:rsid w:val="00E13367"/>
    <w:rsid w:val="00E133D7"/>
    <w:rsid w:val="00E1382B"/>
    <w:rsid w:val="00E143F8"/>
    <w:rsid w:val="00E14621"/>
    <w:rsid w:val="00E147A4"/>
    <w:rsid w:val="00E14FF4"/>
    <w:rsid w:val="00E15471"/>
    <w:rsid w:val="00E15A6A"/>
    <w:rsid w:val="00E16EE0"/>
    <w:rsid w:val="00E17150"/>
    <w:rsid w:val="00E1793C"/>
    <w:rsid w:val="00E17A52"/>
    <w:rsid w:val="00E20201"/>
    <w:rsid w:val="00E20A33"/>
    <w:rsid w:val="00E20FC1"/>
    <w:rsid w:val="00E20FE0"/>
    <w:rsid w:val="00E22027"/>
    <w:rsid w:val="00E22194"/>
    <w:rsid w:val="00E22319"/>
    <w:rsid w:val="00E22D7D"/>
    <w:rsid w:val="00E239A8"/>
    <w:rsid w:val="00E23E6C"/>
    <w:rsid w:val="00E23EF9"/>
    <w:rsid w:val="00E248A0"/>
    <w:rsid w:val="00E25C27"/>
    <w:rsid w:val="00E25FE8"/>
    <w:rsid w:val="00E26143"/>
    <w:rsid w:val="00E26369"/>
    <w:rsid w:val="00E26B40"/>
    <w:rsid w:val="00E2762A"/>
    <w:rsid w:val="00E30239"/>
    <w:rsid w:val="00E30EBB"/>
    <w:rsid w:val="00E313E8"/>
    <w:rsid w:val="00E32D07"/>
    <w:rsid w:val="00E33248"/>
    <w:rsid w:val="00E33A47"/>
    <w:rsid w:val="00E33DF7"/>
    <w:rsid w:val="00E33E32"/>
    <w:rsid w:val="00E33F4A"/>
    <w:rsid w:val="00E345E7"/>
    <w:rsid w:val="00E34D6B"/>
    <w:rsid w:val="00E36DDB"/>
    <w:rsid w:val="00E37874"/>
    <w:rsid w:val="00E37A7B"/>
    <w:rsid w:val="00E37AA8"/>
    <w:rsid w:val="00E37DCF"/>
    <w:rsid w:val="00E40561"/>
    <w:rsid w:val="00E409BD"/>
    <w:rsid w:val="00E41441"/>
    <w:rsid w:val="00E418E3"/>
    <w:rsid w:val="00E419FD"/>
    <w:rsid w:val="00E41BEC"/>
    <w:rsid w:val="00E4307B"/>
    <w:rsid w:val="00E43148"/>
    <w:rsid w:val="00E4367C"/>
    <w:rsid w:val="00E43ECF"/>
    <w:rsid w:val="00E44642"/>
    <w:rsid w:val="00E44737"/>
    <w:rsid w:val="00E45C98"/>
    <w:rsid w:val="00E468AE"/>
    <w:rsid w:val="00E46C61"/>
    <w:rsid w:val="00E47607"/>
    <w:rsid w:val="00E47DDB"/>
    <w:rsid w:val="00E500F2"/>
    <w:rsid w:val="00E50EEA"/>
    <w:rsid w:val="00E50F77"/>
    <w:rsid w:val="00E52761"/>
    <w:rsid w:val="00E52954"/>
    <w:rsid w:val="00E52E54"/>
    <w:rsid w:val="00E53231"/>
    <w:rsid w:val="00E532F9"/>
    <w:rsid w:val="00E539D6"/>
    <w:rsid w:val="00E53C83"/>
    <w:rsid w:val="00E53CF9"/>
    <w:rsid w:val="00E54A3B"/>
    <w:rsid w:val="00E550BF"/>
    <w:rsid w:val="00E55113"/>
    <w:rsid w:val="00E55312"/>
    <w:rsid w:val="00E5533E"/>
    <w:rsid w:val="00E559B7"/>
    <w:rsid w:val="00E55C08"/>
    <w:rsid w:val="00E56EF6"/>
    <w:rsid w:val="00E57454"/>
    <w:rsid w:val="00E574FB"/>
    <w:rsid w:val="00E57E19"/>
    <w:rsid w:val="00E601AC"/>
    <w:rsid w:val="00E601FD"/>
    <w:rsid w:val="00E602F6"/>
    <w:rsid w:val="00E604E0"/>
    <w:rsid w:val="00E608C1"/>
    <w:rsid w:val="00E619C3"/>
    <w:rsid w:val="00E61E46"/>
    <w:rsid w:val="00E622C7"/>
    <w:rsid w:val="00E622F1"/>
    <w:rsid w:val="00E62385"/>
    <w:rsid w:val="00E6244C"/>
    <w:rsid w:val="00E625DA"/>
    <w:rsid w:val="00E62A01"/>
    <w:rsid w:val="00E63224"/>
    <w:rsid w:val="00E633BA"/>
    <w:rsid w:val="00E6382D"/>
    <w:rsid w:val="00E64318"/>
    <w:rsid w:val="00E64395"/>
    <w:rsid w:val="00E64820"/>
    <w:rsid w:val="00E64CC0"/>
    <w:rsid w:val="00E65011"/>
    <w:rsid w:val="00E65375"/>
    <w:rsid w:val="00E65934"/>
    <w:rsid w:val="00E6650B"/>
    <w:rsid w:val="00E66B8E"/>
    <w:rsid w:val="00E673EA"/>
    <w:rsid w:val="00E6765B"/>
    <w:rsid w:val="00E67AD7"/>
    <w:rsid w:val="00E67C16"/>
    <w:rsid w:val="00E70EE8"/>
    <w:rsid w:val="00E71326"/>
    <w:rsid w:val="00E71B8E"/>
    <w:rsid w:val="00E71C7C"/>
    <w:rsid w:val="00E72166"/>
    <w:rsid w:val="00E738A3"/>
    <w:rsid w:val="00E74291"/>
    <w:rsid w:val="00E7439D"/>
    <w:rsid w:val="00E748CC"/>
    <w:rsid w:val="00E74CA9"/>
    <w:rsid w:val="00E74E03"/>
    <w:rsid w:val="00E75A81"/>
    <w:rsid w:val="00E76882"/>
    <w:rsid w:val="00E76EA6"/>
    <w:rsid w:val="00E76EBB"/>
    <w:rsid w:val="00E77AED"/>
    <w:rsid w:val="00E77E07"/>
    <w:rsid w:val="00E80461"/>
    <w:rsid w:val="00E80E9E"/>
    <w:rsid w:val="00E8144C"/>
    <w:rsid w:val="00E8155F"/>
    <w:rsid w:val="00E81808"/>
    <w:rsid w:val="00E830F0"/>
    <w:rsid w:val="00E834FF"/>
    <w:rsid w:val="00E83576"/>
    <w:rsid w:val="00E83AA9"/>
    <w:rsid w:val="00E83D37"/>
    <w:rsid w:val="00E85052"/>
    <w:rsid w:val="00E85BE2"/>
    <w:rsid w:val="00E85ECE"/>
    <w:rsid w:val="00E8606E"/>
    <w:rsid w:val="00E8692D"/>
    <w:rsid w:val="00E86DC4"/>
    <w:rsid w:val="00E870E2"/>
    <w:rsid w:val="00E8761E"/>
    <w:rsid w:val="00E87F6A"/>
    <w:rsid w:val="00E901F7"/>
    <w:rsid w:val="00E90E1B"/>
    <w:rsid w:val="00E91317"/>
    <w:rsid w:val="00E91D6F"/>
    <w:rsid w:val="00E92018"/>
    <w:rsid w:val="00E923A2"/>
    <w:rsid w:val="00E934EF"/>
    <w:rsid w:val="00E93BF3"/>
    <w:rsid w:val="00E94282"/>
    <w:rsid w:val="00E943A8"/>
    <w:rsid w:val="00E94865"/>
    <w:rsid w:val="00E949E5"/>
    <w:rsid w:val="00E950D0"/>
    <w:rsid w:val="00E9563F"/>
    <w:rsid w:val="00E957A8"/>
    <w:rsid w:val="00E959F4"/>
    <w:rsid w:val="00E95C13"/>
    <w:rsid w:val="00E9620D"/>
    <w:rsid w:val="00E96476"/>
    <w:rsid w:val="00E96E51"/>
    <w:rsid w:val="00E96F1E"/>
    <w:rsid w:val="00E970D5"/>
    <w:rsid w:val="00E972A2"/>
    <w:rsid w:val="00E97686"/>
    <w:rsid w:val="00E977A0"/>
    <w:rsid w:val="00E97982"/>
    <w:rsid w:val="00E97F2E"/>
    <w:rsid w:val="00EA0DF0"/>
    <w:rsid w:val="00EA116E"/>
    <w:rsid w:val="00EA1257"/>
    <w:rsid w:val="00EA1AF4"/>
    <w:rsid w:val="00EA1F79"/>
    <w:rsid w:val="00EA2D81"/>
    <w:rsid w:val="00EA2F4C"/>
    <w:rsid w:val="00EA303E"/>
    <w:rsid w:val="00EA3B4F"/>
    <w:rsid w:val="00EA3BB6"/>
    <w:rsid w:val="00EA465F"/>
    <w:rsid w:val="00EA46C3"/>
    <w:rsid w:val="00EA4AE4"/>
    <w:rsid w:val="00EA51AD"/>
    <w:rsid w:val="00EA5CCF"/>
    <w:rsid w:val="00EA6497"/>
    <w:rsid w:val="00EA68AA"/>
    <w:rsid w:val="00EA6BE3"/>
    <w:rsid w:val="00EA7305"/>
    <w:rsid w:val="00EA747D"/>
    <w:rsid w:val="00EA776E"/>
    <w:rsid w:val="00EA7AF5"/>
    <w:rsid w:val="00EB0745"/>
    <w:rsid w:val="00EB0995"/>
    <w:rsid w:val="00EB0DE1"/>
    <w:rsid w:val="00EB0E69"/>
    <w:rsid w:val="00EB1111"/>
    <w:rsid w:val="00EB1807"/>
    <w:rsid w:val="00EB1BDD"/>
    <w:rsid w:val="00EB2A1F"/>
    <w:rsid w:val="00EB31E3"/>
    <w:rsid w:val="00EB3330"/>
    <w:rsid w:val="00EB390B"/>
    <w:rsid w:val="00EB4197"/>
    <w:rsid w:val="00EB44C0"/>
    <w:rsid w:val="00EB4A0F"/>
    <w:rsid w:val="00EB4A1C"/>
    <w:rsid w:val="00EB4AE3"/>
    <w:rsid w:val="00EB4D0E"/>
    <w:rsid w:val="00EB54A8"/>
    <w:rsid w:val="00EB5A28"/>
    <w:rsid w:val="00EB5DBB"/>
    <w:rsid w:val="00EB5E9D"/>
    <w:rsid w:val="00EB7161"/>
    <w:rsid w:val="00EB78B4"/>
    <w:rsid w:val="00EC04BB"/>
    <w:rsid w:val="00EC07A4"/>
    <w:rsid w:val="00EC14EC"/>
    <w:rsid w:val="00EC174C"/>
    <w:rsid w:val="00EC1A64"/>
    <w:rsid w:val="00EC1FBF"/>
    <w:rsid w:val="00EC22DC"/>
    <w:rsid w:val="00EC2470"/>
    <w:rsid w:val="00EC2494"/>
    <w:rsid w:val="00EC2922"/>
    <w:rsid w:val="00EC29EC"/>
    <w:rsid w:val="00EC333C"/>
    <w:rsid w:val="00EC3C19"/>
    <w:rsid w:val="00EC3F6E"/>
    <w:rsid w:val="00EC44E7"/>
    <w:rsid w:val="00EC466E"/>
    <w:rsid w:val="00EC4A18"/>
    <w:rsid w:val="00EC4E5B"/>
    <w:rsid w:val="00EC4FFB"/>
    <w:rsid w:val="00EC5363"/>
    <w:rsid w:val="00EC5403"/>
    <w:rsid w:val="00EC5466"/>
    <w:rsid w:val="00EC5489"/>
    <w:rsid w:val="00EC57D8"/>
    <w:rsid w:val="00EC585F"/>
    <w:rsid w:val="00EC5DBC"/>
    <w:rsid w:val="00EC63D6"/>
    <w:rsid w:val="00EC682E"/>
    <w:rsid w:val="00EC6C08"/>
    <w:rsid w:val="00EC772D"/>
    <w:rsid w:val="00EC7C33"/>
    <w:rsid w:val="00EC7E98"/>
    <w:rsid w:val="00ED0E67"/>
    <w:rsid w:val="00ED0FAB"/>
    <w:rsid w:val="00ED13AA"/>
    <w:rsid w:val="00ED164C"/>
    <w:rsid w:val="00ED1F6F"/>
    <w:rsid w:val="00ED2097"/>
    <w:rsid w:val="00ED2692"/>
    <w:rsid w:val="00ED29C0"/>
    <w:rsid w:val="00ED326A"/>
    <w:rsid w:val="00ED3541"/>
    <w:rsid w:val="00ED3775"/>
    <w:rsid w:val="00ED3C16"/>
    <w:rsid w:val="00ED3DAF"/>
    <w:rsid w:val="00ED48B2"/>
    <w:rsid w:val="00ED4A81"/>
    <w:rsid w:val="00ED5307"/>
    <w:rsid w:val="00ED5929"/>
    <w:rsid w:val="00ED5BEB"/>
    <w:rsid w:val="00ED6220"/>
    <w:rsid w:val="00ED6DC9"/>
    <w:rsid w:val="00ED7A8C"/>
    <w:rsid w:val="00ED7B18"/>
    <w:rsid w:val="00ED7D82"/>
    <w:rsid w:val="00EE012C"/>
    <w:rsid w:val="00EE075F"/>
    <w:rsid w:val="00EE0CC7"/>
    <w:rsid w:val="00EE1F46"/>
    <w:rsid w:val="00EE261E"/>
    <w:rsid w:val="00EE27F8"/>
    <w:rsid w:val="00EE2DC9"/>
    <w:rsid w:val="00EE3644"/>
    <w:rsid w:val="00EE3FB3"/>
    <w:rsid w:val="00EE4684"/>
    <w:rsid w:val="00EE4985"/>
    <w:rsid w:val="00EE4CDC"/>
    <w:rsid w:val="00EE53B5"/>
    <w:rsid w:val="00EE574D"/>
    <w:rsid w:val="00EE57C3"/>
    <w:rsid w:val="00EE57E8"/>
    <w:rsid w:val="00EE625F"/>
    <w:rsid w:val="00EE66E9"/>
    <w:rsid w:val="00EE7694"/>
    <w:rsid w:val="00EE7933"/>
    <w:rsid w:val="00EE799D"/>
    <w:rsid w:val="00EE7B00"/>
    <w:rsid w:val="00EE7C9C"/>
    <w:rsid w:val="00EE7E29"/>
    <w:rsid w:val="00EF0399"/>
    <w:rsid w:val="00EF06A4"/>
    <w:rsid w:val="00EF0934"/>
    <w:rsid w:val="00EF0C79"/>
    <w:rsid w:val="00EF0E40"/>
    <w:rsid w:val="00EF1946"/>
    <w:rsid w:val="00EF1C87"/>
    <w:rsid w:val="00EF1FFD"/>
    <w:rsid w:val="00EF220A"/>
    <w:rsid w:val="00EF22DC"/>
    <w:rsid w:val="00EF27ED"/>
    <w:rsid w:val="00EF2D50"/>
    <w:rsid w:val="00EF31E4"/>
    <w:rsid w:val="00EF48D5"/>
    <w:rsid w:val="00EF511B"/>
    <w:rsid w:val="00EF547B"/>
    <w:rsid w:val="00EF55DC"/>
    <w:rsid w:val="00EF566E"/>
    <w:rsid w:val="00EF5768"/>
    <w:rsid w:val="00EF5876"/>
    <w:rsid w:val="00EF591C"/>
    <w:rsid w:val="00EF5A89"/>
    <w:rsid w:val="00EF5C3C"/>
    <w:rsid w:val="00EF7724"/>
    <w:rsid w:val="00EF7F87"/>
    <w:rsid w:val="00F005AC"/>
    <w:rsid w:val="00F0078F"/>
    <w:rsid w:val="00F0098A"/>
    <w:rsid w:val="00F010E1"/>
    <w:rsid w:val="00F013E1"/>
    <w:rsid w:val="00F0152B"/>
    <w:rsid w:val="00F01595"/>
    <w:rsid w:val="00F019FD"/>
    <w:rsid w:val="00F01C3B"/>
    <w:rsid w:val="00F025EB"/>
    <w:rsid w:val="00F02900"/>
    <w:rsid w:val="00F0294A"/>
    <w:rsid w:val="00F02A7E"/>
    <w:rsid w:val="00F02DC7"/>
    <w:rsid w:val="00F036B0"/>
    <w:rsid w:val="00F0448D"/>
    <w:rsid w:val="00F04BE7"/>
    <w:rsid w:val="00F052B2"/>
    <w:rsid w:val="00F0563B"/>
    <w:rsid w:val="00F05659"/>
    <w:rsid w:val="00F05691"/>
    <w:rsid w:val="00F05C0D"/>
    <w:rsid w:val="00F05F29"/>
    <w:rsid w:val="00F0612B"/>
    <w:rsid w:val="00F064C3"/>
    <w:rsid w:val="00F06B7B"/>
    <w:rsid w:val="00F06C31"/>
    <w:rsid w:val="00F06F76"/>
    <w:rsid w:val="00F0775F"/>
    <w:rsid w:val="00F101B1"/>
    <w:rsid w:val="00F106B3"/>
    <w:rsid w:val="00F109F6"/>
    <w:rsid w:val="00F11FF0"/>
    <w:rsid w:val="00F126EE"/>
    <w:rsid w:val="00F12985"/>
    <w:rsid w:val="00F12AA5"/>
    <w:rsid w:val="00F13733"/>
    <w:rsid w:val="00F140B9"/>
    <w:rsid w:val="00F14FCE"/>
    <w:rsid w:val="00F15DBD"/>
    <w:rsid w:val="00F15E06"/>
    <w:rsid w:val="00F16250"/>
    <w:rsid w:val="00F16D7E"/>
    <w:rsid w:val="00F1734F"/>
    <w:rsid w:val="00F179B9"/>
    <w:rsid w:val="00F17BB1"/>
    <w:rsid w:val="00F17C91"/>
    <w:rsid w:val="00F17E88"/>
    <w:rsid w:val="00F204D0"/>
    <w:rsid w:val="00F20F82"/>
    <w:rsid w:val="00F21295"/>
    <w:rsid w:val="00F2155E"/>
    <w:rsid w:val="00F21752"/>
    <w:rsid w:val="00F218F4"/>
    <w:rsid w:val="00F218FA"/>
    <w:rsid w:val="00F2221F"/>
    <w:rsid w:val="00F22CB3"/>
    <w:rsid w:val="00F23394"/>
    <w:rsid w:val="00F2387D"/>
    <w:rsid w:val="00F23E36"/>
    <w:rsid w:val="00F24AEA"/>
    <w:rsid w:val="00F24B43"/>
    <w:rsid w:val="00F25996"/>
    <w:rsid w:val="00F261AB"/>
    <w:rsid w:val="00F2643E"/>
    <w:rsid w:val="00F269FC"/>
    <w:rsid w:val="00F26B50"/>
    <w:rsid w:val="00F26C4E"/>
    <w:rsid w:val="00F26E35"/>
    <w:rsid w:val="00F26EDF"/>
    <w:rsid w:val="00F27E7C"/>
    <w:rsid w:val="00F27F6F"/>
    <w:rsid w:val="00F3061E"/>
    <w:rsid w:val="00F30677"/>
    <w:rsid w:val="00F306FD"/>
    <w:rsid w:val="00F3126D"/>
    <w:rsid w:val="00F315A2"/>
    <w:rsid w:val="00F3164D"/>
    <w:rsid w:val="00F3168A"/>
    <w:rsid w:val="00F318C7"/>
    <w:rsid w:val="00F31FE8"/>
    <w:rsid w:val="00F323F6"/>
    <w:rsid w:val="00F335AA"/>
    <w:rsid w:val="00F33711"/>
    <w:rsid w:val="00F33851"/>
    <w:rsid w:val="00F33C9C"/>
    <w:rsid w:val="00F33FE0"/>
    <w:rsid w:val="00F346E3"/>
    <w:rsid w:val="00F350EF"/>
    <w:rsid w:val="00F35232"/>
    <w:rsid w:val="00F3566C"/>
    <w:rsid w:val="00F358BE"/>
    <w:rsid w:val="00F3698C"/>
    <w:rsid w:val="00F4008B"/>
    <w:rsid w:val="00F404D3"/>
    <w:rsid w:val="00F40796"/>
    <w:rsid w:val="00F4114E"/>
    <w:rsid w:val="00F42642"/>
    <w:rsid w:val="00F42672"/>
    <w:rsid w:val="00F42A33"/>
    <w:rsid w:val="00F42AAA"/>
    <w:rsid w:val="00F42FBB"/>
    <w:rsid w:val="00F4335D"/>
    <w:rsid w:val="00F436C3"/>
    <w:rsid w:val="00F43F02"/>
    <w:rsid w:val="00F43F6A"/>
    <w:rsid w:val="00F44B24"/>
    <w:rsid w:val="00F44C2A"/>
    <w:rsid w:val="00F45167"/>
    <w:rsid w:val="00F453C0"/>
    <w:rsid w:val="00F45789"/>
    <w:rsid w:val="00F4585C"/>
    <w:rsid w:val="00F4626B"/>
    <w:rsid w:val="00F46CE2"/>
    <w:rsid w:val="00F46F69"/>
    <w:rsid w:val="00F4701C"/>
    <w:rsid w:val="00F47409"/>
    <w:rsid w:val="00F47E4E"/>
    <w:rsid w:val="00F47EAA"/>
    <w:rsid w:val="00F50186"/>
    <w:rsid w:val="00F50397"/>
    <w:rsid w:val="00F503FD"/>
    <w:rsid w:val="00F50863"/>
    <w:rsid w:val="00F50BFE"/>
    <w:rsid w:val="00F517BD"/>
    <w:rsid w:val="00F52C07"/>
    <w:rsid w:val="00F52E7A"/>
    <w:rsid w:val="00F530B1"/>
    <w:rsid w:val="00F53215"/>
    <w:rsid w:val="00F5383B"/>
    <w:rsid w:val="00F53F1F"/>
    <w:rsid w:val="00F543BD"/>
    <w:rsid w:val="00F544BD"/>
    <w:rsid w:val="00F545DC"/>
    <w:rsid w:val="00F54651"/>
    <w:rsid w:val="00F5473D"/>
    <w:rsid w:val="00F54D9A"/>
    <w:rsid w:val="00F54FA6"/>
    <w:rsid w:val="00F555B8"/>
    <w:rsid w:val="00F55EFD"/>
    <w:rsid w:val="00F560D1"/>
    <w:rsid w:val="00F56535"/>
    <w:rsid w:val="00F56617"/>
    <w:rsid w:val="00F56ADC"/>
    <w:rsid w:val="00F5739A"/>
    <w:rsid w:val="00F5754B"/>
    <w:rsid w:val="00F575FC"/>
    <w:rsid w:val="00F578D5"/>
    <w:rsid w:val="00F57AD5"/>
    <w:rsid w:val="00F57D7C"/>
    <w:rsid w:val="00F57E95"/>
    <w:rsid w:val="00F604E0"/>
    <w:rsid w:val="00F60991"/>
    <w:rsid w:val="00F617E1"/>
    <w:rsid w:val="00F6190F"/>
    <w:rsid w:val="00F622FE"/>
    <w:rsid w:val="00F624CB"/>
    <w:rsid w:val="00F62AF3"/>
    <w:rsid w:val="00F62D37"/>
    <w:rsid w:val="00F63132"/>
    <w:rsid w:val="00F63325"/>
    <w:rsid w:val="00F64F88"/>
    <w:rsid w:val="00F64FC8"/>
    <w:rsid w:val="00F65042"/>
    <w:rsid w:val="00F6538B"/>
    <w:rsid w:val="00F656C5"/>
    <w:rsid w:val="00F659CE"/>
    <w:rsid w:val="00F665B1"/>
    <w:rsid w:val="00F66D55"/>
    <w:rsid w:val="00F66E0F"/>
    <w:rsid w:val="00F67480"/>
    <w:rsid w:val="00F701A6"/>
    <w:rsid w:val="00F7069A"/>
    <w:rsid w:val="00F70BE6"/>
    <w:rsid w:val="00F70FD9"/>
    <w:rsid w:val="00F7124B"/>
    <w:rsid w:val="00F71625"/>
    <w:rsid w:val="00F71CD3"/>
    <w:rsid w:val="00F724E3"/>
    <w:rsid w:val="00F727A9"/>
    <w:rsid w:val="00F73053"/>
    <w:rsid w:val="00F73390"/>
    <w:rsid w:val="00F73A76"/>
    <w:rsid w:val="00F73BFF"/>
    <w:rsid w:val="00F744F5"/>
    <w:rsid w:val="00F74514"/>
    <w:rsid w:val="00F748BA"/>
    <w:rsid w:val="00F74B32"/>
    <w:rsid w:val="00F75233"/>
    <w:rsid w:val="00F75350"/>
    <w:rsid w:val="00F754A4"/>
    <w:rsid w:val="00F75A5A"/>
    <w:rsid w:val="00F761E8"/>
    <w:rsid w:val="00F761EE"/>
    <w:rsid w:val="00F7642A"/>
    <w:rsid w:val="00F766EB"/>
    <w:rsid w:val="00F76AEF"/>
    <w:rsid w:val="00F77136"/>
    <w:rsid w:val="00F771AB"/>
    <w:rsid w:val="00F775B1"/>
    <w:rsid w:val="00F779D3"/>
    <w:rsid w:val="00F77B8A"/>
    <w:rsid w:val="00F809A3"/>
    <w:rsid w:val="00F80CF7"/>
    <w:rsid w:val="00F812F8"/>
    <w:rsid w:val="00F8145E"/>
    <w:rsid w:val="00F81487"/>
    <w:rsid w:val="00F81625"/>
    <w:rsid w:val="00F817AA"/>
    <w:rsid w:val="00F81BA3"/>
    <w:rsid w:val="00F82272"/>
    <w:rsid w:val="00F82626"/>
    <w:rsid w:val="00F84401"/>
    <w:rsid w:val="00F84448"/>
    <w:rsid w:val="00F84BB3"/>
    <w:rsid w:val="00F852B3"/>
    <w:rsid w:val="00F85DE3"/>
    <w:rsid w:val="00F8763C"/>
    <w:rsid w:val="00F87E5F"/>
    <w:rsid w:val="00F90367"/>
    <w:rsid w:val="00F90AF4"/>
    <w:rsid w:val="00F90C77"/>
    <w:rsid w:val="00F91164"/>
    <w:rsid w:val="00F9193F"/>
    <w:rsid w:val="00F91B11"/>
    <w:rsid w:val="00F92212"/>
    <w:rsid w:val="00F92292"/>
    <w:rsid w:val="00F924B6"/>
    <w:rsid w:val="00F92869"/>
    <w:rsid w:val="00F93454"/>
    <w:rsid w:val="00F94AC7"/>
    <w:rsid w:val="00F94C58"/>
    <w:rsid w:val="00F94D53"/>
    <w:rsid w:val="00F9565C"/>
    <w:rsid w:val="00F957D0"/>
    <w:rsid w:val="00F95A66"/>
    <w:rsid w:val="00F95DFF"/>
    <w:rsid w:val="00F9601F"/>
    <w:rsid w:val="00F966EA"/>
    <w:rsid w:val="00F96793"/>
    <w:rsid w:val="00F968A1"/>
    <w:rsid w:val="00F97112"/>
    <w:rsid w:val="00F974AB"/>
    <w:rsid w:val="00F9756D"/>
    <w:rsid w:val="00F97671"/>
    <w:rsid w:val="00FA0CCF"/>
    <w:rsid w:val="00FA1254"/>
    <w:rsid w:val="00FA1391"/>
    <w:rsid w:val="00FA2137"/>
    <w:rsid w:val="00FA2520"/>
    <w:rsid w:val="00FA25AC"/>
    <w:rsid w:val="00FA2A0C"/>
    <w:rsid w:val="00FA2AC4"/>
    <w:rsid w:val="00FA2D56"/>
    <w:rsid w:val="00FA2F3D"/>
    <w:rsid w:val="00FA3181"/>
    <w:rsid w:val="00FA3216"/>
    <w:rsid w:val="00FA32E2"/>
    <w:rsid w:val="00FA3818"/>
    <w:rsid w:val="00FA3CAE"/>
    <w:rsid w:val="00FA4C73"/>
    <w:rsid w:val="00FA4C78"/>
    <w:rsid w:val="00FA4FF6"/>
    <w:rsid w:val="00FA50EB"/>
    <w:rsid w:val="00FA53A1"/>
    <w:rsid w:val="00FA5524"/>
    <w:rsid w:val="00FA6527"/>
    <w:rsid w:val="00FA717F"/>
    <w:rsid w:val="00FA7A96"/>
    <w:rsid w:val="00FA7EA9"/>
    <w:rsid w:val="00FA7F29"/>
    <w:rsid w:val="00FB07A7"/>
    <w:rsid w:val="00FB08CE"/>
    <w:rsid w:val="00FB0AA7"/>
    <w:rsid w:val="00FB0B32"/>
    <w:rsid w:val="00FB1122"/>
    <w:rsid w:val="00FB1774"/>
    <w:rsid w:val="00FB18B9"/>
    <w:rsid w:val="00FB18EE"/>
    <w:rsid w:val="00FB1CD6"/>
    <w:rsid w:val="00FB1CF8"/>
    <w:rsid w:val="00FB2EE4"/>
    <w:rsid w:val="00FB2F5C"/>
    <w:rsid w:val="00FB33E9"/>
    <w:rsid w:val="00FB36D3"/>
    <w:rsid w:val="00FB3A44"/>
    <w:rsid w:val="00FB4105"/>
    <w:rsid w:val="00FB42FF"/>
    <w:rsid w:val="00FB4328"/>
    <w:rsid w:val="00FB51EA"/>
    <w:rsid w:val="00FB5FE1"/>
    <w:rsid w:val="00FB61E9"/>
    <w:rsid w:val="00FB655E"/>
    <w:rsid w:val="00FB6DD3"/>
    <w:rsid w:val="00FB71B4"/>
    <w:rsid w:val="00FB73A6"/>
    <w:rsid w:val="00FB7599"/>
    <w:rsid w:val="00FB7939"/>
    <w:rsid w:val="00FB7960"/>
    <w:rsid w:val="00FB7A79"/>
    <w:rsid w:val="00FC06C5"/>
    <w:rsid w:val="00FC085B"/>
    <w:rsid w:val="00FC091E"/>
    <w:rsid w:val="00FC0C40"/>
    <w:rsid w:val="00FC1149"/>
    <w:rsid w:val="00FC11D0"/>
    <w:rsid w:val="00FC1E95"/>
    <w:rsid w:val="00FC2065"/>
    <w:rsid w:val="00FC274F"/>
    <w:rsid w:val="00FC3DF4"/>
    <w:rsid w:val="00FC3F49"/>
    <w:rsid w:val="00FC4052"/>
    <w:rsid w:val="00FC406C"/>
    <w:rsid w:val="00FC4507"/>
    <w:rsid w:val="00FC4B95"/>
    <w:rsid w:val="00FC4D89"/>
    <w:rsid w:val="00FC567B"/>
    <w:rsid w:val="00FC5770"/>
    <w:rsid w:val="00FC5B4F"/>
    <w:rsid w:val="00FC5C3F"/>
    <w:rsid w:val="00FC7319"/>
    <w:rsid w:val="00FC73C7"/>
    <w:rsid w:val="00FC7713"/>
    <w:rsid w:val="00FC78E3"/>
    <w:rsid w:val="00FD0C74"/>
    <w:rsid w:val="00FD0FF6"/>
    <w:rsid w:val="00FD10E6"/>
    <w:rsid w:val="00FD14A9"/>
    <w:rsid w:val="00FD1D21"/>
    <w:rsid w:val="00FD221D"/>
    <w:rsid w:val="00FD228E"/>
    <w:rsid w:val="00FD3106"/>
    <w:rsid w:val="00FD3D7A"/>
    <w:rsid w:val="00FD46AA"/>
    <w:rsid w:val="00FD4B24"/>
    <w:rsid w:val="00FD4C2A"/>
    <w:rsid w:val="00FD4C95"/>
    <w:rsid w:val="00FD55C6"/>
    <w:rsid w:val="00FD5C28"/>
    <w:rsid w:val="00FD5C76"/>
    <w:rsid w:val="00FD5C96"/>
    <w:rsid w:val="00FD6600"/>
    <w:rsid w:val="00FD6A74"/>
    <w:rsid w:val="00FD713D"/>
    <w:rsid w:val="00FD7E23"/>
    <w:rsid w:val="00FD7E4F"/>
    <w:rsid w:val="00FE0064"/>
    <w:rsid w:val="00FE026F"/>
    <w:rsid w:val="00FE0C1A"/>
    <w:rsid w:val="00FE0FB0"/>
    <w:rsid w:val="00FE18F6"/>
    <w:rsid w:val="00FE2A74"/>
    <w:rsid w:val="00FE2D82"/>
    <w:rsid w:val="00FE2EC5"/>
    <w:rsid w:val="00FE3400"/>
    <w:rsid w:val="00FE4393"/>
    <w:rsid w:val="00FE4BA6"/>
    <w:rsid w:val="00FE5008"/>
    <w:rsid w:val="00FE5942"/>
    <w:rsid w:val="00FE6221"/>
    <w:rsid w:val="00FE6280"/>
    <w:rsid w:val="00FE67F3"/>
    <w:rsid w:val="00FE696C"/>
    <w:rsid w:val="00FE6ADC"/>
    <w:rsid w:val="00FE7511"/>
    <w:rsid w:val="00FE7590"/>
    <w:rsid w:val="00FF0072"/>
    <w:rsid w:val="00FF06A2"/>
    <w:rsid w:val="00FF0E3E"/>
    <w:rsid w:val="00FF10AB"/>
    <w:rsid w:val="00FF1191"/>
    <w:rsid w:val="00FF12EE"/>
    <w:rsid w:val="00FF13CA"/>
    <w:rsid w:val="00FF18BE"/>
    <w:rsid w:val="00FF1AAA"/>
    <w:rsid w:val="00FF1F62"/>
    <w:rsid w:val="00FF3706"/>
    <w:rsid w:val="00FF40EE"/>
    <w:rsid w:val="00FF46DC"/>
    <w:rsid w:val="00FF47EF"/>
    <w:rsid w:val="00FF4C12"/>
    <w:rsid w:val="00FF4DD1"/>
    <w:rsid w:val="00FF5331"/>
    <w:rsid w:val="00FF541E"/>
    <w:rsid w:val="00FF570F"/>
    <w:rsid w:val="00FF64B6"/>
    <w:rsid w:val="00FF67DE"/>
    <w:rsid w:val="00FF6E81"/>
    <w:rsid w:val="00FF778A"/>
    <w:rsid w:val="00FF7F72"/>
    <w:rsid w:val="010660FE"/>
    <w:rsid w:val="0127430F"/>
    <w:rsid w:val="01414B8D"/>
    <w:rsid w:val="015471B9"/>
    <w:rsid w:val="01930B82"/>
    <w:rsid w:val="01B05470"/>
    <w:rsid w:val="01D87D08"/>
    <w:rsid w:val="022A0E0F"/>
    <w:rsid w:val="02FA6533"/>
    <w:rsid w:val="03183812"/>
    <w:rsid w:val="035C1DCC"/>
    <w:rsid w:val="039B6F18"/>
    <w:rsid w:val="03C114FD"/>
    <w:rsid w:val="0402225B"/>
    <w:rsid w:val="041B3E0D"/>
    <w:rsid w:val="04491DE5"/>
    <w:rsid w:val="046F4039"/>
    <w:rsid w:val="049B7466"/>
    <w:rsid w:val="05637240"/>
    <w:rsid w:val="05670991"/>
    <w:rsid w:val="05954565"/>
    <w:rsid w:val="05DA76B3"/>
    <w:rsid w:val="060B6ECC"/>
    <w:rsid w:val="06325EFA"/>
    <w:rsid w:val="066B5048"/>
    <w:rsid w:val="066C29B6"/>
    <w:rsid w:val="0675689D"/>
    <w:rsid w:val="078B49F1"/>
    <w:rsid w:val="07C619E2"/>
    <w:rsid w:val="07E23784"/>
    <w:rsid w:val="08197386"/>
    <w:rsid w:val="086A6FD7"/>
    <w:rsid w:val="08AC450F"/>
    <w:rsid w:val="08CE734F"/>
    <w:rsid w:val="09377594"/>
    <w:rsid w:val="0A4E47C5"/>
    <w:rsid w:val="0AD059EB"/>
    <w:rsid w:val="0ADB4397"/>
    <w:rsid w:val="0B357B6C"/>
    <w:rsid w:val="0B710D3B"/>
    <w:rsid w:val="0BCD6C57"/>
    <w:rsid w:val="0C4742F9"/>
    <w:rsid w:val="0C555110"/>
    <w:rsid w:val="0D2E20FB"/>
    <w:rsid w:val="0D805799"/>
    <w:rsid w:val="0DA44DCD"/>
    <w:rsid w:val="0DA74913"/>
    <w:rsid w:val="0DAB234E"/>
    <w:rsid w:val="0E076D73"/>
    <w:rsid w:val="0E66338F"/>
    <w:rsid w:val="0EDD29C5"/>
    <w:rsid w:val="0EE13B87"/>
    <w:rsid w:val="0F0361A3"/>
    <w:rsid w:val="0F604583"/>
    <w:rsid w:val="0F7C156F"/>
    <w:rsid w:val="0FC7136E"/>
    <w:rsid w:val="0FF81C42"/>
    <w:rsid w:val="10030DB5"/>
    <w:rsid w:val="101C27E1"/>
    <w:rsid w:val="10943C24"/>
    <w:rsid w:val="10A07684"/>
    <w:rsid w:val="10B43C6C"/>
    <w:rsid w:val="10D935FC"/>
    <w:rsid w:val="1121514F"/>
    <w:rsid w:val="113A009F"/>
    <w:rsid w:val="1162289A"/>
    <w:rsid w:val="11A17A95"/>
    <w:rsid w:val="12262024"/>
    <w:rsid w:val="12334DB9"/>
    <w:rsid w:val="1288021A"/>
    <w:rsid w:val="133E1EE5"/>
    <w:rsid w:val="13C80531"/>
    <w:rsid w:val="13D0794F"/>
    <w:rsid w:val="13FA5B55"/>
    <w:rsid w:val="147B51E7"/>
    <w:rsid w:val="147F5F86"/>
    <w:rsid w:val="153118D3"/>
    <w:rsid w:val="155F05F2"/>
    <w:rsid w:val="159F6487"/>
    <w:rsid w:val="15E149FC"/>
    <w:rsid w:val="161927AC"/>
    <w:rsid w:val="163E4543"/>
    <w:rsid w:val="1646749F"/>
    <w:rsid w:val="16AC21FC"/>
    <w:rsid w:val="16AD2C59"/>
    <w:rsid w:val="16D4074F"/>
    <w:rsid w:val="17167F99"/>
    <w:rsid w:val="175B5282"/>
    <w:rsid w:val="179A62B1"/>
    <w:rsid w:val="17DA2AC4"/>
    <w:rsid w:val="183107E9"/>
    <w:rsid w:val="186B551C"/>
    <w:rsid w:val="189A7071"/>
    <w:rsid w:val="18B17429"/>
    <w:rsid w:val="198A17DD"/>
    <w:rsid w:val="198B3865"/>
    <w:rsid w:val="19BB11AC"/>
    <w:rsid w:val="1A2B4FB0"/>
    <w:rsid w:val="1A6163F4"/>
    <w:rsid w:val="1A717FA1"/>
    <w:rsid w:val="1AEB236D"/>
    <w:rsid w:val="1AEE0606"/>
    <w:rsid w:val="1B0B4EBB"/>
    <w:rsid w:val="1CB20EB2"/>
    <w:rsid w:val="1D1237D7"/>
    <w:rsid w:val="1DA35CE2"/>
    <w:rsid w:val="1DAE2671"/>
    <w:rsid w:val="1DC3664B"/>
    <w:rsid w:val="1E255953"/>
    <w:rsid w:val="1E2B552D"/>
    <w:rsid w:val="1E490E2D"/>
    <w:rsid w:val="1F1033C6"/>
    <w:rsid w:val="1F176786"/>
    <w:rsid w:val="1F340475"/>
    <w:rsid w:val="1F542E56"/>
    <w:rsid w:val="1F765CFA"/>
    <w:rsid w:val="1F862EAD"/>
    <w:rsid w:val="1F8808B8"/>
    <w:rsid w:val="20B0686B"/>
    <w:rsid w:val="213D1786"/>
    <w:rsid w:val="215F31FD"/>
    <w:rsid w:val="21632D09"/>
    <w:rsid w:val="21A62027"/>
    <w:rsid w:val="21C73EDE"/>
    <w:rsid w:val="22516989"/>
    <w:rsid w:val="225C089F"/>
    <w:rsid w:val="2274454A"/>
    <w:rsid w:val="22975ED2"/>
    <w:rsid w:val="22B45B80"/>
    <w:rsid w:val="22F94BBC"/>
    <w:rsid w:val="232D0C52"/>
    <w:rsid w:val="232F4EF8"/>
    <w:rsid w:val="23510298"/>
    <w:rsid w:val="2359791A"/>
    <w:rsid w:val="23C103A5"/>
    <w:rsid w:val="23C4396E"/>
    <w:rsid w:val="241A7816"/>
    <w:rsid w:val="24C34DF9"/>
    <w:rsid w:val="24DA364E"/>
    <w:rsid w:val="24EB12C7"/>
    <w:rsid w:val="253D7DAB"/>
    <w:rsid w:val="25DA2278"/>
    <w:rsid w:val="26BE7041"/>
    <w:rsid w:val="26DB72D8"/>
    <w:rsid w:val="26E50DC4"/>
    <w:rsid w:val="2715054C"/>
    <w:rsid w:val="27E8334B"/>
    <w:rsid w:val="287B5C7B"/>
    <w:rsid w:val="294C74E8"/>
    <w:rsid w:val="29742AEB"/>
    <w:rsid w:val="297E4294"/>
    <w:rsid w:val="2A103B09"/>
    <w:rsid w:val="2AE90759"/>
    <w:rsid w:val="2AFA015D"/>
    <w:rsid w:val="2B13353D"/>
    <w:rsid w:val="2B4859B3"/>
    <w:rsid w:val="2BC918B1"/>
    <w:rsid w:val="2BEF7E65"/>
    <w:rsid w:val="2C6B40A8"/>
    <w:rsid w:val="2C830214"/>
    <w:rsid w:val="2C976FA2"/>
    <w:rsid w:val="2CD43B75"/>
    <w:rsid w:val="2D1C3A6E"/>
    <w:rsid w:val="2D1D23C5"/>
    <w:rsid w:val="2D725166"/>
    <w:rsid w:val="2DFD2B8C"/>
    <w:rsid w:val="2E4A03C1"/>
    <w:rsid w:val="2F1348C9"/>
    <w:rsid w:val="2F5D5AEB"/>
    <w:rsid w:val="2FBA1FC1"/>
    <w:rsid w:val="30036646"/>
    <w:rsid w:val="300B0303"/>
    <w:rsid w:val="30336230"/>
    <w:rsid w:val="30362413"/>
    <w:rsid w:val="30D71567"/>
    <w:rsid w:val="316B68FF"/>
    <w:rsid w:val="31D52F04"/>
    <w:rsid w:val="320E2CDB"/>
    <w:rsid w:val="323F2EC1"/>
    <w:rsid w:val="324F2EFA"/>
    <w:rsid w:val="327040B1"/>
    <w:rsid w:val="338B0016"/>
    <w:rsid w:val="33D37AE0"/>
    <w:rsid w:val="33F70875"/>
    <w:rsid w:val="34055379"/>
    <w:rsid w:val="34106D9B"/>
    <w:rsid w:val="347833EE"/>
    <w:rsid w:val="350D49A6"/>
    <w:rsid w:val="356D0738"/>
    <w:rsid w:val="3586063F"/>
    <w:rsid w:val="35C14670"/>
    <w:rsid w:val="35FE1137"/>
    <w:rsid w:val="36090B97"/>
    <w:rsid w:val="366954EB"/>
    <w:rsid w:val="36C54347"/>
    <w:rsid w:val="37221DB3"/>
    <w:rsid w:val="372528C4"/>
    <w:rsid w:val="37377183"/>
    <w:rsid w:val="376B2B4F"/>
    <w:rsid w:val="37B6535B"/>
    <w:rsid w:val="37E653A1"/>
    <w:rsid w:val="37F74FC3"/>
    <w:rsid w:val="38150688"/>
    <w:rsid w:val="383D29DB"/>
    <w:rsid w:val="396D498D"/>
    <w:rsid w:val="39E008E5"/>
    <w:rsid w:val="39F12DF5"/>
    <w:rsid w:val="3A450AE9"/>
    <w:rsid w:val="3A500A54"/>
    <w:rsid w:val="3A6C1719"/>
    <w:rsid w:val="3B353ACA"/>
    <w:rsid w:val="3B417BFB"/>
    <w:rsid w:val="3BA43F40"/>
    <w:rsid w:val="3CEF12EF"/>
    <w:rsid w:val="3D073C3D"/>
    <w:rsid w:val="3D4166CF"/>
    <w:rsid w:val="3D495424"/>
    <w:rsid w:val="3E201BC9"/>
    <w:rsid w:val="3E26566F"/>
    <w:rsid w:val="3E9F38E3"/>
    <w:rsid w:val="3F55302F"/>
    <w:rsid w:val="3FA50EEA"/>
    <w:rsid w:val="3FD2723D"/>
    <w:rsid w:val="40B13F1D"/>
    <w:rsid w:val="40C156C5"/>
    <w:rsid w:val="417827E7"/>
    <w:rsid w:val="41BD051D"/>
    <w:rsid w:val="41FF1709"/>
    <w:rsid w:val="42144BF0"/>
    <w:rsid w:val="422D2DEA"/>
    <w:rsid w:val="425B7393"/>
    <w:rsid w:val="42663C5E"/>
    <w:rsid w:val="42A05826"/>
    <w:rsid w:val="42AA08C6"/>
    <w:rsid w:val="42F12C0A"/>
    <w:rsid w:val="431331FD"/>
    <w:rsid w:val="436638AD"/>
    <w:rsid w:val="437B04C2"/>
    <w:rsid w:val="44696166"/>
    <w:rsid w:val="4521112E"/>
    <w:rsid w:val="452C3BD6"/>
    <w:rsid w:val="458A1BD4"/>
    <w:rsid w:val="459F12F9"/>
    <w:rsid w:val="45B2392B"/>
    <w:rsid w:val="45E04387"/>
    <w:rsid w:val="464C0D9C"/>
    <w:rsid w:val="46A368FB"/>
    <w:rsid w:val="46AC59EC"/>
    <w:rsid w:val="46AF6153"/>
    <w:rsid w:val="46B042EE"/>
    <w:rsid w:val="46D01C75"/>
    <w:rsid w:val="471C15A0"/>
    <w:rsid w:val="472732D7"/>
    <w:rsid w:val="473D4D5C"/>
    <w:rsid w:val="47F276D7"/>
    <w:rsid w:val="481D7016"/>
    <w:rsid w:val="482672AB"/>
    <w:rsid w:val="48AB142C"/>
    <w:rsid w:val="48F51C96"/>
    <w:rsid w:val="490061FD"/>
    <w:rsid w:val="496B0D1E"/>
    <w:rsid w:val="498302D7"/>
    <w:rsid w:val="498357A7"/>
    <w:rsid w:val="4A0C4A2F"/>
    <w:rsid w:val="4A61583F"/>
    <w:rsid w:val="4A7F4D22"/>
    <w:rsid w:val="4ACB6E3F"/>
    <w:rsid w:val="4B280ED7"/>
    <w:rsid w:val="4BDC08CD"/>
    <w:rsid w:val="4BF93533"/>
    <w:rsid w:val="4C0E16BE"/>
    <w:rsid w:val="4C600048"/>
    <w:rsid w:val="4CB141D1"/>
    <w:rsid w:val="4CB43771"/>
    <w:rsid w:val="4CE5390B"/>
    <w:rsid w:val="4CF30A59"/>
    <w:rsid w:val="4D0F7F9C"/>
    <w:rsid w:val="4D2A3CEC"/>
    <w:rsid w:val="4DEE2333"/>
    <w:rsid w:val="4E017723"/>
    <w:rsid w:val="4E7E2196"/>
    <w:rsid w:val="4EB538A1"/>
    <w:rsid w:val="4F476354"/>
    <w:rsid w:val="4F742DDA"/>
    <w:rsid w:val="4F8C0BEC"/>
    <w:rsid w:val="4FE713B8"/>
    <w:rsid w:val="50983AE5"/>
    <w:rsid w:val="511C0B21"/>
    <w:rsid w:val="51686774"/>
    <w:rsid w:val="519D4CB3"/>
    <w:rsid w:val="51B46D2D"/>
    <w:rsid w:val="51DE1FAF"/>
    <w:rsid w:val="52001E44"/>
    <w:rsid w:val="525B1C54"/>
    <w:rsid w:val="52764DE3"/>
    <w:rsid w:val="5351491D"/>
    <w:rsid w:val="53555A86"/>
    <w:rsid w:val="538A3411"/>
    <w:rsid w:val="53B735CD"/>
    <w:rsid w:val="53BE6AFE"/>
    <w:rsid w:val="53C4058D"/>
    <w:rsid w:val="53ED6458"/>
    <w:rsid w:val="54310677"/>
    <w:rsid w:val="545B0367"/>
    <w:rsid w:val="54B94AAC"/>
    <w:rsid w:val="54CE19C0"/>
    <w:rsid w:val="55121399"/>
    <w:rsid w:val="5575309C"/>
    <w:rsid w:val="55A1694E"/>
    <w:rsid w:val="569C5DF4"/>
    <w:rsid w:val="56CD086A"/>
    <w:rsid w:val="5700495E"/>
    <w:rsid w:val="572160F2"/>
    <w:rsid w:val="57241BD1"/>
    <w:rsid w:val="573279DA"/>
    <w:rsid w:val="57E71384"/>
    <w:rsid w:val="57EF283F"/>
    <w:rsid w:val="58085F93"/>
    <w:rsid w:val="583D3F2D"/>
    <w:rsid w:val="587547BA"/>
    <w:rsid w:val="5897324F"/>
    <w:rsid w:val="58B349E3"/>
    <w:rsid w:val="58C27C5F"/>
    <w:rsid w:val="58CC12F3"/>
    <w:rsid w:val="58D21562"/>
    <w:rsid w:val="58EB1D5A"/>
    <w:rsid w:val="595D18F2"/>
    <w:rsid w:val="598A1126"/>
    <w:rsid w:val="59D7349E"/>
    <w:rsid w:val="59E7305D"/>
    <w:rsid w:val="5A12491D"/>
    <w:rsid w:val="5AA831BB"/>
    <w:rsid w:val="5AAB1439"/>
    <w:rsid w:val="5AAB69B5"/>
    <w:rsid w:val="5AFC5C37"/>
    <w:rsid w:val="5B024367"/>
    <w:rsid w:val="5B201B49"/>
    <w:rsid w:val="5B44604B"/>
    <w:rsid w:val="5B681D1E"/>
    <w:rsid w:val="5B69640B"/>
    <w:rsid w:val="5B946E93"/>
    <w:rsid w:val="5BE45AAE"/>
    <w:rsid w:val="5C5E039F"/>
    <w:rsid w:val="5CEE2997"/>
    <w:rsid w:val="5CF71545"/>
    <w:rsid w:val="5CFF417F"/>
    <w:rsid w:val="5D3002BC"/>
    <w:rsid w:val="5D5C6886"/>
    <w:rsid w:val="5E5B1AF1"/>
    <w:rsid w:val="5E9F4CFE"/>
    <w:rsid w:val="5F1D723A"/>
    <w:rsid w:val="5F7205AF"/>
    <w:rsid w:val="5F947DCF"/>
    <w:rsid w:val="5FB53ECD"/>
    <w:rsid w:val="600517A8"/>
    <w:rsid w:val="609C1225"/>
    <w:rsid w:val="60E20D43"/>
    <w:rsid w:val="60E71BB1"/>
    <w:rsid w:val="614C1743"/>
    <w:rsid w:val="616F3EAB"/>
    <w:rsid w:val="619B3F30"/>
    <w:rsid w:val="61AA3BA7"/>
    <w:rsid w:val="61DF08D6"/>
    <w:rsid w:val="61DF7731"/>
    <w:rsid w:val="623668BB"/>
    <w:rsid w:val="625131FD"/>
    <w:rsid w:val="629D5649"/>
    <w:rsid w:val="62C5415D"/>
    <w:rsid w:val="62F811C0"/>
    <w:rsid w:val="632241AC"/>
    <w:rsid w:val="632D3F7B"/>
    <w:rsid w:val="63A2399D"/>
    <w:rsid w:val="63F20F04"/>
    <w:rsid w:val="645603E3"/>
    <w:rsid w:val="649D7C67"/>
    <w:rsid w:val="652B519A"/>
    <w:rsid w:val="657F6293"/>
    <w:rsid w:val="65A90583"/>
    <w:rsid w:val="65BD503C"/>
    <w:rsid w:val="65E25FC0"/>
    <w:rsid w:val="66372FB4"/>
    <w:rsid w:val="664C49CF"/>
    <w:rsid w:val="66810474"/>
    <w:rsid w:val="66A11489"/>
    <w:rsid w:val="66BD70F4"/>
    <w:rsid w:val="66BE0B91"/>
    <w:rsid w:val="66CB3FF9"/>
    <w:rsid w:val="66D63772"/>
    <w:rsid w:val="66FA6FA8"/>
    <w:rsid w:val="67805A45"/>
    <w:rsid w:val="67B77A50"/>
    <w:rsid w:val="67F7226D"/>
    <w:rsid w:val="68010301"/>
    <w:rsid w:val="683534B3"/>
    <w:rsid w:val="68562896"/>
    <w:rsid w:val="688D68EB"/>
    <w:rsid w:val="68B60D62"/>
    <w:rsid w:val="691E1D27"/>
    <w:rsid w:val="69880258"/>
    <w:rsid w:val="698952E5"/>
    <w:rsid w:val="6A371104"/>
    <w:rsid w:val="6A4031F8"/>
    <w:rsid w:val="6A9C483E"/>
    <w:rsid w:val="6AF348F5"/>
    <w:rsid w:val="6BE86CC5"/>
    <w:rsid w:val="6BFA6F0E"/>
    <w:rsid w:val="6C4C57CF"/>
    <w:rsid w:val="6C521E40"/>
    <w:rsid w:val="6C7A45AC"/>
    <w:rsid w:val="6C8C0D5D"/>
    <w:rsid w:val="6CC221EE"/>
    <w:rsid w:val="6CCE1F11"/>
    <w:rsid w:val="6CD9293B"/>
    <w:rsid w:val="6CFF34D2"/>
    <w:rsid w:val="6D425127"/>
    <w:rsid w:val="6D453CE5"/>
    <w:rsid w:val="6D4C350E"/>
    <w:rsid w:val="6DB97D2B"/>
    <w:rsid w:val="6E3E6FBD"/>
    <w:rsid w:val="6EC0636E"/>
    <w:rsid w:val="6F6D62F2"/>
    <w:rsid w:val="6F9B44C4"/>
    <w:rsid w:val="6FB90D54"/>
    <w:rsid w:val="7005093C"/>
    <w:rsid w:val="70151C34"/>
    <w:rsid w:val="707B2272"/>
    <w:rsid w:val="71650DDE"/>
    <w:rsid w:val="71A13915"/>
    <w:rsid w:val="71AA52B2"/>
    <w:rsid w:val="72225C3D"/>
    <w:rsid w:val="724E401C"/>
    <w:rsid w:val="73047CDF"/>
    <w:rsid w:val="73702752"/>
    <w:rsid w:val="739E2223"/>
    <w:rsid w:val="739F0BD7"/>
    <w:rsid w:val="739F2CC9"/>
    <w:rsid w:val="748B3366"/>
    <w:rsid w:val="74ED7B90"/>
    <w:rsid w:val="757B38A7"/>
    <w:rsid w:val="75FB0AF6"/>
    <w:rsid w:val="761F4EAF"/>
    <w:rsid w:val="76BF583B"/>
    <w:rsid w:val="76D1410C"/>
    <w:rsid w:val="76E36966"/>
    <w:rsid w:val="76FB5E40"/>
    <w:rsid w:val="77102111"/>
    <w:rsid w:val="77185C62"/>
    <w:rsid w:val="777E383C"/>
    <w:rsid w:val="77C73254"/>
    <w:rsid w:val="78394CA5"/>
    <w:rsid w:val="785D741D"/>
    <w:rsid w:val="79423EBC"/>
    <w:rsid w:val="794514BC"/>
    <w:rsid w:val="79650563"/>
    <w:rsid w:val="7A295E4B"/>
    <w:rsid w:val="7A485A3E"/>
    <w:rsid w:val="7A9B4779"/>
    <w:rsid w:val="7B11504E"/>
    <w:rsid w:val="7B6B0E78"/>
    <w:rsid w:val="7B9E32B9"/>
    <w:rsid w:val="7BAA76B7"/>
    <w:rsid w:val="7BDB7BB4"/>
    <w:rsid w:val="7C2B7273"/>
    <w:rsid w:val="7C3D2EA2"/>
    <w:rsid w:val="7D2702AC"/>
    <w:rsid w:val="7D4509B5"/>
    <w:rsid w:val="7DE72FBF"/>
    <w:rsid w:val="7E2D5617"/>
    <w:rsid w:val="7E5B4828"/>
    <w:rsid w:val="7EFE17DF"/>
    <w:rsid w:val="7F891CFE"/>
    <w:rsid w:val="7FF76A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ocked="1"/>
    <w:lsdException w:qFormat="1" w:unhideWhenUsed="0" w:uiPriority="0" w:semiHidden="0" w:name="footnote text"/>
    <w:lsdException w:qFormat="1" w:unhideWhenUsed="0" w:uiPriority="99" w:name="annotation text"/>
    <w:lsdException w:qFormat="1" w:unhideWhenUsed="0" w:uiPriority="99" w:semiHidden="0" w:name="header"/>
    <w:lsdException w:qFormat="1" w:unhideWhenUsed="0" w:uiPriority="99" w:semiHidden="0" w:name="footer"/>
    <w:lsdException w:uiPriority="99" w:name="index heading" w:locked="1"/>
    <w:lsdException w:qFormat="1" w:unhideWhenUsed="0" w:uiPriority="0" w:semiHidden="0" w:name="caption"/>
    <w:lsdException w:qFormat="1" w:unhideWhenUsed="0" w:uiPriority="99" w:semiHidden="0" w:name="table of figures"/>
    <w:lsdException w:uiPriority="99" w:name="envelope address" w:locked="1"/>
    <w:lsdException w:uiPriority="99" w:name="envelope return" w:locked="1"/>
    <w:lsdException w:qFormat="1" w:unhideWhenUsed="0" w:uiPriority="0" w:semiHidden="0" w:name="footnote reference"/>
    <w:lsdException w:qFormat="1" w:unhideWhenUsed="0" w:uiPriority="99" w:name="annotation reference"/>
    <w:lsdException w:uiPriority="99" w:name="line number" w:locked="1"/>
    <w:lsdException w:qFormat="1" w:unhideWhenUsed="0" w:uiPriority="0" w:semiHidden="0" w:name="page number" w:locked="1"/>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qFormat="1" w:unhideWhenUsed="0" w:uiPriority="0" w:semiHidden="0" w:name="List" w:locked="1"/>
    <w:lsdException w:qFormat="1" w:unhideWhenUsed="0" w:uiPriority="0" w:semiHidden="0"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0" w:semiHidden="0" w:name="Title"/>
    <w:lsdException w:uiPriority="99" w:name="Closing" w:locked="1"/>
    <w:lsdException w:uiPriority="99" w:name="Signature" w:locked="1"/>
    <w:lsdException w:uiPriority="1" w:name="Default Paragraph Font"/>
    <w:lsdException w:qFormat="1" w:unhideWhenUsed="0" w:uiPriority="0" w:semiHidden="0" w:name="Body Text" w:locked="1"/>
    <w:lsdException w:uiPriority="99"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qFormat="1" w:unhideWhenUsed="0" w:uiPriority="0" w:semiHidden="0" w:name="Subtitle"/>
    <w:lsdException w:uiPriority="99" w:name="Salutation" w:locked="1"/>
    <w:lsdException w:uiPriority="99" w:name="Date" w:locked="1"/>
    <w:lsdException w:uiPriority="99" w:name="Body Text First Indent" w:locked="1"/>
    <w:lsdException w:uiPriority="99" w:name="Body Text First Indent 2" w:locked="1"/>
    <w:lsdException w:uiPriority="99" w:name="Note Heading" w:locked="1"/>
    <w:lsdException w:uiPriority="99" w:name="Body Text 2" w:locked="1"/>
    <w:lsdException w:qFormat="1" w:unhideWhenUsed="0" w:uiPriority="0" w:semiHidden="0" w:name="Body Text 3" w:locked="1"/>
    <w:lsdException w:uiPriority="99" w:name="Body Text Indent 2" w:locked="1"/>
    <w:lsdException w:uiPriority="99" w:name="Body Text Indent 3" w:locked="1"/>
    <w:lsdException w:uiPriority="99" w:name="Block Text" w:locked="1"/>
    <w:lsdException w:qFormat="1" w:unhideWhenUsed="0" w:uiPriority="99" w:semiHidden="0" w:name="Hyperlink"/>
    <w:lsdException w:qFormat="1" w:unhideWhenUsed="0" w:uiPriority="0" w:semiHidden="0" w:name="FollowedHyperlink" w:locked="1"/>
    <w:lsdException w:qFormat="1" w:unhideWhenUsed="0" w:uiPriority="22" w:semiHidden="0" w:name="Strong"/>
    <w:lsdException w:qFormat="1" w:unhideWhenUsed="0" w:uiPriority="20" w:semiHidden="0" w:name="Emphasis"/>
    <w:lsdException w:qFormat="1" w:unhideWhenUsed="0" w:uiPriority="0" w:name="Document Map"/>
    <w:lsdException w:qFormat="1" w:uiPriority="99" w:semiHidden="0" w:name="Plain Text" w:locked="1"/>
    <w:lsdException w:uiPriority="99" w:name="E-mail Signature" w:locked="1"/>
    <w:lsdException w:qFormat="1" w:uiPriority="99" w:semiHidden="0" w:name="Normal (Web)" w:locked="1"/>
    <w:lsdException w:uiPriority="99" w:name="HTML Acronym" w:locked="1"/>
    <w:lsdException w:uiPriority="99" w:name="HTML Address" w:locked="1"/>
    <w:lsdException w:uiPriority="99" w:name="HTML Cite" w:locked="1"/>
    <w:lsdException w:qFormat="1" w:unhideWhenUsed="0" w:uiPriority="0" w:semiHidden="0" w:name="HTML Code" w:locked="1"/>
    <w:lsdException w:uiPriority="99" w:name="HTML Definition" w:locked="1"/>
    <w:lsdException w:uiPriority="99" w:name="HTML Keyboard" w:locked="1"/>
    <w:lsdException w:qFormat="1" w:uiPriority="99" w:semiHidden="0" w:name="HTML Preformatted" w:locked="1"/>
    <w:lsdException w:uiPriority="99" w:name="HTML Sample" w:locked="1"/>
    <w:lsdException w:uiPriority="99" w:name="HTML Typewriter" w:locked="1"/>
    <w:lsdException w:uiPriority="99" w:name="HTML Variable" w:locked="1"/>
    <w:lsdException w:uiPriority="99" w:name="Normal Table"/>
    <w:lsdException w:qFormat="1" w:unhideWhenUsed="0" w:uiPriority="0" w:name="annotation subject"/>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nhideWhenUsed="0" w:uiPriority="0" w:name="Balloon Text"/>
    <w:lsdException w:qFormat="1" w:unhideWhenUsed="0" w:uiPriority="59" w:semiHidden="0" w:name="Table Grid"/>
    <w:lsdException w:uiPriority="99"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pPr>
    <w:rPr>
      <w:rFonts w:ascii="Arial" w:hAnsi="Arial" w:cs="Arial" w:eastAsiaTheme="minorEastAsia"/>
      <w:lang w:val="de-DE" w:eastAsia="en-US" w:bidi="ar-SA"/>
    </w:rPr>
  </w:style>
  <w:style w:type="paragraph" w:styleId="2">
    <w:name w:val="heading 1"/>
    <w:basedOn w:val="1"/>
    <w:next w:val="3"/>
    <w:link w:val="51"/>
    <w:qFormat/>
    <w:uiPriority w:val="0"/>
    <w:pPr>
      <w:keepNext/>
      <w:numPr>
        <w:ilvl w:val="0"/>
        <w:numId w:val="1"/>
      </w:numPr>
      <w:spacing w:before="240" w:after="240"/>
      <w:outlineLvl w:val="0"/>
    </w:pPr>
    <w:rPr>
      <w:b/>
      <w:bCs/>
      <w:kern w:val="28"/>
      <w:sz w:val="28"/>
      <w:szCs w:val="28"/>
    </w:rPr>
  </w:style>
  <w:style w:type="paragraph" w:styleId="4">
    <w:name w:val="heading 2"/>
    <w:basedOn w:val="1"/>
    <w:next w:val="3"/>
    <w:link w:val="52"/>
    <w:qFormat/>
    <w:uiPriority w:val="0"/>
    <w:pPr>
      <w:keepNext/>
      <w:numPr>
        <w:ilvl w:val="1"/>
        <w:numId w:val="1"/>
      </w:numPr>
      <w:spacing w:before="240" w:after="240"/>
      <w:outlineLvl w:val="1"/>
    </w:pPr>
    <w:rPr>
      <w:b/>
      <w:bCs/>
      <w:sz w:val="24"/>
      <w:szCs w:val="24"/>
    </w:rPr>
  </w:style>
  <w:style w:type="paragraph" w:styleId="5">
    <w:name w:val="heading 3"/>
    <w:basedOn w:val="1"/>
    <w:next w:val="3"/>
    <w:link w:val="53"/>
    <w:qFormat/>
    <w:uiPriority w:val="0"/>
    <w:pPr>
      <w:keepNext/>
      <w:numPr>
        <w:ilvl w:val="2"/>
        <w:numId w:val="1"/>
      </w:numPr>
      <w:spacing w:before="120"/>
      <w:outlineLvl w:val="2"/>
    </w:pPr>
    <w:rPr>
      <w:sz w:val="22"/>
      <w:szCs w:val="22"/>
      <w:lang w:eastAsia="zh-CN"/>
    </w:rPr>
  </w:style>
  <w:style w:type="paragraph" w:styleId="6">
    <w:name w:val="heading 4"/>
    <w:basedOn w:val="1"/>
    <w:next w:val="3"/>
    <w:link w:val="54"/>
    <w:qFormat/>
    <w:uiPriority w:val="0"/>
    <w:pPr>
      <w:keepNext/>
      <w:numPr>
        <w:ilvl w:val="3"/>
        <w:numId w:val="1"/>
      </w:numPr>
      <w:spacing w:before="60" w:after="60"/>
      <w:outlineLvl w:val="3"/>
    </w:pPr>
    <w:rPr>
      <w:sz w:val="22"/>
      <w:szCs w:val="22"/>
    </w:rPr>
  </w:style>
  <w:style w:type="paragraph" w:styleId="7">
    <w:name w:val="heading 5"/>
    <w:basedOn w:val="1"/>
    <w:next w:val="3"/>
    <w:link w:val="55"/>
    <w:qFormat/>
    <w:uiPriority w:val="0"/>
    <w:pPr>
      <w:numPr>
        <w:ilvl w:val="4"/>
        <w:numId w:val="1"/>
      </w:numPr>
      <w:spacing w:before="240" w:after="60"/>
      <w:outlineLvl w:val="4"/>
    </w:pPr>
    <w:rPr>
      <w:sz w:val="22"/>
      <w:szCs w:val="22"/>
    </w:rPr>
  </w:style>
  <w:style w:type="paragraph" w:styleId="8">
    <w:name w:val="heading 6"/>
    <w:basedOn w:val="1"/>
    <w:next w:val="3"/>
    <w:link w:val="56"/>
    <w:qFormat/>
    <w:uiPriority w:val="0"/>
    <w:pPr>
      <w:numPr>
        <w:ilvl w:val="5"/>
        <w:numId w:val="1"/>
      </w:numPr>
      <w:spacing w:before="240" w:after="60"/>
      <w:outlineLvl w:val="5"/>
    </w:pPr>
    <w:rPr>
      <w:rFonts w:ascii="Times New Roman" w:hAnsi="Times New Roman" w:cs="Times New Roman"/>
      <w:i/>
      <w:iCs/>
      <w:sz w:val="22"/>
      <w:szCs w:val="22"/>
    </w:rPr>
  </w:style>
  <w:style w:type="paragraph" w:styleId="9">
    <w:name w:val="heading 7"/>
    <w:basedOn w:val="1"/>
    <w:next w:val="3"/>
    <w:link w:val="57"/>
    <w:qFormat/>
    <w:uiPriority w:val="0"/>
    <w:pPr>
      <w:numPr>
        <w:ilvl w:val="6"/>
        <w:numId w:val="1"/>
      </w:numPr>
      <w:spacing w:before="240" w:after="60"/>
      <w:outlineLvl w:val="6"/>
    </w:pPr>
  </w:style>
  <w:style w:type="paragraph" w:styleId="10">
    <w:name w:val="heading 8"/>
    <w:basedOn w:val="1"/>
    <w:next w:val="3"/>
    <w:link w:val="58"/>
    <w:qFormat/>
    <w:uiPriority w:val="0"/>
    <w:pPr>
      <w:numPr>
        <w:ilvl w:val="7"/>
        <w:numId w:val="1"/>
      </w:numPr>
      <w:spacing w:before="240" w:after="60"/>
      <w:outlineLvl w:val="7"/>
    </w:pPr>
    <w:rPr>
      <w:i/>
      <w:iCs/>
    </w:rPr>
  </w:style>
  <w:style w:type="paragraph" w:styleId="11">
    <w:name w:val="heading 9"/>
    <w:basedOn w:val="1"/>
    <w:next w:val="3"/>
    <w:link w:val="59"/>
    <w:qFormat/>
    <w:uiPriority w:val="0"/>
    <w:pPr>
      <w:numPr>
        <w:ilvl w:val="8"/>
        <w:numId w:val="1"/>
      </w:numPr>
      <w:spacing w:before="240" w:after="60"/>
      <w:outlineLvl w:val="8"/>
    </w:pPr>
    <w:rPr>
      <w:b/>
      <w:bCs/>
      <w:i/>
      <w:iCs/>
      <w:sz w:val="18"/>
      <w:szCs w:val="18"/>
    </w:rPr>
  </w:style>
  <w:style w:type="character" w:default="1" w:styleId="42">
    <w:name w:val="Default Paragraph Font"/>
    <w:semiHidden/>
    <w:unhideWhenUsed/>
    <w:uiPriority w:val="1"/>
  </w:style>
  <w:style w:type="table" w:default="1" w:styleId="40">
    <w:name w:val="Normal Table"/>
    <w:semiHidden/>
    <w:unhideWhenUsed/>
    <w:uiPriority w:val="99"/>
    <w:tblPr>
      <w:tblCellMar>
        <w:top w:w="0" w:type="dxa"/>
        <w:left w:w="108" w:type="dxa"/>
        <w:bottom w:w="0" w:type="dxa"/>
        <w:right w:w="108" w:type="dxa"/>
      </w:tblCellMar>
    </w:tblPr>
  </w:style>
  <w:style w:type="paragraph" w:customStyle="1" w:styleId="3">
    <w:name w:val="Text"/>
    <w:basedOn w:val="1"/>
    <w:qFormat/>
    <w:uiPriority w:val="0"/>
    <w:pPr>
      <w:jc w:val="both"/>
    </w:pPr>
    <w:rPr>
      <w:lang w:val="en-US"/>
    </w:rPr>
  </w:style>
  <w:style w:type="paragraph" w:styleId="12">
    <w:name w:val="toc 7"/>
    <w:basedOn w:val="1"/>
    <w:next w:val="1"/>
    <w:qFormat/>
    <w:uiPriority w:val="39"/>
    <w:pPr>
      <w:spacing w:after="0"/>
      <w:ind w:left="1200"/>
    </w:pPr>
    <w:rPr>
      <w:rFonts w:ascii="Times New Roman" w:hAnsi="Times New Roman" w:cs="Times New Roman"/>
      <w:sz w:val="18"/>
      <w:szCs w:val="18"/>
    </w:rPr>
  </w:style>
  <w:style w:type="paragraph" w:styleId="13">
    <w:name w:val="caption"/>
    <w:basedOn w:val="1"/>
    <w:next w:val="1"/>
    <w:qFormat/>
    <w:uiPriority w:val="0"/>
    <w:pPr>
      <w:spacing w:before="120" w:line="288" w:lineRule="auto"/>
      <w:jc w:val="center"/>
    </w:pPr>
    <w:rPr>
      <w:b/>
      <w:bCs/>
    </w:rPr>
  </w:style>
  <w:style w:type="paragraph" w:styleId="14">
    <w:name w:val="List Bullet"/>
    <w:basedOn w:val="1"/>
    <w:link w:val="171"/>
    <w:qFormat/>
    <w:locked/>
    <w:uiPriority w:val="0"/>
    <w:pPr>
      <w:tabs>
        <w:tab w:val="left" w:pos="360"/>
      </w:tabs>
      <w:suppressAutoHyphens/>
      <w:spacing w:before="120" w:after="0"/>
      <w:ind w:left="360" w:hanging="360"/>
      <w:jc w:val="both"/>
    </w:pPr>
    <w:rPr>
      <w:rFonts w:eastAsia="宋体" w:cs="Times New Roman"/>
      <w:szCs w:val="24"/>
      <w:lang w:val="en-US" w:eastAsia="ar-SA"/>
    </w:rPr>
  </w:style>
  <w:style w:type="paragraph" w:styleId="15">
    <w:name w:val="Document Map"/>
    <w:basedOn w:val="1"/>
    <w:link w:val="66"/>
    <w:semiHidden/>
    <w:qFormat/>
    <w:uiPriority w:val="0"/>
    <w:pPr>
      <w:shd w:val="clear" w:color="auto" w:fill="000080"/>
    </w:pPr>
    <w:rPr>
      <w:rFonts w:ascii="Times New Roman" w:hAnsi="Times New Roman" w:cs="Times New Roman"/>
    </w:rPr>
  </w:style>
  <w:style w:type="paragraph" w:styleId="16">
    <w:name w:val="annotation text"/>
    <w:basedOn w:val="1"/>
    <w:link w:val="68"/>
    <w:semiHidden/>
    <w:qFormat/>
    <w:uiPriority w:val="99"/>
  </w:style>
  <w:style w:type="paragraph" w:styleId="17">
    <w:name w:val="Body Text 3"/>
    <w:basedOn w:val="1"/>
    <w:link w:val="170"/>
    <w:qFormat/>
    <w:locked/>
    <w:uiPriority w:val="0"/>
    <w:pPr>
      <w:overflowPunct w:val="0"/>
      <w:autoSpaceDE w:val="0"/>
      <w:autoSpaceDN w:val="0"/>
      <w:adjustRightInd w:val="0"/>
      <w:spacing w:after="0"/>
      <w:textAlignment w:val="baseline"/>
    </w:pPr>
    <w:rPr>
      <w:rFonts w:ascii="Abbey" w:hAnsi="Abbey" w:eastAsia="宋体"/>
      <w:lang w:val="en-US"/>
    </w:rPr>
  </w:style>
  <w:style w:type="paragraph" w:styleId="18">
    <w:name w:val="Body Text"/>
    <w:basedOn w:val="1"/>
    <w:link w:val="156"/>
    <w:qFormat/>
    <w:locked/>
    <w:uiPriority w:val="0"/>
    <w:pPr>
      <w:suppressAutoHyphens/>
      <w:jc w:val="both"/>
    </w:pPr>
    <w:rPr>
      <w:rFonts w:eastAsia="宋体" w:cs="Times New Roman"/>
      <w:szCs w:val="24"/>
      <w:lang w:val="en-US" w:eastAsia="ar-SA"/>
    </w:rPr>
  </w:style>
  <w:style w:type="paragraph" w:styleId="19">
    <w:name w:val="toc 5"/>
    <w:basedOn w:val="1"/>
    <w:next w:val="1"/>
    <w:qFormat/>
    <w:uiPriority w:val="39"/>
    <w:pPr>
      <w:spacing w:after="0"/>
      <w:ind w:left="800"/>
    </w:pPr>
    <w:rPr>
      <w:rFonts w:ascii="Times New Roman" w:hAnsi="Times New Roman" w:cs="Times New Roman"/>
      <w:sz w:val="18"/>
      <w:szCs w:val="18"/>
    </w:rPr>
  </w:style>
  <w:style w:type="paragraph" w:styleId="20">
    <w:name w:val="toc 3"/>
    <w:basedOn w:val="1"/>
    <w:next w:val="1"/>
    <w:qFormat/>
    <w:uiPriority w:val="39"/>
    <w:pPr>
      <w:spacing w:after="0"/>
      <w:ind w:left="400"/>
    </w:pPr>
    <w:rPr>
      <w:rFonts w:ascii="Times New Roman" w:hAnsi="Times New Roman" w:cs="Times New Roman"/>
      <w:i/>
      <w:iCs/>
    </w:rPr>
  </w:style>
  <w:style w:type="paragraph" w:styleId="21">
    <w:name w:val="Plain Text"/>
    <w:basedOn w:val="1"/>
    <w:link w:val="182"/>
    <w:unhideWhenUsed/>
    <w:qFormat/>
    <w:locked/>
    <w:uiPriority w:val="99"/>
    <w:pPr>
      <w:spacing w:after="0"/>
    </w:pPr>
    <w:rPr>
      <w:rFonts w:ascii="Courier New" w:hAnsi="Courier New" w:cs="Times New Roman"/>
      <w:sz w:val="18"/>
      <w:szCs w:val="21"/>
      <w:lang w:val="en-US"/>
    </w:rPr>
  </w:style>
  <w:style w:type="paragraph" w:styleId="22">
    <w:name w:val="toc 8"/>
    <w:basedOn w:val="1"/>
    <w:next w:val="1"/>
    <w:qFormat/>
    <w:uiPriority w:val="39"/>
    <w:pPr>
      <w:spacing w:after="0"/>
      <w:ind w:left="1400"/>
    </w:pPr>
    <w:rPr>
      <w:rFonts w:ascii="Times New Roman" w:hAnsi="Times New Roman" w:cs="Times New Roman"/>
      <w:sz w:val="18"/>
      <w:szCs w:val="18"/>
    </w:rPr>
  </w:style>
  <w:style w:type="paragraph" w:styleId="23">
    <w:name w:val="Balloon Text"/>
    <w:basedOn w:val="1"/>
    <w:link w:val="70"/>
    <w:semiHidden/>
    <w:qFormat/>
    <w:uiPriority w:val="0"/>
    <w:rPr>
      <w:rFonts w:ascii="Times New Roman" w:hAnsi="Times New Roman" w:cs="Times New Roman"/>
      <w:sz w:val="16"/>
      <w:szCs w:val="16"/>
    </w:rPr>
  </w:style>
  <w:style w:type="paragraph" w:styleId="24">
    <w:name w:val="footer"/>
    <w:basedOn w:val="1"/>
    <w:link w:val="67"/>
    <w:qFormat/>
    <w:uiPriority w:val="99"/>
    <w:pPr>
      <w:tabs>
        <w:tab w:val="center" w:pos="4536"/>
        <w:tab w:val="right" w:pos="9072"/>
      </w:tabs>
    </w:pPr>
    <w:rPr>
      <w:sz w:val="16"/>
      <w:szCs w:val="16"/>
    </w:rPr>
  </w:style>
  <w:style w:type="paragraph" w:styleId="25">
    <w:name w:val="header"/>
    <w:basedOn w:val="1"/>
    <w:link w:val="65"/>
    <w:qFormat/>
    <w:uiPriority w:val="99"/>
    <w:pPr>
      <w:tabs>
        <w:tab w:val="center" w:pos="4536"/>
        <w:tab w:val="right" w:pos="9072"/>
      </w:tabs>
      <w:spacing w:after="0"/>
      <w:jc w:val="center"/>
    </w:pPr>
    <w:rPr>
      <w:b/>
      <w:bCs/>
    </w:rPr>
  </w:style>
  <w:style w:type="paragraph" w:styleId="26">
    <w:name w:val="toc 1"/>
    <w:basedOn w:val="1"/>
    <w:next w:val="1"/>
    <w:qFormat/>
    <w:uiPriority w:val="39"/>
    <w:pPr>
      <w:tabs>
        <w:tab w:val="left" w:pos="400"/>
        <w:tab w:val="right" w:leader="dot" w:pos="9073"/>
      </w:tabs>
      <w:spacing w:before="120"/>
    </w:pPr>
    <w:rPr>
      <w:b/>
      <w:bCs/>
      <w:sz w:val="22"/>
      <w:szCs w:val="22"/>
    </w:rPr>
  </w:style>
  <w:style w:type="paragraph" w:styleId="27">
    <w:name w:val="toc 4"/>
    <w:basedOn w:val="1"/>
    <w:next w:val="1"/>
    <w:qFormat/>
    <w:uiPriority w:val="39"/>
    <w:pPr>
      <w:spacing w:after="0"/>
      <w:ind w:left="600"/>
    </w:pPr>
    <w:rPr>
      <w:rFonts w:ascii="Times New Roman" w:hAnsi="Times New Roman" w:cs="Times New Roman"/>
      <w:sz w:val="18"/>
      <w:szCs w:val="18"/>
    </w:rPr>
  </w:style>
  <w:style w:type="paragraph" w:styleId="28">
    <w:name w:val="Subtitle"/>
    <w:basedOn w:val="1"/>
    <w:next w:val="1"/>
    <w:link w:val="159"/>
    <w:qFormat/>
    <w:uiPriority w:val="0"/>
    <w:pPr>
      <w:keepNext/>
      <w:keepLines/>
      <w:tabs>
        <w:tab w:val="left" w:pos="567"/>
      </w:tabs>
      <w:suppressAutoHyphens/>
      <w:spacing w:before="120" w:after="960" w:line="264" w:lineRule="auto"/>
      <w:jc w:val="right"/>
    </w:pPr>
    <w:rPr>
      <w:rFonts w:eastAsia="宋体" w:cs="Times New Roman"/>
      <w:sz w:val="32"/>
      <w:lang w:val="en-US" w:eastAsia="ar-SA"/>
    </w:rPr>
  </w:style>
  <w:style w:type="paragraph" w:styleId="29">
    <w:name w:val="List"/>
    <w:basedOn w:val="18"/>
    <w:qFormat/>
    <w:locked/>
    <w:uiPriority w:val="0"/>
    <w:rPr>
      <w:rFonts w:cs="Tahoma"/>
    </w:rPr>
  </w:style>
  <w:style w:type="paragraph" w:styleId="30">
    <w:name w:val="footnote text"/>
    <w:basedOn w:val="1"/>
    <w:link w:val="89"/>
    <w:qFormat/>
    <w:uiPriority w:val="0"/>
    <w:pPr>
      <w:spacing w:after="0"/>
    </w:pPr>
  </w:style>
  <w:style w:type="paragraph" w:styleId="31">
    <w:name w:val="toc 6"/>
    <w:basedOn w:val="1"/>
    <w:next w:val="1"/>
    <w:qFormat/>
    <w:uiPriority w:val="39"/>
    <w:pPr>
      <w:spacing w:after="0"/>
      <w:ind w:left="1000"/>
    </w:pPr>
    <w:rPr>
      <w:rFonts w:ascii="Times New Roman" w:hAnsi="Times New Roman" w:cs="Times New Roman"/>
      <w:sz w:val="18"/>
      <w:szCs w:val="18"/>
    </w:rPr>
  </w:style>
  <w:style w:type="paragraph" w:styleId="32">
    <w:name w:val="table of figures"/>
    <w:basedOn w:val="1"/>
    <w:next w:val="1"/>
    <w:qFormat/>
    <w:uiPriority w:val="99"/>
    <w:pPr>
      <w:spacing w:after="0"/>
    </w:pPr>
  </w:style>
  <w:style w:type="paragraph" w:styleId="33">
    <w:name w:val="toc 2"/>
    <w:basedOn w:val="1"/>
    <w:next w:val="1"/>
    <w:qFormat/>
    <w:uiPriority w:val="39"/>
    <w:pPr>
      <w:spacing w:after="0"/>
      <w:ind w:left="200"/>
    </w:pPr>
  </w:style>
  <w:style w:type="paragraph" w:styleId="34">
    <w:name w:val="toc 9"/>
    <w:basedOn w:val="1"/>
    <w:next w:val="1"/>
    <w:qFormat/>
    <w:uiPriority w:val="39"/>
    <w:pPr>
      <w:spacing w:after="0"/>
      <w:ind w:left="1600"/>
    </w:pPr>
    <w:rPr>
      <w:rFonts w:ascii="Times New Roman" w:hAnsi="Times New Roman" w:cs="Times New Roman"/>
      <w:sz w:val="18"/>
      <w:szCs w:val="18"/>
    </w:rPr>
  </w:style>
  <w:style w:type="paragraph" w:styleId="35">
    <w:name w:val="HTML Preformatted"/>
    <w:basedOn w:val="1"/>
    <w:link w:val="189"/>
    <w:unhideWhenUsed/>
    <w:qFormat/>
    <w:lock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eastAsia="Times New Roman" w:cs="Courier New"/>
      <w:lang w:val="en-US" w:eastAsia="zh-CN"/>
    </w:rPr>
  </w:style>
  <w:style w:type="paragraph" w:styleId="36">
    <w:name w:val="Normal (Web)"/>
    <w:basedOn w:val="1"/>
    <w:unhideWhenUsed/>
    <w:qFormat/>
    <w:locked/>
    <w:uiPriority w:val="99"/>
    <w:pPr>
      <w:spacing w:before="100" w:beforeAutospacing="1" w:after="100" w:afterAutospacing="1"/>
    </w:pPr>
    <w:rPr>
      <w:rFonts w:ascii="Times New Roman" w:hAnsi="Times New Roman" w:eastAsia="Times New Roman" w:cs="Times New Roman"/>
      <w:sz w:val="24"/>
      <w:szCs w:val="24"/>
      <w:lang w:val="en-US" w:eastAsia="zh-CN"/>
    </w:rPr>
  </w:style>
  <w:style w:type="paragraph" w:styleId="37">
    <w:name w:val="index 1"/>
    <w:basedOn w:val="1"/>
    <w:next w:val="1"/>
    <w:semiHidden/>
    <w:qFormat/>
    <w:uiPriority w:val="0"/>
    <w:pPr>
      <w:ind w:left="200" w:hanging="200"/>
    </w:pPr>
  </w:style>
  <w:style w:type="paragraph" w:styleId="38">
    <w:name w:val="Title"/>
    <w:basedOn w:val="1"/>
    <w:link w:val="60"/>
    <w:qFormat/>
    <w:uiPriority w:val="0"/>
    <w:pPr>
      <w:spacing w:before="360" w:after="360"/>
      <w:jc w:val="center"/>
    </w:pPr>
    <w:rPr>
      <w:b/>
      <w:bCs/>
      <w:sz w:val="72"/>
      <w:szCs w:val="72"/>
    </w:rPr>
  </w:style>
  <w:style w:type="paragraph" w:styleId="39">
    <w:name w:val="annotation subject"/>
    <w:basedOn w:val="16"/>
    <w:next w:val="16"/>
    <w:link w:val="69"/>
    <w:semiHidden/>
    <w:qFormat/>
    <w:uiPriority w:val="0"/>
    <w:rPr>
      <w:b/>
      <w:bCs/>
    </w:rPr>
  </w:style>
  <w:style w:type="table" w:styleId="41">
    <w:name w:val="Table Grid"/>
    <w:basedOn w:val="40"/>
    <w:qFormat/>
    <w:uiPriority w:val="59"/>
    <w:pPr>
      <w:spacing w:after="12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3">
    <w:name w:val="Strong"/>
    <w:qFormat/>
    <w:uiPriority w:val="22"/>
    <w:rPr>
      <w:b/>
      <w:bCs/>
    </w:rPr>
  </w:style>
  <w:style w:type="character" w:styleId="44">
    <w:name w:val="page number"/>
    <w:qFormat/>
    <w:locked/>
    <w:uiPriority w:val="0"/>
  </w:style>
  <w:style w:type="character" w:styleId="45">
    <w:name w:val="FollowedHyperlink"/>
    <w:qFormat/>
    <w:locked/>
    <w:uiPriority w:val="0"/>
    <w:rPr>
      <w:color w:val="800080"/>
      <w:u w:val="single"/>
    </w:rPr>
  </w:style>
  <w:style w:type="character" w:styleId="46">
    <w:name w:val="Emphasis"/>
    <w:basedOn w:val="42"/>
    <w:qFormat/>
    <w:uiPriority w:val="20"/>
    <w:rPr>
      <w:i/>
      <w:iCs/>
    </w:rPr>
  </w:style>
  <w:style w:type="character" w:styleId="47">
    <w:name w:val="Hyperlink"/>
    <w:qFormat/>
    <w:uiPriority w:val="99"/>
    <w:rPr>
      <w:rFonts w:cs="Times New Roman"/>
      <w:color w:val="0000FF"/>
      <w:u w:val="single"/>
    </w:rPr>
  </w:style>
  <w:style w:type="character" w:styleId="48">
    <w:name w:val="HTML Code"/>
    <w:qFormat/>
    <w:locked/>
    <w:uiPriority w:val="0"/>
    <w:rPr>
      <w:rFonts w:ascii="Courier New" w:hAnsi="Courier New" w:eastAsia="Times New Roman" w:cs="Courier New"/>
      <w:sz w:val="18"/>
      <w:szCs w:val="18"/>
    </w:rPr>
  </w:style>
  <w:style w:type="character" w:styleId="49">
    <w:name w:val="annotation reference"/>
    <w:semiHidden/>
    <w:qFormat/>
    <w:uiPriority w:val="99"/>
    <w:rPr>
      <w:rFonts w:cs="Times New Roman"/>
      <w:sz w:val="16"/>
      <w:szCs w:val="16"/>
    </w:rPr>
  </w:style>
  <w:style w:type="character" w:styleId="50">
    <w:name w:val="footnote reference"/>
    <w:qFormat/>
    <w:uiPriority w:val="0"/>
    <w:rPr>
      <w:rFonts w:cs="Times New Roman"/>
      <w:vertAlign w:val="superscript"/>
    </w:rPr>
  </w:style>
  <w:style w:type="character" w:customStyle="1" w:styleId="51">
    <w:name w:val="标题 1 字符"/>
    <w:link w:val="2"/>
    <w:qFormat/>
    <w:locked/>
    <w:uiPriority w:val="0"/>
    <w:rPr>
      <w:rFonts w:ascii="Arial" w:hAnsi="Arial" w:cs="Arial"/>
      <w:b/>
      <w:bCs/>
      <w:kern w:val="28"/>
      <w:sz w:val="28"/>
      <w:szCs w:val="28"/>
      <w:lang w:val="de-DE"/>
    </w:rPr>
  </w:style>
  <w:style w:type="character" w:customStyle="1" w:styleId="52">
    <w:name w:val="标题 2 字符"/>
    <w:link w:val="4"/>
    <w:qFormat/>
    <w:locked/>
    <w:uiPriority w:val="0"/>
    <w:rPr>
      <w:rFonts w:ascii="Arial" w:hAnsi="Arial" w:cs="Arial"/>
      <w:b/>
      <w:bCs/>
      <w:sz w:val="24"/>
      <w:szCs w:val="24"/>
      <w:lang w:val="de-DE"/>
    </w:rPr>
  </w:style>
  <w:style w:type="character" w:customStyle="1" w:styleId="53">
    <w:name w:val="标题 3 字符"/>
    <w:link w:val="5"/>
    <w:qFormat/>
    <w:locked/>
    <w:uiPriority w:val="0"/>
    <w:rPr>
      <w:rFonts w:ascii="Arial" w:hAnsi="Arial" w:cs="Arial"/>
      <w:sz w:val="22"/>
      <w:szCs w:val="22"/>
      <w:lang w:val="de-DE" w:eastAsia="zh-CN"/>
    </w:rPr>
  </w:style>
  <w:style w:type="character" w:customStyle="1" w:styleId="54">
    <w:name w:val="标题 4 字符"/>
    <w:link w:val="6"/>
    <w:qFormat/>
    <w:locked/>
    <w:uiPriority w:val="0"/>
    <w:rPr>
      <w:rFonts w:ascii="Arial" w:hAnsi="Arial" w:cs="Arial"/>
      <w:sz w:val="22"/>
      <w:szCs w:val="22"/>
      <w:lang w:val="de-DE"/>
    </w:rPr>
  </w:style>
  <w:style w:type="character" w:customStyle="1" w:styleId="55">
    <w:name w:val="标题 5 字符"/>
    <w:link w:val="7"/>
    <w:qFormat/>
    <w:locked/>
    <w:uiPriority w:val="0"/>
    <w:rPr>
      <w:rFonts w:ascii="Arial" w:hAnsi="Arial" w:cs="Arial"/>
      <w:sz w:val="22"/>
      <w:szCs w:val="22"/>
      <w:lang w:val="de-DE"/>
    </w:rPr>
  </w:style>
  <w:style w:type="character" w:customStyle="1" w:styleId="56">
    <w:name w:val="标题 6 字符"/>
    <w:link w:val="8"/>
    <w:qFormat/>
    <w:locked/>
    <w:uiPriority w:val="0"/>
    <w:rPr>
      <w:i/>
      <w:iCs/>
      <w:sz w:val="22"/>
      <w:szCs w:val="22"/>
      <w:lang w:val="de-DE"/>
    </w:rPr>
  </w:style>
  <w:style w:type="character" w:customStyle="1" w:styleId="57">
    <w:name w:val="标题 7 字符"/>
    <w:link w:val="9"/>
    <w:qFormat/>
    <w:locked/>
    <w:uiPriority w:val="0"/>
    <w:rPr>
      <w:rFonts w:ascii="Arial" w:hAnsi="Arial" w:cs="Arial"/>
      <w:lang w:val="de-DE"/>
    </w:rPr>
  </w:style>
  <w:style w:type="character" w:customStyle="1" w:styleId="58">
    <w:name w:val="标题 8 字符"/>
    <w:link w:val="10"/>
    <w:qFormat/>
    <w:locked/>
    <w:uiPriority w:val="0"/>
    <w:rPr>
      <w:rFonts w:ascii="Arial" w:hAnsi="Arial" w:cs="Arial"/>
      <w:i/>
      <w:iCs/>
      <w:lang w:val="de-DE"/>
    </w:rPr>
  </w:style>
  <w:style w:type="character" w:customStyle="1" w:styleId="59">
    <w:name w:val="标题 9 字符"/>
    <w:link w:val="11"/>
    <w:qFormat/>
    <w:locked/>
    <w:uiPriority w:val="0"/>
    <w:rPr>
      <w:rFonts w:ascii="Arial" w:hAnsi="Arial" w:cs="Arial"/>
      <w:b/>
      <w:bCs/>
      <w:i/>
      <w:iCs/>
      <w:sz w:val="18"/>
      <w:szCs w:val="18"/>
      <w:lang w:val="de-DE"/>
    </w:rPr>
  </w:style>
  <w:style w:type="character" w:customStyle="1" w:styleId="60">
    <w:name w:val="标题 字符"/>
    <w:link w:val="38"/>
    <w:qFormat/>
    <w:locked/>
    <w:uiPriority w:val="99"/>
    <w:rPr>
      <w:rFonts w:ascii="Cambria" w:hAnsi="Cambria" w:cs="Times New Roman"/>
      <w:b/>
      <w:bCs/>
      <w:kern w:val="28"/>
      <w:sz w:val="32"/>
      <w:szCs w:val="32"/>
      <w:lang w:val="de-DE"/>
    </w:rPr>
  </w:style>
  <w:style w:type="paragraph" w:customStyle="1" w:styleId="61">
    <w:name w:val="Tabelle Überschrift"/>
    <w:basedOn w:val="1"/>
    <w:qFormat/>
    <w:uiPriority w:val="0"/>
    <w:pPr>
      <w:spacing w:before="120" w:line="24" w:lineRule="atLeast"/>
    </w:pPr>
    <w:rPr>
      <w:b/>
      <w:bCs/>
      <w:color w:val="000000"/>
    </w:rPr>
  </w:style>
  <w:style w:type="paragraph" w:customStyle="1" w:styleId="62">
    <w:name w:val="Tabelle Standard"/>
    <w:basedOn w:val="1"/>
    <w:qFormat/>
    <w:uiPriority w:val="0"/>
    <w:pPr>
      <w:spacing w:before="60" w:after="60"/>
    </w:pPr>
  </w:style>
  <w:style w:type="character" w:customStyle="1" w:styleId="63">
    <w:name w:val="Tabelle Standard Zchn"/>
    <w:qFormat/>
    <w:uiPriority w:val="0"/>
    <w:rPr>
      <w:rFonts w:ascii="Arial" w:hAnsi="Arial" w:cs="Arial"/>
      <w:lang w:val="de-DE"/>
    </w:rPr>
  </w:style>
  <w:style w:type="paragraph" w:customStyle="1" w:styleId="64">
    <w:name w:val="Überschrift 1 noIndex"/>
    <w:basedOn w:val="1"/>
    <w:next w:val="3"/>
    <w:qFormat/>
    <w:uiPriority w:val="0"/>
    <w:pPr>
      <w:spacing w:before="240" w:after="240"/>
    </w:pPr>
    <w:rPr>
      <w:b/>
      <w:bCs/>
      <w:sz w:val="28"/>
      <w:szCs w:val="28"/>
    </w:rPr>
  </w:style>
  <w:style w:type="character" w:customStyle="1" w:styleId="65">
    <w:name w:val="页眉 字符"/>
    <w:link w:val="25"/>
    <w:qFormat/>
    <w:locked/>
    <w:uiPriority w:val="99"/>
    <w:rPr>
      <w:rFonts w:ascii="Arial" w:hAnsi="Arial" w:cs="Arial"/>
      <w:sz w:val="20"/>
      <w:szCs w:val="20"/>
      <w:lang w:val="de-DE"/>
    </w:rPr>
  </w:style>
  <w:style w:type="character" w:customStyle="1" w:styleId="66">
    <w:name w:val="文档结构图 字符"/>
    <w:link w:val="15"/>
    <w:semiHidden/>
    <w:qFormat/>
    <w:locked/>
    <w:uiPriority w:val="99"/>
    <w:rPr>
      <w:rFonts w:cs="Arial"/>
      <w:sz w:val="2"/>
      <w:lang w:val="de-DE"/>
    </w:rPr>
  </w:style>
  <w:style w:type="character" w:customStyle="1" w:styleId="67">
    <w:name w:val="页脚 字符"/>
    <w:link w:val="24"/>
    <w:qFormat/>
    <w:locked/>
    <w:uiPriority w:val="99"/>
    <w:rPr>
      <w:rFonts w:ascii="Arial" w:hAnsi="Arial" w:cs="Arial"/>
      <w:sz w:val="20"/>
      <w:szCs w:val="20"/>
      <w:lang w:val="de-DE"/>
    </w:rPr>
  </w:style>
  <w:style w:type="character" w:customStyle="1" w:styleId="68">
    <w:name w:val="批注文字 字符"/>
    <w:link w:val="16"/>
    <w:semiHidden/>
    <w:qFormat/>
    <w:locked/>
    <w:uiPriority w:val="99"/>
    <w:rPr>
      <w:rFonts w:ascii="Arial" w:hAnsi="Arial" w:cs="Arial"/>
      <w:sz w:val="20"/>
      <w:szCs w:val="20"/>
      <w:lang w:val="de-DE"/>
    </w:rPr>
  </w:style>
  <w:style w:type="character" w:customStyle="1" w:styleId="69">
    <w:name w:val="批注主题 字符"/>
    <w:link w:val="39"/>
    <w:semiHidden/>
    <w:qFormat/>
    <w:locked/>
    <w:uiPriority w:val="99"/>
    <w:rPr>
      <w:rFonts w:ascii="Arial" w:hAnsi="Arial" w:cs="Arial"/>
      <w:b/>
      <w:bCs/>
      <w:sz w:val="20"/>
      <w:szCs w:val="20"/>
      <w:lang w:val="de-DE"/>
    </w:rPr>
  </w:style>
  <w:style w:type="character" w:customStyle="1" w:styleId="70">
    <w:name w:val="批注框文本 字符"/>
    <w:link w:val="23"/>
    <w:semiHidden/>
    <w:qFormat/>
    <w:locked/>
    <w:uiPriority w:val="99"/>
    <w:rPr>
      <w:rFonts w:cs="Arial"/>
      <w:sz w:val="2"/>
      <w:lang w:val="de-DE"/>
    </w:rPr>
  </w:style>
  <w:style w:type="paragraph" w:customStyle="1" w:styleId="71">
    <w:name w:val="Überschrift 1 Anhang"/>
    <w:basedOn w:val="4"/>
    <w:next w:val="3"/>
    <w:qFormat/>
    <w:uiPriority w:val="0"/>
    <w:pPr>
      <w:numPr>
        <w:numId w:val="2"/>
      </w:numPr>
      <w:tabs>
        <w:tab w:val="left" w:pos="-360"/>
        <w:tab w:val="left" w:pos="431"/>
      </w:tabs>
    </w:pPr>
  </w:style>
  <w:style w:type="paragraph" w:customStyle="1" w:styleId="72">
    <w:name w:val="Kommentar"/>
    <w:basedOn w:val="3"/>
    <w:qFormat/>
    <w:uiPriority w:val="0"/>
    <w:rPr>
      <w:rFonts w:ascii="Times New Roman" w:hAnsi="Times New Roman" w:cs="Times New Roman"/>
      <w:i/>
      <w:iCs/>
    </w:rPr>
  </w:style>
  <w:style w:type="character" w:customStyle="1" w:styleId="73">
    <w:name w:val="Text Zchn"/>
    <w:qFormat/>
    <w:uiPriority w:val="0"/>
    <w:rPr>
      <w:rFonts w:ascii="Arial" w:hAnsi="Arial" w:cs="Arial"/>
      <w:lang w:val="de-DE"/>
    </w:rPr>
  </w:style>
  <w:style w:type="character" w:customStyle="1" w:styleId="74">
    <w:name w:val="Kommentar Zchn"/>
    <w:qFormat/>
    <w:uiPriority w:val="0"/>
    <w:rPr>
      <w:rFonts w:ascii="Arial" w:hAnsi="Arial" w:cs="Arial"/>
      <w:i/>
      <w:iCs/>
      <w:lang w:val="de-DE"/>
    </w:rPr>
  </w:style>
  <w:style w:type="paragraph" w:customStyle="1" w:styleId="75">
    <w:name w:val="Anleitung"/>
    <w:basedOn w:val="3"/>
    <w:next w:val="3"/>
    <w:qFormat/>
    <w:uiPriority w:val="0"/>
    <w:rPr>
      <w:rFonts w:ascii="Times New Roman" w:hAnsi="Times New Roman" w:cs="Times New Roman"/>
      <w:i/>
      <w:iCs/>
      <w:color w:val="3366FF"/>
    </w:rPr>
  </w:style>
  <w:style w:type="paragraph" w:customStyle="1" w:styleId="76">
    <w:name w:val="Überschrift 1 noNumber"/>
    <w:basedOn w:val="2"/>
    <w:next w:val="3"/>
    <w:qFormat/>
    <w:uiPriority w:val="0"/>
    <w:pPr>
      <w:numPr>
        <w:numId w:val="0"/>
      </w:numPr>
    </w:pPr>
  </w:style>
  <w:style w:type="character" w:customStyle="1" w:styleId="77">
    <w:name w:val="Anleitung Zchn"/>
    <w:qFormat/>
    <w:uiPriority w:val="0"/>
    <w:rPr>
      <w:rFonts w:ascii="Arial" w:hAnsi="Arial" w:cs="Arial"/>
      <w:i/>
      <w:iCs/>
      <w:color w:val="3366FF"/>
      <w:lang w:val="de-DE"/>
    </w:rPr>
  </w:style>
  <w:style w:type="character" w:customStyle="1" w:styleId="78">
    <w:name w:val="Char"/>
    <w:qFormat/>
    <w:uiPriority w:val="0"/>
    <w:rPr>
      <w:rFonts w:ascii="Arial" w:hAnsi="Arial" w:cs="Arial"/>
      <w:sz w:val="16"/>
      <w:szCs w:val="16"/>
      <w:lang w:val="de-DE"/>
    </w:rPr>
  </w:style>
  <w:style w:type="paragraph" w:customStyle="1" w:styleId="79">
    <w:name w:val="Überschrift 2 Anhang"/>
    <w:basedOn w:val="5"/>
    <w:qFormat/>
    <w:uiPriority w:val="0"/>
    <w:pPr>
      <w:numPr>
        <w:numId w:val="2"/>
      </w:numPr>
      <w:tabs>
        <w:tab w:val="left" w:pos="-360"/>
        <w:tab w:val="left" w:pos="578"/>
        <w:tab w:val="left" w:pos="1298"/>
      </w:tabs>
      <w:ind w:left="578"/>
    </w:pPr>
  </w:style>
  <w:style w:type="character" w:customStyle="1" w:styleId="80">
    <w:name w:val="tw4winMark"/>
    <w:qFormat/>
    <w:uiPriority w:val="0"/>
    <w:rPr>
      <w:rFonts w:ascii="Courier New" w:hAnsi="Courier New"/>
      <w:vanish/>
      <w:color w:val="800080"/>
      <w:sz w:val="24"/>
      <w:vertAlign w:val="subscript"/>
    </w:rPr>
  </w:style>
  <w:style w:type="character" w:customStyle="1" w:styleId="81">
    <w:name w:val="tw4winError"/>
    <w:qFormat/>
    <w:uiPriority w:val="0"/>
    <w:rPr>
      <w:rFonts w:ascii="Courier New" w:hAnsi="Courier New"/>
      <w:color w:val="00FF00"/>
      <w:sz w:val="40"/>
    </w:rPr>
  </w:style>
  <w:style w:type="character" w:customStyle="1" w:styleId="82">
    <w:name w:val="tw4winTerm"/>
    <w:qFormat/>
    <w:uiPriority w:val="0"/>
    <w:rPr>
      <w:color w:val="0000FF"/>
    </w:rPr>
  </w:style>
  <w:style w:type="character" w:customStyle="1" w:styleId="83">
    <w:name w:val="tw4winPopup"/>
    <w:qFormat/>
    <w:uiPriority w:val="0"/>
    <w:rPr>
      <w:rFonts w:ascii="Courier New" w:hAnsi="Courier New"/>
      <w:color w:val="008000"/>
    </w:rPr>
  </w:style>
  <w:style w:type="character" w:customStyle="1" w:styleId="84">
    <w:name w:val="tw4winJump"/>
    <w:qFormat/>
    <w:uiPriority w:val="0"/>
    <w:rPr>
      <w:rFonts w:ascii="Courier New" w:hAnsi="Courier New"/>
      <w:color w:val="008080"/>
    </w:rPr>
  </w:style>
  <w:style w:type="character" w:customStyle="1" w:styleId="85">
    <w:name w:val="tw4winExternal"/>
    <w:qFormat/>
    <w:uiPriority w:val="0"/>
    <w:rPr>
      <w:rFonts w:ascii="Courier New" w:hAnsi="Courier New"/>
      <w:color w:val="808080"/>
    </w:rPr>
  </w:style>
  <w:style w:type="character" w:customStyle="1" w:styleId="86">
    <w:name w:val="tw4winInternal"/>
    <w:qFormat/>
    <w:uiPriority w:val="0"/>
    <w:rPr>
      <w:rFonts w:ascii="Courier New" w:hAnsi="Courier New"/>
      <w:color w:val="FF0000"/>
    </w:rPr>
  </w:style>
  <w:style w:type="character" w:customStyle="1" w:styleId="87">
    <w:name w:val="DO_NOT_TRANSLATE"/>
    <w:qFormat/>
    <w:uiPriority w:val="0"/>
    <w:rPr>
      <w:rFonts w:ascii="Courier New" w:hAnsi="Courier New"/>
      <w:color w:val="800000"/>
    </w:rPr>
  </w:style>
  <w:style w:type="paragraph" w:customStyle="1" w:styleId="88">
    <w:name w:val="书目1"/>
    <w:basedOn w:val="1"/>
    <w:next w:val="1"/>
    <w:qFormat/>
    <w:uiPriority w:val="99"/>
  </w:style>
  <w:style w:type="character" w:customStyle="1" w:styleId="89">
    <w:name w:val="脚注文本 字符"/>
    <w:link w:val="30"/>
    <w:qFormat/>
    <w:locked/>
    <w:uiPriority w:val="99"/>
    <w:rPr>
      <w:rFonts w:ascii="Arial" w:hAnsi="Arial" w:cs="Arial"/>
      <w:snapToGrid w:val="0"/>
      <w:lang w:val="de-DE"/>
    </w:rPr>
  </w:style>
  <w:style w:type="paragraph" w:styleId="90">
    <w:name w:val="List Paragraph"/>
    <w:basedOn w:val="1"/>
    <w:qFormat/>
    <w:uiPriority w:val="34"/>
    <w:pPr>
      <w:ind w:left="720"/>
      <w:contextualSpacing/>
    </w:pPr>
  </w:style>
  <w:style w:type="character" w:customStyle="1" w:styleId="91">
    <w:name w:val="treetext"/>
    <w:qFormat/>
    <w:uiPriority w:val="0"/>
  </w:style>
  <w:style w:type="paragraph" w:customStyle="1" w:styleId="92">
    <w:name w:val="Tabellen Inhalt"/>
    <w:basedOn w:val="1"/>
    <w:qFormat/>
    <w:uiPriority w:val="0"/>
    <w:pPr>
      <w:suppressLineNumbers/>
      <w:suppressAutoHyphens/>
      <w:spacing w:before="120" w:after="0"/>
      <w:jc w:val="both"/>
    </w:pPr>
    <w:rPr>
      <w:rFonts w:eastAsia="宋体" w:cs="Times New Roman"/>
      <w:szCs w:val="24"/>
      <w:lang w:val="en-US" w:eastAsia="ar-SA"/>
    </w:rPr>
  </w:style>
  <w:style w:type="character" w:customStyle="1" w:styleId="93">
    <w:name w:val="WW8Num2z0"/>
    <w:qFormat/>
    <w:uiPriority w:val="0"/>
    <w:rPr>
      <w:rFonts w:ascii="Times New Roman" w:hAnsi="Times New Roman" w:eastAsia="Times New Roman" w:cs="Times New Roman"/>
    </w:rPr>
  </w:style>
  <w:style w:type="character" w:customStyle="1" w:styleId="94">
    <w:name w:val="WW8Num2z1"/>
    <w:qFormat/>
    <w:uiPriority w:val="0"/>
    <w:rPr>
      <w:rFonts w:ascii="Courier New" w:hAnsi="Courier New" w:cs="Courier New"/>
    </w:rPr>
  </w:style>
  <w:style w:type="character" w:customStyle="1" w:styleId="95">
    <w:name w:val="WW8Num2z2"/>
    <w:qFormat/>
    <w:uiPriority w:val="0"/>
    <w:rPr>
      <w:rFonts w:ascii="Wingdings" w:hAnsi="Wingdings"/>
    </w:rPr>
  </w:style>
  <w:style w:type="character" w:customStyle="1" w:styleId="96">
    <w:name w:val="WW8Num2z3"/>
    <w:qFormat/>
    <w:uiPriority w:val="0"/>
    <w:rPr>
      <w:rFonts w:ascii="Symbol" w:hAnsi="Symbol"/>
    </w:rPr>
  </w:style>
  <w:style w:type="character" w:customStyle="1" w:styleId="97">
    <w:name w:val="WW8Num3z0"/>
    <w:qFormat/>
    <w:uiPriority w:val="0"/>
    <w:rPr>
      <w:rFonts w:ascii="Symbol" w:hAnsi="Symbol"/>
    </w:rPr>
  </w:style>
  <w:style w:type="character" w:customStyle="1" w:styleId="98">
    <w:name w:val="WW8Num3z1"/>
    <w:qFormat/>
    <w:uiPriority w:val="0"/>
    <w:rPr>
      <w:rFonts w:ascii="Courier New" w:hAnsi="Courier New" w:cs="Courier New"/>
    </w:rPr>
  </w:style>
  <w:style w:type="character" w:customStyle="1" w:styleId="99">
    <w:name w:val="WW8Num3z2"/>
    <w:qFormat/>
    <w:uiPriority w:val="0"/>
    <w:rPr>
      <w:rFonts w:ascii="Wingdings" w:hAnsi="Wingdings"/>
    </w:rPr>
  </w:style>
  <w:style w:type="character" w:customStyle="1" w:styleId="100">
    <w:name w:val="WW8Num4z0"/>
    <w:qFormat/>
    <w:uiPriority w:val="0"/>
    <w:rPr>
      <w:rFonts w:ascii="Symbol" w:hAnsi="Symbol"/>
    </w:rPr>
  </w:style>
  <w:style w:type="character" w:customStyle="1" w:styleId="101">
    <w:name w:val="WW8Num4z1"/>
    <w:qFormat/>
    <w:uiPriority w:val="0"/>
    <w:rPr>
      <w:rFonts w:ascii="Courier New" w:hAnsi="Courier New" w:cs="Courier New"/>
    </w:rPr>
  </w:style>
  <w:style w:type="character" w:customStyle="1" w:styleId="102">
    <w:name w:val="WW8Num4z2"/>
    <w:qFormat/>
    <w:uiPriority w:val="0"/>
    <w:rPr>
      <w:rFonts w:ascii="Wingdings" w:hAnsi="Wingdings"/>
    </w:rPr>
  </w:style>
  <w:style w:type="character" w:customStyle="1" w:styleId="103">
    <w:name w:val="WW8Num5z0"/>
    <w:qFormat/>
    <w:uiPriority w:val="0"/>
    <w:rPr>
      <w:rFonts w:ascii="Symbol" w:hAnsi="Symbol"/>
    </w:rPr>
  </w:style>
  <w:style w:type="character" w:customStyle="1" w:styleId="104">
    <w:name w:val="WW8Num5z1"/>
    <w:qFormat/>
    <w:uiPriority w:val="0"/>
    <w:rPr>
      <w:rFonts w:ascii="Courier New" w:hAnsi="Courier New" w:cs="Courier New"/>
    </w:rPr>
  </w:style>
  <w:style w:type="character" w:customStyle="1" w:styleId="105">
    <w:name w:val="WW8Num5z2"/>
    <w:qFormat/>
    <w:uiPriority w:val="0"/>
    <w:rPr>
      <w:rFonts w:ascii="Wingdings" w:hAnsi="Wingdings"/>
    </w:rPr>
  </w:style>
  <w:style w:type="character" w:customStyle="1" w:styleId="106">
    <w:name w:val="WW8Num6z2"/>
    <w:qFormat/>
    <w:uiPriority w:val="0"/>
    <w:rPr>
      <w:rFonts w:ascii="Arial" w:hAnsi="Arial" w:eastAsia="Times New Roman" w:cs="Arial"/>
    </w:rPr>
  </w:style>
  <w:style w:type="character" w:customStyle="1" w:styleId="107">
    <w:name w:val="WW8Num8z0"/>
    <w:qFormat/>
    <w:uiPriority w:val="0"/>
    <w:rPr>
      <w:rFonts w:ascii="Symbol" w:hAnsi="Symbol"/>
    </w:rPr>
  </w:style>
  <w:style w:type="character" w:customStyle="1" w:styleId="108">
    <w:name w:val="WW8Num8z1"/>
    <w:qFormat/>
    <w:uiPriority w:val="0"/>
    <w:rPr>
      <w:rFonts w:ascii="Courier New" w:hAnsi="Courier New" w:cs="Courier New"/>
    </w:rPr>
  </w:style>
  <w:style w:type="character" w:customStyle="1" w:styleId="109">
    <w:name w:val="WW8Num8z2"/>
    <w:qFormat/>
    <w:uiPriority w:val="0"/>
    <w:rPr>
      <w:rFonts w:ascii="Wingdings" w:hAnsi="Wingdings"/>
    </w:rPr>
  </w:style>
  <w:style w:type="character" w:customStyle="1" w:styleId="110">
    <w:name w:val="WW8Num9z0"/>
    <w:qFormat/>
    <w:uiPriority w:val="0"/>
    <w:rPr>
      <w:rFonts w:ascii="Symbol" w:hAnsi="Symbol"/>
      <w:sz w:val="20"/>
      <w:szCs w:val="20"/>
    </w:rPr>
  </w:style>
  <w:style w:type="character" w:customStyle="1" w:styleId="111">
    <w:name w:val="WW8Num9z1"/>
    <w:qFormat/>
    <w:uiPriority w:val="0"/>
    <w:rPr>
      <w:rFonts w:ascii="Courier New" w:hAnsi="Courier New"/>
      <w:sz w:val="20"/>
    </w:rPr>
  </w:style>
  <w:style w:type="character" w:customStyle="1" w:styleId="112">
    <w:name w:val="WW8Num9z2"/>
    <w:qFormat/>
    <w:uiPriority w:val="0"/>
    <w:rPr>
      <w:rFonts w:ascii="Wingdings" w:hAnsi="Wingdings"/>
      <w:sz w:val="20"/>
    </w:rPr>
  </w:style>
  <w:style w:type="character" w:customStyle="1" w:styleId="113">
    <w:name w:val="WW8Num14z0"/>
    <w:qFormat/>
    <w:uiPriority w:val="0"/>
    <w:rPr>
      <w:rFonts w:ascii="Symbol" w:hAnsi="Symbol"/>
    </w:rPr>
  </w:style>
  <w:style w:type="character" w:customStyle="1" w:styleId="114">
    <w:name w:val="WW8Num14z2"/>
    <w:qFormat/>
    <w:uiPriority w:val="0"/>
    <w:rPr>
      <w:rFonts w:ascii="Arial" w:hAnsi="Arial" w:eastAsia="Times New Roman" w:cs="Arial"/>
    </w:rPr>
  </w:style>
  <w:style w:type="character" w:customStyle="1" w:styleId="115">
    <w:name w:val="WW8Num15z0"/>
    <w:qFormat/>
    <w:uiPriority w:val="0"/>
    <w:rPr>
      <w:rFonts w:ascii="Symbol" w:hAnsi="Symbol"/>
    </w:rPr>
  </w:style>
  <w:style w:type="character" w:customStyle="1" w:styleId="116">
    <w:name w:val="WW8Num15z1"/>
    <w:qFormat/>
    <w:uiPriority w:val="0"/>
    <w:rPr>
      <w:rFonts w:ascii="Courier New" w:hAnsi="Courier New" w:cs="Courier New"/>
    </w:rPr>
  </w:style>
  <w:style w:type="character" w:customStyle="1" w:styleId="117">
    <w:name w:val="WW8Num15z2"/>
    <w:qFormat/>
    <w:uiPriority w:val="0"/>
    <w:rPr>
      <w:rFonts w:ascii="Wingdings" w:hAnsi="Wingdings"/>
    </w:rPr>
  </w:style>
  <w:style w:type="character" w:customStyle="1" w:styleId="118">
    <w:name w:val="WW8Num16z0"/>
    <w:qFormat/>
    <w:uiPriority w:val="0"/>
    <w:rPr>
      <w:rFonts w:ascii="Symbol" w:hAnsi="Symbol"/>
      <w:sz w:val="20"/>
    </w:rPr>
  </w:style>
  <w:style w:type="character" w:customStyle="1" w:styleId="119">
    <w:name w:val="WW8Num16z1"/>
    <w:qFormat/>
    <w:uiPriority w:val="0"/>
    <w:rPr>
      <w:rFonts w:ascii="Courier New" w:hAnsi="Courier New"/>
      <w:sz w:val="20"/>
    </w:rPr>
  </w:style>
  <w:style w:type="character" w:customStyle="1" w:styleId="120">
    <w:name w:val="WW8Num16z2"/>
    <w:qFormat/>
    <w:uiPriority w:val="0"/>
    <w:rPr>
      <w:rFonts w:ascii="Wingdings" w:hAnsi="Wingdings"/>
      <w:sz w:val="20"/>
    </w:rPr>
  </w:style>
  <w:style w:type="character" w:customStyle="1" w:styleId="121">
    <w:name w:val="WW8Num17z0"/>
    <w:qFormat/>
    <w:uiPriority w:val="0"/>
    <w:rPr>
      <w:rFonts w:ascii="Symbol" w:hAnsi="Symbol"/>
    </w:rPr>
  </w:style>
  <w:style w:type="character" w:customStyle="1" w:styleId="122">
    <w:name w:val="WW8Num17z1"/>
    <w:qFormat/>
    <w:uiPriority w:val="0"/>
    <w:rPr>
      <w:rFonts w:ascii="Courier New" w:hAnsi="Courier New" w:cs="Courier New"/>
    </w:rPr>
  </w:style>
  <w:style w:type="character" w:customStyle="1" w:styleId="123">
    <w:name w:val="WW8Num17z2"/>
    <w:qFormat/>
    <w:uiPriority w:val="0"/>
    <w:rPr>
      <w:rFonts w:ascii="Wingdings" w:hAnsi="Wingdings"/>
    </w:rPr>
  </w:style>
  <w:style w:type="character" w:customStyle="1" w:styleId="124">
    <w:name w:val="WW8Num18z0"/>
    <w:qFormat/>
    <w:uiPriority w:val="0"/>
    <w:rPr>
      <w:rFonts w:ascii="Symbol" w:hAnsi="Symbol"/>
    </w:rPr>
  </w:style>
  <w:style w:type="character" w:customStyle="1" w:styleId="125">
    <w:name w:val="WW8Num18z1"/>
    <w:qFormat/>
    <w:uiPriority w:val="0"/>
    <w:rPr>
      <w:rFonts w:ascii="Courier New" w:hAnsi="Courier New"/>
    </w:rPr>
  </w:style>
  <w:style w:type="character" w:customStyle="1" w:styleId="126">
    <w:name w:val="WW8Num18z2"/>
    <w:qFormat/>
    <w:uiPriority w:val="0"/>
    <w:rPr>
      <w:rFonts w:ascii="Wingdings" w:hAnsi="Wingdings"/>
    </w:rPr>
  </w:style>
  <w:style w:type="character" w:customStyle="1" w:styleId="127">
    <w:name w:val="WW8Num20z0"/>
    <w:qFormat/>
    <w:uiPriority w:val="0"/>
    <w:rPr>
      <w:rFonts w:ascii="Symbol" w:hAnsi="Symbol"/>
    </w:rPr>
  </w:style>
  <w:style w:type="character" w:customStyle="1" w:styleId="128">
    <w:name w:val="WW8Num20z1"/>
    <w:qFormat/>
    <w:uiPriority w:val="0"/>
    <w:rPr>
      <w:rFonts w:ascii="Courier New" w:hAnsi="Courier New" w:cs="Courier New"/>
    </w:rPr>
  </w:style>
  <w:style w:type="character" w:customStyle="1" w:styleId="129">
    <w:name w:val="WW8Num20z2"/>
    <w:qFormat/>
    <w:uiPriority w:val="0"/>
    <w:rPr>
      <w:rFonts w:ascii="Wingdings" w:hAnsi="Wingdings"/>
    </w:rPr>
  </w:style>
  <w:style w:type="character" w:customStyle="1" w:styleId="130">
    <w:name w:val="WW8Num21z0"/>
    <w:qFormat/>
    <w:uiPriority w:val="0"/>
    <w:rPr>
      <w:rFonts w:ascii="Symbol" w:hAnsi="Symbol"/>
    </w:rPr>
  </w:style>
  <w:style w:type="character" w:customStyle="1" w:styleId="131">
    <w:name w:val="WW8Num21z1"/>
    <w:qFormat/>
    <w:uiPriority w:val="0"/>
    <w:rPr>
      <w:rFonts w:ascii="Courier New" w:hAnsi="Courier New" w:cs="Courier New"/>
    </w:rPr>
  </w:style>
  <w:style w:type="character" w:customStyle="1" w:styleId="132">
    <w:name w:val="WW8Num21z2"/>
    <w:qFormat/>
    <w:uiPriority w:val="0"/>
    <w:rPr>
      <w:rFonts w:ascii="Wingdings" w:hAnsi="Wingdings"/>
    </w:rPr>
  </w:style>
  <w:style w:type="character" w:customStyle="1" w:styleId="133">
    <w:name w:val="WW8Num22z0"/>
    <w:qFormat/>
    <w:uiPriority w:val="0"/>
    <w:rPr>
      <w:rFonts w:ascii="Symbol" w:hAnsi="Symbol"/>
    </w:rPr>
  </w:style>
  <w:style w:type="character" w:customStyle="1" w:styleId="134">
    <w:name w:val="WW8Num22z1"/>
    <w:qFormat/>
    <w:uiPriority w:val="0"/>
    <w:rPr>
      <w:rFonts w:ascii="Courier New" w:hAnsi="Courier New" w:cs="Courier New"/>
    </w:rPr>
  </w:style>
  <w:style w:type="character" w:customStyle="1" w:styleId="135">
    <w:name w:val="WW8Num22z2"/>
    <w:qFormat/>
    <w:uiPriority w:val="0"/>
    <w:rPr>
      <w:rFonts w:ascii="Wingdings" w:hAnsi="Wingdings"/>
    </w:rPr>
  </w:style>
  <w:style w:type="character" w:customStyle="1" w:styleId="136">
    <w:name w:val="WW8Num23z0"/>
    <w:qFormat/>
    <w:uiPriority w:val="0"/>
    <w:rPr>
      <w:rFonts w:ascii="Symbol" w:hAnsi="Symbol"/>
    </w:rPr>
  </w:style>
  <w:style w:type="character" w:customStyle="1" w:styleId="137">
    <w:name w:val="WW8Num23z1"/>
    <w:qFormat/>
    <w:uiPriority w:val="0"/>
    <w:rPr>
      <w:rFonts w:ascii="Courier New" w:hAnsi="Courier New" w:cs="Courier New"/>
    </w:rPr>
  </w:style>
  <w:style w:type="character" w:customStyle="1" w:styleId="138">
    <w:name w:val="WW8Num23z2"/>
    <w:qFormat/>
    <w:uiPriority w:val="0"/>
    <w:rPr>
      <w:rFonts w:ascii="Wingdings" w:hAnsi="Wingdings"/>
    </w:rPr>
  </w:style>
  <w:style w:type="character" w:customStyle="1" w:styleId="139">
    <w:name w:val="WW8Num24z0"/>
    <w:qFormat/>
    <w:uiPriority w:val="0"/>
    <w:rPr>
      <w:rFonts w:ascii="Symbol" w:hAnsi="Symbol"/>
    </w:rPr>
  </w:style>
  <w:style w:type="character" w:customStyle="1" w:styleId="140">
    <w:name w:val="WW8Num24z2"/>
    <w:qFormat/>
    <w:uiPriority w:val="0"/>
    <w:rPr>
      <w:rFonts w:ascii="Arial" w:hAnsi="Arial" w:eastAsia="Times New Roman" w:cs="Arial"/>
    </w:rPr>
  </w:style>
  <w:style w:type="character" w:customStyle="1" w:styleId="141">
    <w:name w:val="WW8Num25z0"/>
    <w:qFormat/>
    <w:uiPriority w:val="0"/>
    <w:rPr>
      <w:rFonts w:ascii="Symbol" w:hAnsi="Symbol"/>
    </w:rPr>
  </w:style>
  <w:style w:type="character" w:customStyle="1" w:styleId="142">
    <w:name w:val="WW8Num25z1"/>
    <w:qFormat/>
    <w:uiPriority w:val="0"/>
    <w:rPr>
      <w:rFonts w:ascii="Courier New" w:hAnsi="Courier New" w:cs="Courier New"/>
    </w:rPr>
  </w:style>
  <w:style w:type="character" w:customStyle="1" w:styleId="143">
    <w:name w:val="WW8Num25z2"/>
    <w:qFormat/>
    <w:uiPriority w:val="0"/>
    <w:rPr>
      <w:rFonts w:ascii="Wingdings" w:hAnsi="Wingdings"/>
    </w:rPr>
  </w:style>
  <w:style w:type="character" w:customStyle="1" w:styleId="144">
    <w:name w:val="WW8Num26z0"/>
    <w:qFormat/>
    <w:uiPriority w:val="0"/>
    <w:rPr>
      <w:rFonts w:ascii="Times New Roman" w:hAnsi="Times New Roman" w:eastAsia="Times New Roman" w:cs="Times New Roman"/>
    </w:rPr>
  </w:style>
  <w:style w:type="character" w:customStyle="1" w:styleId="145">
    <w:name w:val="WW8Num26z1"/>
    <w:qFormat/>
    <w:uiPriority w:val="0"/>
    <w:rPr>
      <w:rFonts w:ascii="Courier New" w:hAnsi="Courier New" w:cs="Courier New"/>
    </w:rPr>
  </w:style>
  <w:style w:type="character" w:customStyle="1" w:styleId="146">
    <w:name w:val="WW8Num26z2"/>
    <w:qFormat/>
    <w:uiPriority w:val="0"/>
    <w:rPr>
      <w:rFonts w:ascii="Wingdings" w:hAnsi="Wingdings"/>
    </w:rPr>
  </w:style>
  <w:style w:type="character" w:customStyle="1" w:styleId="147">
    <w:name w:val="WW8Num26z3"/>
    <w:qFormat/>
    <w:uiPriority w:val="0"/>
    <w:rPr>
      <w:rFonts w:ascii="Symbol" w:hAnsi="Symbol"/>
    </w:rPr>
  </w:style>
  <w:style w:type="character" w:customStyle="1" w:styleId="148">
    <w:name w:val="WW8NumSt15z0"/>
    <w:qFormat/>
    <w:uiPriority w:val="0"/>
    <w:rPr>
      <w:rFonts w:ascii="Wingdings" w:hAnsi="Wingdings"/>
      <w:sz w:val="20"/>
    </w:rPr>
  </w:style>
  <w:style w:type="character" w:customStyle="1" w:styleId="149">
    <w:name w:val="WW8NumSt16z0"/>
    <w:qFormat/>
    <w:uiPriority w:val="0"/>
    <w:rPr>
      <w:rFonts w:ascii="Wingdings" w:hAnsi="Wingdings"/>
      <w:sz w:val="20"/>
    </w:rPr>
  </w:style>
  <w:style w:type="character" w:customStyle="1" w:styleId="150">
    <w:name w:val="WW8NumSt24z0"/>
    <w:qFormat/>
    <w:uiPriority w:val="0"/>
    <w:rPr>
      <w:rFonts w:ascii="Arial" w:hAnsi="Arial" w:cs="Arial"/>
      <w:sz w:val="16"/>
    </w:rPr>
  </w:style>
  <w:style w:type="character" w:customStyle="1" w:styleId="151">
    <w:name w:val="Absatz-Standardschriftart1"/>
    <w:qFormat/>
    <w:uiPriority w:val="0"/>
  </w:style>
  <w:style w:type="character" w:customStyle="1" w:styleId="152">
    <w:name w:val="Zchn Zchn"/>
    <w:qFormat/>
    <w:uiPriority w:val="0"/>
    <w:rPr>
      <w:rFonts w:ascii="Arial" w:hAnsi="Arial" w:cs="Arial"/>
      <w:b/>
      <w:bCs/>
      <w:kern w:val="1"/>
      <w:sz w:val="28"/>
      <w:szCs w:val="32"/>
      <w:lang w:val="en-CA" w:eastAsia="ar-SA" w:bidi="ar-SA"/>
    </w:rPr>
  </w:style>
  <w:style w:type="character" w:customStyle="1" w:styleId="153">
    <w:name w:val="Firmenname Zchn"/>
    <w:qFormat/>
    <w:uiPriority w:val="0"/>
    <w:rPr>
      <w:rFonts w:ascii="Arial" w:hAnsi="Arial" w:cs="Arial"/>
      <w:b/>
      <w:bCs/>
      <w:kern w:val="1"/>
      <w:sz w:val="28"/>
      <w:szCs w:val="32"/>
      <w:lang w:val="en-US" w:eastAsia="ar-SA" w:bidi="ar-SA"/>
    </w:rPr>
  </w:style>
  <w:style w:type="character" w:customStyle="1" w:styleId="154">
    <w:name w:val="main number level 1 Zchn"/>
    <w:qFormat/>
    <w:uiPriority w:val="0"/>
    <w:rPr>
      <w:rFonts w:ascii="Arial" w:hAnsi="Arial"/>
      <w:b/>
      <w:sz w:val="22"/>
      <w:lang w:val="en-US" w:eastAsia="ar-SA" w:bidi="ar-SA"/>
    </w:rPr>
  </w:style>
  <w:style w:type="paragraph" w:customStyle="1" w:styleId="155">
    <w:name w:val="Überschrift"/>
    <w:basedOn w:val="1"/>
    <w:next w:val="18"/>
    <w:qFormat/>
    <w:uiPriority w:val="0"/>
    <w:pPr>
      <w:keepNext/>
      <w:suppressAutoHyphens/>
      <w:spacing w:before="240"/>
      <w:jc w:val="both"/>
    </w:pPr>
    <w:rPr>
      <w:rFonts w:eastAsia="MS Mincho" w:cs="Tahoma"/>
      <w:sz w:val="28"/>
      <w:szCs w:val="28"/>
      <w:lang w:val="en-US" w:eastAsia="ar-SA"/>
    </w:rPr>
  </w:style>
  <w:style w:type="character" w:customStyle="1" w:styleId="156">
    <w:name w:val="正文文本 字符"/>
    <w:link w:val="18"/>
    <w:qFormat/>
    <w:uiPriority w:val="0"/>
    <w:rPr>
      <w:rFonts w:ascii="Arial" w:hAnsi="Arial" w:eastAsia="宋体"/>
      <w:szCs w:val="24"/>
      <w:lang w:eastAsia="ar-SA"/>
    </w:rPr>
  </w:style>
  <w:style w:type="paragraph" w:customStyle="1" w:styleId="157">
    <w:name w:val="Beschriftung1"/>
    <w:basedOn w:val="1"/>
    <w:qFormat/>
    <w:uiPriority w:val="0"/>
    <w:pPr>
      <w:suppressLineNumbers/>
      <w:suppressAutoHyphens/>
      <w:spacing w:before="120"/>
      <w:jc w:val="both"/>
    </w:pPr>
    <w:rPr>
      <w:rFonts w:eastAsia="宋体" w:cs="Tahoma"/>
      <w:i/>
      <w:iCs/>
      <w:sz w:val="24"/>
      <w:szCs w:val="24"/>
      <w:lang w:val="en-US" w:eastAsia="ar-SA"/>
    </w:rPr>
  </w:style>
  <w:style w:type="paragraph" w:customStyle="1" w:styleId="158">
    <w:name w:val="Verzeichnis"/>
    <w:basedOn w:val="1"/>
    <w:qFormat/>
    <w:uiPriority w:val="0"/>
    <w:pPr>
      <w:suppressLineNumbers/>
      <w:suppressAutoHyphens/>
      <w:spacing w:before="120" w:after="0"/>
      <w:jc w:val="both"/>
    </w:pPr>
    <w:rPr>
      <w:rFonts w:eastAsia="宋体" w:cs="Tahoma"/>
      <w:szCs w:val="24"/>
      <w:lang w:val="en-US" w:eastAsia="ar-SA"/>
    </w:rPr>
  </w:style>
  <w:style w:type="character" w:customStyle="1" w:styleId="159">
    <w:name w:val="副标题 字符"/>
    <w:link w:val="28"/>
    <w:qFormat/>
    <w:uiPriority w:val="0"/>
    <w:rPr>
      <w:rFonts w:ascii="Arial" w:hAnsi="Arial" w:eastAsia="宋体"/>
      <w:sz w:val="32"/>
      <w:lang w:eastAsia="ar-SA"/>
    </w:rPr>
  </w:style>
  <w:style w:type="paragraph" w:customStyle="1" w:styleId="160">
    <w:name w:val="Verfasser"/>
    <w:basedOn w:val="38"/>
    <w:next w:val="1"/>
    <w:qFormat/>
    <w:uiPriority w:val="0"/>
    <w:pPr>
      <w:keepNext/>
      <w:pBdr>
        <w:top w:val="single" w:color="000000" w:sz="40" w:space="0"/>
      </w:pBdr>
      <w:suppressAutoHyphens/>
      <w:spacing w:before="960" w:after="0" w:line="264" w:lineRule="auto"/>
      <w:jc w:val="right"/>
    </w:pPr>
    <w:rPr>
      <w:rFonts w:eastAsia="宋体" w:cs="Times New Roman"/>
      <w:b w:val="0"/>
      <w:kern w:val="1"/>
      <w:sz w:val="36"/>
      <w:szCs w:val="20"/>
      <w:lang w:val="en-US" w:eastAsia="ar-SA"/>
    </w:rPr>
  </w:style>
  <w:style w:type="paragraph" w:customStyle="1" w:styleId="161">
    <w:name w:val="Firmenname"/>
    <w:basedOn w:val="2"/>
    <w:qFormat/>
    <w:uiPriority w:val="0"/>
    <w:pPr>
      <w:pageBreakBefore/>
      <w:numPr>
        <w:ilvl w:val="0"/>
        <w:numId w:val="0"/>
      </w:numPr>
      <w:suppressAutoHyphens/>
      <w:spacing w:before="0" w:after="0" w:line="264" w:lineRule="auto"/>
      <w:outlineLvl w:val="9"/>
    </w:pPr>
    <w:rPr>
      <w:rFonts w:ascii="Calibri" w:hAnsi="Calibri" w:eastAsia="宋体" w:cs="Times New Roman"/>
      <w:bCs w:val="0"/>
      <w:kern w:val="1"/>
      <w:szCs w:val="20"/>
      <w:lang w:val="en-US" w:eastAsia="ar-SA"/>
    </w:rPr>
  </w:style>
  <w:style w:type="paragraph" w:customStyle="1" w:styleId="162">
    <w:name w:val="main number level 1"/>
    <w:basedOn w:val="1"/>
    <w:qFormat/>
    <w:uiPriority w:val="0"/>
    <w:pPr>
      <w:keepNext/>
      <w:suppressAutoHyphens/>
      <w:spacing w:before="120"/>
      <w:jc w:val="both"/>
    </w:pPr>
    <w:rPr>
      <w:rFonts w:eastAsia="宋体" w:cs="Times New Roman"/>
      <w:b/>
      <w:sz w:val="22"/>
      <w:lang w:val="en-US" w:eastAsia="ar-SA"/>
    </w:rPr>
  </w:style>
  <w:style w:type="paragraph" w:customStyle="1" w:styleId="163">
    <w:name w:val="main number level 2"/>
    <w:basedOn w:val="1"/>
    <w:qFormat/>
    <w:uiPriority w:val="0"/>
    <w:pPr>
      <w:suppressAutoHyphens/>
      <w:spacing w:before="60" w:after="60"/>
      <w:jc w:val="both"/>
    </w:pPr>
    <w:rPr>
      <w:rFonts w:eastAsia="宋体" w:cs="Times New Roman"/>
      <w:sz w:val="22"/>
      <w:lang w:val="en-US" w:eastAsia="ar-SA"/>
    </w:rPr>
  </w:style>
  <w:style w:type="paragraph" w:customStyle="1" w:styleId="164">
    <w:name w:val="main number level 3"/>
    <w:basedOn w:val="1"/>
    <w:qFormat/>
    <w:uiPriority w:val="0"/>
    <w:pPr>
      <w:suppressAutoHyphens/>
      <w:spacing w:before="60" w:after="60"/>
      <w:jc w:val="both"/>
    </w:pPr>
    <w:rPr>
      <w:rFonts w:eastAsia="宋体" w:cs="Times New Roman"/>
      <w:sz w:val="22"/>
      <w:lang w:val="en-US" w:eastAsia="ar-SA"/>
    </w:rPr>
  </w:style>
  <w:style w:type="paragraph" w:customStyle="1" w:styleId="165">
    <w:name w:val="Formatvorlage Titel + Zentriert"/>
    <w:basedOn w:val="38"/>
    <w:qFormat/>
    <w:uiPriority w:val="0"/>
    <w:pPr>
      <w:keepNext/>
      <w:pBdr>
        <w:top w:val="single" w:color="000000" w:sz="40" w:space="0"/>
      </w:pBdr>
      <w:suppressAutoHyphens/>
      <w:spacing w:before="3840" w:after="240" w:line="264" w:lineRule="auto"/>
    </w:pPr>
    <w:rPr>
      <w:rFonts w:eastAsia="宋体" w:cs="Times New Roman"/>
      <w:kern w:val="1"/>
      <w:sz w:val="48"/>
      <w:szCs w:val="20"/>
      <w:lang w:val="en-US" w:eastAsia="ar-SA"/>
    </w:rPr>
  </w:style>
  <w:style w:type="paragraph" w:customStyle="1" w:styleId="166">
    <w:name w:val="Nur Text1"/>
    <w:basedOn w:val="1"/>
    <w:qFormat/>
    <w:uiPriority w:val="0"/>
    <w:pPr>
      <w:suppressAutoHyphens/>
      <w:spacing w:after="0"/>
    </w:pPr>
    <w:rPr>
      <w:rFonts w:ascii="Courier New" w:hAnsi="Courier New" w:eastAsia="宋体" w:cs="Courier New"/>
      <w:lang w:eastAsia="ar-SA"/>
    </w:rPr>
  </w:style>
  <w:style w:type="paragraph" w:customStyle="1" w:styleId="167">
    <w:name w:val="Inhaltsverzeichnis 10"/>
    <w:basedOn w:val="158"/>
    <w:qFormat/>
    <w:uiPriority w:val="0"/>
    <w:pPr>
      <w:tabs>
        <w:tab w:val="right" w:leader="dot" w:pos="9637"/>
      </w:tabs>
      <w:ind w:left="2547"/>
    </w:pPr>
  </w:style>
  <w:style w:type="paragraph" w:customStyle="1" w:styleId="168">
    <w:name w:val="Tabellen Überschrift"/>
    <w:basedOn w:val="92"/>
    <w:qFormat/>
    <w:uiPriority w:val="0"/>
    <w:pPr>
      <w:jc w:val="center"/>
    </w:pPr>
    <w:rPr>
      <w:b/>
      <w:bCs/>
      <w:i/>
      <w:iCs/>
    </w:rPr>
  </w:style>
  <w:style w:type="paragraph" w:customStyle="1" w:styleId="169">
    <w:name w:val="Rahmeninhalt"/>
    <w:basedOn w:val="18"/>
    <w:qFormat/>
    <w:uiPriority w:val="0"/>
  </w:style>
  <w:style w:type="character" w:customStyle="1" w:styleId="170">
    <w:name w:val="正文文本 3 字符"/>
    <w:link w:val="17"/>
    <w:qFormat/>
    <w:uiPriority w:val="0"/>
    <w:rPr>
      <w:rFonts w:ascii="Abbey" w:hAnsi="Abbey" w:eastAsia="宋体" w:cs="Arial"/>
    </w:rPr>
  </w:style>
  <w:style w:type="character" w:customStyle="1" w:styleId="171">
    <w:name w:val="列表项目符号 字符"/>
    <w:link w:val="14"/>
    <w:qFormat/>
    <w:uiPriority w:val="0"/>
    <w:rPr>
      <w:rFonts w:ascii="Arial" w:hAnsi="Arial" w:eastAsia="宋体"/>
      <w:szCs w:val="24"/>
      <w:lang w:eastAsia="ar-SA"/>
    </w:rPr>
  </w:style>
  <w:style w:type="paragraph" w:customStyle="1" w:styleId="172">
    <w:name w:val="text"/>
    <w:basedOn w:val="1"/>
    <w:qFormat/>
    <w:uiPriority w:val="0"/>
    <w:pPr>
      <w:spacing w:before="100" w:beforeAutospacing="1" w:after="100" w:afterAutospacing="1"/>
    </w:pPr>
    <w:rPr>
      <w:rFonts w:eastAsia="宋体"/>
      <w:lang w:eastAsia="de-DE"/>
    </w:rPr>
  </w:style>
  <w:style w:type="paragraph" w:customStyle="1" w:styleId="173">
    <w:name w:val="Überschrift 11"/>
    <w:basedOn w:val="1"/>
    <w:qFormat/>
    <w:uiPriority w:val="0"/>
    <w:pPr>
      <w:tabs>
        <w:tab w:val="left" w:pos="432"/>
      </w:tabs>
      <w:spacing w:after="0"/>
    </w:pPr>
    <w:rPr>
      <w:rFonts w:ascii="Calibri" w:hAnsi="Calibri" w:cs="Calibri" w:eastAsiaTheme="minorHAnsi"/>
      <w:sz w:val="22"/>
      <w:szCs w:val="22"/>
      <w:lang w:val="en-US"/>
    </w:rPr>
  </w:style>
  <w:style w:type="paragraph" w:customStyle="1" w:styleId="174">
    <w:name w:val="Überschrift 21"/>
    <w:basedOn w:val="1"/>
    <w:qFormat/>
    <w:uiPriority w:val="0"/>
    <w:pPr>
      <w:tabs>
        <w:tab w:val="left" w:pos="576"/>
      </w:tabs>
      <w:spacing w:after="0"/>
    </w:pPr>
    <w:rPr>
      <w:rFonts w:ascii="Calibri" w:hAnsi="Calibri" w:cs="Calibri" w:eastAsiaTheme="minorHAnsi"/>
      <w:sz w:val="22"/>
      <w:szCs w:val="22"/>
      <w:lang w:val="en-US"/>
    </w:rPr>
  </w:style>
  <w:style w:type="paragraph" w:customStyle="1" w:styleId="175">
    <w:name w:val="Überschrift 31"/>
    <w:basedOn w:val="1"/>
    <w:qFormat/>
    <w:uiPriority w:val="0"/>
    <w:pPr>
      <w:tabs>
        <w:tab w:val="left" w:pos="720"/>
      </w:tabs>
      <w:spacing w:after="0"/>
    </w:pPr>
    <w:rPr>
      <w:rFonts w:ascii="Calibri" w:hAnsi="Calibri" w:cs="Calibri" w:eastAsiaTheme="minorHAnsi"/>
      <w:sz w:val="22"/>
      <w:szCs w:val="22"/>
      <w:lang w:val="en-US"/>
    </w:rPr>
  </w:style>
  <w:style w:type="paragraph" w:customStyle="1" w:styleId="176">
    <w:name w:val="Überschrift 41"/>
    <w:basedOn w:val="1"/>
    <w:qFormat/>
    <w:uiPriority w:val="0"/>
    <w:pPr>
      <w:tabs>
        <w:tab w:val="left" w:pos="864"/>
      </w:tabs>
      <w:spacing w:after="0"/>
    </w:pPr>
    <w:rPr>
      <w:rFonts w:ascii="Calibri" w:hAnsi="Calibri" w:cs="Calibri" w:eastAsiaTheme="minorHAnsi"/>
      <w:sz w:val="22"/>
      <w:szCs w:val="22"/>
      <w:lang w:val="en-US"/>
    </w:rPr>
  </w:style>
  <w:style w:type="paragraph" w:customStyle="1" w:styleId="177">
    <w:name w:val="Überschrift 51"/>
    <w:basedOn w:val="1"/>
    <w:qFormat/>
    <w:uiPriority w:val="0"/>
    <w:pPr>
      <w:tabs>
        <w:tab w:val="left" w:pos="1008"/>
      </w:tabs>
      <w:spacing w:after="0"/>
    </w:pPr>
    <w:rPr>
      <w:rFonts w:ascii="Calibri" w:hAnsi="Calibri" w:cs="Calibri" w:eastAsiaTheme="minorHAnsi"/>
      <w:sz w:val="22"/>
      <w:szCs w:val="22"/>
      <w:lang w:val="en-US"/>
    </w:rPr>
  </w:style>
  <w:style w:type="paragraph" w:customStyle="1" w:styleId="178">
    <w:name w:val="Überschrift 61"/>
    <w:basedOn w:val="1"/>
    <w:qFormat/>
    <w:uiPriority w:val="0"/>
    <w:pPr>
      <w:tabs>
        <w:tab w:val="left" w:pos="1152"/>
      </w:tabs>
      <w:spacing w:after="0"/>
    </w:pPr>
    <w:rPr>
      <w:rFonts w:ascii="Calibri" w:hAnsi="Calibri" w:cs="Calibri" w:eastAsiaTheme="minorHAnsi"/>
      <w:sz w:val="22"/>
      <w:szCs w:val="22"/>
      <w:lang w:val="en-US"/>
    </w:rPr>
  </w:style>
  <w:style w:type="paragraph" w:customStyle="1" w:styleId="179">
    <w:name w:val="Überschrift 71"/>
    <w:basedOn w:val="1"/>
    <w:qFormat/>
    <w:uiPriority w:val="0"/>
    <w:pPr>
      <w:tabs>
        <w:tab w:val="left" w:pos="1296"/>
      </w:tabs>
      <w:spacing w:after="0"/>
    </w:pPr>
    <w:rPr>
      <w:rFonts w:ascii="Calibri" w:hAnsi="Calibri" w:cs="Calibri" w:eastAsiaTheme="minorHAnsi"/>
      <w:sz w:val="22"/>
      <w:szCs w:val="22"/>
      <w:lang w:val="en-US"/>
    </w:rPr>
  </w:style>
  <w:style w:type="paragraph" w:customStyle="1" w:styleId="180">
    <w:name w:val="Überschrift 81"/>
    <w:basedOn w:val="1"/>
    <w:qFormat/>
    <w:uiPriority w:val="0"/>
    <w:pPr>
      <w:tabs>
        <w:tab w:val="left" w:pos="1440"/>
      </w:tabs>
      <w:spacing w:after="0"/>
    </w:pPr>
    <w:rPr>
      <w:rFonts w:ascii="Calibri" w:hAnsi="Calibri" w:cs="Calibri" w:eastAsiaTheme="minorHAnsi"/>
      <w:sz w:val="22"/>
      <w:szCs w:val="22"/>
      <w:lang w:val="en-US"/>
    </w:rPr>
  </w:style>
  <w:style w:type="paragraph" w:customStyle="1" w:styleId="181">
    <w:name w:val="Überschrift 91"/>
    <w:basedOn w:val="1"/>
    <w:qFormat/>
    <w:uiPriority w:val="0"/>
    <w:pPr>
      <w:tabs>
        <w:tab w:val="left" w:pos="1584"/>
      </w:tabs>
      <w:spacing w:after="0"/>
    </w:pPr>
    <w:rPr>
      <w:rFonts w:ascii="Calibri" w:hAnsi="Calibri" w:cs="Calibri" w:eastAsiaTheme="minorHAnsi"/>
      <w:sz w:val="22"/>
      <w:szCs w:val="22"/>
      <w:lang w:val="en-US"/>
    </w:rPr>
  </w:style>
  <w:style w:type="character" w:customStyle="1" w:styleId="182">
    <w:name w:val="纯文本 字符"/>
    <w:basedOn w:val="42"/>
    <w:link w:val="21"/>
    <w:semiHidden/>
    <w:qFormat/>
    <w:uiPriority w:val="99"/>
    <w:rPr>
      <w:rFonts w:ascii="Courier New" w:hAnsi="Courier New"/>
      <w:sz w:val="18"/>
      <w:szCs w:val="21"/>
    </w:rPr>
  </w:style>
  <w:style w:type="paragraph" w:customStyle="1" w:styleId="183">
    <w:name w:val="Default"/>
    <w:qFormat/>
    <w:uiPriority w:val="0"/>
    <w:pPr>
      <w:autoSpaceDE w:val="0"/>
      <w:autoSpaceDN w:val="0"/>
      <w:adjustRightInd w:val="0"/>
    </w:pPr>
    <w:rPr>
      <w:rFonts w:ascii="Gill Sans MT" w:hAnsi="Gill Sans MT" w:cs="Gill Sans MT" w:eastAsiaTheme="minorHAnsi"/>
      <w:color w:val="000000"/>
      <w:sz w:val="24"/>
      <w:szCs w:val="24"/>
      <w:lang w:val="en-US" w:eastAsia="en-US" w:bidi="ar-SA"/>
    </w:rPr>
  </w:style>
  <w:style w:type="character" w:customStyle="1" w:styleId="184">
    <w:name w:val="st1"/>
    <w:basedOn w:val="42"/>
    <w:qFormat/>
    <w:uiPriority w:val="0"/>
  </w:style>
  <w:style w:type="paragraph" w:customStyle="1" w:styleId="185">
    <w:name w:val="Code"/>
    <w:basedOn w:val="1"/>
    <w:link w:val="186"/>
    <w:qFormat/>
    <w:uiPriority w:val="0"/>
    <w:pPr>
      <w:pBdr>
        <w:top w:val="single" w:color="808080" w:sz="2" w:space="1"/>
        <w:left w:val="single" w:color="808080" w:sz="2" w:space="0"/>
        <w:bottom w:val="single" w:color="808080" w:sz="2" w:space="1"/>
        <w:right w:val="single" w:color="808080" w:sz="2" w:space="0"/>
      </w:pBdr>
      <w:shd w:val="clear" w:color="auto" w:fill="E6E6E6"/>
      <w:ind w:left="1701"/>
    </w:pPr>
    <w:rPr>
      <w:rFonts w:ascii="Courier New" w:hAnsi="Courier New" w:eastAsia="宋体" w:cs="Times New Roman"/>
      <w:lang w:val="en-US" w:eastAsia="de-DE"/>
    </w:rPr>
  </w:style>
  <w:style w:type="character" w:customStyle="1" w:styleId="186">
    <w:name w:val="Code Zchn"/>
    <w:link w:val="185"/>
    <w:qFormat/>
    <w:uiPriority w:val="0"/>
    <w:rPr>
      <w:rFonts w:ascii="Courier New" w:hAnsi="Courier New" w:eastAsia="宋体"/>
      <w:shd w:val="clear" w:color="auto" w:fill="E6E6E6"/>
      <w:lang w:eastAsia="de-DE"/>
    </w:rPr>
  </w:style>
  <w:style w:type="paragraph" w:customStyle="1" w:styleId="187">
    <w:name w:val="body 1"/>
    <w:basedOn w:val="1"/>
    <w:qFormat/>
    <w:uiPriority w:val="0"/>
    <w:pPr>
      <w:keepLines/>
      <w:spacing w:before="120" w:after="0"/>
      <w:ind w:left="567"/>
    </w:pPr>
    <w:rPr>
      <w:rFonts w:ascii="Times New Roman" w:hAnsi="Times New Roman" w:eastAsia="宋体" w:cs="Times New Roman"/>
      <w:sz w:val="24"/>
      <w:lang w:val="en-US"/>
    </w:rPr>
  </w:style>
  <w:style w:type="character" w:customStyle="1" w:styleId="188">
    <w:name w:val="mw-headline"/>
    <w:basedOn w:val="42"/>
    <w:qFormat/>
    <w:uiPriority w:val="0"/>
  </w:style>
  <w:style w:type="character" w:customStyle="1" w:styleId="189">
    <w:name w:val="HTML 预设格式 字符"/>
    <w:basedOn w:val="42"/>
    <w:link w:val="35"/>
    <w:semiHidden/>
    <w:qFormat/>
    <w:uiPriority w:val="99"/>
    <w:rPr>
      <w:rFonts w:ascii="Courier New" w:hAnsi="Courier New" w:eastAsia="Times New Roman" w:cs="Courier New"/>
      <w:lang w:eastAsia="zh-CN"/>
    </w:rPr>
  </w:style>
  <w:style w:type="paragraph" w:customStyle="1" w:styleId="190">
    <w:name w:val="body 2"/>
    <w:basedOn w:val="187"/>
    <w:qFormat/>
    <w:uiPriority w:val="0"/>
    <w:pPr>
      <w:ind w:left="993"/>
    </w:pPr>
  </w:style>
  <w:style w:type="paragraph" w:customStyle="1" w:styleId="191">
    <w:name w:val="body 3"/>
    <w:basedOn w:val="187"/>
    <w:qFormat/>
    <w:uiPriority w:val="0"/>
    <w:pPr>
      <w:ind w:left="1418"/>
    </w:pPr>
  </w:style>
  <w:style w:type="character" w:customStyle="1" w:styleId="192">
    <w:name w:val="apple-converted-space"/>
    <w:basedOn w:val="42"/>
    <w:qFormat/>
    <w:uiPriority w:val="0"/>
  </w:style>
  <w:style w:type="character" w:customStyle="1" w:styleId="193">
    <w:name w:val="con"/>
    <w:basedOn w:val="42"/>
    <w:qFormat/>
    <w:uiPriority w:val="0"/>
  </w:style>
  <w:style w:type="paragraph" w:customStyle="1" w:styleId="194">
    <w:name w:val="WPSOffice手动目录 1"/>
    <w:qFormat/>
    <w:uiPriority w:val="0"/>
    <w:rPr>
      <w:rFonts w:ascii="Times New Roman" w:hAnsi="Times New Roman" w:eastAsia="宋体" w:cs="Times New Roman"/>
      <w:lang w:val="en-US" w:eastAsia="zh-CN" w:bidi="ar-SA"/>
    </w:rPr>
  </w:style>
  <w:style w:type="paragraph" w:customStyle="1" w:styleId="195">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96">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197">
    <w:name w:val="缩进正文"/>
    <w:basedOn w:val="1"/>
    <w:qFormat/>
    <w:uiPriority w:val="0"/>
    <w:pPr>
      <w:ind w:firstLine="360"/>
    </w:pPr>
  </w:style>
  <w:style w:type="character" w:customStyle="1" w:styleId="198">
    <w:name w:val="font11"/>
    <w:basedOn w:val="42"/>
    <w:qFormat/>
    <w:uiPriority w:val="0"/>
    <w:rPr>
      <w:rFonts w:hint="eastAsia" w:ascii="宋体" w:hAnsi="宋体" w:eastAsia="宋体" w:cs="宋体"/>
      <w:color w:val="000000"/>
      <w:sz w:val="18"/>
      <w:szCs w:val="18"/>
      <w:u w:val="none"/>
    </w:rPr>
  </w:style>
  <w:style w:type="paragraph" w:customStyle="1" w:styleId="199">
    <w:name w:val="msonormal"/>
    <w:basedOn w:val="1"/>
    <w:uiPriority w:val="0"/>
    <w:pPr>
      <w:spacing w:before="100" w:beforeAutospacing="1" w:after="100" w:afterAutospacing="1"/>
    </w:pPr>
    <w:rPr>
      <w:rFonts w:ascii="宋体" w:hAnsi="宋体" w:eastAsia="宋体" w:cs="宋体"/>
      <w:sz w:val="24"/>
      <w:szCs w:val="24"/>
      <w:lang w:val="en-US"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5.xml"/><Relationship Id="rId13" Type="http://schemas.openxmlformats.org/officeDocument/2006/relationships/customXml" Target="../customXml/item4.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A1E97FB3F95CB7478C697E0F5C8B7CB8" ma:contentTypeVersion="1" ma:contentTypeDescription="Create a new document." ma:contentTypeScope="" ma:versionID="a98a113035009dc4bed98310442b0dc6">
  <xsd:schema xmlns:xsd="http://www.w3.org/2001/XMLSchema" xmlns:xs="http://www.w3.org/2001/XMLSchema" xmlns:p="http://schemas.microsoft.com/office/2006/metadata/properties" targetNamespace="http://schemas.microsoft.com/office/2006/metadata/properties" ma:root="true" ma:fieldsID="11eea3a9fd25c08e1f48f1ae1149ffe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7F71A7E-A11D-4679-8C91-6C3BCEF09AF4}">
  <ds:schemaRefs/>
</ds:datastoreItem>
</file>

<file path=customXml/itemProps3.xml><?xml version="1.0" encoding="utf-8"?>
<ds:datastoreItem xmlns:ds="http://schemas.openxmlformats.org/officeDocument/2006/customXml" ds:itemID="{B7CC6C79-FB17-4FB6-A5A9-4A557072FAA9}">
  <ds:schemaRefs/>
</ds:datastoreItem>
</file>

<file path=customXml/itemProps4.xml><?xml version="1.0" encoding="utf-8"?>
<ds:datastoreItem xmlns:ds="http://schemas.openxmlformats.org/officeDocument/2006/customXml" ds:itemID="{6CA5C290-E5FD-41EA-824C-93E3D0011398}">
  <ds:schemaRefs/>
</ds:datastoreItem>
</file>

<file path=customXml/itemProps5.xml><?xml version="1.0" encoding="utf-8"?>
<ds:datastoreItem xmlns:ds="http://schemas.openxmlformats.org/officeDocument/2006/customXml" ds:itemID="{DDA76064-5502-4149-8C3D-52861B62F6D2}">
  <ds:schemaRefs/>
</ds:datastoreItem>
</file>

<file path=docProps/app.xml><?xml version="1.0" encoding="utf-8"?>
<Properties xmlns="http://schemas.openxmlformats.org/officeDocument/2006/extended-properties" xmlns:vt="http://schemas.openxmlformats.org/officeDocument/2006/docPropsVTypes">
  <Template>Normal.dotm</Template>
  <Company>Wincor Nixdorf International GmbH</Company>
  <Pages>60</Pages>
  <Words>1430</Words>
  <Characters>8436</Characters>
  <Lines>0</Lines>
  <Paragraphs>0</Paragraphs>
  <TotalTime>2</TotalTime>
  <ScaleCrop>false</ScaleCrop>
  <LinksUpToDate>false</LinksUpToDate>
  <CharactersWithSpaces>11413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2021-10-13T12:17:00Z</dcterms:created>
  <dc:creator>时不待我</dc:creator>
  <dc:description>公众号：网络弧线</dc:description>
  <cp:lastModifiedBy>康一</cp:lastModifiedBy>
  <cp:lastPrinted>2022-06-23T03:46:00Z</cp:lastPrinted>
  <dcterms:modified xsi:type="dcterms:W3CDTF">2026-03-13T05:07:51Z</dcterms:modified>
  <dc:subject>Operational Concept</dc:subject>
  <dc:title>Operational Concept</dc:title>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ContentTypeId">
    <vt:lpwstr>0x010100A1E97FB3F95CB7478C697E0F5C8B7CB8</vt:lpwstr>
  </property>
  <property fmtid="{D5CDD505-2E9C-101B-9397-08002B2CF9AE}" pid="4" name="KSOProductBuildVer">
    <vt:lpwstr>2052-12.1.0.25225</vt:lpwstr>
  </property>
  <property fmtid="{D5CDD505-2E9C-101B-9397-08002B2CF9AE}" pid="5" name="Status">
    <vt:lpwstr>Vorabversion, Entwurf, Freigabeversion</vt:lpwstr>
  </property>
  <property fmtid="{D5CDD505-2E9C-101B-9397-08002B2CF9AE}" pid="6" name="KSOTemplateDocerSaveRecord">
    <vt:lpwstr>eyJoZGlkIjoiMzEwNTM5NzYwMDRjMzkwZTVkZjY2ODkwMGIxNGU0OTUiLCJ1c2VySWQiOiIxMDIwNjA4NzMyIn0=</vt:lpwstr>
  </property>
  <property fmtid="{D5CDD505-2E9C-101B-9397-08002B2CF9AE}" pid="7" name="ICV">
    <vt:lpwstr>30923CAA37AB4EF69261649F66ABE076_12</vt:lpwstr>
  </property>
</Properties>
</file>