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48757" w14:textId="37CC1B3B" w:rsidR="00AD4548" w:rsidRPr="003C47C0" w:rsidRDefault="003C47C0" w:rsidP="003C47C0">
      <w:pPr>
        <w:jc w:val="center"/>
        <w:rPr>
          <w:b/>
          <w:bCs/>
          <w:sz w:val="28"/>
          <w:szCs w:val="28"/>
        </w:rPr>
      </w:pPr>
      <w:r w:rsidRPr="003C47C0">
        <w:rPr>
          <w:b/>
          <w:bCs/>
          <w:sz w:val="28"/>
          <w:szCs w:val="28"/>
        </w:rPr>
        <w:t>Email Template</w:t>
      </w:r>
    </w:p>
    <w:p w14:paraId="4B443392" w14:textId="77777777" w:rsidR="003C47C0" w:rsidRDefault="003C47C0"/>
    <w:p w14:paraId="7F393627" w14:textId="77777777" w:rsidR="003C47C0" w:rsidRDefault="003C47C0" w:rsidP="003C47C0">
      <w:r>
        <w:t xml:space="preserve">Subject: </w:t>
      </w:r>
      <w:r>
        <w:t>Subject: Proactively Combat Employee Burnout with Our Complimentary Tool</w:t>
      </w:r>
    </w:p>
    <w:p w14:paraId="009804B2" w14:textId="77777777" w:rsidR="003C47C0" w:rsidRDefault="003C47C0" w:rsidP="003C47C0"/>
    <w:p w14:paraId="28F4FEDD" w14:textId="77777777" w:rsidR="003C47C0" w:rsidRDefault="003C47C0" w:rsidP="003C47C0">
      <w:r>
        <w:t>Dear [Recipient's Name],</w:t>
      </w:r>
    </w:p>
    <w:p w14:paraId="59E23B33" w14:textId="77777777" w:rsidR="003C47C0" w:rsidRDefault="003C47C0" w:rsidP="003C47C0"/>
    <w:p w14:paraId="39842104" w14:textId="120E342C" w:rsidR="003C47C0" w:rsidRDefault="003C47C0" w:rsidP="003C47C0">
      <w:r>
        <w:t>Hope you are doing well!</w:t>
      </w:r>
    </w:p>
    <w:p w14:paraId="434F193B" w14:textId="77777777" w:rsidR="003C47C0" w:rsidRDefault="003C47C0" w:rsidP="003C47C0"/>
    <w:p w14:paraId="57060857" w14:textId="3D961B02" w:rsidR="003C47C0" w:rsidRDefault="003C47C0" w:rsidP="003C47C0">
      <w:r>
        <w:t xml:space="preserve">My name is </w:t>
      </w:r>
      <w:r>
        <w:t xml:space="preserve">Harsh, </w:t>
      </w:r>
      <w:r>
        <w:t xml:space="preserve">and I'm the co-founder of </w:t>
      </w:r>
      <w:r>
        <w:t xml:space="preserve">Flourish at Work, </w:t>
      </w:r>
      <w:r>
        <w:t xml:space="preserve">a dedicated platform designed to help organizations identify and mitigate employee burnout. </w:t>
      </w:r>
      <w:r w:rsidRPr="003C47C0">
        <w:rPr>
          <w:highlight w:val="yellow"/>
        </w:rPr>
        <w:t>[Any personal affiliation if any]</w:t>
      </w:r>
      <w:r>
        <w:t xml:space="preserve"> </w:t>
      </w:r>
      <w:r>
        <w:t xml:space="preserve">As the driving force behind HR operations at </w:t>
      </w:r>
      <w:r w:rsidRPr="003C47C0">
        <w:rPr>
          <w:highlight w:val="yellow"/>
        </w:rPr>
        <w:t>[Company's Name],</w:t>
      </w:r>
      <w:r>
        <w:t xml:space="preserve"> I believe that our unique </w:t>
      </w:r>
      <w:r>
        <w:t>platform</w:t>
      </w:r>
      <w:r>
        <w:t xml:space="preserve"> can add immense value to your efforts in ensuring the well-being of your team members.</w:t>
      </w:r>
    </w:p>
    <w:p w14:paraId="1D7AD244" w14:textId="77777777" w:rsidR="003C47C0" w:rsidRDefault="003C47C0" w:rsidP="003C47C0"/>
    <w:p w14:paraId="0BE13A52" w14:textId="77777777" w:rsidR="003C47C0" w:rsidRDefault="003C47C0" w:rsidP="003C47C0">
      <w:r>
        <w:t>Here's why our tool might be a game-changer for you:</w:t>
      </w:r>
    </w:p>
    <w:p w14:paraId="0B9AC748" w14:textId="060BD533" w:rsidR="003C47C0" w:rsidRDefault="003C47C0" w:rsidP="003C47C0"/>
    <w:p w14:paraId="41112BF8" w14:textId="01AB8035" w:rsidR="003C47C0" w:rsidRDefault="003C47C0" w:rsidP="003C47C0">
      <w:pPr>
        <w:pStyle w:val="ListParagraph"/>
        <w:numPr>
          <w:ilvl w:val="0"/>
          <w:numId w:val="1"/>
        </w:numPr>
        <w:ind w:left="426"/>
      </w:pPr>
      <w:r w:rsidRPr="003C47C0">
        <w:rPr>
          <w:b/>
          <w:bCs/>
        </w:rPr>
        <w:t>Early Detection:</w:t>
      </w:r>
      <w:r>
        <w:t xml:space="preserve"> By leveraging data analytics and behavioral indicators, our software </w:t>
      </w:r>
      <w:r>
        <w:t>can detect</w:t>
      </w:r>
      <w:r>
        <w:t xml:space="preserve"> early signs of burnout, even before employees themselves might be fully aware of it.</w:t>
      </w:r>
    </w:p>
    <w:p w14:paraId="1255D76B" w14:textId="77777777" w:rsidR="003C47C0" w:rsidRPr="003C47C0" w:rsidRDefault="003C47C0" w:rsidP="003C47C0">
      <w:pPr>
        <w:pStyle w:val="ListParagraph"/>
        <w:ind w:left="426"/>
      </w:pPr>
    </w:p>
    <w:p w14:paraId="31AE4C00" w14:textId="31D51E51" w:rsidR="003C47C0" w:rsidRDefault="003C47C0" w:rsidP="003C47C0">
      <w:pPr>
        <w:pStyle w:val="ListParagraph"/>
        <w:numPr>
          <w:ilvl w:val="0"/>
          <w:numId w:val="1"/>
        </w:numPr>
        <w:ind w:left="426"/>
      </w:pPr>
      <w:r>
        <w:rPr>
          <w:b/>
          <w:bCs/>
        </w:rPr>
        <w:t xml:space="preserve">Fast Analysis: </w:t>
      </w:r>
      <w:r>
        <w:t>The identification of employee burnout is done incredibly fast without taking too much time out of the employee’s work day.</w:t>
      </w:r>
    </w:p>
    <w:p w14:paraId="64370FFE" w14:textId="77777777" w:rsidR="003C47C0" w:rsidRDefault="003C47C0" w:rsidP="003C47C0">
      <w:pPr>
        <w:pStyle w:val="ListParagraph"/>
        <w:ind w:left="426"/>
      </w:pPr>
    </w:p>
    <w:p w14:paraId="4B47CE08" w14:textId="54177E3A" w:rsidR="003C47C0" w:rsidRDefault="003C47C0" w:rsidP="003C47C0">
      <w:pPr>
        <w:pStyle w:val="ListParagraph"/>
        <w:numPr>
          <w:ilvl w:val="0"/>
          <w:numId w:val="1"/>
        </w:numPr>
        <w:ind w:left="426"/>
      </w:pPr>
      <w:r w:rsidRPr="003C47C0">
        <w:rPr>
          <w:b/>
          <w:bCs/>
        </w:rPr>
        <w:t>Actionable Insights:</w:t>
      </w:r>
      <w:r>
        <w:t xml:space="preserve"> Beyond just identifying potential issues, our platform offers actionable recommendations tailored for everyone, helping HR professionals guide employees towards resources or interventions.</w:t>
      </w:r>
    </w:p>
    <w:p w14:paraId="637211BE" w14:textId="77777777" w:rsidR="003C47C0" w:rsidRDefault="003C47C0" w:rsidP="003C47C0"/>
    <w:p w14:paraId="061BFF21" w14:textId="30534407" w:rsidR="003C47C0" w:rsidRDefault="003C47C0" w:rsidP="003C47C0">
      <w:pPr>
        <w:pStyle w:val="ListParagraph"/>
        <w:numPr>
          <w:ilvl w:val="0"/>
          <w:numId w:val="1"/>
        </w:numPr>
        <w:ind w:left="426"/>
      </w:pPr>
      <w:r w:rsidRPr="003C47C0">
        <w:rPr>
          <w:b/>
          <w:bCs/>
        </w:rPr>
        <w:t>Seamless Integration:</w:t>
      </w:r>
      <w:r>
        <w:t xml:space="preserve"> We've designed our software to be easily integrated into existing HR systems, ensuring that you can get up and running without any teething problems.</w:t>
      </w:r>
    </w:p>
    <w:p w14:paraId="02140B30" w14:textId="77777777" w:rsidR="003C47C0" w:rsidRDefault="003C47C0" w:rsidP="003C47C0"/>
    <w:p w14:paraId="22DB3610" w14:textId="4EB5D93B" w:rsidR="003C47C0" w:rsidRDefault="003C47C0" w:rsidP="003C47C0">
      <w:pPr>
        <w:pStyle w:val="ListParagraph"/>
        <w:numPr>
          <w:ilvl w:val="0"/>
          <w:numId w:val="1"/>
        </w:numPr>
        <w:ind w:left="426"/>
      </w:pPr>
      <w:r w:rsidRPr="003C47C0">
        <w:rPr>
          <w:b/>
          <w:bCs/>
        </w:rPr>
        <w:t>Data Privacy and Security:</w:t>
      </w:r>
      <w:r>
        <w:t xml:space="preserve"> We understand the importance of protecting employee data. Our tool prioritizes this by ensuring end-to-end encryption and compliance with all major data privacy regulations.</w:t>
      </w:r>
    </w:p>
    <w:p w14:paraId="35AB833F" w14:textId="77777777" w:rsidR="003C47C0" w:rsidRDefault="003C47C0" w:rsidP="003C47C0"/>
    <w:p w14:paraId="384AD245" w14:textId="2A84C537" w:rsidR="003C47C0" w:rsidRDefault="003C47C0" w:rsidP="003C47C0">
      <w:pPr>
        <w:pStyle w:val="ListParagraph"/>
        <w:numPr>
          <w:ilvl w:val="0"/>
          <w:numId w:val="1"/>
        </w:numPr>
        <w:ind w:left="426"/>
      </w:pPr>
      <w:r w:rsidRPr="003C47C0">
        <w:rPr>
          <w:b/>
          <w:bCs/>
          <w:highlight w:val="yellow"/>
        </w:rPr>
        <w:t>Completely Free Implementation:</w:t>
      </w:r>
      <w:r>
        <w:t xml:space="preserve"> As a testament to our commitment to helping organizations, we're offering our tool at no cost. We truly believe in its potential to make a difference and want to ensure that cost is not a barrier for any company.</w:t>
      </w:r>
    </w:p>
    <w:p w14:paraId="0EC2FF66" w14:textId="77777777" w:rsidR="003C47C0" w:rsidRDefault="003C47C0" w:rsidP="003C47C0"/>
    <w:p w14:paraId="69CCB3C2" w14:textId="77777777" w:rsidR="003C47C0" w:rsidRDefault="003C47C0" w:rsidP="003C47C0">
      <w:r>
        <w:t>Our vision is to shape a future where the mental well-being of employees is at the forefront of organizational strategies. We're confident that, with your collaboration, we can take a meaningful step in that direction.</w:t>
      </w:r>
    </w:p>
    <w:p w14:paraId="6D191328" w14:textId="77777777" w:rsidR="003C47C0" w:rsidRDefault="003C47C0" w:rsidP="003C47C0"/>
    <w:p w14:paraId="7600E522" w14:textId="77777777" w:rsidR="003C47C0" w:rsidRDefault="003C47C0" w:rsidP="003C47C0">
      <w:r>
        <w:t>I'd be delighted to offer a brief demonstration of our tool at your convenience and answer any questions you may have. Would you be available for a short call next week? We're flexible with timings and can adapt to your schedule.</w:t>
      </w:r>
    </w:p>
    <w:p w14:paraId="1B633015" w14:textId="77777777" w:rsidR="003C47C0" w:rsidRDefault="003C47C0" w:rsidP="003C47C0"/>
    <w:p w14:paraId="47384A4E" w14:textId="77777777" w:rsidR="003C47C0" w:rsidRDefault="003C47C0" w:rsidP="003C47C0">
      <w:r>
        <w:t>Thank you for considering our proposal. I truly believe that together, we can foster a healthier, more productive workplace for all.</w:t>
      </w:r>
    </w:p>
    <w:p w14:paraId="55876069" w14:textId="77777777" w:rsidR="003C47C0" w:rsidRDefault="003C47C0" w:rsidP="003C47C0"/>
    <w:p w14:paraId="458A8053" w14:textId="3F68746A" w:rsidR="003C47C0" w:rsidRDefault="003C47C0" w:rsidP="003C47C0">
      <w:r>
        <w:t>Looking forward to hearing from you soon!</w:t>
      </w:r>
    </w:p>
    <w:p w14:paraId="74B29452" w14:textId="0074B8CF" w:rsidR="003C47C0" w:rsidRDefault="003C47C0" w:rsidP="003C47C0">
      <w:proofErr w:type="gramStart"/>
      <w:r>
        <w:t>Thanks</w:t>
      </w:r>
      <w:proofErr w:type="gramEnd"/>
      <w:r>
        <w:t xml:space="preserve"> and Regards,</w:t>
      </w:r>
    </w:p>
    <w:p w14:paraId="6D69C45F" w14:textId="77777777" w:rsidR="003C47C0" w:rsidRDefault="003C47C0" w:rsidP="003C47C0"/>
    <w:p w14:paraId="0D9F50A6" w14:textId="65A57EDA" w:rsidR="003C47C0" w:rsidRDefault="003C47C0" w:rsidP="003C47C0">
      <w:r>
        <w:t>Harsh Gupta</w:t>
      </w:r>
    </w:p>
    <w:p w14:paraId="40BD8B38" w14:textId="24900C70" w:rsidR="003C47C0" w:rsidRDefault="003C47C0" w:rsidP="003C47C0">
      <w:r>
        <w:t>Flourish at Work</w:t>
      </w:r>
    </w:p>
    <w:p w14:paraId="1F3913CA" w14:textId="19006F61" w:rsidR="003C47C0" w:rsidRDefault="003C47C0" w:rsidP="003C47C0">
      <w:r>
        <w:t>[Your Contact Information]</w:t>
      </w:r>
    </w:p>
    <w:sectPr w:rsidR="003C47C0" w:rsidSect="003C47C0">
      <w:pgSz w:w="12240" w:h="15840"/>
      <w:pgMar w:top="357" w:right="357" w:bottom="357" w:left="35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62D19"/>
    <w:multiLevelType w:val="hybridMultilevel"/>
    <w:tmpl w:val="840E7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964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7C0"/>
    <w:rsid w:val="003C47C0"/>
    <w:rsid w:val="00573D56"/>
    <w:rsid w:val="00AD4548"/>
    <w:rsid w:val="00C9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E69AD"/>
  <w15:chartTrackingRefBased/>
  <w15:docId w15:val="{33014432-E794-774F-8C05-12E4D17E0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Gupta</dc:creator>
  <cp:keywords/>
  <dc:description/>
  <cp:lastModifiedBy>Harsh Gupta</cp:lastModifiedBy>
  <cp:revision>1</cp:revision>
  <dcterms:created xsi:type="dcterms:W3CDTF">2023-08-18T05:44:00Z</dcterms:created>
  <dcterms:modified xsi:type="dcterms:W3CDTF">2023-08-18T05:54:00Z</dcterms:modified>
</cp:coreProperties>
</file>