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DA65" w14:textId="70359F2C" w:rsidR="00D97000" w:rsidRPr="00B34853" w:rsidRDefault="00EC5996" w:rsidP="00B34853">
      <w:pPr>
        <w:pStyle w:val="7"/>
        <w:rPr>
          <w:rFonts w:hint="eastAsia"/>
        </w:rPr>
      </w:pPr>
      <w:r w:rsidRPr="00EC5996">
        <w:t>身份证号码15位转18位转换说明文档</w:t>
      </w:r>
    </w:p>
    <w:p w14:paraId="5098B1F0" w14:textId="42B15D35" w:rsidR="00EC5996" w:rsidRDefault="00B41FEF" w:rsidP="00B41FEF">
      <w:pPr>
        <w:pStyle w:val="8"/>
      </w:pPr>
      <w:r>
        <w:rPr>
          <w:rFonts w:hint="eastAsia"/>
        </w:rPr>
        <w:t>1</w:t>
      </w:r>
      <w:r>
        <w:t>.</w:t>
      </w:r>
      <w:r w:rsidR="00EC5996" w:rsidRPr="00EC5996">
        <w:t>结果示例</w:t>
      </w:r>
    </w:p>
    <w:p w14:paraId="6A5AE71F" w14:textId="22C1EDBB" w:rsidR="00B41FEF" w:rsidRDefault="00AA18BD" w:rsidP="00B41FEF">
      <w:hyperlink r:id="rId5" w:history="1">
        <w:r w:rsidRPr="00834B15">
          <w:rPr>
            <w:rStyle w:val="a6"/>
          </w:rPr>
          <w:t>http://itxp365.com/Tool/IDNo15To18.aspx</w:t>
        </w:r>
      </w:hyperlink>
    </w:p>
    <w:p w14:paraId="2B78D8AE" w14:textId="74A6A20F" w:rsidR="00AA18BD" w:rsidRDefault="00AA18BD" w:rsidP="00B41FEF">
      <w:hyperlink r:id="rId6" w:history="1">
        <w:r w:rsidRPr="00834B15">
          <w:rPr>
            <w:rStyle w:val="a6"/>
          </w:rPr>
          <w:t>https://juejin.cn/post/7044065410123038734</w:t>
        </w:r>
      </w:hyperlink>
    </w:p>
    <w:p w14:paraId="7519440E" w14:textId="77777777" w:rsidR="00AA18BD" w:rsidRPr="00AA18BD" w:rsidRDefault="00AA18BD" w:rsidP="00B41FEF">
      <w:pPr>
        <w:rPr>
          <w:rFonts w:hint="eastAsia"/>
        </w:rPr>
      </w:pPr>
    </w:p>
    <w:p w14:paraId="1E54C3E6" w14:textId="77777777" w:rsidR="00B41FEF" w:rsidRPr="00B41FEF" w:rsidRDefault="00B41FEF" w:rsidP="00B41FEF"/>
    <w:p w14:paraId="0CEF1A82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原始身份证号        转换后身份证号</w:t>
      </w:r>
    </w:p>
    <w:p w14:paraId="4BD8AA4B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130503670401001     130503196704010016</w:t>
      </w:r>
    </w:p>
    <w:p w14:paraId="5209DA82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13050319900301001X  13050319900301001X</w:t>
      </w:r>
    </w:p>
    <w:p w14:paraId="5F109035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110105901231067     110105199012310676</w:t>
      </w:r>
    </w:p>
    <w:p w14:paraId="19791913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320311770706001     320311197707060018</w:t>
      </w:r>
    </w:p>
    <w:p w14:paraId="55C39CE2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610104620411123     610104196204111231</w:t>
      </w:r>
    </w:p>
    <w:p w14:paraId="4C665FAB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440102199901010034  440102199901010034</w:t>
      </w:r>
    </w:p>
    <w:p w14:paraId="0E710D99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44010219820606053X  44010219820606053X</w:t>
      </w:r>
    </w:p>
    <w:p w14:paraId="22235E55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511027840506030     511027198405060309</w:t>
      </w:r>
    </w:p>
    <w:p w14:paraId="41E69BC0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123456789012345     123456197890123454</w:t>
      </w:r>
    </w:p>
    <w:p w14:paraId="46F1E96B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320311198504101234  320311198504101234</w:t>
      </w:r>
    </w:p>
    <w:p w14:paraId="49949173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639CD1FA" w14:textId="7DE1A754" w:rsidR="00EC5996" w:rsidRPr="00EC5996" w:rsidRDefault="00B41FEF" w:rsidP="00EC5996">
      <w:pPr>
        <w:pStyle w:val="8"/>
      </w:pPr>
      <w:r>
        <w:rPr>
          <w:rFonts w:hint="eastAsia"/>
        </w:rPr>
        <w:t>2.</w:t>
      </w:r>
      <w:r w:rsidR="00EC5996" w:rsidRPr="00EC5996">
        <w:t>身份证15位与18位的区别</w:t>
      </w:r>
    </w:p>
    <w:p w14:paraId="12303E90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5FDCCC83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1. 长度不同</w:t>
      </w:r>
    </w:p>
    <w:p w14:paraId="349EB241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- 15位身份证:共15个数字</w:t>
      </w:r>
    </w:p>
    <w:p w14:paraId="47293A56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- 18位身份证:前17位为数字,最后1位可能是数字或字母"X"</w:t>
      </w:r>
    </w:p>
    <w:p w14:paraId="13AFBD1A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57F64956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2. 出生日期标识不同</w:t>
      </w:r>
    </w:p>
    <w:p w14:paraId="1E685F9B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- 15位身份证:第7-12位为出生日期(YYMMDD),只能表示年份后两位</w:t>
      </w:r>
    </w:p>
    <w:p w14:paraId="25287E59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- 18位身份证:第7-14位为出生日期(YYYYMMDD),能完整表示四位年份</w:t>
      </w:r>
    </w:p>
    <w:p w14:paraId="1D83E949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68995DE6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3. 校验位</w:t>
      </w:r>
    </w:p>
    <w:p w14:paraId="5EB42C3A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- 15位身份证:无校验位</w:t>
      </w:r>
    </w:p>
    <w:p w14:paraId="41118795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- 18位身份证:第18位为校验位,按国家标准算法计算,可取值0-9或"X"</w:t>
      </w:r>
    </w:p>
    <w:p w14:paraId="588B4927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728237D4" w14:textId="4469CCBA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4. 转换</w:t>
      </w:r>
    </w:p>
    <w:p w14:paraId="08A4B7FB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将出生年份从2位扩展至4位(通常在前面补"19")</w:t>
      </w:r>
    </w:p>
    <w:p w14:paraId="3232C451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计算并追加校验位,形成18位</w:t>
      </w:r>
    </w:p>
    <w:p w14:paraId="60A230BD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4934B048" w14:textId="7722BCA5" w:rsidR="00EC5996" w:rsidRPr="00EC5996" w:rsidRDefault="00B41FEF" w:rsidP="00EC5996">
      <w:pPr>
        <w:pStyle w:val="8"/>
      </w:pPr>
      <w:r>
        <w:rPr>
          <w:rFonts w:hint="eastAsia"/>
        </w:rPr>
        <w:lastRenderedPageBreak/>
        <w:t>3</w:t>
      </w:r>
      <w:r>
        <w:t>.</w:t>
      </w:r>
      <w:r w:rsidR="00EC5996" w:rsidRPr="00EC5996">
        <w:t>转换处理流程</w:t>
      </w:r>
    </w:p>
    <w:p w14:paraId="055B8A09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23CB2083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1. 判断身份证号长度是否为15位</w:t>
      </w:r>
    </w:p>
    <w:p w14:paraId="42AAFFA1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351DAC9D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2. 15位号码转换步骤:</w:t>
      </w:r>
    </w:p>
    <w:p w14:paraId="4E73D6CE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拆分前6位(地址码)</w:t>
      </w:r>
    </w:p>
    <w:p w14:paraId="4D047986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 xml:space="preserve">   - 拆分中间6位(出生日期YYMMDD) </w:t>
      </w:r>
    </w:p>
    <w:p w14:paraId="3FB6D79B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拆分顺序码(最后3位)</w:t>
      </w:r>
    </w:p>
    <w:p w14:paraId="647A2B8D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年份前补"19"组成8位生日(YYYYMMDD)</w:t>
      </w:r>
    </w:p>
    <w:p w14:paraId="3DE59CAF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拼接前17位</w:t>
      </w:r>
    </w:p>
    <w:p w14:paraId="2CB8C4F6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计算校验位</w:t>
      </w:r>
    </w:p>
    <w:p w14:paraId="4768CD9C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拼接成完整18位</w:t>
      </w:r>
    </w:p>
    <w:p w14:paraId="1AA4B503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3BC0F7AD" w14:textId="305B94D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3. 18位号码不变</w:t>
      </w:r>
    </w:p>
    <w:p w14:paraId="74EA7B8A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62925936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四、校验位计算规则</w:t>
      </w:r>
    </w:p>
    <w:p w14:paraId="23756507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69B19369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1. 权重因子对照表</w:t>
      </w:r>
    </w:p>
    <w:p w14:paraId="5C710320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位数(i)    1  2  3  4  5  6  7  8  9  10 11 12 13 14 15 16 17</w:t>
      </w:r>
    </w:p>
    <w:p w14:paraId="7691D69C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因子(Wi)   7  9  10 5  8  4  2  1  6  3  7  9  10 5  8  4  2</w:t>
      </w:r>
    </w:p>
    <w:p w14:paraId="53E325C4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4C2CBD39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2. 计算步骤</w:t>
      </w:r>
    </w:p>
    <w:p w14:paraId="6B64188F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计算加权和:S = A1×W1 + A2×W2 + ... + A17×W17</w:t>
      </w:r>
    </w:p>
    <w:p w14:paraId="7A0F1284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计算余数:mod = S mod 11</w:t>
      </w:r>
    </w:p>
    <w:p w14:paraId="2F4659CD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- 根据余数查表获得校验位:</w:t>
      </w:r>
    </w:p>
    <w:p w14:paraId="38EFCD16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  余数:     0  1  2  3  4  5  6  7  8  9  10</w:t>
      </w:r>
    </w:p>
    <w:p w14:paraId="629BA6FF" w14:textId="33BF39E2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     校验位:  </w:t>
      </w:r>
      <w:r w:rsidR="009063E3">
        <w:rPr>
          <w:rFonts w:ascii="宋体" w:eastAsia="宋体" w:hAnsi="宋体"/>
          <w:sz w:val="16"/>
          <w:szCs w:val="18"/>
        </w:rPr>
        <w:t xml:space="preserve"> </w:t>
      </w:r>
      <w:r w:rsidRPr="00EC5996">
        <w:rPr>
          <w:rFonts w:ascii="宋体" w:eastAsia="宋体" w:hAnsi="宋体"/>
          <w:sz w:val="16"/>
          <w:szCs w:val="18"/>
        </w:rPr>
        <w:t xml:space="preserve"> 1  0  X  9  8  7  6  5  4  3  2</w:t>
      </w:r>
    </w:p>
    <w:p w14:paraId="086274F5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442D9932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注:若计算结果为10,则校验位为"X",否则为对应数字。</w:t>
      </w:r>
    </w:p>
    <w:p w14:paraId="245AE3DD" w14:textId="77777777" w:rsidR="00EC5996" w:rsidRPr="009063E3" w:rsidRDefault="00EC5996" w:rsidP="00EC5996">
      <w:pPr>
        <w:rPr>
          <w:rFonts w:ascii="宋体" w:eastAsia="宋体" w:hAnsi="宋体"/>
          <w:sz w:val="16"/>
          <w:szCs w:val="18"/>
        </w:rPr>
      </w:pPr>
    </w:p>
    <w:p w14:paraId="4DE460D0" w14:textId="42E7392D" w:rsidR="00EC5996" w:rsidRPr="00EC5996" w:rsidRDefault="00B41FEF" w:rsidP="00EC5996">
      <w:pPr>
        <w:pStyle w:val="8"/>
      </w:pPr>
      <w:r>
        <w:t>4.</w:t>
      </w:r>
      <w:r w:rsidR="00EC5996" w:rsidRPr="00EC5996">
        <w:t>转换</w:t>
      </w:r>
      <w:r w:rsidR="00085DC4">
        <w:rPr>
          <w:rFonts w:hint="eastAsia"/>
        </w:rPr>
        <w:t>hive</w:t>
      </w:r>
      <w:r w:rsidR="00085DC4">
        <w:t>-sql</w:t>
      </w:r>
      <w:r w:rsidR="00EC5996" w:rsidRPr="00EC5996">
        <w:t>示例</w:t>
      </w:r>
    </w:p>
    <w:p w14:paraId="4D62E8FF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66916BE1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-- 创建原始数据表</w:t>
      </w:r>
    </w:p>
    <w:p w14:paraId="73E4907E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CREATE TABLE IF NOT EXISTS origin_table (</w:t>
      </w:r>
    </w:p>
    <w:p w14:paraId="22883859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id INT,</w:t>
      </w:r>
    </w:p>
    <w:p w14:paraId="5EE66A7F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sfzh STRING</w:t>
      </w:r>
    </w:p>
    <w:p w14:paraId="489084DE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) ROW FORMAT DELIMITED FIELDS TERMINATED BY '\t'</w:t>
      </w:r>
    </w:p>
    <w:p w14:paraId="6B4626B7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STORED AS TEXTFILE;</w:t>
      </w:r>
    </w:p>
    <w:p w14:paraId="7D483429" w14:textId="2BE3505D" w:rsidR="00EC5996" w:rsidRDefault="00EC5996" w:rsidP="00EC5996">
      <w:pPr>
        <w:rPr>
          <w:rFonts w:ascii="宋体" w:eastAsia="宋体" w:hAnsi="宋体"/>
          <w:sz w:val="16"/>
          <w:szCs w:val="18"/>
        </w:rPr>
      </w:pPr>
    </w:p>
    <w:p w14:paraId="6BF617C5" w14:textId="77777777" w:rsidR="00B41FEF" w:rsidRPr="00B41FEF" w:rsidRDefault="00B41FEF" w:rsidP="00B41FEF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INSERT INTO origin_table VALUES</w:t>
      </w:r>
    </w:p>
    <w:p w14:paraId="5AFAD767" w14:textId="193C074C" w:rsidR="00B41FEF" w:rsidRPr="00B41FEF" w:rsidRDefault="00B41FEF" w:rsidP="00B41FEF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 xml:space="preserve">    (1, '130503670401001'),  </w:t>
      </w:r>
    </w:p>
    <w:p w14:paraId="64267E7B" w14:textId="77777777" w:rsidR="00B41FEF" w:rsidRPr="00B41FEF" w:rsidRDefault="00B41FEF" w:rsidP="00B41FEF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lastRenderedPageBreak/>
        <w:t xml:space="preserve">    (2, '13050319900301001X'),-- 18位，校验位为X</w:t>
      </w:r>
    </w:p>
    <w:p w14:paraId="33CF1C63" w14:textId="2EF0C00F" w:rsidR="00B41FEF" w:rsidRPr="00B41FEF" w:rsidRDefault="00B41FEF" w:rsidP="00B41FEF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 xml:space="preserve">    (3, '110105901231067'),   </w:t>
      </w:r>
    </w:p>
    <w:p w14:paraId="2B80C46E" w14:textId="6504C3EF" w:rsidR="00B41FEF" w:rsidRPr="00B41FEF" w:rsidRDefault="00B41FEF" w:rsidP="00B41FEF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 xml:space="preserve">    (4, '320311770706001'),   </w:t>
      </w:r>
    </w:p>
    <w:p w14:paraId="05FC67DC" w14:textId="02DD826B" w:rsidR="00B41FEF" w:rsidRPr="00B41FEF" w:rsidRDefault="00B41FEF" w:rsidP="00B41FEF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 xml:space="preserve">    (5, '610104620411123'),   </w:t>
      </w:r>
    </w:p>
    <w:p w14:paraId="3F2929BB" w14:textId="77777777" w:rsidR="00B41FEF" w:rsidRPr="00B41FEF" w:rsidRDefault="00B41FEF" w:rsidP="00B41FEF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 xml:space="preserve">    (6, '440102199901010034'),-- 18位，校验位为数字</w:t>
      </w:r>
    </w:p>
    <w:p w14:paraId="2932B75D" w14:textId="77777777" w:rsidR="00B41FEF" w:rsidRPr="00B41FEF" w:rsidRDefault="00B41FEF" w:rsidP="00B41FEF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 xml:space="preserve">    (7, '44010219820606053X'),-- 18位，校验位为X</w:t>
      </w:r>
    </w:p>
    <w:p w14:paraId="19B128C1" w14:textId="06E0E724" w:rsidR="00B41FEF" w:rsidRPr="00B41FEF" w:rsidRDefault="00B41FEF" w:rsidP="00B41FEF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 xml:space="preserve">    (8, '511027840506030'),   </w:t>
      </w:r>
    </w:p>
    <w:p w14:paraId="3C752FE8" w14:textId="7D100042" w:rsidR="00B41FEF" w:rsidRPr="00B41FEF" w:rsidRDefault="00B41FEF" w:rsidP="00B41FEF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 xml:space="preserve">    (9, '123456789012345'),   </w:t>
      </w:r>
    </w:p>
    <w:p w14:paraId="4A8EB98E" w14:textId="4C3894C8" w:rsidR="00B41FEF" w:rsidRPr="00B41FEF" w:rsidRDefault="00B41FEF" w:rsidP="00B41FEF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 xml:space="preserve">    (10, '320311198504101234'); -- 18位示例</w:t>
      </w:r>
    </w:p>
    <w:p w14:paraId="774F824B" w14:textId="404664F1" w:rsidR="00B41FEF" w:rsidRDefault="00B41FEF" w:rsidP="00EC5996">
      <w:pPr>
        <w:rPr>
          <w:rFonts w:ascii="宋体" w:eastAsia="宋体" w:hAnsi="宋体"/>
          <w:sz w:val="16"/>
          <w:szCs w:val="18"/>
        </w:rPr>
      </w:pPr>
    </w:p>
    <w:p w14:paraId="16F77EB5" w14:textId="77777777" w:rsidR="00B41FEF" w:rsidRPr="00EC5996" w:rsidRDefault="00B41FEF" w:rsidP="00EC5996">
      <w:pPr>
        <w:rPr>
          <w:rFonts w:ascii="宋体" w:eastAsia="宋体" w:hAnsi="宋体"/>
          <w:sz w:val="16"/>
          <w:szCs w:val="18"/>
        </w:rPr>
      </w:pPr>
    </w:p>
    <w:p w14:paraId="5606087F" w14:textId="0A1A0BFB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  <w:r w:rsidRPr="00EC5996">
        <w:rPr>
          <w:rFonts w:ascii="宋体" w:eastAsia="宋体" w:hAnsi="宋体"/>
          <w:sz w:val="16"/>
          <w:szCs w:val="18"/>
        </w:rPr>
        <w:t>-- 转换逻辑</w:t>
      </w:r>
    </w:p>
    <w:p w14:paraId="4080D6DD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CREATE TABLE IF NOT EXISTS transformed_table AS</w:t>
      </w:r>
    </w:p>
    <w:p w14:paraId="29BFB740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WITH base AS (</w:t>
      </w:r>
    </w:p>
    <w:p w14:paraId="3AE5D95C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SELECT</w:t>
      </w:r>
    </w:p>
    <w:p w14:paraId="1ED0605C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sfzh,</w:t>
      </w:r>
    </w:p>
    <w:p w14:paraId="3B0D7D44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CASE WHEN LENGTH(sfzh) = 15</w:t>
      </w:r>
    </w:p>
    <w:p w14:paraId="0F8B7D5C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THEN CONCAT(</w:t>
      </w:r>
    </w:p>
    <w:p w14:paraId="7554FC39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    SUBSTR(sfzh, 1, 6),</w:t>
      </w:r>
    </w:p>
    <w:p w14:paraId="585D13B0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    '19',</w:t>
      </w:r>
    </w:p>
    <w:p w14:paraId="05C91FE2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    SUBSTR(sfzh, 7, 6),</w:t>
      </w:r>
    </w:p>
    <w:p w14:paraId="0FD8C585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    SUBSTR(sfzh, 13, 3)</w:t>
      </w:r>
    </w:p>
    <w:p w14:paraId="0A1E3D70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   )</w:t>
      </w:r>
    </w:p>
    <w:p w14:paraId="4527950E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ELSE NULL</w:t>
      </w:r>
    </w:p>
    <w:p w14:paraId="1A8E09BD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END AS sfzh17,</w:t>
      </w:r>
    </w:p>
    <w:p w14:paraId="56184E5B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LENGTH(sfzh) AS len_sfzh</w:t>
      </w:r>
    </w:p>
    <w:p w14:paraId="7D82E9D2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FROM origin_table</w:t>
      </w:r>
    </w:p>
    <w:p w14:paraId="22512BA8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)</w:t>
      </w:r>
    </w:p>
    <w:p w14:paraId="1F048401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SELECT</w:t>
      </w:r>
    </w:p>
    <w:p w14:paraId="0B48E824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sfzh,</w:t>
      </w:r>
    </w:p>
    <w:p w14:paraId="06FE7563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 xml:space="preserve">    CASE </w:t>
      </w:r>
    </w:p>
    <w:p w14:paraId="6AEA154E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WHEN len_sfzh = 15 THEN</w:t>
      </w:r>
    </w:p>
    <w:p w14:paraId="31402FF9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CONCAT(</w:t>
      </w:r>
    </w:p>
    <w:p w14:paraId="067D26D2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sfzh17,</w:t>
      </w:r>
    </w:p>
    <w:p w14:paraId="0A470515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-- 校验位计算逻辑</w:t>
      </w:r>
    </w:p>
    <w:p w14:paraId="619AB258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CASE (</w:t>
      </w:r>
    </w:p>
    <w:p w14:paraId="06B8D142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(</w:t>
      </w:r>
    </w:p>
    <w:p w14:paraId="7B408B0B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1, 1) AS INT)  * 7 +</w:t>
      </w:r>
    </w:p>
    <w:p w14:paraId="76231C6E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2, 1) AS INT)  * 9 +</w:t>
      </w:r>
    </w:p>
    <w:p w14:paraId="3C06967B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3, 1) AS INT)  * 10 +</w:t>
      </w:r>
    </w:p>
    <w:p w14:paraId="63C7C386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4, 1) AS INT)  * 5 +</w:t>
      </w:r>
    </w:p>
    <w:p w14:paraId="01A4D987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5, 1) AS INT)  * 8 +</w:t>
      </w:r>
    </w:p>
    <w:p w14:paraId="2C39CE76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6, 1) AS INT)  * 4 +</w:t>
      </w:r>
    </w:p>
    <w:p w14:paraId="40B2441C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7, 1) AS INT)  * 2 +</w:t>
      </w:r>
    </w:p>
    <w:p w14:paraId="11EBB0D7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lastRenderedPageBreak/>
        <w:t>               CAST(SUBSTR(sfzh17, 8, 1) AS INT)  * 1 +</w:t>
      </w:r>
    </w:p>
    <w:p w14:paraId="19EBEEFE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9, 1) AS INT)  * 6 +</w:t>
      </w:r>
    </w:p>
    <w:p w14:paraId="0B3C334F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10, 1) AS INT) * 3 +</w:t>
      </w:r>
    </w:p>
    <w:p w14:paraId="1F89178C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11, 1) AS INT) * 7 +</w:t>
      </w:r>
    </w:p>
    <w:p w14:paraId="69591206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12, 1) AS INT) * 9 +</w:t>
      </w:r>
    </w:p>
    <w:p w14:paraId="19156AEA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13, 1) AS INT) * 10 +</w:t>
      </w:r>
    </w:p>
    <w:p w14:paraId="65B35AB6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14, 1) AS INT) * 5 +</w:t>
      </w:r>
    </w:p>
    <w:p w14:paraId="2CABF1CD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15, 1) AS INT) * 8 +</w:t>
      </w:r>
    </w:p>
    <w:p w14:paraId="5B681EB6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16, 1) AS INT) * 4 +</w:t>
      </w:r>
    </w:p>
    <w:p w14:paraId="446F12C5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  CAST(SUBSTR(sfzh17, 17, 1) AS INT) * 2</w:t>
      </w:r>
    </w:p>
    <w:p w14:paraId="742FE38F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  ) % 11</w:t>
      </w:r>
    </w:p>
    <w:p w14:paraId="6C39D68A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)</w:t>
      </w:r>
    </w:p>
    <w:p w14:paraId="01E85410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WHEN 0  THEN '1'</w:t>
      </w:r>
    </w:p>
    <w:p w14:paraId="48ED9AE4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WHEN 1  THEN '0'</w:t>
      </w:r>
    </w:p>
    <w:p w14:paraId="5E5BF5B2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WHEN 2  THEN 'X'</w:t>
      </w:r>
    </w:p>
    <w:p w14:paraId="08ED887B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WHEN 3  THEN '9'</w:t>
      </w:r>
    </w:p>
    <w:p w14:paraId="1B998FDB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WHEN 4  THEN '8'</w:t>
      </w:r>
    </w:p>
    <w:p w14:paraId="6D308EBC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WHEN 5  THEN '7'</w:t>
      </w:r>
    </w:p>
    <w:p w14:paraId="7AE0BBC1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WHEN 6  THEN '6'</w:t>
      </w:r>
    </w:p>
    <w:p w14:paraId="1A8FC5E4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WHEN 7  THEN '5'</w:t>
      </w:r>
    </w:p>
    <w:p w14:paraId="18A7692A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WHEN 8  THEN '4'</w:t>
      </w:r>
    </w:p>
    <w:p w14:paraId="697A1F9C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WHEN 9  THEN '3'</w:t>
      </w:r>
    </w:p>
    <w:p w14:paraId="0D1B9C16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WHEN 10 THEN '2'</w:t>
      </w:r>
    </w:p>
    <w:p w14:paraId="773FA77E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  END</w:t>
      </w:r>
    </w:p>
    <w:p w14:paraId="6009931E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  )</w:t>
      </w:r>
    </w:p>
    <w:p w14:paraId="6A5DD9F6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   ELSE sfzh</w:t>
      </w:r>
    </w:p>
    <w:p w14:paraId="2D7F9A12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    END AS sfzh_18</w:t>
      </w:r>
    </w:p>
    <w:p w14:paraId="13466701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  <w:r w:rsidRPr="00B41FEF">
        <w:rPr>
          <w:rFonts w:ascii="宋体" w:eastAsia="宋体" w:hAnsi="宋体"/>
          <w:sz w:val="15"/>
          <w:szCs w:val="16"/>
        </w:rPr>
        <w:t>FROM base;</w:t>
      </w:r>
    </w:p>
    <w:p w14:paraId="0EEA4943" w14:textId="77777777" w:rsidR="00EC5996" w:rsidRPr="00B41FEF" w:rsidRDefault="00EC5996" w:rsidP="00EC5996">
      <w:pPr>
        <w:rPr>
          <w:rFonts w:ascii="宋体" w:eastAsia="宋体" w:hAnsi="宋体"/>
          <w:sz w:val="15"/>
          <w:szCs w:val="16"/>
        </w:rPr>
      </w:pPr>
    </w:p>
    <w:p w14:paraId="11B3E5AD" w14:textId="77777777" w:rsidR="00EC5996" w:rsidRPr="00EC5996" w:rsidRDefault="00EC5996" w:rsidP="00EC5996">
      <w:pPr>
        <w:rPr>
          <w:rFonts w:ascii="宋体" w:eastAsia="宋体" w:hAnsi="宋体"/>
          <w:sz w:val="16"/>
          <w:szCs w:val="18"/>
        </w:rPr>
      </w:pPr>
    </w:p>
    <w:sectPr w:rsidR="00EC5996" w:rsidRPr="00EC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54AB"/>
    <w:multiLevelType w:val="multilevel"/>
    <w:tmpl w:val="FD682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511579"/>
    <w:multiLevelType w:val="multilevel"/>
    <w:tmpl w:val="05D6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10B41"/>
    <w:multiLevelType w:val="multilevel"/>
    <w:tmpl w:val="BA36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56B93"/>
    <w:multiLevelType w:val="multilevel"/>
    <w:tmpl w:val="7160E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00897"/>
    <w:multiLevelType w:val="multilevel"/>
    <w:tmpl w:val="7D8E12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D3D0C"/>
    <w:multiLevelType w:val="multilevel"/>
    <w:tmpl w:val="5C38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87B29"/>
    <w:multiLevelType w:val="multilevel"/>
    <w:tmpl w:val="63A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97D7B"/>
    <w:multiLevelType w:val="hybridMultilevel"/>
    <w:tmpl w:val="27184D72"/>
    <w:lvl w:ilvl="0" w:tplc="D160CD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7D"/>
    <w:rsid w:val="00085DC4"/>
    <w:rsid w:val="009063E3"/>
    <w:rsid w:val="00A561E5"/>
    <w:rsid w:val="00AA18BD"/>
    <w:rsid w:val="00B34853"/>
    <w:rsid w:val="00B41FEF"/>
    <w:rsid w:val="00B4487D"/>
    <w:rsid w:val="00D97000"/>
    <w:rsid w:val="00EC5996"/>
    <w:rsid w:val="00F0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18B6"/>
  <w15:chartTrackingRefBased/>
  <w15:docId w15:val="{635B002A-8F04-48B4-A561-161A98DB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561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561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C59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C59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C59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C599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C599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561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561E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56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61E5"/>
    <w:rPr>
      <w:b/>
      <w:bCs/>
    </w:rPr>
  </w:style>
  <w:style w:type="character" w:customStyle="1" w:styleId="buttonlabelmcadf">
    <w:name w:val="button_label__mcadf"/>
    <w:basedOn w:val="a0"/>
    <w:rsid w:val="00A561E5"/>
  </w:style>
  <w:style w:type="paragraph" w:styleId="HTML">
    <w:name w:val="HTML Preformatted"/>
    <w:basedOn w:val="a"/>
    <w:link w:val="HTML0"/>
    <w:uiPriority w:val="99"/>
    <w:semiHidden/>
    <w:unhideWhenUsed/>
    <w:rsid w:val="00A561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61E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561E5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A561E5"/>
  </w:style>
  <w:style w:type="character" w:customStyle="1" w:styleId="40">
    <w:name w:val="标题 4 字符"/>
    <w:basedOn w:val="a0"/>
    <w:link w:val="4"/>
    <w:uiPriority w:val="9"/>
    <w:rsid w:val="00EC59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C599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C59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C599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C5996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B41FE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A18B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A1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ejin.cn/post/7044065410123038734" TargetMode="External"/><Relationship Id="rId5" Type="http://schemas.openxmlformats.org/officeDocument/2006/relationships/hyperlink" Target="http://itxp365.com/Tool/IDNo15To18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</dc:creator>
  <cp:keywords/>
  <dc:description/>
  <cp:lastModifiedBy>yank</cp:lastModifiedBy>
  <cp:revision>9</cp:revision>
  <dcterms:created xsi:type="dcterms:W3CDTF">2025-01-07T14:06:00Z</dcterms:created>
  <dcterms:modified xsi:type="dcterms:W3CDTF">2025-01-08T00:48:00Z</dcterms:modified>
</cp:coreProperties>
</file>