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C6B9" w14:textId="355B30C3" w:rsidR="00CF237D" w:rsidRDefault="00CF237D" w:rsidP="00CF237D">
      <w:pPr>
        <w:pStyle w:val="7"/>
      </w:pPr>
      <w:r>
        <w:rPr>
          <w:rFonts w:hint="eastAsia"/>
        </w:rPr>
        <w:t>数据资产</w:t>
      </w:r>
      <w:r w:rsidRPr="00CF237D">
        <w:rPr>
          <w:rFonts w:hint="eastAsia"/>
        </w:rPr>
        <w:t>分类</w:t>
      </w:r>
      <w:r w:rsidRPr="00CF237D">
        <w:t>1</w:t>
      </w:r>
    </w:p>
    <w:p w14:paraId="066A781E" w14:textId="15807653" w:rsidR="008209E3" w:rsidRPr="008209E3" w:rsidRDefault="008209E3" w:rsidP="008209E3">
      <w:pPr>
        <w:rPr>
          <w:rFonts w:ascii="宋体" w:eastAsia="宋体" w:hAnsi="宋体" w:hint="eastAsia"/>
          <w:sz w:val="20"/>
          <w:szCs w:val="21"/>
        </w:rPr>
      </w:pPr>
      <w:r w:rsidRPr="008209E3">
        <w:rPr>
          <w:rFonts w:ascii="宋体" w:eastAsia="宋体" w:hAnsi="宋体" w:hint="eastAsia"/>
          <w:sz w:val="20"/>
          <w:szCs w:val="21"/>
        </w:rPr>
        <w:t>参考数据资产全部数据的分类</w:t>
      </w:r>
      <w:r w:rsidR="00C02C42">
        <w:rPr>
          <w:rFonts w:ascii="宋体" w:eastAsia="宋体" w:hAnsi="宋体" w:hint="eastAsia"/>
          <w:sz w:val="20"/>
          <w:szCs w:val="21"/>
        </w:rPr>
        <w:t>（4</w:t>
      </w:r>
      <w:r w:rsidR="00C02C42">
        <w:rPr>
          <w:rFonts w:ascii="宋体" w:eastAsia="宋体" w:hAnsi="宋体"/>
          <w:sz w:val="20"/>
          <w:szCs w:val="21"/>
        </w:rPr>
        <w:t>9</w:t>
      </w:r>
      <w:r w:rsidR="00C02C42">
        <w:rPr>
          <w:rFonts w:ascii="宋体" w:eastAsia="宋体" w:hAnsi="宋体" w:hint="eastAsia"/>
          <w:sz w:val="20"/>
          <w:szCs w:val="21"/>
        </w:rPr>
        <w:t>）</w:t>
      </w:r>
    </w:p>
    <w:p w14:paraId="0B2881CD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"</w:t>
      </w:r>
    </w:p>
    <w:p w14:paraId="2C0839BD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-考试数据-试题题库信息-试题基础信息</w:t>
      </w:r>
    </w:p>
    <w:p w14:paraId="529BDE34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-考试数据-试题题库信息-试题提纲信息</w:t>
      </w:r>
    </w:p>
    <w:p w14:paraId="40A842DD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系统运维数据</w:t>
      </w:r>
      <w:r w:rsidRPr="00CF237D">
        <w:rPr>
          <w:rFonts w:ascii="宋体" w:eastAsia="宋体" w:hAnsi="宋体"/>
          <w:sz w:val="20"/>
          <w:szCs w:val="21"/>
        </w:rPr>
        <w:t>-技术管理数据-系统管理信息-系统参数信息</w:t>
      </w:r>
    </w:p>
    <w:p w14:paraId="1219E730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系统运维数据</w:t>
      </w:r>
      <w:r w:rsidRPr="00CF237D">
        <w:rPr>
          <w:rFonts w:ascii="宋体" w:eastAsia="宋体" w:hAnsi="宋体"/>
          <w:sz w:val="20"/>
          <w:szCs w:val="21"/>
        </w:rPr>
        <w:t>-技术管理数据-运维管理信息-日志信息</w:t>
      </w:r>
    </w:p>
    <w:p w14:paraId="06C6DA2F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经营数据</w:t>
      </w:r>
      <w:r w:rsidRPr="00CF237D">
        <w:rPr>
          <w:rFonts w:ascii="宋体" w:eastAsia="宋体" w:hAnsi="宋体"/>
          <w:sz w:val="20"/>
          <w:szCs w:val="21"/>
        </w:rPr>
        <w:t>-经营管理数据-合作单位信息-单位联系信息</w:t>
      </w:r>
    </w:p>
    <w:p w14:paraId="15ACE3F7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-考试数据-考务机构信息-机考机构信息</w:t>
      </w:r>
    </w:p>
    <w:p w14:paraId="24B238A0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系统运维数据</w:t>
      </w:r>
      <w:r w:rsidRPr="00CF237D">
        <w:rPr>
          <w:rFonts w:ascii="宋体" w:eastAsia="宋体" w:hAnsi="宋体"/>
          <w:sz w:val="20"/>
          <w:szCs w:val="21"/>
        </w:rPr>
        <w:t>-技术管理数据-系统管理信息-系统业务日志</w:t>
      </w:r>
    </w:p>
    <w:p w14:paraId="643306F3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个人数据</w:t>
      </w:r>
      <w:r w:rsidRPr="00CF237D">
        <w:rPr>
          <w:rFonts w:ascii="宋体" w:eastAsia="宋体" w:hAnsi="宋体"/>
          <w:sz w:val="20"/>
          <w:szCs w:val="21"/>
        </w:rPr>
        <w:t>-个人自然数据-个人身份信息-个人身份信息</w:t>
      </w:r>
    </w:p>
    <w:p w14:paraId="149E744B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-考试数据-报名信息-报考基本信息</w:t>
      </w:r>
    </w:p>
    <w:p w14:paraId="1DE016D2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-考试数据-考试信息-考试发布信息</w:t>
      </w:r>
    </w:p>
    <w:p w14:paraId="38D84B42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系统运维数据</w:t>
      </w:r>
      <w:r w:rsidRPr="00CF237D">
        <w:rPr>
          <w:rFonts w:ascii="宋体" w:eastAsia="宋体" w:hAnsi="宋体"/>
          <w:sz w:val="20"/>
          <w:szCs w:val="21"/>
        </w:rPr>
        <w:t>-技术管理数据-系统管理信息-系统操作信息</w:t>
      </w:r>
    </w:p>
    <w:p w14:paraId="5CCBFC11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个人数据</w:t>
      </w:r>
      <w:r w:rsidRPr="00CF237D">
        <w:rPr>
          <w:rFonts w:ascii="宋体" w:eastAsia="宋体" w:hAnsi="宋体"/>
          <w:sz w:val="20"/>
          <w:szCs w:val="21"/>
        </w:rPr>
        <w:t>-个人自然数据-个人基本信息-个人基本资料</w:t>
      </w:r>
    </w:p>
    <w:p w14:paraId="1891F0E5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个人数据</w:t>
      </w:r>
      <w:r w:rsidRPr="00CF237D">
        <w:rPr>
          <w:rFonts w:ascii="宋体" w:eastAsia="宋体" w:hAnsi="宋体"/>
          <w:sz w:val="20"/>
          <w:szCs w:val="21"/>
        </w:rPr>
        <w:t>-个人网络通信数据-网络身份标识信息-网络身份标识信息</w:t>
      </w:r>
    </w:p>
    <w:p w14:paraId="31D33711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-考试数据-考试管理信息-考试异常信息</w:t>
      </w:r>
    </w:p>
    <w:p w14:paraId="0EF451A8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-考试数据-考务机构信息-实体机构信息</w:t>
      </w:r>
    </w:p>
    <w:p w14:paraId="4DED62A3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-考试数据-报名信息-报名基础信息</w:t>
      </w:r>
    </w:p>
    <w:p w14:paraId="26EDE16E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经营数据</w:t>
      </w:r>
      <w:r w:rsidRPr="00CF237D">
        <w:rPr>
          <w:rFonts w:ascii="宋体" w:eastAsia="宋体" w:hAnsi="宋体"/>
          <w:sz w:val="20"/>
          <w:szCs w:val="21"/>
        </w:rPr>
        <w:t>-事务管理数据-财务管理信息-票据数据</w:t>
      </w:r>
    </w:p>
    <w:p w14:paraId="0EEE071D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-其他业务数据-其他业务数据-其他业务数据</w:t>
      </w:r>
    </w:p>
    <w:p w14:paraId="5C93A851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-考试数据-注册信息-用户注册信息</w:t>
      </w:r>
    </w:p>
    <w:p w14:paraId="27AD21E4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-考试数据-成绩信息-成绩查询信息</w:t>
      </w:r>
    </w:p>
    <w:p w14:paraId="37F9E1F9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-考试数据-报名信息-报名交互信息</w:t>
      </w:r>
    </w:p>
    <w:p w14:paraId="085EE580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经营数据</w:t>
      </w:r>
      <w:r w:rsidRPr="00CF237D">
        <w:rPr>
          <w:rFonts w:ascii="宋体" w:eastAsia="宋体" w:hAnsi="宋体"/>
          <w:sz w:val="20"/>
          <w:szCs w:val="21"/>
        </w:rPr>
        <w:t>-经营管理数据-基础经营信息-行政区划信息</w:t>
      </w:r>
    </w:p>
    <w:p w14:paraId="3B972363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经营数据</w:t>
      </w:r>
      <w:r w:rsidRPr="00CF237D">
        <w:rPr>
          <w:rFonts w:ascii="宋体" w:eastAsia="宋体" w:hAnsi="宋体"/>
          <w:sz w:val="20"/>
          <w:szCs w:val="21"/>
        </w:rPr>
        <w:t>-事务管理数据-财务管理信息-考务收退费信息</w:t>
      </w:r>
    </w:p>
    <w:p w14:paraId="3035562C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系统运维数据</w:t>
      </w:r>
      <w:r w:rsidRPr="00CF237D">
        <w:rPr>
          <w:rFonts w:ascii="宋体" w:eastAsia="宋体" w:hAnsi="宋体"/>
          <w:sz w:val="20"/>
          <w:szCs w:val="21"/>
        </w:rPr>
        <w:t>-其他管理数据-其他运维信息-其他运维信息</w:t>
      </w:r>
    </w:p>
    <w:p w14:paraId="09379B39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-考试数据-考试信息-考试活动信息</w:t>
      </w:r>
    </w:p>
    <w:p w14:paraId="354A86E4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个人数据</w:t>
      </w:r>
      <w:r w:rsidRPr="00CF237D">
        <w:rPr>
          <w:rFonts w:ascii="宋体" w:eastAsia="宋体" w:hAnsi="宋体"/>
          <w:sz w:val="20"/>
          <w:szCs w:val="21"/>
        </w:rPr>
        <w:t>-个人网络通信数据-个人位置信息-粗略位置信息</w:t>
      </w:r>
    </w:p>
    <w:p w14:paraId="0725A09D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个人数据</w:t>
      </w:r>
      <w:r w:rsidRPr="00CF237D">
        <w:rPr>
          <w:rFonts w:ascii="宋体" w:eastAsia="宋体" w:hAnsi="宋体"/>
          <w:sz w:val="20"/>
          <w:szCs w:val="21"/>
        </w:rPr>
        <w:t>-个人自然数据-个人教育工作信息-个人教育信息</w:t>
      </w:r>
    </w:p>
    <w:p w14:paraId="498F5AF6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-考试数据-考试信息-考试试卷信息</w:t>
      </w:r>
    </w:p>
    <w:p w14:paraId="1BA1647D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-考试数据-考试管理信息-考务管理信息</w:t>
      </w:r>
    </w:p>
    <w:p w14:paraId="1998D013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-考试数据-考务统计信息-成绩统计信息</w:t>
      </w:r>
    </w:p>
    <w:p w14:paraId="16733961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个人数据</w:t>
      </w:r>
      <w:r w:rsidRPr="00CF237D">
        <w:rPr>
          <w:rFonts w:ascii="宋体" w:eastAsia="宋体" w:hAnsi="宋体"/>
          <w:sz w:val="20"/>
          <w:szCs w:val="21"/>
        </w:rPr>
        <w:t>-个人自然数据-个人教育工作信息-个人工作信息</w:t>
      </w:r>
    </w:p>
    <w:p w14:paraId="5D6CF4DC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系统运维数据</w:t>
      </w:r>
      <w:r w:rsidRPr="00CF237D">
        <w:rPr>
          <w:rFonts w:ascii="宋体" w:eastAsia="宋体" w:hAnsi="宋体"/>
          <w:sz w:val="20"/>
          <w:szCs w:val="21"/>
        </w:rPr>
        <w:t>-技术管理数据-系统管理信息-数据字典信息</w:t>
      </w:r>
    </w:p>
    <w:p w14:paraId="37FA85B9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-考试数据-评分信息-阅卷评分信息</w:t>
      </w:r>
    </w:p>
    <w:p w14:paraId="20E8CFF8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经营数据</w:t>
      </w:r>
      <w:r w:rsidRPr="00CF237D">
        <w:rPr>
          <w:rFonts w:ascii="宋体" w:eastAsia="宋体" w:hAnsi="宋体"/>
          <w:sz w:val="20"/>
          <w:szCs w:val="21"/>
        </w:rPr>
        <w:t>-经营管理数据-合作单位信息-基本概况信息</w:t>
      </w:r>
    </w:p>
    <w:p w14:paraId="1E7F14B1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个人数据</w:t>
      </w:r>
      <w:r w:rsidRPr="00CF237D">
        <w:rPr>
          <w:rFonts w:ascii="宋体" w:eastAsia="宋体" w:hAnsi="宋体"/>
          <w:sz w:val="20"/>
          <w:szCs w:val="21"/>
        </w:rPr>
        <w:t>-个人自然数据-个人健康生理信息-健康状况信息</w:t>
      </w:r>
    </w:p>
    <w:p w14:paraId="0C499B9A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个人数据</w:t>
      </w:r>
      <w:r w:rsidRPr="00CF237D">
        <w:rPr>
          <w:rFonts w:ascii="宋体" w:eastAsia="宋体" w:hAnsi="宋体"/>
          <w:sz w:val="20"/>
          <w:szCs w:val="21"/>
        </w:rPr>
        <w:t>-个人自然数据-个人生物识别信息-生物识别信息</w:t>
      </w:r>
    </w:p>
    <w:p w14:paraId="7EE3197D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个人数据</w:t>
      </w:r>
      <w:r w:rsidRPr="00CF237D">
        <w:rPr>
          <w:rFonts w:ascii="宋体" w:eastAsia="宋体" w:hAnsi="宋体"/>
          <w:sz w:val="20"/>
          <w:szCs w:val="21"/>
        </w:rPr>
        <w:t>-其他个人数据-其他个人信息-其他个人信息</w:t>
      </w:r>
    </w:p>
    <w:p w14:paraId="6955D99A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务数据</w:t>
      </w:r>
      <w:r w:rsidRPr="00CF237D">
        <w:rPr>
          <w:rFonts w:ascii="宋体" w:eastAsia="宋体" w:hAnsi="宋体"/>
          <w:sz w:val="20"/>
          <w:szCs w:val="21"/>
        </w:rPr>
        <w:t>-考试数据-考务机构信息-实体机构信息</w:t>
      </w:r>
    </w:p>
    <w:p w14:paraId="1D89D944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-考试数据-试卷组卷信息-试卷基本信息</w:t>
      </w:r>
    </w:p>
    <w:p w14:paraId="4C60C3E5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lastRenderedPageBreak/>
        <w:t>业务数据</w:t>
      </w:r>
      <w:r w:rsidRPr="00CF237D">
        <w:rPr>
          <w:rFonts w:ascii="宋体" w:eastAsia="宋体" w:hAnsi="宋体"/>
          <w:sz w:val="20"/>
          <w:szCs w:val="21"/>
        </w:rPr>
        <w:t>-考试数据-考试管理信息-考试反馈信息</w:t>
      </w:r>
    </w:p>
    <w:p w14:paraId="3747F8E4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经营数据</w:t>
      </w:r>
      <w:r w:rsidRPr="00CF237D">
        <w:rPr>
          <w:rFonts w:ascii="宋体" w:eastAsia="宋体" w:hAnsi="宋体"/>
          <w:sz w:val="20"/>
          <w:szCs w:val="21"/>
        </w:rPr>
        <w:t>-经营管理数据-合作单位信息-合作信息</w:t>
      </w:r>
    </w:p>
    <w:p w14:paraId="5F240E5B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经营数据</w:t>
      </w:r>
      <w:r w:rsidRPr="00CF237D">
        <w:rPr>
          <w:rFonts w:ascii="宋体" w:eastAsia="宋体" w:hAnsi="宋体"/>
          <w:sz w:val="20"/>
          <w:szCs w:val="21"/>
        </w:rPr>
        <w:t>-事务管理数据-财务管理信息-往来账信息</w:t>
      </w:r>
    </w:p>
    <w:p w14:paraId="05479680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个人数据</w:t>
      </w:r>
      <w:r w:rsidRPr="00CF237D">
        <w:rPr>
          <w:rFonts w:ascii="宋体" w:eastAsia="宋体" w:hAnsi="宋体"/>
          <w:sz w:val="20"/>
          <w:szCs w:val="21"/>
        </w:rPr>
        <w:t>-个人财产数据-个人财产信息-金融账户信息</w:t>
      </w:r>
    </w:p>
    <w:p w14:paraId="26654D05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个人数据</w:t>
      </w:r>
      <w:r w:rsidRPr="00CF237D">
        <w:rPr>
          <w:rFonts w:ascii="宋体" w:eastAsia="宋体" w:hAnsi="宋体"/>
          <w:sz w:val="20"/>
          <w:szCs w:val="21"/>
        </w:rPr>
        <w:t>-个人身份鉴别数据-身份鉴别信息-身份鉴别信息</w:t>
      </w:r>
    </w:p>
    <w:p w14:paraId="17488C37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个人数据</w:t>
      </w:r>
      <w:r w:rsidRPr="00CF237D">
        <w:rPr>
          <w:rFonts w:ascii="宋体" w:eastAsia="宋体" w:hAnsi="宋体"/>
          <w:sz w:val="20"/>
          <w:szCs w:val="21"/>
        </w:rPr>
        <w:t>-个人网络通信数据-个人设备信息-设备识别码</w:t>
      </w:r>
    </w:p>
    <w:p w14:paraId="5537D3D3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-考试数据-试题题库信息-题库数据</w:t>
      </w:r>
    </w:p>
    <w:p w14:paraId="59C6282F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-考试数据-评分信息-评分分析信息</w:t>
      </w:r>
    </w:p>
    <w:p w14:paraId="22006772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业务数据</w:t>
      </w:r>
      <w:r w:rsidRPr="00CF237D">
        <w:rPr>
          <w:rFonts w:ascii="宋体" w:eastAsia="宋体" w:hAnsi="宋体"/>
          <w:sz w:val="20"/>
          <w:szCs w:val="21"/>
        </w:rPr>
        <w:t>-考试数据-考务统计信息-考试统计信息</w:t>
      </w:r>
    </w:p>
    <w:p w14:paraId="048D4820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系统运维数据</w:t>
      </w:r>
      <w:r w:rsidRPr="00CF237D">
        <w:rPr>
          <w:rFonts w:ascii="宋体" w:eastAsia="宋体" w:hAnsi="宋体"/>
          <w:sz w:val="20"/>
          <w:szCs w:val="21"/>
        </w:rPr>
        <w:t>-技术管理数据-系统管理信息-系统运维信息</w:t>
      </w:r>
    </w:p>
    <w:p w14:paraId="3B14A095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</w:p>
    <w:p w14:paraId="2CE1F5CD" w14:textId="21D78D00" w:rsidR="00CF237D" w:rsidRPr="00CF237D" w:rsidRDefault="00CF237D" w:rsidP="00CF237D">
      <w:pPr>
        <w:pStyle w:val="7"/>
      </w:pPr>
      <w:r>
        <w:rPr>
          <w:rFonts w:hint="eastAsia"/>
        </w:rPr>
        <w:t>标准</w:t>
      </w:r>
      <w:r w:rsidR="00573944">
        <w:rPr>
          <w:rFonts w:hint="eastAsia"/>
        </w:rPr>
        <w:t>文档</w:t>
      </w:r>
      <w:r>
        <w:rPr>
          <w:rFonts w:hint="eastAsia"/>
        </w:rPr>
        <w:t>中的</w:t>
      </w:r>
      <w:r w:rsidRPr="00CF237D">
        <w:rPr>
          <w:rFonts w:hint="eastAsia"/>
        </w:rPr>
        <w:t>分类</w:t>
      </w:r>
      <w:r>
        <w:t>2</w:t>
      </w:r>
    </w:p>
    <w:p w14:paraId="4B02FFD2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考生信息</w:t>
      </w:r>
    </w:p>
    <w:p w14:paraId="4D1D0337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机构信息</w:t>
      </w:r>
    </w:p>
    <w:p w14:paraId="6D112C58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考务信息</w:t>
      </w:r>
    </w:p>
    <w:p w14:paraId="46DF243B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评分信息</w:t>
      </w:r>
    </w:p>
    <w:p w14:paraId="797DB370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试题试卷信息</w:t>
      </w:r>
    </w:p>
    <w:p w14:paraId="6659BEE1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 w:hint="eastAsia"/>
          <w:sz w:val="20"/>
          <w:szCs w:val="21"/>
        </w:rPr>
        <w:t>统计分析信息</w:t>
      </w:r>
    </w:p>
    <w:p w14:paraId="478035B5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</w:p>
    <w:p w14:paraId="1C994D07" w14:textId="77777777" w:rsidR="00CF237D" w:rsidRPr="00CF237D" w:rsidRDefault="00CF237D" w:rsidP="00CF237D">
      <w:pPr>
        <w:rPr>
          <w:rFonts w:ascii="宋体" w:eastAsia="宋体" w:hAnsi="宋体"/>
          <w:sz w:val="20"/>
          <w:szCs w:val="21"/>
        </w:rPr>
      </w:pPr>
    </w:p>
    <w:p w14:paraId="04F4FDA2" w14:textId="72DAE07F" w:rsidR="00B27AA4" w:rsidRDefault="00CF237D" w:rsidP="00CF237D">
      <w:pPr>
        <w:pStyle w:val="7"/>
      </w:pPr>
      <w:r>
        <w:rPr>
          <w:rFonts w:hint="eastAsia"/>
        </w:rPr>
        <w:t>标准中增加后的分类</w:t>
      </w:r>
    </w:p>
    <w:p w14:paraId="2406098C" w14:textId="77777777" w:rsidR="00CF237D" w:rsidRDefault="00CF237D" w:rsidP="00CF237D">
      <w:pPr>
        <w:pStyle w:val="8"/>
      </w:pPr>
      <w:r>
        <w:t>1. 考生信息</w:t>
      </w:r>
    </w:p>
    <w:p w14:paraId="16A9179A" w14:textId="65143E35" w:rsidR="00CF237D" w:rsidRPr="00CF237D" w:rsidRDefault="00CF237D" w:rsidP="00CF237D">
      <w:pPr>
        <w:pStyle w:val="a7"/>
        <w:rPr>
          <w:sz w:val="20"/>
          <w:szCs w:val="20"/>
        </w:rPr>
      </w:pPr>
      <w:r w:rsidRPr="00CF237D">
        <w:rPr>
          <w:sz w:val="20"/>
          <w:szCs w:val="20"/>
        </w:rPr>
        <w:t xml:space="preserve"> </w:t>
      </w:r>
      <w:r w:rsidRPr="00CF237D">
        <w:rPr>
          <w:sz w:val="20"/>
          <w:szCs w:val="20"/>
        </w:rPr>
        <w:t>“个人信息”或“报名考试者”相关，例如：</w:t>
      </w:r>
    </w:p>
    <w:p w14:paraId="6FFB3D51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个人数据-个人自然数据-个人身份信息-个人身份信息</w:t>
      </w:r>
    </w:p>
    <w:p w14:paraId="146C4C7B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个人数据-个人自然数据-个人基本信息-个人基本资料</w:t>
      </w:r>
    </w:p>
    <w:p w14:paraId="19BECE7F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个人数据-个人自然数据-个人教育工作信息-个人教育信息</w:t>
      </w:r>
    </w:p>
    <w:p w14:paraId="4804A060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个人数据-个人自然数据-个人工作信息-个人工作信息</w:t>
      </w:r>
    </w:p>
    <w:p w14:paraId="74894C3A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个人数据-个人自然数据-个人健康生理信息-健康状况信息</w:t>
      </w:r>
    </w:p>
    <w:p w14:paraId="523E469A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个人数据-个人自然数据-个人生物识别信息-生物识别信息</w:t>
      </w:r>
    </w:p>
    <w:p w14:paraId="3A2773C3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个人数据-个人网络通信数据-网络身份标识信息-网络身份标识信息</w:t>
      </w:r>
    </w:p>
    <w:p w14:paraId="1690D64F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个人数据-个人网络通信数据-个人位置信息-粗略位置信息</w:t>
      </w:r>
    </w:p>
    <w:p w14:paraId="4D7A5FB4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个人数据-个人网络通信数据-个人设备信息-设备识别码</w:t>
      </w:r>
    </w:p>
    <w:p w14:paraId="6AB64F69" w14:textId="07D6A7D8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个人数据-个人财产数据-个人财产信息-金融账户信息（用于考生缴费、退费场景）</w:t>
      </w:r>
    </w:p>
    <w:p w14:paraId="6F1152DF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个人数据-个人身份鉴别数据-身份鉴别信息-身份鉴别信息</w:t>
      </w:r>
    </w:p>
    <w:p w14:paraId="06A52C27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个人数据-其他个人数据-其他个人信息-其他个人信息</w:t>
      </w:r>
    </w:p>
    <w:p w14:paraId="099B8074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业务数据-考试数据-报名信息-报考基本信息</w:t>
      </w:r>
    </w:p>
    <w:p w14:paraId="2D9BA308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业务数据-考试数据-报名信息-报名基础信息</w:t>
      </w:r>
    </w:p>
    <w:p w14:paraId="46CA28EC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lastRenderedPageBreak/>
        <w:t>业务数据-考试数据-报名信息-报名交互信息</w:t>
      </w:r>
    </w:p>
    <w:p w14:paraId="5490B65B" w14:textId="77777777" w:rsidR="00CF237D" w:rsidRPr="00CF237D" w:rsidRDefault="00CF237D" w:rsidP="00CF237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业务数据-考试数据-注册信息-用户注册信息</w:t>
      </w:r>
    </w:p>
    <w:p w14:paraId="4EB0ABFB" w14:textId="77777777" w:rsidR="00CF237D" w:rsidRDefault="00CF237D" w:rsidP="00CF237D">
      <w:pPr>
        <w:pStyle w:val="8"/>
      </w:pPr>
      <w:r>
        <w:t>2. 机构信息</w:t>
      </w:r>
    </w:p>
    <w:p w14:paraId="6AC29DBD" w14:textId="54A357D6" w:rsidR="00CF237D" w:rsidRPr="00CF237D" w:rsidRDefault="00CF237D" w:rsidP="00CF237D">
      <w:pPr>
        <w:pStyle w:val="a7"/>
        <w:rPr>
          <w:sz w:val="20"/>
          <w:szCs w:val="20"/>
        </w:rPr>
      </w:pPr>
      <w:r w:rsidRPr="00CF237D">
        <w:rPr>
          <w:sz w:val="20"/>
          <w:szCs w:val="20"/>
        </w:rPr>
        <w:t>考务机构、合作单位、单位联系等信息，例如：</w:t>
      </w:r>
    </w:p>
    <w:p w14:paraId="472A4888" w14:textId="77777777" w:rsidR="00CF237D" w:rsidRPr="00CF237D" w:rsidRDefault="00CF237D" w:rsidP="00CF23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业务数据-考试数据-考务机构信息-机考机构信息</w:t>
      </w:r>
    </w:p>
    <w:p w14:paraId="3C2D6053" w14:textId="77777777" w:rsidR="00CF237D" w:rsidRPr="00CF237D" w:rsidRDefault="00CF237D" w:rsidP="00CF23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业务数据-考试数据-考务机构信息-实体机构信息</w:t>
      </w:r>
    </w:p>
    <w:p w14:paraId="33D51E9A" w14:textId="77777777" w:rsidR="00CF237D" w:rsidRPr="00CF237D" w:rsidRDefault="00CF237D" w:rsidP="00CF23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经营数据-经营管理数据-合作单位信息-单位联系信息</w:t>
      </w:r>
    </w:p>
    <w:p w14:paraId="1203DA9B" w14:textId="77777777" w:rsidR="00CF237D" w:rsidRPr="00CF237D" w:rsidRDefault="00CF237D" w:rsidP="00CF23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经营数据-经营管理数据-合作单位信息-基本概况信息</w:t>
      </w:r>
    </w:p>
    <w:p w14:paraId="38E62BEC" w14:textId="77777777" w:rsidR="00CF237D" w:rsidRPr="00CF237D" w:rsidRDefault="00CF237D" w:rsidP="00CF23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经营数据-经营管理数据-合作单位信息-合作信息</w:t>
      </w:r>
    </w:p>
    <w:p w14:paraId="712FDEBD" w14:textId="77777777" w:rsidR="00CF237D" w:rsidRDefault="00CF237D" w:rsidP="00CF237D">
      <w:pPr>
        <w:pStyle w:val="8"/>
      </w:pPr>
      <w:r>
        <w:t>3. 考务信息</w:t>
      </w:r>
    </w:p>
    <w:p w14:paraId="5480E8FA" w14:textId="196D8BC1" w:rsidR="00CF237D" w:rsidRPr="00CF237D" w:rsidRDefault="00CF237D" w:rsidP="00CF237D">
      <w:pPr>
        <w:pStyle w:val="a7"/>
        <w:rPr>
          <w:rFonts w:hint="eastAsia"/>
          <w:sz w:val="20"/>
          <w:szCs w:val="20"/>
        </w:rPr>
      </w:pPr>
      <w:r w:rsidRPr="00CF237D">
        <w:rPr>
          <w:sz w:val="20"/>
          <w:szCs w:val="20"/>
        </w:rPr>
        <w:t>考试组织、管理过程、异常处理等信息，例如：</w:t>
      </w:r>
    </w:p>
    <w:p w14:paraId="7076A372" w14:textId="77777777" w:rsidR="00CF237D" w:rsidRPr="00CF237D" w:rsidRDefault="00CF237D" w:rsidP="00CF237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业务数据-考试数据-考试信息-考试发布信息</w:t>
      </w:r>
    </w:p>
    <w:p w14:paraId="12694A72" w14:textId="77777777" w:rsidR="00CF237D" w:rsidRPr="00CF237D" w:rsidRDefault="00CF237D" w:rsidP="00CF237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业务数据-考试数据-考试信息-考试活动信息</w:t>
      </w:r>
    </w:p>
    <w:p w14:paraId="6C59BEF8" w14:textId="77777777" w:rsidR="00CF237D" w:rsidRPr="00CF237D" w:rsidRDefault="00CF237D" w:rsidP="00CF237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业务数据-考试数据-考试管理信息-考务管理信息</w:t>
      </w:r>
    </w:p>
    <w:p w14:paraId="4A001BD7" w14:textId="77777777" w:rsidR="00CF237D" w:rsidRPr="00CF237D" w:rsidRDefault="00CF237D" w:rsidP="00CF237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业务数据-考试数据-考试管理信息-考试异常信息</w:t>
      </w:r>
    </w:p>
    <w:p w14:paraId="0138E8BE" w14:textId="77777777" w:rsidR="00CF237D" w:rsidRPr="00CF237D" w:rsidRDefault="00CF237D" w:rsidP="00CF237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业务数据-考试数据-考试管理信息-考试反馈信息</w:t>
      </w:r>
    </w:p>
    <w:p w14:paraId="7F456822" w14:textId="77777777" w:rsidR="00CF237D" w:rsidRPr="00CF237D" w:rsidRDefault="00CF237D" w:rsidP="00CF237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经营数据-事务管理数据-财务管理信息-考务收退费信息（若专指考务相关的收费及退费）</w:t>
      </w:r>
    </w:p>
    <w:p w14:paraId="24B8D984" w14:textId="77777777" w:rsidR="00CF237D" w:rsidRDefault="00CF237D" w:rsidP="00CF237D">
      <w:pPr>
        <w:pStyle w:val="8"/>
      </w:pPr>
      <w:r>
        <w:t>4. 评分信息</w:t>
      </w:r>
    </w:p>
    <w:p w14:paraId="7C9A5C98" w14:textId="77777777" w:rsidR="00CF237D" w:rsidRPr="00CF237D" w:rsidRDefault="00CF237D" w:rsidP="00CF237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业务数据-考试数据-评分信息-阅卷评分信息</w:t>
      </w:r>
    </w:p>
    <w:p w14:paraId="48DF385E" w14:textId="77777777" w:rsidR="00CF237D" w:rsidRPr="00CF237D" w:rsidRDefault="00CF237D" w:rsidP="00CF237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业务数据-考试数据-评分信息-评分分析信息（也可视需要在统计分析中被引用）</w:t>
      </w:r>
    </w:p>
    <w:p w14:paraId="36823F72" w14:textId="77777777" w:rsidR="00CF237D" w:rsidRDefault="00CF237D" w:rsidP="00CF237D">
      <w:pPr>
        <w:pStyle w:val="8"/>
      </w:pPr>
      <w:r>
        <w:t>5. 试题试卷信息</w:t>
      </w:r>
    </w:p>
    <w:p w14:paraId="5CACB3FB" w14:textId="77777777" w:rsidR="00CF237D" w:rsidRPr="00CF237D" w:rsidRDefault="00CF237D" w:rsidP="00CF237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业务数据-考试数据-试题题库信息-试题基础信息</w:t>
      </w:r>
    </w:p>
    <w:p w14:paraId="6881946D" w14:textId="77777777" w:rsidR="00CF237D" w:rsidRPr="00CF237D" w:rsidRDefault="00CF237D" w:rsidP="00CF237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业务数据-考试数据-试题题库信息-试题提纲信息</w:t>
      </w:r>
    </w:p>
    <w:p w14:paraId="4E27F72F" w14:textId="77777777" w:rsidR="00CF237D" w:rsidRPr="00CF237D" w:rsidRDefault="00CF237D" w:rsidP="00CF237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业务数据-考试数据-试题题库信息-题库数据</w:t>
      </w:r>
    </w:p>
    <w:p w14:paraId="6E429AE4" w14:textId="77777777" w:rsidR="00CF237D" w:rsidRPr="00CF237D" w:rsidRDefault="00CF237D" w:rsidP="00CF237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业务数据-考试数据-试卷组卷信息-试卷基本信息</w:t>
      </w:r>
    </w:p>
    <w:p w14:paraId="0C3D0E59" w14:textId="77777777" w:rsidR="00CF237D" w:rsidRPr="00CF237D" w:rsidRDefault="00CF237D" w:rsidP="00CF237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业务数据-考试数据-考试信息-考试试卷信息</w:t>
      </w:r>
    </w:p>
    <w:p w14:paraId="1D5C2701" w14:textId="77777777" w:rsidR="00CF237D" w:rsidRDefault="00CF237D" w:rsidP="00CF237D">
      <w:pPr>
        <w:pStyle w:val="8"/>
      </w:pPr>
      <w:r>
        <w:t>6. 统计分析信息</w:t>
      </w:r>
    </w:p>
    <w:p w14:paraId="077E0EE9" w14:textId="77777777" w:rsidR="00CF237D" w:rsidRPr="00CF237D" w:rsidRDefault="00CF237D" w:rsidP="00CF237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业务数据-考试数据-考务统计信息-成绩统计信息</w:t>
      </w:r>
    </w:p>
    <w:p w14:paraId="0A0EA630" w14:textId="77777777" w:rsidR="00CF237D" w:rsidRPr="00CF237D" w:rsidRDefault="00CF237D" w:rsidP="00CF237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lastRenderedPageBreak/>
        <w:t>业务数据-考试数据-考务统计信息-考试统计信息</w:t>
      </w:r>
    </w:p>
    <w:p w14:paraId="6F0A32FC" w14:textId="77777777" w:rsidR="00CF237D" w:rsidRPr="00CF237D" w:rsidRDefault="00CF237D" w:rsidP="00CF237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F237D">
        <w:rPr>
          <w:rFonts w:ascii="宋体" w:eastAsia="宋体" w:hAnsi="宋体"/>
          <w:sz w:val="20"/>
          <w:szCs w:val="21"/>
        </w:rPr>
        <w:t>业务数据-考试数据-评分信息-评分分析信息（如把评分分析作为统计维度时）</w:t>
      </w:r>
    </w:p>
    <w:p w14:paraId="7552EC8C" w14:textId="77777777" w:rsidR="00CF237D" w:rsidRDefault="00CF237D" w:rsidP="00CF237D">
      <w:r>
        <w:pict w14:anchorId="0B2DAAF5">
          <v:rect id="_x0000_i1025" style="width:0;height:1.5pt" o:hralign="center" o:hrstd="t" o:hr="t" fillcolor="#a0a0a0" stroked="f"/>
        </w:pict>
      </w:r>
    </w:p>
    <w:p w14:paraId="194E26DF" w14:textId="408511D5" w:rsidR="00CF237D" w:rsidRPr="00CF237D" w:rsidRDefault="00CF237D" w:rsidP="00CF237D">
      <w:pPr>
        <w:pStyle w:val="8"/>
      </w:pPr>
      <w:r>
        <w:t>7</w:t>
      </w:r>
      <w:r w:rsidRPr="00CF237D">
        <w:t>.</w:t>
      </w:r>
      <w:r>
        <w:rPr>
          <w:rFonts w:hint="eastAsia"/>
        </w:rPr>
        <w:t>（新增）</w:t>
      </w:r>
      <w:r w:rsidRPr="00CF237D">
        <w:t>系统运维信息</w:t>
      </w:r>
    </w:p>
    <w:p w14:paraId="6635ECC9" w14:textId="3DD75D3D" w:rsidR="00CF237D" w:rsidRPr="008209E3" w:rsidRDefault="00CF237D" w:rsidP="00CF237D">
      <w:pPr>
        <w:pStyle w:val="a7"/>
        <w:rPr>
          <w:sz w:val="20"/>
          <w:szCs w:val="20"/>
        </w:rPr>
      </w:pPr>
      <w:r w:rsidRPr="008209E3">
        <w:rPr>
          <w:sz w:val="20"/>
          <w:szCs w:val="20"/>
        </w:rPr>
        <w:t>系统配置、日志、参数设置、运维管理等相关：</w:t>
      </w:r>
    </w:p>
    <w:p w14:paraId="3DC9C891" w14:textId="77777777" w:rsidR="00CF237D" w:rsidRPr="008209E3" w:rsidRDefault="00CF237D" w:rsidP="00CF237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系统运维数据-技术管理数据-系统管理信息-系统参数信息</w:t>
      </w:r>
    </w:p>
    <w:p w14:paraId="01202B96" w14:textId="77777777" w:rsidR="00CF237D" w:rsidRPr="008209E3" w:rsidRDefault="00CF237D" w:rsidP="00CF237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系统运维数据-技术管理数据-运维管理信息-日志信息</w:t>
      </w:r>
    </w:p>
    <w:p w14:paraId="4A34C2DA" w14:textId="77777777" w:rsidR="00CF237D" w:rsidRPr="008209E3" w:rsidRDefault="00CF237D" w:rsidP="00CF237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系统运维数据-技术管理数据-系统管理信息-系统业务日志</w:t>
      </w:r>
    </w:p>
    <w:p w14:paraId="65240939" w14:textId="77777777" w:rsidR="00CF237D" w:rsidRPr="008209E3" w:rsidRDefault="00CF237D" w:rsidP="00CF237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系统运维数据-技术管理数据-系统管理信息-系统操作信息</w:t>
      </w:r>
    </w:p>
    <w:p w14:paraId="3282C7D1" w14:textId="77777777" w:rsidR="00CF237D" w:rsidRPr="008209E3" w:rsidRDefault="00CF237D" w:rsidP="00CF237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系统运维数据-技术管理数据-系统管理信息-数据字典信息</w:t>
      </w:r>
    </w:p>
    <w:p w14:paraId="5E387D48" w14:textId="77777777" w:rsidR="00CF237D" w:rsidRPr="008209E3" w:rsidRDefault="00CF237D" w:rsidP="00CF237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系统运维数据-技术管理数据-系统管理信息-系统运维信息</w:t>
      </w:r>
    </w:p>
    <w:p w14:paraId="382B23A0" w14:textId="77777777" w:rsidR="00CF237D" w:rsidRPr="008209E3" w:rsidRDefault="00CF237D" w:rsidP="00CF237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系统运维数据-其他管理数据-其他运维信息-其他运维信息</w:t>
      </w:r>
    </w:p>
    <w:p w14:paraId="1F5F51D2" w14:textId="43175ECD" w:rsidR="00CF237D" w:rsidRDefault="00CF237D" w:rsidP="00CF237D">
      <w:pPr>
        <w:pStyle w:val="8"/>
      </w:pPr>
      <w:r>
        <w:t>8</w:t>
      </w:r>
      <w:r w:rsidR="00CC6C24">
        <w:t>.</w:t>
      </w:r>
      <w:r w:rsidR="00CC6C24">
        <w:rPr>
          <w:rFonts w:hint="eastAsia"/>
        </w:rPr>
        <w:t>（新增）经营管理</w:t>
      </w:r>
      <w:r>
        <w:t>信息</w:t>
      </w:r>
    </w:p>
    <w:p w14:paraId="77BCEE90" w14:textId="77777777" w:rsidR="00CF237D" w:rsidRPr="008209E3" w:rsidRDefault="00CF237D" w:rsidP="00CF237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经营数据-事务管理数据-财务管理信息-票据数据</w:t>
      </w:r>
    </w:p>
    <w:p w14:paraId="2618FF94" w14:textId="77777777" w:rsidR="00CF237D" w:rsidRPr="008209E3" w:rsidRDefault="00CF237D" w:rsidP="00CF237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经营数据-事务管理数据-财务管理信息-往来账信息</w:t>
      </w:r>
    </w:p>
    <w:p w14:paraId="28118E95" w14:textId="48862B56" w:rsidR="00CF237D" w:rsidRPr="008209E3" w:rsidRDefault="00CF237D" w:rsidP="00CF237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个人数据-个人财产数据-个人财产信息-金融账户信息</w:t>
      </w:r>
    </w:p>
    <w:p w14:paraId="79F4FB90" w14:textId="77777777" w:rsidR="00CF237D" w:rsidRPr="008209E3" w:rsidRDefault="00CF237D" w:rsidP="00CF237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经营数据-经营管理数据-基础经营信息-行政区划信息</w:t>
      </w:r>
    </w:p>
    <w:p w14:paraId="4663C790" w14:textId="3ABDAAA9" w:rsidR="00CF237D" w:rsidRPr="008209E3" w:rsidRDefault="00CF237D" w:rsidP="00CF237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经营数据-经营管理数据-合作单位信息-合作信息（</w:t>
      </w:r>
      <w:r w:rsidR="008209E3" w:rsidRPr="008209E3">
        <w:rPr>
          <w:rFonts w:ascii="宋体" w:eastAsia="宋体" w:hAnsi="宋体"/>
          <w:sz w:val="20"/>
          <w:szCs w:val="21"/>
        </w:rPr>
        <w:t xml:space="preserve"> </w:t>
      </w:r>
      <w:r w:rsidRPr="008209E3">
        <w:rPr>
          <w:rFonts w:ascii="宋体" w:eastAsia="宋体" w:hAnsi="宋体"/>
          <w:sz w:val="20"/>
          <w:szCs w:val="21"/>
        </w:rPr>
        <w:t>“机构信息”不涵盖“合作单位信息”中的一部分，也可在此）</w:t>
      </w:r>
    </w:p>
    <w:p w14:paraId="7CEBA9B7" w14:textId="77777777" w:rsidR="00CF237D" w:rsidRPr="008209E3" w:rsidRDefault="00CF237D" w:rsidP="00CF237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业务数据-其他业务数据-其他业务数据-其他业务数据</w:t>
      </w:r>
    </w:p>
    <w:p w14:paraId="372AC7AB" w14:textId="687B8564" w:rsidR="00CF237D" w:rsidRDefault="00CC6C24" w:rsidP="00CF237D">
      <w:pPr>
        <w:pStyle w:val="8"/>
      </w:pPr>
      <w:r>
        <w:t>9</w:t>
      </w:r>
      <w:r w:rsidR="00CF237D">
        <w:t>.</w:t>
      </w:r>
      <w:r>
        <w:rPr>
          <w:rFonts w:hint="eastAsia"/>
        </w:rPr>
        <w:t>（新增）</w:t>
      </w:r>
      <w:r w:rsidR="00CF237D">
        <w:t>其他</w:t>
      </w:r>
    </w:p>
    <w:p w14:paraId="27A2BDB7" w14:textId="65B93F24" w:rsidR="00CF237D" w:rsidRPr="00CF237D" w:rsidRDefault="00CF237D" w:rsidP="00CF237D">
      <w:pPr>
        <w:pStyle w:val="a7"/>
        <w:rPr>
          <w:rFonts w:hint="eastAsia"/>
          <w:sz w:val="20"/>
          <w:szCs w:val="20"/>
        </w:rPr>
      </w:pPr>
      <w:r w:rsidRPr="00CF237D">
        <w:rPr>
          <w:sz w:val="20"/>
          <w:szCs w:val="20"/>
        </w:rPr>
        <w:t>少量零散信息，实在无法归于其他类别</w:t>
      </w:r>
    </w:p>
    <w:p w14:paraId="7F3ABA64" w14:textId="4A8FD91E" w:rsidR="00CF237D" w:rsidRPr="00CF237D" w:rsidRDefault="00CF237D" w:rsidP="00CF237D">
      <w:pPr>
        <w:pStyle w:val="a7"/>
        <w:rPr>
          <w:sz w:val="20"/>
          <w:szCs w:val="20"/>
        </w:rPr>
      </w:pPr>
      <w:r w:rsidRPr="00CF237D">
        <w:rPr>
          <w:sz w:val="20"/>
          <w:szCs w:val="20"/>
        </w:rPr>
        <w:t>其他信息。</w:t>
      </w:r>
    </w:p>
    <w:p w14:paraId="0B0D9547" w14:textId="77777777" w:rsidR="00CF237D" w:rsidRDefault="00CF237D" w:rsidP="00CF237D">
      <w:r>
        <w:pict w14:anchorId="720424D6">
          <v:rect id="_x0000_i1026" style="width:0;height:1.5pt" o:hralign="center" o:hrstd="t" o:hr="t" fillcolor="#a0a0a0" stroked="f"/>
        </w:pict>
      </w:r>
    </w:p>
    <w:p w14:paraId="23247D84" w14:textId="6CBB01F6" w:rsidR="00CF237D" w:rsidRPr="00CF237D" w:rsidRDefault="00CC6C24" w:rsidP="00CF237D">
      <w:pPr>
        <w:pStyle w:val="7"/>
      </w:pPr>
      <w:r>
        <w:rPr>
          <w:rFonts w:hint="eastAsia"/>
        </w:rPr>
        <w:t>最终的</w:t>
      </w:r>
      <w:r w:rsidR="00CF237D" w:rsidRPr="00CF237D">
        <w:rPr>
          <w:rFonts w:hint="eastAsia"/>
        </w:rPr>
        <w:t>分类</w:t>
      </w:r>
      <w:r>
        <w:rPr>
          <w:rFonts w:hint="eastAsia"/>
        </w:rPr>
        <w:t>3</w:t>
      </w:r>
    </w:p>
    <w:p w14:paraId="49EFF7AF" w14:textId="3EBB8ED7" w:rsidR="00CF237D" w:rsidRPr="00CC6C24" w:rsidRDefault="00CF237D" w:rsidP="00CF237D">
      <w:pPr>
        <w:pStyle w:val="a7"/>
        <w:rPr>
          <w:sz w:val="20"/>
          <w:szCs w:val="20"/>
        </w:rPr>
      </w:pPr>
      <w:r w:rsidRPr="00CC6C24">
        <w:rPr>
          <w:sz w:val="20"/>
          <w:szCs w:val="20"/>
        </w:rPr>
        <w:t>在保留原有六大类别的基础上，承载「分类1」中无法对应的内容，新增三大类：</w:t>
      </w:r>
    </w:p>
    <w:p w14:paraId="15FDE066" w14:textId="77777777" w:rsidR="00CF237D" w:rsidRPr="00CC6C24" w:rsidRDefault="00CF237D" w:rsidP="00CF237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C6C24">
        <w:rPr>
          <w:rFonts w:ascii="宋体" w:eastAsia="宋体" w:hAnsi="宋体"/>
          <w:sz w:val="20"/>
          <w:szCs w:val="21"/>
        </w:rPr>
        <w:t>考生信息</w:t>
      </w:r>
    </w:p>
    <w:p w14:paraId="47966B24" w14:textId="77777777" w:rsidR="00CF237D" w:rsidRPr="00CC6C24" w:rsidRDefault="00CF237D" w:rsidP="00CF237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C6C24">
        <w:rPr>
          <w:rFonts w:ascii="宋体" w:eastAsia="宋体" w:hAnsi="宋体"/>
          <w:sz w:val="20"/>
          <w:szCs w:val="21"/>
        </w:rPr>
        <w:t>机构信息</w:t>
      </w:r>
    </w:p>
    <w:p w14:paraId="709925DB" w14:textId="77777777" w:rsidR="00CF237D" w:rsidRPr="00CC6C24" w:rsidRDefault="00CF237D" w:rsidP="00CF237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C6C24">
        <w:rPr>
          <w:rFonts w:ascii="宋体" w:eastAsia="宋体" w:hAnsi="宋体"/>
          <w:sz w:val="20"/>
          <w:szCs w:val="21"/>
        </w:rPr>
        <w:lastRenderedPageBreak/>
        <w:t>考务信息</w:t>
      </w:r>
    </w:p>
    <w:p w14:paraId="3E4E4456" w14:textId="77777777" w:rsidR="00CF237D" w:rsidRPr="00CC6C24" w:rsidRDefault="00CF237D" w:rsidP="00CF237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C6C24">
        <w:rPr>
          <w:rFonts w:ascii="宋体" w:eastAsia="宋体" w:hAnsi="宋体"/>
          <w:sz w:val="20"/>
          <w:szCs w:val="21"/>
        </w:rPr>
        <w:t>评分信息</w:t>
      </w:r>
    </w:p>
    <w:p w14:paraId="5BA061CB" w14:textId="77777777" w:rsidR="00CF237D" w:rsidRPr="00CC6C24" w:rsidRDefault="00CF237D" w:rsidP="00CF237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C6C24">
        <w:rPr>
          <w:rFonts w:ascii="宋体" w:eastAsia="宋体" w:hAnsi="宋体"/>
          <w:sz w:val="20"/>
          <w:szCs w:val="21"/>
        </w:rPr>
        <w:t>试题试卷信息</w:t>
      </w:r>
    </w:p>
    <w:p w14:paraId="32D49EAF" w14:textId="77777777" w:rsidR="00CF237D" w:rsidRPr="00CC6C24" w:rsidRDefault="00CF237D" w:rsidP="00CF237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C6C24">
        <w:rPr>
          <w:rFonts w:ascii="宋体" w:eastAsia="宋体" w:hAnsi="宋体"/>
          <w:sz w:val="20"/>
          <w:szCs w:val="21"/>
        </w:rPr>
        <w:t>统计分析信息</w:t>
      </w:r>
    </w:p>
    <w:p w14:paraId="21D875AB" w14:textId="77777777" w:rsidR="00CF237D" w:rsidRPr="00CC6C24" w:rsidRDefault="00CF237D" w:rsidP="00CF237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CC6C24">
        <w:rPr>
          <w:rFonts w:ascii="宋体" w:eastAsia="宋体" w:hAnsi="宋体"/>
          <w:sz w:val="20"/>
          <w:szCs w:val="21"/>
        </w:rPr>
        <w:t>系统运维信息 (新增)</w:t>
      </w:r>
    </w:p>
    <w:p w14:paraId="58C47491" w14:textId="729CAE58" w:rsidR="00CF237D" w:rsidRPr="008209E3" w:rsidRDefault="00CF237D" w:rsidP="00CF237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sz w:val="20"/>
          <w:szCs w:val="21"/>
        </w:rPr>
      </w:pPr>
      <w:r w:rsidRPr="008209E3">
        <w:rPr>
          <w:rFonts w:ascii="宋体" w:eastAsia="宋体" w:hAnsi="宋体"/>
          <w:sz w:val="20"/>
          <w:szCs w:val="21"/>
        </w:rPr>
        <w:t>经营管理信息 (新增)</w:t>
      </w:r>
    </w:p>
    <w:p w14:paraId="0A210F1D" w14:textId="5230CDFC" w:rsidR="00CF237D" w:rsidRPr="00CC6C24" w:rsidRDefault="00CF237D" w:rsidP="00CF237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hint="eastAsia"/>
          <w:sz w:val="20"/>
          <w:szCs w:val="21"/>
        </w:rPr>
      </w:pPr>
      <w:r w:rsidRPr="00CC6C24">
        <w:rPr>
          <w:rFonts w:ascii="宋体" w:eastAsia="宋体" w:hAnsi="宋体"/>
          <w:sz w:val="20"/>
          <w:szCs w:val="21"/>
        </w:rPr>
        <w:t>其他</w:t>
      </w:r>
      <w:r w:rsidR="008209E3">
        <w:rPr>
          <w:rFonts w:ascii="宋体" w:eastAsia="宋体" w:hAnsi="宋体" w:hint="eastAsia"/>
          <w:sz w:val="20"/>
          <w:szCs w:val="21"/>
        </w:rPr>
        <w:t xml:space="preserve"> </w:t>
      </w:r>
      <w:r w:rsidR="008209E3" w:rsidRPr="008209E3">
        <w:rPr>
          <w:rFonts w:ascii="宋体" w:eastAsia="宋体" w:hAnsi="宋体"/>
          <w:sz w:val="20"/>
          <w:szCs w:val="21"/>
        </w:rPr>
        <w:t>(新增)</w:t>
      </w:r>
    </w:p>
    <w:sectPr w:rsidR="00CF237D" w:rsidRPr="00CC6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13C1A" w14:textId="77777777" w:rsidR="002355D5" w:rsidRDefault="002355D5" w:rsidP="00CF237D">
      <w:r>
        <w:separator/>
      </w:r>
    </w:p>
  </w:endnote>
  <w:endnote w:type="continuationSeparator" w:id="0">
    <w:p w14:paraId="1283138F" w14:textId="77777777" w:rsidR="002355D5" w:rsidRDefault="002355D5" w:rsidP="00CF2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CF09" w14:textId="77777777" w:rsidR="002355D5" w:rsidRDefault="002355D5" w:rsidP="00CF237D">
      <w:r>
        <w:separator/>
      </w:r>
    </w:p>
  </w:footnote>
  <w:footnote w:type="continuationSeparator" w:id="0">
    <w:p w14:paraId="47EA796B" w14:textId="77777777" w:rsidR="002355D5" w:rsidRDefault="002355D5" w:rsidP="00CF2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286"/>
    <w:multiLevelType w:val="multilevel"/>
    <w:tmpl w:val="968C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D3E7B"/>
    <w:multiLevelType w:val="multilevel"/>
    <w:tmpl w:val="6902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F685D"/>
    <w:multiLevelType w:val="multilevel"/>
    <w:tmpl w:val="0C3A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814C9"/>
    <w:multiLevelType w:val="multilevel"/>
    <w:tmpl w:val="09CC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730B6"/>
    <w:multiLevelType w:val="multilevel"/>
    <w:tmpl w:val="FAB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C632E"/>
    <w:multiLevelType w:val="multilevel"/>
    <w:tmpl w:val="491C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E6DA6"/>
    <w:multiLevelType w:val="multilevel"/>
    <w:tmpl w:val="7F66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A5432"/>
    <w:multiLevelType w:val="multilevel"/>
    <w:tmpl w:val="AF54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45276"/>
    <w:multiLevelType w:val="multilevel"/>
    <w:tmpl w:val="7268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AD0ED1"/>
    <w:multiLevelType w:val="multilevel"/>
    <w:tmpl w:val="479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A4"/>
    <w:rsid w:val="000B03D4"/>
    <w:rsid w:val="002355D5"/>
    <w:rsid w:val="003668ED"/>
    <w:rsid w:val="00456E81"/>
    <w:rsid w:val="00573944"/>
    <w:rsid w:val="005B61CC"/>
    <w:rsid w:val="008209E3"/>
    <w:rsid w:val="008438FE"/>
    <w:rsid w:val="00B27AA4"/>
    <w:rsid w:val="00C02C42"/>
    <w:rsid w:val="00CC6C24"/>
    <w:rsid w:val="00C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146AB"/>
  <w15:chartTrackingRefBased/>
  <w15:docId w15:val="{8280A425-02D9-4380-8708-A9FB09F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2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23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23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F23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F23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F237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F237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F237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3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37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23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237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F23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F237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F237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F237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F237D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F2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CF237D"/>
    <w:rPr>
      <w:rFonts w:asciiTheme="majorHAnsi" w:eastAsiaTheme="majorEastAsia" w:hAnsiTheme="majorHAnsi" w:cstheme="majorBidi"/>
      <w:szCs w:val="21"/>
    </w:rPr>
  </w:style>
  <w:style w:type="character" w:styleId="a8">
    <w:name w:val="Subtle Emphasis"/>
    <w:basedOn w:val="a0"/>
    <w:uiPriority w:val="19"/>
    <w:qFormat/>
    <w:rsid w:val="00CF23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</dc:creator>
  <cp:keywords/>
  <dc:description/>
  <cp:lastModifiedBy>yank</cp:lastModifiedBy>
  <cp:revision>10</cp:revision>
  <dcterms:created xsi:type="dcterms:W3CDTF">2025-01-06T06:43:00Z</dcterms:created>
  <dcterms:modified xsi:type="dcterms:W3CDTF">2025-01-06T07:04:00Z</dcterms:modified>
</cp:coreProperties>
</file>