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;Y=100-60 sin((pi/180)*x)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;Bit    7  6  5  4  3  2  1  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;Data   R  R  R  G  G  G  B  B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.model small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.stack 100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.data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msg db 10,13,'this is cosine wave$'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one_eighty dw 180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scale dw 30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hundred dw 100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rint dw 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x dw 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.code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.386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main: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mov ax,@data            ; Initialize DS (needed for .exe-program)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ds, ax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ax, 0A000h         ; Segment to video memory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es, ax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ax, 13h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int 10h                 ; switch to 320x200 mode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cx, 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l1: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push cx                 ; store 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call get_cosine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bx, 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call vector_to_memory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di, ax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al, 03h            ; color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[es:di], al         ; put pixel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pop cx                  ; restore 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inc cx                  ; CX = CX + 1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cmp cx, 320             ; right boarder reached?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jne l1                 ; no, next degree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  <w:t>mov ah,09h                      ; display message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  <w:t>lea dx,msg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  <w:t>int 21h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xor ah, ah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int 16h                 ; keyboard (wait for key)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ax, 3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int 10h                 ; go to text mode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ax, 4C00h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int 21h                 ; return to DOS, exit code 0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get_cosine:                   ; Args: CX = angle (degree!)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word[x],cx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fldpi                   ; ST(0)=Pi, ST(1)=CX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lastRenderedPageBreak/>
        <w:t xml:space="preserve">    fimul word[x]            ; ST(0)=Pi*CX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fidiv word[one_eighty] ; ST(0)=(Pi*CX)/180(degree to rad)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fsin                    ; ST(0)=sine (rad)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fimul word[scale]      ; ST(0)=sine*scale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fild hundred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fsub st,st(1)</w:t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  <w:t>;ST(0)=100-60*SIN((Pi*CX)/180)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fist word [rint]       ; store integer with rounding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ax, word[rint]     ; AX = Y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ret                     ; Return: AX = Y (signed!)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vector_to_memory:           ; Calculate offset=Y*320+X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</w: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ab/>
        <w:t>;Args: BX = X, AX = Y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push dx                 ; mul changes dx too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mov cx, 320             ; video mode width 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mul cx                  ; DX:AX = AX * CX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add ax, bx              ; left indentation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pop dx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 xml:space="preserve">    ret                     ; Return: AX = offset in memory</w:t>
      </w: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</w:p>
    <w:p w:rsidR="002F1842" w:rsidRPr="002F1842" w:rsidRDefault="002F1842" w:rsidP="002F184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noProof/>
          <w:sz w:val="20"/>
          <w:szCs w:val="20"/>
        </w:rPr>
      </w:pPr>
      <w:r w:rsidRPr="002F1842">
        <w:rPr>
          <w:rFonts w:ascii="Courier New" w:eastAsiaTheme="minorEastAsia" w:hAnsi="Courier New" w:cs="Courier New"/>
          <w:noProof/>
          <w:sz w:val="20"/>
          <w:szCs w:val="20"/>
        </w:rPr>
        <w:t>end   main</w:t>
      </w:r>
    </w:p>
    <w:p w:rsidR="00757CE3" w:rsidRDefault="00757CE3"/>
    <w:p w:rsidR="002F1842" w:rsidRDefault="002F1842">
      <w:r>
        <w:t>;*************Output***********</w:t>
      </w:r>
    </w:p>
    <w:p w:rsidR="002F1842" w:rsidRDefault="002F184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842" w:rsidSect="00FE2D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2F1842"/>
    <w:rsid w:val="002F1842"/>
    <w:rsid w:val="0075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2017-04-05T11:06:00Z</dcterms:created>
  <dcterms:modified xsi:type="dcterms:W3CDTF">2017-04-05T11:06:00Z</dcterms:modified>
</cp:coreProperties>
</file>