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AD29" w14:textId="3ACAF5E4" w:rsidR="00C2798C" w:rsidRPr="00D4671A" w:rsidRDefault="00C2798C" w:rsidP="00C2798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Федеральное государственное бюджетное образовательное учреждение</w:t>
      </w:r>
    </w:p>
    <w:p w14:paraId="465505F7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высшего образования</w:t>
      </w:r>
    </w:p>
    <w:p w14:paraId="46D2A92D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Уфимский университет науки и технологий</w:t>
      </w:r>
    </w:p>
    <w:p w14:paraId="1AB0F206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1419F62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D8C25DB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494FF54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313F8E9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040A962" w14:textId="537E1CA5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Отчёт по лабораторной работе № 2</w:t>
      </w:r>
    </w:p>
    <w:p w14:paraId="3BAEEAEC" w14:textId="6C55631A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По дисциплине «Теория автоматов»</w:t>
      </w:r>
    </w:p>
    <w:p w14:paraId="54429B70" w14:textId="721D29C6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Тема: </w:t>
      </w:r>
      <w:r w:rsidRPr="00D4671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построение дискретно-детерминированных моделей </w:t>
      </w:r>
    </w:p>
    <w:p w14:paraId="407733CE" w14:textId="1A51F773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Вариант: 6</w:t>
      </w:r>
    </w:p>
    <w:p w14:paraId="380B3808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716EB7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7B113DC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604BC8" w14:textId="77777777" w:rsidR="00C2798C" w:rsidRPr="00D4671A" w:rsidRDefault="00C2798C" w:rsidP="00AB43E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F482042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72ED6DE" w14:textId="77777777" w:rsidR="00E33136" w:rsidRPr="00D4671A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Выполнил ст. гр. ИВТ-ПО-301Б</w:t>
      </w:r>
    </w:p>
    <w:p w14:paraId="0AF5F225" w14:textId="77777777" w:rsidR="00E33136" w:rsidRPr="00D4671A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Кумушбаева Г. А.</w:t>
      </w:r>
    </w:p>
    <w:p w14:paraId="185733B6" w14:textId="77777777" w:rsidR="00E33136" w:rsidRPr="00D4671A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Газизова Д.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Ф.</w:t>
      </w:r>
    </w:p>
    <w:p w14:paraId="64677E6B" w14:textId="77777777" w:rsidR="00E33136" w:rsidRPr="00D4671A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Гиндуллин</w:t>
      </w:r>
      <w:proofErr w:type="spellEnd"/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С.</w:t>
      </w:r>
    </w:p>
    <w:p w14:paraId="7169BCA3" w14:textId="77777777" w:rsidR="00E33136" w:rsidRPr="00D4671A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Нигматуллин Д.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Р.</w:t>
      </w:r>
    </w:p>
    <w:p w14:paraId="0076BD64" w14:textId="77777777" w:rsidR="00E33136" w:rsidRPr="00C2766F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2766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Проверил: </w:t>
      </w:r>
      <w:bookmarkStart w:id="0" w:name="_Hlk183276700"/>
    </w:p>
    <w:p w14:paraId="664C68B0" w14:textId="77777777" w:rsidR="00E33136" w:rsidRPr="00C2766F" w:rsidRDefault="00E33136" w:rsidP="00E33136">
      <w:pPr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2766F">
        <w:rPr>
          <w:rFonts w:ascii="Times New Roman" w:eastAsiaTheme="minorEastAsia" w:hAnsi="Times New Roman" w:cs="Times New Roman"/>
          <w:iCs/>
          <w:sz w:val="28"/>
          <w:szCs w:val="28"/>
        </w:rPr>
        <w:t>Сибагатуллин Р. Р.</w:t>
      </w:r>
      <w:bookmarkEnd w:id="0"/>
    </w:p>
    <w:p w14:paraId="3B9E6232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629E9B0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F6D064" w14:textId="62D169A0" w:rsidR="003E603D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4671A">
        <w:rPr>
          <w:rFonts w:ascii="Times New Roman" w:eastAsiaTheme="minorEastAsia" w:hAnsi="Times New Roman" w:cs="Times New Roman"/>
          <w:iCs/>
          <w:sz w:val="28"/>
          <w:szCs w:val="28"/>
        </w:rPr>
        <w:t>Уфа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7771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D08F6C" w14:textId="3F89EF78" w:rsidR="003E603D" w:rsidRPr="003E603D" w:rsidRDefault="003E603D" w:rsidP="003E603D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3E603D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11B89E7" w14:textId="4B10F5AD" w:rsidR="003E603D" w:rsidRDefault="003E603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45924" w:history="1">
            <w:r w:rsidRPr="00E0341B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Введение: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224E" w14:textId="79FD9AAB" w:rsidR="003E603D" w:rsidRDefault="003E603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545925" w:history="1">
            <w:r w:rsidRPr="00E0341B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FDCC" w14:textId="191C5515" w:rsidR="003E603D" w:rsidRDefault="003E603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545926" w:history="1">
            <w:r w:rsidRPr="00E0341B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77CB" w14:textId="5880FE8A" w:rsidR="003E603D" w:rsidRDefault="003E603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545927" w:history="1">
            <w:r w:rsidRPr="00E0341B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0D28" w14:textId="67B1CAD3" w:rsidR="003E603D" w:rsidRDefault="003E603D">
          <w:r>
            <w:rPr>
              <w:b/>
              <w:bCs/>
            </w:rPr>
            <w:fldChar w:fldCharType="end"/>
          </w:r>
        </w:p>
      </w:sdtContent>
    </w:sdt>
    <w:p w14:paraId="16CE057B" w14:textId="73E5B152" w:rsidR="003E603D" w:rsidRDefault="003E603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531EE203" w14:textId="77777777" w:rsidR="00C2798C" w:rsidRPr="00D4671A" w:rsidRDefault="00C2798C" w:rsidP="00C2798C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EA4D36F" w14:textId="2CFDE0C3" w:rsidR="00C2798C" w:rsidRPr="00D4671A" w:rsidRDefault="00C2798C" w:rsidP="00C2798C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" w:name="_Toc209545924"/>
      <w:r w:rsidRPr="00D4671A">
        <w:rPr>
          <w:rFonts w:ascii="Times New Roman" w:hAnsi="Times New Roman" w:cs="Times New Roman"/>
          <w:b/>
          <w:bCs/>
          <w:color w:val="auto"/>
          <w:lang w:eastAsia="ru-RU"/>
        </w:rPr>
        <w:t>Введение:</w:t>
      </w:r>
      <w:bookmarkEnd w:id="1"/>
    </w:p>
    <w:p w14:paraId="102B1BD9" w14:textId="53EBE1BB" w:rsidR="00D4671A" w:rsidRPr="00E33136" w:rsidRDefault="00D4671A" w:rsidP="00D4671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33136">
        <w:rPr>
          <w:rFonts w:ascii="Times New Roman" w:hAnsi="Times New Roman" w:cs="Times New Roman"/>
          <w:sz w:val="28"/>
          <w:szCs w:val="28"/>
          <w:lang w:eastAsia="ru-RU"/>
        </w:rPr>
        <w:t>Конечные автоматы (F-схемы) являются фундаментальными моделями в теории автоматов и используются для описания поведения дискретных систем. Они находят применение в проектировании цифровых устройств, синтаксическом анализе, моделировании процессов управления и других областях. В данной работе рассматривается построение и анализ дискретно-детерминированной модели в виде автомата Мили второго рода.</w:t>
      </w:r>
    </w:p>
    <w:p w14:paraId="0DE4AB79" w14:textId="371066E7" w:rsidR="00C2798C" w:rsidRPr="00D4671A" w:rsidRDefault="00C2798C" w:rsidP="00C2798C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09545925"/>
      <w:r w:rsidRPr="00D4671A">
        <w:rPr>
          <w:rFonts w:ascii="Times New Roman" w:hAnsi="Times New Roman" w:cs="Times New Roman"/>
          <w:b/>
          <w:bCs/>
          <w:color w:val="auto"/>
          <w:lang w:eastAsia="ru-RU"/>
        </w:rPr>
        <w:t>Цель работы:</w:t>
      </w:r>
      <w:bookmarkEnd w:id="2"/>
    </w:p>
    <w:p w14:paraId="742CC417" w14:textId="67646DED" w:rsidR="00D4671A" w:rsidRPr="00E33136" w:rsidRDefault="00D4671A" w:rsidP="00D4671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E33136">
        <w:rPr>
          <w:rFonts w:ascii="Times New Roman" w:hAnsi="Times New Roman" w:cs="Times New Roman"/>
          <w:sz w:val="28"/>
          <w:szCs w:val="28"/>
          <w:lang w:eastAsia="ru-RU"/>
        </w:rPr>
        <w:t>Получить практические навыки построения дискретно-детерминированных моделей (конечных автоматов), их анализа и проверки на адекватность с использованием табличного, графического и аналитического способов задания.</w:t>
      </w:r>
    </w:p>
    <w:p w14:paraId="26E3C1B2" w14:textId="77777777" w:rsidR="00C2798C" w:rsidRPr="00D4671A" w:rsidRDefault="00C2798C">
      <w:pPr>
        <w:rPr>
          <w:rFonts w:ascii="Times New Roman" w:eastAsiaTheme="majorEastAsia" w:hAnsi="Times New Roman" w:cs="Times New Roman"/>
          <w:sz w:val="32"/>
          <w:szCs w:val="32"/>
          <w:lang w:eastAsia="ru-RU"/>
        </w:rPr>
      </w:pPr>
      <w:r w:rsidRPr="00D4671A">
        <w:rPr>
          <w:rFonts w:ascii="Times New Roman" w:hAnsi="Times New Roman" w:cs="Times New Roman"/>
          <w:lang w:eastAsia="ru-RU"/>
        </w:rPr>
        <w:br w:type="page"/>
      </w:r>
    </w:p>
    <w:p w14:paraId="10ED86B1" w14:textId="3C6CCDB6" w:rsidR="00C2798C" w:rsidRPr="00D4671A" w:rsidRDefault="00C2798C" w:rsidP="00C2798C">
      <w:pPr>
        <w:pStyle w:val="2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09545926"/>
      <w:r w:rsidRPr="00D4671A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Ход работы:</w:t>
      </w:r>
      <w:bookmarkEnd w:id="3"/>
    </w:p>
    <w:p w14:paraId="577E74C4" w14:textId="1E115538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Исходные данные</w:t>
      </w:r>
      <w:r w:rsidR="00C2798C" w:rsidRPr="00D4671A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9526463" w14:textId="77777777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Тип автомата: Мили второго рода</w:t>
      </w:r>
    </w:p>
    <w:p w14:paraId="58E1F3FE" w14:textId="77777777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Входной алфавит (n=2): X = {x1, x2}</w:t>
      </w:r>
    </w:p>
    <w:p w14:paraId="6F5A42CB" w14:textId="77777777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x1 — Погладить</w:t>
      </w:r>
    </w:p>
    <w:p w14:paraId="74C158AF" w14:textId="77777777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x2 — Наступить на хвост</w:t>
      </w:r>
    </w:p>
    <w:p w14:paraId="387423FE" w14:textId="77777777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Выходной алфавит (m=3): Y = {y1, y2, y3}</w:t>
      </w:r>
    </w:p>
    <w:p w14:paraId="5A9588D6" w14:textId="3035961C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y1 — Стоит</w:t>
      </w:r>
    </w:p>
    <w:p w14:paraId="35AF511C" w14:textId="0F121D40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y2 — Виляет хвостом</w:t>
      </w:r>
    </w:p>
    <w:p w14:paraId="21C77112" w14:textId="51E6AF3B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y3 — Гавкает</w:t>
      </w:r>
    </w:p>
    <w:p w14:paraId="7B498778" w14:textId="77777777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Алфавит состояний (p=3): Z = {z1, z2, z3}</w:t>
      </w:r>
    </w:p>
    <w:p w14:paraId="4EDEEED2" w14:textId="77777777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z1 — Нейтральная</w:t>
      </w:r>
    </w:p>
    <w:p w14:paraId="597CBB3D" w14:textId="77777777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z2 — Довольная</w:t>
      </w:r>
    </w:p>
    <w:p w14:paraId="212801E8" w14:textId="77777777" w:rsidR="0079482C" w:rsidRPr="00D4671A" w:rsidRDefault="0079482C" w:rsidP="00C2798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z3 — Злая</w:t>
      </w:r>
    </w:p>
    <w:p w14:paraId="16DDE698" w14:textId="77777777" w:rsidR="0079482C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Начальное состояние: z1 (Нейтральная)</w:t>
      </w:r>
    </w:p>
    <w:p w14:paraId="41B39655" w14:textId="59E4095E" w:rsidR="00694EDD" w:rsidRPr="00D4671A" w:rsidRDefault="0079482C" w:rsidP="00C2798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4671A">
        <w:rPr>
          <w:rFonts w:ascii="Times New Roman" w:hAnsi="Times New Roman" w:cs="Times New Roman"/>
          <w:sz w:val="28"/>
          <w:szCs w:val="28"/>
          <w:lang w:eastAsia="ru-RU"/>
        </w:rPr>
        <w:t>Входное слово для теста: W = (x1, x2, x1)</w:t>
      </w:r>
    </w:p>
    <w:p w14:paraId="6253BEFC" w14:textId="77777777" w:rsidR="00694EDD" w:rsidRPr="00D4671A" w:rsidRDefault="00694EDD" w:rsidP="00694EDD">
      <w:pPr>
        <w:rPr>
          <w:rFonts w:ascii="Times New Roman" w:hAnsi="Times New Roman" w:cs="Times New Roman"/>
          <w:sz w:val="28"/>
          <w:szCs w:val="28"/>
        </w:rPr>
      </w:pPr>
    </w:p>
    <w:p w14:paraId="2C91BC81" w14:textId="7630C22A" w:rsidR="00694EDD" w:rsidRPr="00694EDD" w:rsidRDefault="00694EDD" w:rsidP="00694EDD">
      <w:pPr>
        <w:rPr>
          <w:rFonts w:ascii="Times New Roman" w:hAnsi="Times New Roman" w:cs="Times New Roman"/>
          <w:sz w:val="28"/>
          <w:szCs w:val="28"/>
        </w:rPr>
      </w:pPr>
      <w:r w:rsidRPr="00694EDD">
        <w:rPr>
          <w:rFonts w:ascii="Times New Roman" w:hAnsi="Times New Roman" w:cs="Times New Roman"/>
          <w:sz w:val="28"/>
          <w:szCs w:val="28"/>
        </w:rPr>
        <w:t>Таблица 1. Функция переходов </w:t>
      </w:r>
      <w:proofErr w:type="gramStart"/>
      <w:r w:rsidRPr="00694EDD">
        <w:rPr>
          <w:rFonts w:ascii="Times New Roman" w:hAnsi="Times New Roman" w:cs="Times New Roman"/>
          <w:sz w:val="28"/>
          <w:szCs w:val="28"/>
        </w:rPr>
        <w:t>φ(</w:t>
      </w:r>
      <w:proofErr w:type="gramEnd"/>
      <w:r w:rsidRPr="00694EDD">
        <w:rPr>
          <w:rFonts w:ascii="Times New Roman" w:hAnsi="Times New Roman" w:cs="Times New Roman"/>
          <w:sz w:val="28"/>
          <w:szCs w:val="28"/>
        </w:rPr>
        <w:t>z</w:t>
      </w:r>
      <w:proofErr w:type="spellStart"/>
      <w:r w:rsidR="0079482C" w:rsidRPr="00D46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694EDD">
        <w:rPr>
          <w:rFonts w:ascii="Times New Roman" w:hAnsi="Times New Roman" w:cs="Times New Roman"/>
          <w:sz w:val="28"/>
          <w:szCs w:val="28"/>
        </w:rPr>
        <w:t>, x</w:t>
      </w:r>
      <w:proofErr w:type="spellStart"/>
      <w:r w:rsidR="0079482C" w:rsidRPr="00D46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694ED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314"/>
        <w:gridCol w:w="2002"/>
        <w:gridCol w:w="2012"/>
      </w:tblGrid>
      <w:tr w:rsidR="00694EDD" w:rsidRPr="00694EDD" w14:paraId="2748F4EA" w14:textId="77777777" w:rsidTr="00020B7D">
        <w:trPr>
          <w:jc w:val="center"/>
        </w:trPr>
        <w:tc>
          <w:tcPr>
            <w:tcW w:w="0" w:type="auto"/>
            <w:hideMark/>
          </w:tcPr>
          <w:p w14:paraId="6DF96A5E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Текущее состояние \ Вход</w:t>
            </w:r>
          </w:p>
        </w:tc>
        <w:tc>
          <w:tcPr>
            <w:tcW w:w="0" w:type="auto"/>
            <w:hideMark/>
          </w:tcPr>
          <w:p w14:paraId="14727942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x1 (Погладить)</w:t>
            </w:r>
          </w:p>
        </w:tc>
        <w:tc>
          <w:tcPr>
            <w:tcW w:w="0" w:type="auto"/>
            <w:hideMark/>
          </w:tcPr>
          <w:p w14:paraId="06A29C0B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x2 (Наступить)</w:t>
            </w:r>
          </w:p>
        </w:tc>
      </w:tr>
      <w:tr w:rsidR="00694EDD" w:rsidRPr="00694EDD" w14:paraId="1EEB88F0" w14:textId="77777777" w:rsidTr="00020B7D">
        <w:trPr>
          <w:jc w:val="center"/>
        </w:trPr>
        <w:tc>
          <w:tcPr>
            <w:tcW w:w="0" w:type="auto"/>
            <w:hideMark/>
          </w:tcPr>
          <w:p w14:paraId="34E88136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z1 (Нейтральная)</w:t>
            </w:r>
          </w:p>
        </w:tc>
        <w:tc>
          <w:tcPr>
            <w:tcW w:w="0" w:type="auto"/>
            <w:hideMark/>
          </w:tcPr>
          <w:p w14:paraId="56B1C40A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0" w:type="auto"/>
            <w:hideMark/>
          </w:tcPr>
          <w:p w14:paraId="7CBAA226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</w:tr>
      <w:tr w:rsidR="00694EDD" w:rsidRPr="00694EDD" w14:paraId="4C0C8C9B" w14:textId="77777777" w:rsidTr="00020B7D">
        <w:trPr>
          <w:jc w:val="center"/>
        </w:trPr>
        <w:tc>
          <w:tcPr>
            <w:tcW w:w="0" w:type="auto"/>
            <w:hideMark/>
          </w:tcPr>
          <w:p w14:paraId="4CF11FDA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z2 (Довольная)</w:t>
            </w:r>
          </w:p>
        </w:tc>
        <w:tc>
          <w:tcPr>
            <w:tcW w:w="0" w:type="auto"/>
            <w:hideMark/>
          </w:tcPr>
          <w:p w14:paraId="595FBEAB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z2</w:t>
            </w:r>
          </w:p>
        </w:tc>
        <w:tc>
          <w:tcPr>
            <w:tcW w:w="0" w:type="auto"/>
            <w:hideMark/>
          </w:tcPr>
          <w:p w14:paraId="4922831B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</w:tr>
      <w:tr w:rsidR="00694EDD" w:rsidRPr="00694EDD" w14:paraId="38400DD1" w14:textId="77777777" w:rsidTr="00020B7D">
        <w:trPr>
          <w:jc w:val="center"/>
        </w:trPr>
        <w:tc>
          <w:tcPr>
            <w:tcW w:w="0" w:type="auto"/>
            <w:hideMark/>
          </w:tcPr>
          <w:p w14:paraId="187B026F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z3 (Злая)</w:t>
            </w:r>
          </w:p>
        </w:tc>
        <w:tc>
          <w:tcPr>
            <w:tcW w:w="0" w:type="auto"/>
            <w:hideMark/>
          </w:tcPr>
          <w:p w14:paraId="421913EC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z1</w:t>
            </w:r>
          </w:p>
        </w:tc>
        <w:tc>
          <w:tcPr>
            <w:tcW w:w="0" w:type="auto"/>
            <w:hideMark/>
          </w:tcPr>
          <w:p w14:paraId="571E1608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z3</w:t>
            </w:r>
          </w:p>
        </w:tc>
      </w:tr>
    </w:tbl>
    <w:p w14:paraId="48BF9EE1" w14:textId="77777777" w:rsidR="001D7AD0" w:rsidRPr="00D4671A" w:rsidRDefault="001D7AD0">
      <w:pPr>
        <w:rPr>
          <w:rFonts w:ascii="Times New Roman" w:hAnsi="Times New Roman" w:cs="Times New Roman"/>
          <w:sz w:val="28"/>
          <w:szCs w:val="28"/>
        </w:rPr>
      </w:pPr>
    </w:p>
    <w:p w14:paraId="16065F31" w14:textId="7ED4980D" w:rsidR="00694EDD" w:rsidRPr="00694EDD" w:rsidRDefault="00694EDD" w:rsidP="00694EDD">
      <w:pPr>
        <w:rPr>
          <w:rFonts w:ascii="Times New Roman" w:hAnsi="Times New Roman" w:cs="Times New Roman"/>
          <w:sz w:val="28"/>
          <w:szCs w:val="28"/>
        </w:rPr>
      </w:pPr>
      <w:r w:rsidRPr="00694EDD">
        <w:rPr>
          <w:rFonts w:ascii="Times New Roman" w:hAnsi="Times New Roman" w:cs="Times New Roman"/>
          <w:sz w:val="28"/>
          <w:szCs w:val="28"/>
        </w:rPr>
        <w:t>Таблица 2. Функция выходов </w:t>
      </w:r>
      <w:proofErr w:type="gramStart"/>
      <w:r w:rsidRPr="00694EDD">
        <w:rPr>
          <w:rFonts w:ascii="Times New Roman" w:hAnsi="Times New Roman" w:cs="Times New Roman"/>
          <w:sz w:val="28"/>
          <w:szCs w:val="28"/>
        </w:rPr>
        <w:t>ψ(</w:t>
      </w:r>
      <w:proofErr w:type="gramEnd"/>
      <w:r w:rsidRPr="00694EDD">
        <w:rPr>
          <w:rFonts w:ascii="Times New Roman" w:hAnsi="Times New Roman" w:cs="Times New Roman"/>
          <w:sz w:val="28"/>
          <w:szCs w:val="28"/>
        </w:rPr>
        <w:t>z</w:t>
      </w:r>
      <w:proofErr w:type="spellStart"/>
      <w:r w:rsidR="0079482C" w:rsidRPr="00D46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3C71A8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694EDD">
        <w:rPr>
          <w:rFonts w:ascii="Times New Roman" w:hAnsi="Times New Roman" w:cs="Times New Roman"/>
          <w:sz w:val="28"/>
          <w:szCs w:val="28"/>
        </w:rPr>
        <w:t>, x</w:t>
      </w:r>
      <w:proofErr w:type="spellStart"/>
      <w:r w:rsidR="0079482C" w:rsidRPr="00D46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694ED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1892"/>
        <w:gridCol w:w="1902"/>
      </w:tblGrid>
      <w:tr w:rsidR="00694EDD" w:rsidRPr="00694EDD" w14:paraId="77903145" w14:textId="77777777" w:rsidTr="00020B7D">
        <w:trPr>
          <w:jc w:val="center"/>
        </w:trPr>
        <w:tc>
          <w:tcPr>
            <w:tcW w:w="0" w:type="auto"/>
            <w:hideMark/>
          </w:tcPr>
          <w:p w14:paraId="0D7E909A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След. состояние \ Вход</w:t>
            </w:r>
          </w:p>
        </w:tc>
        <w:tc>
          <w:tcPr>
            <w:tcW w:w="0" w:type="auto"/>
            <w:hideMark/>
          </w:tcPr>
          <w:p w14:paraId="4B7E2775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x1 (Погладил)</w:t>
            </w:r>
          </w:p>
        </w:tc>
        <w:tc>
          <w:tcPr>
            <w:tcW w:w="0" w:type="auto"/>
            <w:hideMark/>
          </w:tcPr>
          <w:p w14:paraId="41BC803B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x2 (Наступил)</w:t>
            </w:r>
          </w:p>
        </w:tc>
      </w:tr>
      <w:tr w:rsidR="00694EDD" w:rsidRPr="00694EDD" w14:paraId="792F667F" w14:textId="77777777" w:rsidTr="00020B7D">
        <w:trPr>
          <w:jc w:val="center"/>
        </w:trPr>
        <w:tc>
          <w:tcPr>
            <w:tcW w:w="0" w:type="auto"/>
            <w:hideMark/>
          </w:tcPr>
          <w:p w14:paraId="71BF1C19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z1 (Нейтральная)</w:t>
            </w:r>
          </w:p>
        </w:tc>
        <w:tc>
          <w:tcPr>
            <w:tcW w:w="0" w:type="auto"/>
            <w:hideMark/>
          </w:tcPr>
          <w:p w14:paraId="4BA5EAFC" w14:textId="3D343F1E" w:rsidR="00694EDD" w:rsidRPr="00694EDD" w:rsidRDefault="003A51C0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734A1C9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y3</w:t>
            </w:r>
          </w:p>
        </w:tc>
      </w:tr>
      <w:tr w:rsidR="00694EDD" w:rsidRPr="00694EDD" w14:paraId="1178FE8F" w14:textId="77777777" w:rsidTr="00020B7D">
        <w:trPr>
          <w:jc w:val="center"/>
        </w:trPr>
        <w:tc>
          <w:tcPr>
            <w:tcW w:w="0" w:type="auto"/>
            <w:hideMark/>
          </w:tcPr>
          <w:p w14:paraId="2A7C051B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z2 (Довольная)</w:t>
            </w:r>
          </w:p>
        </w:tc>
        <w:tc>
          <w:tcPr>
            <w:tcW w:w="0" w:type="auto"/>
            <w:hideMark/>
          </w:tcPr>
          <w:p w14:paraId="72DCB718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0" w:type="auto"/>
            <w:hideMark/>
          </w:tcPr>
          <w:p w14:paraId="18690F34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y3</w:t>
            </w:r>
          </w:p>
        </w:tc>
      </w:tr>
      <w:tr w:rsidR="00694EDD" w:rsidRPr="00694EDD" w14:paraId="46823F62" w14:textId="77777777" w:rsidTr="00020B7D">
        <w:trPr>
          <w:jc w:val="center"/>
        </w:trPr>
        <w:tc>
          <w:tcPr>
            <w:tcW w:w="0" w:type="auto"/>
            <w:hideMark/>
          </w:tcPr>
          <w:p w14:paraId="69CA5E0F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z3 (Злая)</w:t>
            </w:r>
          </w:p>
        </w:tc>
        <w:tc>
          <w:tcPr>
            <w:tcW w:w="0" w:type="auto"/>
            <w:hideMark/>
          </w:tcPr>
          <w:p w14:paraId="13874270" w14:textId="55E0315F" w:rsidR="00694EDD" w:rsidRPr="00694EDD" w:rsidRDefault="007501D6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671A">
              <w:rPr>
                <w:rFonts w:ascii="Times New Roman" w:hAnsi="Times New Roman" w:cs="Times New Roman"/>
                <w:sz w:val="28"/>
                <w:szCs w:val="28"/>
              </w:rPr>
              <w:t>y1 </w:t>
            </w:r>
          </w:p>
        </w:tc>
        <w:tc>
          <w:tcPr>
            <w:tcW w:w="0" w:type="auto"/>
            <w:hideMark/>
          </w:tcPr>
          <w:p w14:paraId="470C861F" w14:textId="77777777" w:rsidR="00694EDD" w:rsidRPr="00694EDD" w:rsidRDefault="00694EDD" w:rsidP="00694ED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4EDD">
              <w:rPr>
                <w:rFonts w:ascii="Times New Roman" w:hAnsi="Times New Roman" w:cs="Times New Roman"/>
                <w:sz w:val="28"/>
                <w:szCs w:val="28"/>
              </w:rPr>
              <w:t>y3</w:t>
            </w:r>
          </w:p>
        </w:tc>
      </w:tr>
    </w:tbl>
    <w:p w14:paraId="2C85B7A9" w14:textId="5BCA7652" w:rsidR="00020B7D" w:rsidRPr="00D4671A" w:rsidRDefault="00D870A3" w:rsidP="00020B7D">
      <w:pPr>
        <w:keepNext/>
        <w:jc w:val="center"/>
        <w:rPr>
          <w:rFonts w:ascii="Times New Roman" w:hAnsi="Times New Roman" w:cs="Times New Roman"/>
        </w:rPr>
      </w:pPr>
      <w:r w:rsidRPr="00D4671A">
        <w:rPr>
          <w:rFonts w:ascii="Times New Roman" w:hAnsi="Times New Roman" w:cs="Times New Roman"/>
        </w:rPr>
        <w:lastRenderedPageBreak/>
        <w:t xml:space="preserve"> </w:t>
      </w:r>
    </w:p>
    <w:p w14:paraId="33D72206" w14:textId="2F0969E8" w:rsidR="00020B7D" w:rsidRPr="00D4671A" w:rsidRDefault="00E96882" w:rsidP="00020B7D">
      <w:pPr>
        <w:pStyle w:val="a3"/>
        <w:rPr>
          <w:rFonts w:cs="Times New Roman"/>
        </w:rPr>
      </w:pPr>
      <w:r w:rsidRPr="00D4671A">
        <w:rPr>
          <w:rFonts w:cs="Times New Roman"/>
          <w:noProof/>
        </w:rPr>
        <w:drawing>
          <wp:inline distT="0" distB="0" distL="0" distR="0" wp14:anchorId="1730C765" wp14:editId="06EB5755">
            <wp:extent cx="3703320" cy="2225554"/>
            <wp:effectExtent l="0" t="0" r="0" b="3810"/>
            <wp:docPr id="758562305" name="Рисунок 1" descr="Изображение выглядит как зарисовка, рисунок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2305" name="Рисунок 1" descr="Изображение выглядит как зарисовка, рисунок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201" cy="223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F7F2" w14:textId="7035F4E9" w:rsidR="00694EDD" w:rsidRPr="00D4671A" w:rsidRDefault="00020B7D" w:rsidP="00020B7D">
      <w:pPr>
        <w:pStyle w:val="a3"/>
        <w:rPr>
          <w:rFonts w:cs="Times New Roman"/>
          <w:szCs w:val="28"/>
        </w:rPr>
      </w:pPr>
      <w:r w:rsidRPr="00D4671A">
        <w:rPr>
          <w:rFonts w:cs="Times New Roman"/>
        </w:rPr>
        <w:t xml:space="preserve">Рисунок </w:t>
      </w:r>
      <w:r w:rsidRPr="00D4671A">
        <w:rPr>
          <w:rFonts w:cs="Times New Roman"/>
        </w:rPr>
        <w:fldChar w:fldCharType="begin"/>
      </w:r>
      <w:r w:rsidRPr="00D4671A">
        <w:rPr>
          <w:rFonts w:cs="Times New Roman"/>
        </w:rPr>
        <w:instrText xml:space="preserve"> SEQ Рисунок \* ARABIC </w:instrText>
      </w:r>
      <w:r w:rsidRPr="00D4671A">
        <w:rPr>
          <w:rFonts w:cs="Times New Roman"/>
        </w:rPr>
        <w:fldChar w:fldCharType="separate"/>
      </w:r>
      <w:r w:rsidR="00AB43EA">
        <w:rPr>
          <w:rFonts w:cs="Times New Roman"/>
          <w:noProof/>
        </w:rPr>
        <w:t>1</w:t>
      </w:r>
      <w:r w:rsidRPr="00D4671A">
        <w:rPr>
          <w:rFonts w:cs="Times New Roman"/>
        </w:rPr>
        <w:fldChar w:fldCharType="end"/>
      </w:r>
      <w:r w:rsidRPr="00D4671A">
        <w:rPr>
          <w:rFonts w:cs="Times New Roman"/>
        </w:rPr>
        <w:t xml:space="preserve"> – Графический способ задания </w:t>
      </w:r>
      <w:r w:rsidRPr="00D4671A">
        <w:rPr>
          <w:rFonts w:cs="Times New Roman"/>
          <w:i/>
        </w:rPr>
        <w:t>F</w:t>
      </w:r>
      <w:r w:rsidRPr="00D4671A">
        <w:rPr>
          <w:rFonts w:cs="Times New Roman"/>
        </w:rPr>
        <w:t>- автомата</w:t>
      </w:r>
    </w:p>
    <w:p w14:paraId="63EB2766" w14:textId="01E6697C" w:rsidR="006C43A0" w:rsidRPr="006C43A0" w:rsidRDefault="00C2798C" w:rsidP="006C43A0">
      <w:pPr>
        <w:rPr>
          <w:rFonts w:ascii="Times New Roman" w:hAnsi="Times New Roman" w:cs="Times New Roman"/>
          <w:sz w:val="28"/>
          <w:szCs w:val="28"/>
        </w:rPr>
      </w:pPr>
      <w:r w:rsidRPr="00D4671A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6C43A0" w:rsidRPr="006C43A0">
        <w:rPr>
          <w:rFonts w:ascii="Times New Roman" w:hAnsi="Times New Roman" w:cs="Times New Roman"/>
          <w:b/>
          <w:bCs/>
          <w:sz w:val="28"/>
          <w:szCs w:val="28"/>
        </w:rPr>
        <w:t>огические уравнения для состояний:</w:t>
      </w:r>
    </w:p>
    <w:p w14:paraId="2D59B5FE" w14:textId="7FC356A4" w:rsidR="00277C06" w:rsidRPr="00D4671A" w:rsidRDefault="006C43A0" w:rsidP="006C43A0">
      <w:pPr>
        <w:rPr>
          <w:rFonts w:ascii="Times New Roman" w:hAnsi="Times New Roman" w:cs="Times New Roman"/>
          <w:sz w:val="28"/>
          <w:szCs w:val="28"/>
        </w:rPr>
      </w:pPr>
      <w:r w:rsidRPr="00D4671A">
        <w:rPr>
          <w:rFonts w:ascii="Times New Roman" w:hAnsi="Times New Roman" w:cs="Times New Roman"/>
          <w:sz w:val="28"/>
          <w:szCs w:val="28"/>
        </w:rPr>
        <w:t>z1=x1z3</w:t>
      </w:r>
    </w:p>
    <w:p w14:paraId="0E31BC33" w14:textId="03DFBD41" w:rsidR="00277C06" w:rsidRPr="00D4671A" w:rsidRDefault="006C43A0" w:rsidP="006C43A0">
      <w:pPr>
        <w:rPr>
          <w:rFonts w:ascii="Times New Roman" w:hAnsi="Times New Roman" w:cs="Times New Roman"/>
          <w:sz w:val="28"/>
          <w:szCs w:val="28"/>
        </w:rPr>
      </w:pPr>
      <w:r w:rsidRPr="00D4671A">
        <w:rPr>
          <w:rFonts w:ascii="Times New Roman" w:hAnsi="Times New Roman" w:cs="Times New Roman"/>
          <w:sz w:val="28"/>
          <w:szCs w:val="28"/>
        </w:rPr>
        <w:t>z2=x1z1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Cambria Math" w:hAnsi="Cambria Math" w:cs="Cambria Math"/>
          <w:sz w:val="28"/>
          <w:szCs w:val="28"/>
        </w:rPr>
        <w:t>∨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Times New Roman" w:hAnsi="Times New Roman" w:cs="Times New Roman"/>
          <w:sz w:val="28"/>
          <w:szCs w:val="28"/>
        </w:rPr>
        <w:t>x1z2</w:t>
      </w:r>
    </w:p>
    <w:p w14:paraId="26107613" w14:textId="034E74BD" w:rsidR="00C2798C" w:rsidRDefault="006C43A0" w:rsidP="006C43A0">
      <w:pPr>
        <w:rPr>
          <w:rFonts w:ascii="Times New Roman" w:hAnsi="Times New Roman" w:cs="Times New Roman"/>
          <w:sz w:val="28"/>
          <w:szCs w:val="28"/>
        </w:rPr>
      </w:pPr>
      <w:r w:rsidRPr="00D4671A">
        <w:rPr>
          <w:rFonts w:ascii="Times New Roman" w:hAnsi="Times New Roman" w:cs="Times New Roman"/>
          <w:sz w:val="28"/>
          <w:szCs w:val="28"/>
        </w:rPr>
        <w:t>z3=x2z1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Cambria Math" w:hAnsi="Cambria Math" w:cs="Cambria Math"/>
          <w:sz w:val="28"/>
          <w:szCs w:val="28"/>
        </w:rPr>
        <w:t>∨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Times New Roman" w:hAnsi="Times New Roman" w:cs="Times New Roman"/>
          <w:sz w:val="28"/>
          <w:szCs w:val="28"/>
        </w:rPr>
        <w:t>x2z2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Cambria Math" w:hAnsi="Cambria Math" w:cs="Cambria Math"/>
          <w:sz w:val="28"/>
          <w:szCs w:val="28"/>
        </w:rPr>
        <w:t>∨</w:t>
      </w:r>
      <w:r w:rsidR="00277C06" w:rsidRPr="00D4671A">
        <w:rPr>
          <w:rFonts w:ascii="Times New Roman" w:hAnsi="Times New Roman" w:cs="Times New Roman"/>
          <w:sz w:val="28"/>
          <w:szCs w:val="28"/>
        </w:rPr>
        <w:t xml:space="preserve"> </w:t>
      </w:r>
      <w:r w:rsidRPr="00D4671A">
        <w:rPr>
          <w:rFonts w:ascii="Times New Roman" w:hAnsi="Times New Roman" w:cs="Times New Roman"/>
          <w:sz w:val="28"/>
          <w:szCs w:val="28"/>
        </w:rPr>
        <w:t>x2z3</w:t>
      </w:r>
    </w:p>
    <w:p w14:paraId="21DD9CEE" w14:textId="77777777" w:rsidR="00AB43EA" w:rsidRDefault="00AB43EA" w:rsidP="006C43A0">
      <w:pPr>
        <w:rPr>
          <w:rFonts w:ascii="Times New Roman" w:hAnsi="Times New Roman" w:cs="Times New Roman"/>
          <w:sz w:val="28"/>
          <w:szCs w:val="28"/>
        </w:rPr>
      </w:pPr>
    </w:p>
    <w:p w14:paraId="44C9BF2C" w14:textId="1B952F24" w:rsidR="00AB43EA" w:rsidRPr="00AB43EA" w:rsidRDefault="00AB43EA" w:rsidP="006C4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3EA"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488E82F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%% Лабораторная работа №2. Автомат Мили (Поведение собаки)</w:t>
      </w:r>
    </w:p>
    <w:p w14:paraId="1E435E2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Вариант 6</w:t>
      </w:r>
    </w:p>
    <w:p w14:paraId="197FD3E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% Выполнили: Кумушбаева Г. А., Газизова Д. Ф.,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Гиндуллин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И. С., Нигматуллин Д. Р.</w:t>
      </w:r>
    </w:p>
    <w:p w14:paraId="57F07D8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400BE075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clear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;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clc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;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close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all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;</w:t>
      </w:r>
    </w:p>
    <w:p w14:paraId="22AEC87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264E310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%% Исходные данные автомата Мили 2-го рода</w:t>
      </w:r>
    </w:p>
    <w:p w14:paraId="20BC070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686577F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Алфавит состояний Z = {z1, z2, z3}</w:t>
      </w:r>
    </w:p>
    <w:p w14:paraId="17B75CC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states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{'z1 (Нейтральная)', 'z2 (Довольная)', 'z3 (Злая)'};</w:t>
      </w:r>
    </w:p>
    <w:p w14:paraId="706FEEC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num_states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length(states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11290F8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6F44AA6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r w:rsidRPr="00AB43EA">
        <w:rPr>
          <w:rFonts w:ascii="Consolas" w:hAnsi="Consolas" w:cs="Times New Roman"/>
          <w:sz w:val="18"/>
          <w:szCs w:val="18"/>
        </w:rPr>
        <w:t>Входной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алфавит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X = {x1, x2}</w:t>
      </w:r>
    </w:p>
    <w:p w14:paraId="3849B91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inputs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{'x1 (Погладить)', 'x2 (Наступить)'};</w:t>
      </w:r>
    </w:p>
    <w:p w14:paraId="7F4D62A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num_inputs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length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inputs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);</w:t>
      </w:r>
    </w:p>
    <w:p w14:paraId="56CF1B6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625A296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lastRenderedPageBreak/>
        <w:t>% Выходной алфавит Y = {y1, y2, y3}</w:t>
      </w:r>
    </w:p>
    <w:p w14:paraId="37F289F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outputs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{'y1 (Стоит)', 'y2 (Виляет хвостом)', 'y3 (Гавкает)'};</w:t>
      </w:r>
    </w:p>
    <w:p w14:paraId="6EA2A74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num_outputs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length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outputs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);</w:t>
      </w:r>
    </w:p>
    <w:p w14:paraId="70F77E7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61BBA63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Функция переходов 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next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state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 - Таблица 1</w:t>
      </w:r>
    </w:p>
    <w:p w14:paraId="76E4B07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% transitions(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input)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</w:p>
    <w:p w14:paraId="3E51FA2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Индексация: z1=1, z2=2, z3=3; x1=1, x2=2</w:t>
      </w:r>
    </w:p>
    <w:p w14:paraId="69F6840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transition_table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[</w:t>
      </w:r>
    </w:p>
    <w:p w14:paraId="3133126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2, 3; % z1: x1-&gt;z2, x2-&gt;z3</w:t>
      </w:r>
    </w:p>
    <w:p w14:paraId="0F55AC7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2, 3; % z2: x1-&gt;z2, x2-&gt;z3</w:t>
      </w:r>
    </w:p>
    <w:p w14:paraId="64C55FA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1, 3; % z3: x1-&gt;z1, x2-&gt;z3</w:t>
      </w:r>
    </w:p>
    <w:p w14:paraId="02F2E25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];</w:t>
      </w:r>
    </w:p>
    <w:p w14:paraId="3AE1A2D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7D318C7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r w:rsidRPr="00AB43EA">
        <w:rPr>
          <w:rFonts w:ascii="Consolas" w:hAnsi="Consolas" w:cs="Times New Roman"/>
          <w:sz w:val="18"/>
          <w:szCs w:val="18"/>
        </w:rPr>
        <w:t>Функция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выходов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(output) - </w:t>
      </w:r>
      <w:r w:rsidRPr="00AB43EA">
        <w:rPr>
          <w:rFonts w:ascii="Consolas" w:hAnsi="Consolas" w:cs="Times New Roman"/>
          <w:sz w:val="18"/>
          <w:szCs w:val="18"/>
        </w:rPr>
        <w:t>Таблица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2</w:t>
      </w:r>
    </w:p>
    <w:p w14:paraId="70E5B69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output_table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input) = output</w:t>
      </w:r>
    </w:p>
    <w:p w14:paraId="3799F20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Индексация состояний и входов как выше, выходов: y1=1, y2=2, y3=3</w:t>
      </w:r>
    </w:p>
    <w:p w14:paraId="27E7D60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output_table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[</w:t>
      </w:r>
    </w:p>
    <w:p w14:paraId="040ACDA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2, 3; % Если след. состояние z1: после x1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2, после x2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3</w:t>
      </w:r>
    </w:p>
    <w:p w14:paraId="2D80EE0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2, 3; % Если след. состояние z2: после x1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2, после x2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3</w:t>
      </w:r>
    </w:p>
    <w:p w14:paraId="4637E19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1, 3; % Если след. состояние z3: после x1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1, после x2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-&gt;y</w:t>
      </w:r>
      <w:proofErr w:type="gramEnd"/>
      <w:r w:rsidRPr="00AB43EA">
        <w:rPr>
          <w:rFonts w:ascii="Consolas" w:hAnsi="Consolas" w:cs="Times New Roman"/>
          <w:sz w:val="18"/>
          <w:szCs w:val="18"/>
        </w:rPr>
        <w:t>3</w:t>
      </w:r>
    </w:p>
    <w:p w14:paraId="68D5A13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];</w:t>
      </w:r>
    </w:p>
    <w:p w14:paraId="66977D05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5CA41D2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%% Моделирование работы автомата для входного слова W</w:t>
      </w:r>
    </w:p>
    <w:p w14:paraId="1F004AE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% W = (x1, x2, x1)</w:t>
      </w:r>
    </w:p>
    <w:p w14:paraId="6947181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{'x1', 'x2', 'x1'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};</w:t>
      </w:r>
      <w:proofErr w:type="gramEnd"/>
    </w:p>
    <w:p w14:paraId="677370A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Начальное состояние</w:t>
      </w:r>
    </w:p>
    <w:p w14:paraId="52B5E27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1; % z1 (Нейтральная)</w:t>
      </w:r>
    </w:p>
    <w:p w14:paraId="26BE4F6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6DF9815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Массивы для хранения истории (для построения графиков)</w:t>
      </w:r>
    </w:p>
    <w:p w14:paraId="17E35BF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0:length</w:t>
      </w:r>
      <w:proofErr w:type="gramEnd"/>
      <w:r w:rsidRPr="00AB43EA">
        <w:rPr>
          <w:rFonts w:ascii="Consolas" w:hAnsi="Consolas" w:cs="Times New Roman"/>
          <w:sz w:val="18"/>
          <w:szCs w:val="18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); % Временные такты (0 - начальное состояние)</w:t>
      </w:r>
    </w:p>
    <w:p w14:paraId="084BF4A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zeros(1, 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)); % </w:t>
      </w:r>
      <w:r w:rsidRPr="00AB43EA">
        <w:rPr>
          <w:rFonts w:ascii="Consolas" w:hAnsi="Consolas" w:cs="Times New Roman"/>
          <w:sz w:val="18"/>
          <w:szCs w:val="18"/>
        </w:rPr>
        <w:t>История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состояний</w:t>
      </w:r>
    </w:p>
    <w:p w14:paraId="64F5E0B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cell(1, 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)); % </w:t>
      </w:r>
      <w:r w:rsidRPr="00AB43EA">
        <w:rPr>
          <w:rFonts w:ascii="Consolas" w:hAnsi="Consolas" w:cs="Times New Roman"/>
          <w:sz w:val="18"/>
          <w:szCs w:val="18"/>
        </w:rPr>
        <w:t>История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выходных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сигналов</w:t>
      </w:r>
    </w:p>
    <w:p w14:paraId="47BBC1B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0902C05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r w:rsidRPr="00AB43EA">
        <w:rPr>
          <w:rFonts w:ascii="Consolas" w:hAnsi="Consolas" w:cs="Times New Roman"/>
          <w:sz w:val="18"/>
          <w:szCs w:val="18"/>
        </w:rPr>
        <w:t>Инициализация</w:t>
      </w:r>
    </w:p>
    <w:p w14:paraId="499A0BB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(1)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;</w:t>
      </w:r>
      <w:proofErr w:type="gramEnd"/>
    </w:p>
    <w:p w14:paraId="35C16A1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output_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history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{</w:t>
      </w:r>
      <w:proofErr w:type="gramEnd"/>
      <w:r w:rsidRPr="00AB43EA">
        <w:rPr>
          <w:rFonts w:ascii="Consolas" w:hAnsi="Consolas" w:cs="Times New Roman"/>
          <w:sz w:val="18"/>
          <w:szCs w:val="18"/>
        </w:rPr>
        <w:t>1} = 'Начальное состояние';</w:t>
      </w:r>
    </w:p>
    <w:p w14:paraId="580ED32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4BC8971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'Проверка автомата Мили на адекватность\n');</w:t>
      </w:r>
    </w:p>
    <w:p w14:paraId="6958AE6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('</w:t>
      </w:r>
      <w:r w:rsidRPr="00AB43EA">
        <w:rPr>
          <w:rFonts w:ascii="Consolas" w:hAnsi="Consolas" w:cs="Times New Roman"/>
          <w:sz w:val="18"/>
          <w:szCs w:val="18"/>
        </w:rPr>
        <w:t>Начальное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состояние</w:t>
      </w:r>
      <w:r w:rsidRPr="00AB43EA">
        <w:rPr>
          <w:rFonts w:ascii="Consolas" w:hAnsi="Consolas" w:cs="Times New Roman"/>
          <w:sz w:val="18"/>
          <w:szCs w:val="18"/>
          <w:lang w:val="en-US"/>
        </w:rPr>
        <w:t>: %s\n\n', states{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0A27CB5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33AF756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Проход по входному слову</w:t>
      </w:r>
    </w:p>
    <w:p w14:paraId="6D3708B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for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step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1:length</w:t>
      </w:r>
      <w:proofErr w:type="gramEnd"/>
      <w:r w:rsidRPr="00AB43EA">
        <w:rPr>
          <w:rFonts w:ascii="Consolas" w:hAnsi="Consolas" w:cs="Times New Roman"/>
          <w:sz w:val="18"/>
          <w:szCs w:val="18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</w:t>
      </w:r>
    </w:p>
    <w:p w14:paraId="735645B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Определяем код входного сигнала</w:t>
      </w:r>
    </w:p>
    <w:p w14:paraId="4FBCA92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current_input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{step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};</w:t>
      </w:r>
      <w:proofErr w:type="gramEnd"/>
    </w:p>
    <w:p w14:paraId="13B3631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if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strcmp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current_input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'x1')</w:t>
      </w:r>
    </w:p>
    <w:p w14:paraId="63ED3C3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input_code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1;</w:t>
      </w:r>
      <w:proofErr w:type="gramEnd"/>
    </w:p>
    <w:p w14:paraId="1F2C52D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elseif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strcmp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current_input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'x2')</w:t>
      </w:r>
    </w:p>
    <w:p w14:paraId="0273C14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input_code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2;</w:t>
      </w:r>
      <w:proofErr w:type="gramEnd"/>
    </w:p>
    <w:p w14:paraId="2DCB78B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else</w:t>
      </w:r>
    </w:p>
    <w:p w14:paraId="71E30B3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error('</w:t>
      </w:r>
      <w:r w:rsidRPr="00AB43EA">
        <w:rPr>
          <w:rFonts w:ascii="Consolas" w:hAnsi="Consolas" w:cs="Times New Roman"/>
          <w:sz w:val="18"/>
          <w:szCs w:val="18"/>
        </w:rPr>
        <w:t>Неизвестный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входной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сигнал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: %s',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current_input</w:t>
      </w:r>
      <w:proofErr w:type="spellEnd"/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2E31AB0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end</w:t>
      </w:r>
      <w:proofErr w:type="spellEnd"/>
    </w:p>
    <w:p w14:paraId="4279E21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</w:p>
    <w:p w14:paraId="58E2491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Определяем следующее состояние по функции переходов</w:t>
      </w:r>
    </w:p>
    <w:p w14:paraId="7C1AE9E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transition_table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input_code</w:t>
      </w:r>
      <w:proofErr w:type="spellEnd"/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2F8CD22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4867370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AB43EA">
        <w:rPr>
          <w:rFonts w:ascii="Consolas" w:hAnsi="Consolas" w:cs="Times New Roman"/>
          <w:sz w:val="18"/>
          <w:szCs w:val="18"/>
        </w:rPr>
        <w:t>% Определяем выходной сигнал по функции выходов</w:t>
      </w:r>
    </w:p>
    <w:p w14:paraId="3AB7C47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Для автомата Мили выход зависит от текущего состояния и входа</w:t>
      </w:r>
    </w:p>
    <w:p w14:paraId="36F9D64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Но у вас задана таблица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ψ(</w:t>
      </w:r>
      <w:proofErr w:type="spellStart"/>
      <w:proofErr w:type="gramEnd"/>
      <w:r w:rsidRPr="00AB43EA">
        <w:rPr>
          <w:rFonts w:ascii="Consolas" w:hAnsi="Consolas" w:cs="Times New Roman"/>
          <w:sz w:val="18"/>
          <w:szCs w:val="18"/>
        </w:rPr>
        <w:t>z_next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, x), что соответствует 2-му роду</w:t>
      </w:r>
    </w:p>
    <w:p w14:paraId="299E976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current_output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output_table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input_code</w:t>
      </w:r>
      <w:proofErr w:type="spellEnd"/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423C91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2BE6AD2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AB43EA">
        <w:rPr>
          <w:rFonts w:ascii="Consolas" w:hAnsi="Consolas" w:cs="Times New Roman"/>
          <w:sz w:val="18"/>
          <w:szCs w:val="18"/>
        </w:rPr>
        <w:t>% Логика для вывода: для автомата Мили выход формируется на переходе</w:t>
      </w:r>
    </w:p>
    <w:p w14:paraId="4B8CBE2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r w:rsidRPr="00AB43EA">
        <w:rPr>
          <w:rFonts w:ascii="Consolas" w:hAnsi="Consolas" w:cs="Times New Roman"/>
          <w:sz w:val="18"/>
          <w:szCs w:val="18"/>
        </w:rPr>
        <w:t>У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нас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уже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есть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z_i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</w:t>
      </w:r>
      <w:r w:rsidRPr="00AB43EA">
        <w:rPr>
          <w:rFonts w:ascii="Consolas" w:hAnsi="Consolas" w:cs="Times New Roman"/>
          <w:sz w:val="18"/>
          <w:szCs w:val="18"/>
        </w:rPr>
        <w:t>и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x_i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</w:t>
      </w:r>
      <w:r w:rsidRPr="00AB43EA">
        <w:rPr>
          <w:rFonts w:ascii="Consolas" w:hAnsi="Consolas" w:cs="Times New Roman"/>
          <w:sz w:val="18"/>
          <w:szCs w:val="18"/>
        </w:rPr>
        <w:t>мы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вычислили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z_i+1 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</w:t>
      </w:r>
      <w:r w:rsidRPr="00AB43EA">
        <w:rPr>
          <w:rFonts w:ascii="Consolas" w:hAnsi="Consolas" w:cs="Times New Roman"/>
          <w:sz w:val="18"/>
          <w:szCs w:val="18"/>
        </w:rPr>
        <w:t>и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y_i</w:t>
      </w:r>
      <w:proofErr w:type="spellEnd"/>
    </w:p>
    <w:p w14:paraId="7167BEF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('</w:t>
      </w:r>
      <w:r w:rsidRPr="00AB43EA">
        <w:rPr>
          <w:rFonts w:ascii="Consolas" w:hAnsi="Consolas" w:cs="Times New Roman"/>
          <w:sz w:val="18"/>
          <w:szCs w:val="18"/>
        </w:rPr>
        <w:t>Шаг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%d:\n', step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34164A5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  </w:t>
      </w:r>
      <w:r w:rsidRPr="00AB43EA">
        <w:rPr>
          <w:rFonts w:ascii="Consolas" w:hAnsi="Consolas" w:cs="Times New Roman"/>
          <w:sz w:val="18"/>
          <w:szCs w:val="18"/>
        </w:rPr>
        <w:t>Текущее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состояние</w:t>
      </w:r>
      <w:r w:rsidRPr="00AB43EA">
        <w:rPr>
          <w:rFonts w:ascii="Consolas" w:hAnsi="Consolas" w:cs="Times New Roman"/>
          <w:sz w:val="18"/>
          <w:szCs w:val="18"/>
          <w:lang w:val="en-US"/>
        </w:rPr>
        <w:t>: %s\n', states{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562FF85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  </w:t>
      </w:r>
      <w:r w:rsidRPr="00AB43EA">
        <w:rPr>
          <w:rFonts w:ascii="Consolas" w:hAnsi="Consolas" w:cs="Times New Roman"/>
          <w:sz w:val="18"/>
          <w:szCs w:val="18"/>
        </w:rPr>
        <w:t>Входной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сигнал</w:t>
      </w:r>
      <w:r w:rsidRPr="00AB43EA">
        <w:rPr>
          <w:rFonts w:ascii="Consolas" w:hAnsi="Consolas" w:cs="Times New Roman"/>
          <w:sz w:val="18"/>
          <w:szCs w:val="18"/>
          <w:lang w:val="en-US"/>
        </w:rPr>
        <w:t>:    %s\n', inputs{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input_code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0957665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  </w:t>
      </w:r>
      <w:r w:rsidRPr="00AB43EA">
        <w:rPr>
          <w:rFonts w:ascii="Consolas" w:hAnsi="Consolas" w:cs="Times New Roman"/>
          <w:sz w:val="18"/>
          <w:szCs w:val="18"/>
        </w:rPr>
        <w:t>Выходной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сигнал</w:t>
      </w:r>
      <w:r w:rsidRPr="00AB43EA">
        <w:rPr>
          <w:rFonts w:ascii="Consolas" w:hAnsi="Consolas" w:cs="Times New Roman"/>
          <w:sz w:val="18"/>
          <w:szCs w:val="18"/>
          <w:lang w:val="en-US"/>
        </w:rPr>
        <w:t>:   %s\n', outputs{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current_output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78FEFD8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  </w:t>
      </w:r>
      <w:r w:rsidRPr="00AB43EA">
        <w:rPr>
          <w:rFonts w:ascii="Consolas" w:hAnsi="Consolas" w:cs="Times New Roman"/>
          <w:sz w:val="18"/>
          <w:szCs w:val="18"/>
        </w:rPr>
        <w:t>След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.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состояние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:   </w:t>
      </w:r>
      <w:proofErr w:type="gramEnd"/>
      <w:r w:rsidRPr="00AB43EA">
        <w:rPr>
          <w:rFonts w:ascii="Consolas" w:hAnsi="Consolas" w:cs="Times New Roman"/>
          <w:sz w:val="18"/>
          <w:szCs w:val="18"/>
          <w:lang w:val="en-US"/>
        </w:rPr>
        <w:t>%s\n\n', states{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});</w:t>
      </w:r>
    </w:p>
    <w:p w14:paraId="6951655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72AA462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AB43EA">
        <w:rPr>
          <w:rFonts w:ascii="Consolas" w:hAnsi="Consolas" w:cs="Times New Roman"/>
          <w:sz w:val="18"/>
          <w:szCs w:val="18"/>
        </w:rPr>
        <w:t>% Сохраняем данные для графика</w:t>
      </w:r>
    </w:p>
    <w:p w14:paraId="0952F85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Выходной сигнал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y_i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соответствует переходу по входу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x_i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на шаге i</w:t>
      </w:r>
    </w:p>
    <w:p w14:paraId="4F0D692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% На графике состояния отображаются в конце такта</w:t>
      </w:r>
    </w:p>
    <w:p w14:paraId="5089128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(step + 1)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next_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state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;</w:t>
      </w:r>
      <w:proofErr w:type="gramEnd"/>
    </w:p>
    <w:p w14:paraId="3598B8C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{step + 1} = outputs{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current_output</w:t>
      </w:r>
      <w:proofErr w:type="spellEnd"/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};</w:t>
      </w:r>
      <w:proofErr w:type="gramEnd"/>
    </w:p>
    <w:p w14:paraId="3EF6A90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17BF447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AB43EA">
        <w:rPr>
          <w:rFonts w:ascii="Consolas" w:hAnsi="Consolas" w:cs="Times New Roman"/>
          <w:sz w:val="18"/>
          <w:szCs w:val="18"/>
        </w:rPr>
        <w:t>% Переходим к следующему состоянию</w:t>
      </w:r>
    </w:p>
    <w:p w14:paraId="1FB34C2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current_state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next_state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;</w:t>
      </w:r>
    </w:p>
    <w:p w14:paraId="3C7E08E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end</w:t>
      </w:r>
      <w:proofErr w:type="spellEnd"/>
    </w:p>
    <w:p w14:paraId="4A2771D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6647E1C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%% Построение временных диаграмм (графиков)</w:t>
      </w:r>
    </w:p>
    <w:p w14:paraId="6EACAB5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7135F69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figure('Position', [100, 100, 900, 600]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3E42759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subplot(2,1,1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16A6279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7F4A218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% </w:t>
      </w:r>
      <w:r w:rsidRPr="00AB43EA">
        <w:rPr>
          <w:rFonts w:ascii="Consolas" w:hAnsi="Consolas" w:cs="Times New Roman"/>
          <w:sz w:val="18"/>
          <w:szCs w:val="18"/>
        </w:rPr>
        <w:t>График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состояний</w:t>
      </w:r>
    </w:p>
    <w:p w14:paraId="59F5F98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stairs(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LineWidth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2, 'Marker', 'o'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C73CCF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grid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on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;</w:t>
      </w:r>
    </w:p>
    <w:p w14:paraId="118B472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title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'Временная диаграмма: Изменение состояний автомата', '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', 14);</w:t>
      </w:r>
    </w:p>
    <w:p w14:paraId="273441D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xlabel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'Такт (время)', '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', 12);</w:t>
      </w:r>
    </w:p>
    <w:p w14:paraId="1ACF675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ylabel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('</w:t>
      </w:r>
      <w:r w:rsidRPr="00AB43EA">
        <w:rPr>
          <w:rFonts w:ascii="Consolas" w:hAnsi="Consolas" w:cs="Times New Roman"/>
          <w:sz w:val="18"/>
          <w:szCs w:val="18"/>
        </w:rPr>
        <w:t>Состояние</w:t>
      </w:r>
      <w:r w:rsidRPr="00AB43EA">
        <w:rPr>
          <w:rFonts w:ascii="Consolas" w:hAnsi="Consolas" w:cs="Times New Roman"/>
          <w:sz w:val="18"/>
          <w:szCs w:val="18"/>
          <w:lang w:val="en-US"/>
        </w:rPr>
        <w:t>',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12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21BC6D5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yticks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(1:num_states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54BA87C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yticklabels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(states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12F8B95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xlim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([0, 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)]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6AEAE75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xticks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);</w:t>
      </w:r>
    </w:p>
    <w:p w14:paraId="50BAD3C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2A5BFA1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Добавление подписей выходов на график состояний</w:t>
      </w:r>
    </w:p>
    <w:p w14:paraId="259570E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for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1:length(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11880F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if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== 1</w:t>
      </w:r>
    </w:p>
    <w:p w14:paraId="54186F0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text(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), '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Нач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.',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VerticalAlignment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'bottom'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8683D9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else</w:t>
      </w:r>
      <w:proofErr w:type="spellEnd"/>
    </w:p>
    <w:p w14:paraId="620F2F0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    % Подписываем выход, который привел к этому состоянию в предыдущем такте</w:t>
      </w:r>
    </w:p>
    <w:p w14:paraId="7B8C1EB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</w:rPr>
        <w:t xml:space="preserve">        </w:t>
      </w:r>
      <w:r w:rsidRPr="00AB43EA">
        <w:rPr>
          <w:rFonts w:ascii="Consolas" w:hAnsi="Consolas" w:cs="Times New Roman"/>
          <w:sz w:val="18"/>
          <w:szCs w:val="18"/>
          <w:lang w:val="en-US"/>
        </w:rPr>
        <w:t>text(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), ['  '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}],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VerticalAlignment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'bottom',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8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98275D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end</w:t>
      </w:r>
      <w:proofErr w:type="spellEnd"/>
    </w:p>
    <w:p w14:paraId="2CF0B25F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end</w:t>
      </w:r>
      <w:proofErr w:type="spellEnd"/>
    </w:p>
    <w:p w14:paraId="28F7AF7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41144B7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subplot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2,1,2);</w:t>
      </w:r>
    </w:p>
    <w:p w14:paraId="429FF42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График выходных сигналов (в числовом виде для наглядности)</w:t>
      </w:r>
    </w:p>
    <w:p w14:paraId="0D65CFB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zeros(1, 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)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15DF442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for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1:length(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1465261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switch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}</w:t>
      </w:r>
    </w:p>
    <w:p w14:paraId="71D30E4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case 'y1 (</w:t>
      </w:r>
      <w:r w:rsidRPr="00AB43EA">
        <w:rPr>
          <w:rFonts w:ascii="Consolas" w:hAnsi="Consolas" w:cs="Times New Roman"/>
          <w:sz w:val="18"/>
          <w:szCs w:val="18"/>
        </w:rPr>
        <w:t>Стоит</w:t>
      </w:r>
      <w:r w:rsidRPr="00AB43EA">
        <w:rPr>
          <w:rFonts w:ascii="Consolas" w:hAnsi="Consolas" w:cs="Times New Roman"/>
          <w:sz w:val="18"/>
          <w:szCs w:val="18"/>
          <w:lang w:val="en-US"/>
        </w:rPr>
        <w:t>)'</w:t>
      </w:r>
    </w:p>
    <w:p w14:paraId="48D7BF17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= 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1;</w:t>
      </w:r>
      <w:proofErr w:type="gramEnd"/>
    </w:p>
    <w:p w14:paraId="17CAB49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case 'y2 (</w:t>
      </w:r>
      <w:r w:rsidRPr="00AB43EA">
        <w:rPr>
          <w:rFonts w:ascii="Consolas" w:hAnsi="Consolas" w:cs="Times New Roman"/>
          <w:sz w:val="18"/>
          <w:szCs w:val="18"/>
        </w:rPr>
        <w:t>Виляет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хвостом</w:t>
      </w:r>
      <w:r w:rsidRPr="00AB43EA">
        <w:rPr>
          <w:rFonts w:ascii="Consolas" w:hAnsi="Consolas" w:cs="Times New Roman"/>
          <w:sz w:val="18"/>
          <w:szCs w:val="18"/>
          <w:lang w:val="en-US"/>
        </w:rPr>
        <w:t>)'</w:t>
      </w:r>
    </w:p>
    <w:p w14:paraId="567ED98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= 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2;</w:t>
      </w:r>
      <w:proofErr w:type="gramEnd"/>
    </w:p>
    <w:p w14:paraId="5B6BCD4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case 'y3 (</w:t>
      </w:r>
      <w:r w:rsidRPr="00AB43EA">
        <w:rPr>
          <w:rFonts w:ascii="Consolas" w:hAnsi="Consolas" w:cs="Times New Roman"/>
          <w:sz w:val="18"/>
          <w:szCs w:val="18"/>
        </w:rPr>
        <w:t>Гавкает</w:t>
      </w:r>
      <w:r w:rsidRPr="00AB43EA">
        <w:rPr>
          <w:rFonts w:ascii="Consolas" w:hAnsi="Consolas" w:cs="Times New Roman"/>
          <w:sz w:val="18"/>
          <w:szCs w:val="18"/>
          <w:lang w:val="en-US"/>
        </w:rPr>
        <w:t>)'</w:t>
      </w:r>
    </w:p>
    <w:p w14:paraId="51AE462D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= 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3;</w:t>
      </w:r>
      <w:proofErr w:type="gramEnd"/>
    </w:p>
    <w:p w14:paraId="25C7071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otherwise</w:t>
      </w:r>
    </w:p>
    <w:p w14:paraId="5F67AF8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) = 0; % </w:t>
      </w:r>
      <w:r w:rsidRPr="00AB43EA">
        <w:rPr>
          <w:rFonts w:ascii="Consolas" w:hAnsi="Consolas" w:cs="Times New Roman"/>
          <w:sz w:val="18"/>
          <w:szCs w:val="18"/>
        </w:rPr>
        <w:t>Начальное</w:t>
      </w: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B43EA">
        <w:rPr>
          <w:rFonts w:ascii="Consolas" w:hAnsi="Consolas" w:cs="Times New Roman"/>
          <w:sz w:val="18"/>
          <w:szCs w:val="18"/>
        </w:rPr>
        <w:t>состояние</w:t>
      </w:r>
    </w:p>
    <w:p w14:paraId="27C6CF4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   end</w:t>
      </w:r>
    </w:p>
    <w:p w14:paraId="11099CF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end</w:t>
      </w:r>
    </w:p>
    <w:p w14:paraId="38D7C45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4893125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r w:rsidRPr="00AB43EA">
        <w:rPr>
          <w:rFonts w:ascii="Consolas" w:hAnsi="Consolas" w:cs="Times New Roman"/>
          <w:sz w:val="18"/>
          <w:szCs w:val="18"/>
          <w:lang w:val="en-US"/>
        </w:rPr>
        <w:t>stairs(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output_numeric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'r',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LineWidth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2, 'Marker', 's'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D32A4C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grid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on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;</w:t>
      </w:r>
    </w:p>
    <w:p w14:paraId="2AE89A6C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title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'Временная диаграмма: Выходные сигналы автомата', '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', 14);</w:t>
      </w:r>
    </w:p>
    <w:p w14:paraId="3878EE3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xlabel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'Такт (время)', '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', 12);</w:t>
      </w:r>
    </w:p>
    <w:p w14:paraId="12566FD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ylabel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'Выходной сигнал', '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FontSize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', 12);</w:t>
      </w:r>
    </w:p>
    <w:p w14:paraId="190C909A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yticks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0:3);</w:t>
      </w:r>
    </w:p>
    <w:p w14:paraId="1214181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yticklabels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{'Нач.', 'y1 (Стоит)', 'y2 (Виляет)', 'y3 (Гавкает)'});</w:t>
      </w:r>
    </w:p>
    <w:p w14:paraId="27ED3AB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xlim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([0, length(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)]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52F365B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xticks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time_steps</w:t>
      </w:r>
      <w:proofErr w:type="spellEnd"/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5E90E28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</w:p>
    <w:p w14:paraId="774F7430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>% Общий вывод</w:t>
      </w:r>
    </w:p>
    <w:p w14:paraId="3E294E26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'\n--- Итоговые последовательности ---\n');</w:t>
      </w:r>
    </w:p>
    <w:p w14:paraId="51A7D34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 xml:space="preserve">'Входное слово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W:  '</w:t>
      </w:r>
      <w:proofErr w:type="gramEnd"/>
      <w:r w:rsidRPr="00AB43EA">
        <w:rPr>
          <w:rFonts w:ascii="Consolas" w:hAnsi="Consolas" w:cs="Times New Roman"/>
          <w:sz w:val="18"/>
          <w:szCs w:val="18"/>
        </w:rPr>
        <w:t>);</w:t>
      </w:r>
    </w:p>
    <w:p w14:paraId="2E606172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('%s ',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input_sequence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{:}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2871D6B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('\n');</w:t>
      </w:r>
    </w:p>
    <w:p w14:paraId="548064E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5CAB628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>'Последовательность состояний: ');</w:t>
      </w:r>
    </w:p>
    <w:p w14:paraId="35F0D8B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state_seq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arrayfun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(@(x) states{x},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state_history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, '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UniformOutput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', false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73B703B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('%s ',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state_seq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{:}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4F15E9B4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('\n');</w:t>
      </w:r>
    </w:p>
    <w:p w14:paraId="16B38C03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</w:p>
    <w:p w14:paraId="010F1EF8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proofErr w:type="gram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End"/>
      <w:r w:rsidRPr="00AB43EA">
        <w:rPr>
          <w:rFonts w:ascii="Consolas" w:hAnsi="Consolas" w:cs="Times New Roman"/>
          <w:sz w:val="18"/>
          <w:szCs w:val="18"/>
        </w:rPr>
        <w:t xml:space="preserve">'Выходная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последовательность:  '</w:t>
      </w:r>
      <w:proofErr w:type="gramEnd"/>
      <w:r w:rsidRPr="00AB43EA">
        <w:rPr>
          <w:rFonts w:ascii="Consolas" w:hAnsi="Consolas" w:cs="Times New Roman"/>
          <w:sz w:val="18"/>
          <w:szCs w:val="18"/>
        </w:rPr>
        <w:t>);</w:t>
      </w:r>
    </w:p>
    <w:p w14:paraId="3C23B555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r w:rsidRPr="00AB43EA">
        <w:rPr>
          <w:rFonts w:ascii="Consolas" w:hAnsi="Consolas" w:cs="Times New Roman"/>
          <w:sz w:val="18"/>
          <w:szCs w:val="18"/>
        </w:rPr>
        <w:t xml:space="preserve">% Выходная последовательность 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- это</w:t>
      </w:r>
      <w:proofErr w:type="gramEnd"/>
      <w:r w:rsidRPr="00AB43EA">
        <w:rPr>
          <w:rFonts w:ascii="Consolas" w:hAnsi="Consolas" w:cs="Times New Roman"/>
          <w:sz w:val="18"/>
          <w:szCs w:val="18"/>
        </w:rPr>
        <w:t xml:space="preserve"> выходы на каждом шаге перехода</w:t>
      </w:r>
    </w:p>
    <w:p w14:paraId="40F06249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lastRenderedPageBreak/>
        <w:t>output_seq</w:t>
      </w:r>
      <w:proofErr w:type="spellEnd"/>
      <w:r w:rsidRPr="00AB43EA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AB43EA">
        <w:rPr>
          <w:rFonts w:ascii="Consolas" w:hAnsi="Consolas" w:cs="Times New Roman"/>
          <w:sz w:val="18"/>
          <w:szCs w:val="18"/>
        </w:rPr>
        <w:t>output_history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</w:t>
      </w:r>
      <w:proofErr w:type="gramStart"/>
      <w:r w:rsidRPr="00AB43EA">
        <w:rPr>
          <w:rFonts w:ascii="Consolas" w:hAnsi="Consolas" w:cs="Times New Roman"/>
          <w:sz w:val="18"/>
          <w:szCs w:val="18"/>
        </w:rPr>
        <w:t>2:end</w:t>
      </w:r>
      <w:proofErr w:type="gramEnd"/>
      <w:r w:rsidRPr="00AB43EA">
        <w:rPr>
          <w:rFonts w:ascii="Consolas" w:hAnsi="Consolas" w:cs="Times New Roman"/>
          <w:sz w:val="18"/>
          <w:szCs w:val="18"/>
        </w:rPr>
        <w:t>); % Игнорируем начальное "состояние" выхода</w:t>
      </w:r>
    </w:p>
    <w:p w14:paraId="60F758BE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 xml:space="preserve">('%s ', </w:t>
      </w:r>
      <w:proofErr w:type="spellStart"/>
      <w:r w:rsidRPr="00AB43EA">
        <w:rPr>
          <w:rFonts w:ascii="Consolas" w:hAnsi="Consolas" w:cs="Times New Roman"/>
          <w:sz w:val="18"/>
          <w:szCs w:val="18"/>
          <w:lang w:val="en-US"/>
        </w:rPr>
        <w:t>output_seq</w:t>
      </w:r>
      <w:proofErr w:type="spellEnd"/>
      <w:r w:rsidRPr="00AB43EA">
        <w:rPr>
          <w:rFonts w:ascii="Consolas" w:hAnsi="Consolas" w:cs="Times New Roman"/>
          <w:sz w:val="18"/>
          <w:szCs w:val="18"/>
          <w:lang w:val="en-US"/>
        </w:rPr>
        <w:t>{:}</w:t>
      </w:r>
      <w:proofErr w:type="gramStart"/>
      <w:r w:rsidRPr="00AB43EA">
        <w:rPr>
          <w:rFonts w:ascii="Consolas" w:hAnsi="Consolas" w:cs="Times New Roman"/>
          <w:sz w:val="18"/>
          <w:szCs w:val="18"/>
          <w:lang w:val="en-US"/>
        </w:rPr>
        <w:t>);</w:t>
      </w:r>
      <w:proofErr w:type="gramEnd"/>
    </w:p>
    <w:p w14:paraId="0C146325" w14:textId="77777777" w:rsidR="00AB43EA" w:rsidRPr="00AB43EA" w:rsidRDefault="00AB43EA" w:rsidP="00AB43EA">
      <w:pPr>
        <w:rPr>
          <w:rFonts w:ascii="Consolas" w:hAnsi="Consolas" w:cs="Times New Roman"/>
          <w:sz w:val="18"/>
          <w:szCs w:val="18"/>
        </w:rPr>
      </w:pPr>
      <w:proofErr w:type="spellStart"/>
      <w:r w:rsidRPr="00AB43EA">
        <w:rPr>
          <w:rFonts w:ascii="Consolas" w:hAnsi="Consolas" w:cs="Times New Roman"/>
          <w:sz w:val="18"/>
          <w:szCs w:val="18"/>
        </w:rPr>
        <w:t>fprintf</w:t>
      </w:r>
      <w:proofErr w:type="spellEnd"/>
      <w:r w:rsidRPr="00AB43EA">
        <w:rPr>
          <w:rFonts w:ascii="Consolas" w:hAnsi="Consolas" w:cs="Times New Roman"/>
          <w:sz w:val="18"/>
          <w:szCs w:val="18"/>
        </w:rPr>
        <w:t>('\n');</w:t>
      </w:r>
    </w:p>
    <w:p w14:paraId="7EA66668" w14:textId="445C0E11" w:rsidR="00AB43EA" w:rsidRPr="00AB43EA" w:rsidRDefault="00AB43EA" w:rsidP="006C4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3EA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67DBC3" w14:textId="77777777" w:rsidR="00AB43EA" w:rsidRDefault="00AB43EA" w:rsidP="00AB43EA">
      <w:pPr>
        <w:keepNext/>
        <w:jc w:val="center"/>
      </w:pPr>
      <w:r w:rsidRPr="00AB43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7BD7A3" wp14:editId="473CF3C6">
            <wp:extent cx="4183380" cy="2941239"/>
            <wp:effectExtent l="0" t="0" r="7620" b="0"/>
            <wp:docPr id="90372963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963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757" cy="29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DDB" w14:textId="27D43DD5" w:rsidR="00AB43EA" w:rsidRPr="00AB43EA" w:rsidRDefault="00AB43EA" w:rsidP="00AB43EA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Результат программы</w:t>
      </w:r>
    </w:p>
    <w:p w14:paraId="7AB446C6" w14:textId="56A2BA0C" w:rsidR="003E603D" w:rsidRDefault="003E603D" w:rsidP="006C4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03D">
        <w:rPr>
          <w:rFonts w:ascii="Times New Roman" w:hAnsi="Times New Roman" w:cs="Times New Roman"/>
          <w:b/>
          <w:bCs/>
          <w:sz w:val="28"/>
          <w:szCs w:val="28"/>
        </w:rPr>
        <w:t>Проверка на адекватность:</w:t>
      </w:r>
    </w:p>
    <w:p w14:paraId="206E4D8B" w14:textId="402DAC19" w:rsidR="003E603D" w:rsidRPr="00B46B14" w:rsidRDefault="003E603D" w:rsidP="006C43A0">
      <w:pPr>
        <w:rPr>
          <w:rFonts w:ascii="Times New Roman" w:hAnsi="Times New Roman" w:cs="Times New Roman"/>
          <w:sz w:val="28"/>
          <w:szCs w:val="28"/>
        </w:rPr>
      </w:pPr>
      <w:r w:rsidRPr="00B46B14"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B46B14" w:rsidRPr="00B46B14">
        <w:rPr>
          <w:rFonts w:ascii="Times New Roman" w:hAnsi="Times New Roman" w:cs="Times New Roman"/>
          <w:sz w:val="28"/>
          <w:szCs w:val="28"/>
        </w:rPr>
        <w:t>–</w:t>
      </w:r>
      <w:r w:rsidRPr="00B46B14">
        <w:rPr>
          <w:rFonts w:ascii="Times New Roman" w:hAnsi="Times New Roman" w:cs="Times New Roman"/>
          <w:sz w:val="28"/>
          <w:szCs w:val="28"/>
        </w:rPr>
        <w:t xml:space="preserve"> </w:t>
      </w:r>
      <w:r w:rsidR="00B46B14" w:rsidRPr="00B46B14">
        <w:rPr>
          <w:rFonts w:ascii="Times New Roman" w:hAnsi="Times New Roman" w:cs="Times New Roman"/>
          <w:sz w:val="28"/>
          <w:szCs w:val="28"/>
        </w:rPr>
        <w:t>Цепочка переходов и выходов автомата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9"/>
        <w:gridCol w:w="1797"/>
        <w:gridCol w:w="1661"/>
        <w:gridCol w:w="1853"/>
        <w:gridCol w:w="1358"/>
        <w:gridCol w:w="1967"/>
      </w:tblGrid>
      <w:tr w:rsidR="003E603D" w:rsidRPr="003E603D" w14:paraId="49B6F1F0" w14:textId="77777777" w:rsidTr="003E603D">
        <w:tc>
          <w:tcPr>
            <w:tcW w:w="0" w:type="auto"/>
            <w:hideMark/>
          </w:tcPr>
          <w:p w14:paraId="542B97CA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276AF940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Текущее состояние</w:t>
            </w:r>
          </w:p>
        </w:tc>
        <w:tc>
          <w:tcPr>
            <w:tcW w:w="0" w:type="auto"/>
            <w:hideMark/>
          </w:tcPr>
          <w:p w14:paraId="4DE8D00F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Вход</w:t>
            </w:r>
          </w:p>
        </w:tc>
        <w:tc>
          <w:tcPr>
            <w:tcW w:w="0" w:type="auto"/>
            <w:hideMark/>
          </w:tcPr>
          <w:p w14:paraId="7782B80C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Следующее состояние</w:t>
            </w:r>
          </w:p>
        </w:tc>
        <w:tc>
          <w:tcPr>
            <w:tcW w:w="0" w:type="auto"/>
            <w:hideMark/>
          </w:tcPr>
          <w:p w14:paraId="6CDB9413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Выход</w:t>
            </w:r>
          </w:p>
        </w:tc>
        <w:tc>
          <w:tcPr>
            <w:tcW w:w="0" w:type="auto"/>
            <w:hideMark/>
          </w:tcPr>
          <w:p w14:paraId="3ECC9683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603D">
              <w:rPr>
                <w:rFonts w:ascii="Times New Roman" w:hAnsi="Times New Roman" w:cs="Times New Roman"/>
                <w:b/>
                <w:bCs/>
              </w:rPr>
              <w:t>Логика поведения</w:t>
            </w:r>
          </w:p>
        </w:tc>
      </w:tr>
      <w:tr w:rsidR="003E603D" w:rsidRPr="003E603D" w14:paraId="5FCC091E" w14:textId="77777777" w:rsidTr="003E603D">
        <w:tc>
          <w:tcPr>
            <w:tcW w:w="0" w:type="auto"/>
            <w:hideMark/>
          </w:tcPr>
          <w:p w14:paraId="0A6C4F92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8353D2C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z1 (Нейтральная)</w:t>
            </w:r>
          </w:p>
        </w:tc>
        <w:tc>
          <w:tcPr>
            <w:tcW w:w="0" w:type="auto"/>
            <w:hideMark/>
          </w:tcPr>
          <w:p w14:paraId="2D78B679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x1 (Погладить)</w:t>
            </w:r>
          </w:p>
        </w:tc>
        <w:tc>
          <w:tcPr>
            <w:tcW w:w="0" w:type="auto"/>
            <w:hideMark/>
          </w:tcPr>
          <w:p w14:paraId="0AFD129B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z2 (Довольная)</w:t>
            </w:r>
          </w:p>
        </w:tc>
        <w:tc>
          <w:tcPr>
            <w:tcW w:w="0" w:type="auto"/>
            <w:hideMark/>
          </w:tcPr>
          <w:p w14:paraId="29BF8533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y2 (Виляет хвостом)</w:t>
            </w:r>
          </w:p>
        </w:tc>
        <w:tc>
          <w:tcPr>
            <w:tcW w:w="0" w:type="auto"/>
            <w:hideMark/>
          </w:tcPr>
          <w:p w14:paraId="3365B48B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Собака довольна, виляет хвостом</w:t>
            </w:r>
          </w:p>
        </w:tc>
      </w:tr>
      <w:tr w:rsidR="003E603D" w:rsidRPr="003E603D" w14:paraId="0FCE2312" w14:textId="77777777" w:rsidTr="003E603D">
        <w:tc>
          <w:tcPr>
            <w:tcW w:w="0" w:type="auto"/>
            <w:hideMark/>
          </w:tcPr>
          <w:p w14:paraId="3186AED3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6ED8FD9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z2 (Довольная)</w:t>
            </w:r>
          </w:p>
        </w:tc>
        <w:tc>
          <w:tcPr>
            <w:tcW w:w="0" w:type="auto"/>
            <w:hideMark/>
          </w:tcPr>
          <w:p w14:paraId="32B43E57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x2 (Наступить на хвост)</w:t>
            </w:r>
          </w:p>
        </w:tc>
        <w:tc>
          <w:tcPr>
            <w:tcW w:w="0" w:type="auto"/>
            <w:hideMark/>
          </w:tcPr>
          <w:p w14:paraId="47C86686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z3 (Злая)</w:t>
            </w:r>
          </w:p>
        </w:tc>
        <w:tc>
          <w:tcPr>
            <w:tcW w:w="0" w:type="auto"/>
            <w:hideMark/>
          </w:tcPr>
          <w:p w14:paraId="6E11F121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y3 (Гавкает)</w:t>
            </w:r>
          </w:p>
        </w:tc>
        <w:tc>
          <w:tcPr>
            <w:tcW w:w="0" w:type="auto"/>
            <w:hideMark/>
          </w:tcPr>
          <w:p w14:paraId="415C5FA5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Собака рассержена, гавкает</w:t>
            </w:r>
          </w:p>
        </w:tc>
      </w:tr>
      <w:tr w:rsidR="003E603D" w:rsidRPr="003E603D" w14:paraId="4AD7B2D9" w14:textId="77777777" w:rsidTr="003E603D">
        <w:tc>
          <w:tcPr>
            <w:tcW w:w="0" w:type="auto"/>
            <w:hideMark/>
          </w:tcPr>
          <w:p w14:paraId="7224331E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1C9EDF9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z3 (Злая)</w:t>
            </w:r>
          </w:p>
        </w:tc>
        <w:tc>
          <w:tcPr>
            <w:tcW w:w="0" w:type="auto"/>
            <w:hideMark/>
          </w:tcPr>
          <w:p w14:paraId="6ABB4ED5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x1 (Погладить)</w:t>
            </w:r>
          </w:p>
        </w:tc>
        <w:tc>
          <w:tcPr>
            <w:tcW w:w="0" w:type="auto"/>
            <w:hideMark/>
          </w:tcPr>
          <w:p w14:paraId="2ECC3871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z1 (Нейтральная)</w:t>
            </w:r>
          </w:p>
        </w:tc>
        <w:tc>
          <w:tcPr>
            <w:tcW w:w="0" w:type="auto"/>
            <w:hideMark/>
          </w:tcPr>
          <w:p w14:paraId="6B9E1293" w14:textId="77777777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y2 (Виляет хвостом)</w:t>
            </w:r>
          </w:p>
        </w:tc>
        <w:tc>
          <w:tcPr>
            <w:tcW w:w="0" w:type="auto"/>
            <w:hideMark/>
          </w:tcPr>
          <w:p w14:paraId="2A3B9534" w14:textId="2DD00846" w:rsidR="003E603D" w:rsidRPr="003E603D" w:rsidRDefault="003E603D" w:rsidP="003E60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603D">
              <w:rPr>
                <w:rFonts w:ascii="Times New Roman" w:hAnsi="Times New Roman" w:cs="Times New Roman"/>
              </w:rPr>
              <w:t>Собака ус</w:t>
            </w:r>
            <w:r w:rsidR="00AB43EA">
              <w:rPr>
                <w:rFonts w:ascii="Times New Roman" w:hAnsi="Times New Roman" w:cs="Times New Roman"/>
              </w:rPr>
              <w:t>покоилась</w:t>
            </w:r>
            <w:r w:rsidRPr="003E603D">
              <w:rPr>
                <w:rFonts w:ascii="Times New Roman" w:hAnsi="Times New Roman" w:cs="Times New Roman"/>
              </w:rPr>
              <w:t>, виляет хвостом</w:t>
            </w:r>
          </w:p>
        </w:tc>
      </w:tr>
    </w:tbl>
    <w:p w14:paraId="03D2ED3E" w14:textId="4EE21172" w:rsidR="00AB43EA" w:rsidRDefault="00AB43EA" w:rsidP="00AB43EA">
      <w:bookmarkStart w:id="4" w:name="_Toc209545927"/>
      <w:r w:rsidRPr="00AB43EA">
        <w:lastRenderedPageBreak/>
        <w:drawing>
          <wp:inline distT="0" distB="0" distL="0" distR="0" wp14:anchorId="3541C4FE" wp14:editId="6A91A005">
            <wp:extent cx="5940425" cy="3740150"/>
            <wp:effectExtent l="0" t="0" r="3175" b="0"/>
            <wp:docPr id="34810380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380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1F2D" w14:textId="77777777" w:rsidR="00AB43EA" w:rsidRDefault="00AB43EA">
      <w:r>
        <w:br w:type="page"/>
      </w:r>
    </w:p>
    <w:p w14:paraId="20895080" w14:textId="77777777" w:rsidR="00AB43EA" w:rsidRDefault="00AB43EA" w:rsidP="00AB43EA"/>
    <w:p w14:paraId="0566E76A" w14:textId="6FB4BD66" w:rsidR="00EC3DB3" w:rsidRDefault="00C2798C" w:rsidP="00AB43EA">
      <w:pPr>
        <w:pStyle w:val="2"/>
        <w:jc w:val="both"/>
        <w:rPr>
          <w:rFonts w:ascii="Times New Roman" w:hAnsi="Times New Roman" w:cs="Times New Roman"/>
          <w:b/>
          <w:bCs/>
          <w:color w:val="auto"/>
        </w:rPr>
      </w:pPr>
      <w:r w:rsidRPr="00EC3DB3">
        <w:rPr>
          <w:rFonts w:ascii="Times New Roman" w:hAnsi="Times New Roman" w:cs="Times New Roman"/>
          <w:b/>
          <w:bCs/>
          <w:color w:val="auto"/>
        </w:rPr>
        <w:t>Вывод:</w:t>
      </w:r>
      <w:bookmarkEnd w:id="4"/>
    </w:p>
    <w:p w14:paraId="3E112567" w14:textId="6FD01857" w:rsidR="003E603D" w:rsidRPr="003E603D" w:rsidRDefault="003E603D" w:rsidP="003E603D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разработан F-автомат Мили второго рода для моделирования поведения собаки в ответ на два входных сигнала: «Погладить» и «Наступить на хвост». Были определены три состояния: нейтральная, довольная и злая, а также три выхода: «Стоит», «Виляет хвостом», «Гавкает». Начальное состояние автомата выбрано как нейтральное.</w:t>
      </w:r>
    </w:p>
    <w:p w14:paraId="32D4C74C" w14:textId="1D42A3C4" w:rsidR="003E603D" w:rsidRPr="003E603D" w:rsidRDefault="003E603D" w:rsidP="003E603D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Функция переходов </w:t>
      </w:r>
      <w:proofErr w:type="gramStart"/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φ(</w:t>
      </w:r>
      <w:proofErr w:type="gramEnd"/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z, x) и функция выходов </w:t>
      </w:r>
      <w:proofErr w:type="gramStart"/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ψ(</w:t>
      </w:r>
      <w:proofErr w:type="spellStart"/>
      <w:proofErr w:type="gramEnd"/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z_next</w:t>
      </w:r>
      <w:proofErr w:type="spellEnd"/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x) были оформлены в виде таблиц. Также построен граф состояний, где вершины отражают состояния собаки, а дуги — переходы между ними в зависимости от входного сигнала с указанием соответствующего выхода. Такая структурная схема позволяет наглядно проследить динамику работы автомата.</w:t>
      </w:r>
    </w:p>
    <w:p w14:paraId="3572614B" w14:textId="69425265" w:rsidR="003E603D" w:rsidRPr="003E603D" w:rsidRDefault="003E603D" w:rsidP="003E603D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проверки был использован входной набор W = (x1, x2, x1). Последовательность работы автомата показала логичное поведение собаки. Выходная последовательность (y2, y3, y2) полностью соответствует ожидаемой реакции собаки, что подтверждает адекватность модели.</w:t>
      </w:r>
    </w:p>
    <w:p w14:paraId="53EFFA1F" w14:textId="77777777" w:rsidR="003E603D" w:rsidRPr="003E603D" w:rsidRDefault="003E603D" w:rsidP="003E603D">
      <w:pPr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60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разработанная модель полностью соответствует требованиям F-автомата Мили второго рода и может использоваться для дальнейшего анализа и визуализации поведения объекта.</w:t>
      </w:r>
    </w:p>
    <w:sectPr w:rsidR="003E603D" w:rsidRPr="003E6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8B7"/>
    <w:multiLevelType w:val="multilevel"/>
    <w:tmpl w:val="D67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D8A"/>
    <w:multiLevelType w:val="multilevel"/>
    <w:tmpl w:val="B9B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7A27"/>
    <w:multiLevelType w:val="multilevel"/>
    <w:tmpl w:val="1634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F5F70"/>
    <w:multiLevelType w:val="multilevel"/>
    <w:tmpl w:val="168667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C4670"/>
    <w:multiLevelType w:val="multilevel"/>
    <w:tmpl w:val="D82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F0B64"/>
    <w:multiLevelType w:val="multilevel"/>
    <w:tmpl w:val="350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84551">
    <w:abstractNumId w:val="5"/>
  </w:num>
  <w:num w:numId="2" w16cid:durableId="648024046">
    <w:abstractNumId w:val="4"/>
  </w:num>
  <w:num w:numId="3" w16cid:durableId="1309551435">
    <w:abstractNumId w:val="2"/>
  </w:num>
  <w:num w:numId="4" w16cid:durableId="73745984">
    <w:abstractNumId w:val="0"/>
  </w:num>
  <w:num w:numId="5" w16cid:durableId="2040080426">
    <w:abstractNumId w:val="3"/>
  </w:num>
  <w:num w:numId="6" w16cid:durableId="82355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DD"/>
    <w:rsid w:val="00020B7D"/>
    <w:rsid w:val="00055F74"/>
    <w:rsid w:val="000A2E2A"/>
    <w:rsid w:val="001A2362"/>
    <w:rsid w:val="001D7AD0"/>
    <w:rsid w:val="002240D3"/>
    <w:rsid w:val="00277C06"/>
    <w:rsid w:val="003A51C0"/>
    <w:rsid w:val="003C71A8"/>
    <w:rsid w:val="003E603D"/>
    <w:rsid w:val="0062331D"/>
    <w:rsid w:val="00694EDD"/>
    <w:rsid w:val="006B6A39"/>
    <w:rsid w:val="006C43A0"/>
    <w:rsid w:val="007501D6"/>
    <w:rsid w:val="0079482C"/>
    <w:rsid w:val="007C4575"/>
    <w:rsid w:val="00AB4077"/>
    <w:rsid w:val="00AB43EA"/>
    <w:rsid w:val="00AF2515"/>
    <w:rsid w:val="00B13447"/>
    <w:rsid w:val="00B46B14"/>
    <w:rsid w:val="00C2798C"/>
    <w:rsid w:val="00CB0C48"/>
    <w:rsid w:val="00D4671A"/>
    <w:rsid w:val="00D870A3"/>
    <w:rsid w:val="00D901E3"/>
    <w:rsid w:val="00E33136"/>
    <w:rsid w:val="00E96882"/>
    <w:rsid w:val="00EC3DB3"/>
    <w:rsid w:val="00E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AECD"/>
  <w15:chartTrackingRefBased/>
  <w15:docId w15:val="{203F4A6F-802D-49E7-AAC5-0F6E5103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next w:val="a"/>
    <w:uiPriority w:val="35"/>
    <w:unhideWhenUsed/>
    <w:qFormat/>
    <w:rsid w:val="00D901E3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69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ED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9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9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9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9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ED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694ED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94ED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9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94ED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94EDD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794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EC3DB3"/>
    <w:rPr>
      <w:rFonts w:ascii="Times New Roman" w:hAnsi="Times New Roman" w:cs="Times New Roman"/>
    </w:rPr>
  </w:style>
  <w:style w:type="paragraph" w:styleId="af">
    <w:name w:val="TOC Heading"/>
    <w:basedOn w:val="1"/>
    <w:next w:val="a"/>
    <w:uiPriority w:val="39"/>
    <w:unhideWhenUsed/>
    <w:qFormat/>
    <w:rsid w:val="003E603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E603D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3E60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6772-D9D5-4E00-B67F-0AB4573E5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Гузель Кумушбаева</dc:creator>
  <cp:keywords/>
  <dc:description/>
  <cp:lastModifiedBy>Гузель Кумушбаева</cp:lastModifiedBy>
  <cp:revision>3</cp:revision>
  <dcterms:created xsi:type="dcterms:W3CDTF">2025-09-25T18:36:00Z</dcterms:created>
  <dcterms:modified xsi:type="dcterms:W3CDTF">2025-09-25T18:57:00Z</dcterms:modified>
</cp:coreProperties>
</file>