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565F" w14:textId="77777777" w:rsidR="001D0305" w:rsidRDefault="001D0305" w:rsidP="001D0305">
      <w:pPr>
        <w:spacing w:after="80"/>
        <w:jc w:val="center"/>
      </w:pPr>
      <w:r>
        <w:rPr>
          <w:rFonts w:ascii="微软雅黑" w:eastAsia="微软雅黑" w:hAnsi="微软雅黑"/>
          <w:b/>
          <w:bCs/>
          <w:sz w:val="36"/>
          <w:szCs w:val="36"/>
        </w:rPr>
        <w:t>AutoGrader Beta 作业代码自动评分系统</w:t>
      </w:r>
    </w:p>
    <w:p w14:paraId="5A685147" w14:textId="77777777" w:rsidR="001D0305" w:rsidRDefault="001D0305" w:rsidP="001D0305">
      <w:pPr>
        <w:spacing w:after="260"/>
        <w:jc w:val="center"/>
      </w:pPr>
      <w:r>
        <w:rPr>
          <w:rFonts w:ascii="微软雅黑" w:eastAsia="微软雅黑" w:hAnsi="微软雅黑"/>
          <w:b/>
          <w:bCs/>
          <w:color w:val="1F4E79"/>
          <w:sz w:val="30"/>
          <w:szCs w:val="30"/>
        </w:rPr>
        <w:t>Firejail 沙箱方案与验证记录</w:t>
      </w:r>
    </w:p>
    <w:p w14:paraId="6F02F7AB" w14:textId="77777777" w:rsidR="001D0305" w:rsidRDefault="001D0305" w:rsidP="001D0305">
      <w:pPr>
        <w:spacing w:after="80"/>
      </w:pPr>
      <w:r>
        <w:rPr>
          <w:rFonts w:ascii="微软雅黑" w:eastAsia="微软雅黑" w:hAnsi="微软雅黑"/>
          <w:sz w:val="22"/>
        </w:rPr>
        <w:t>项目阶段：Demo 原型完善与模块联调准备阶段</w:t>
      </w:r>
    </w:p>
    <w:p w14:paraId="5FE44405" w14:textId="77777777" w:rsidR="001D0305" w:rsidRDefault="001D0305" w:rsidP="001D0305">
      <w:pPr>
        <w:spacing w:after="80"/>
      </w:pPr>
      <w:r>
        <w:rPr>
          <w:rFonts w:ascii="微软雅黑" w:eastAsia="微软雅黑" w:hAnsi="微软雅黑"/>
          <w:sz w:val="22"/>
        </w:rPr>
        <w:t>任务名称：待测代码执行安全与 Firejail 沙箱方案整理</w:t>
      </w:r>
    </w:p>
    <w:p w14:paraId="5312590B" w14:textId="77777777" w:rsidR="001D0305" w:rsidRDefault="001D0305" w:rsidP="001D0305">
      <w:pPr>
        <w:spacing w:after="80"/>
      </w:pPr>
      <w:r>
        <w:rPr>
          <w:rFonts w:ascii="微软雅黑" w:eastAsia="微软雅黑" w:hAnsi="微软雅黑"/>
          <w:sz w:val="22"/>
        </w:rPr>
        <w:t>成果物用途：作为周报对应成果物，用于说明沙箱设计思路、配置方式和后续验证计划</w:t>
      </w:r>
    </w:p>
    <w:p w14:paraId="01EEE40D" w14:textId="77777777" w:rsidR="001D0305" w:rsidRDefault="001D0305" w:rsidP="001D0305">
      <w:pPr>
        <w:spacing w:after="80"/>
      </w:pPr>
      <w:r>
        <w:rPr>
          <w:rFonts w:ascii="微软雅黑" w:eastAsia="微软雅黑" w:hAnsi="微软雅黑"/>
          <w:sz w:val="22"/>
        </w:rPr>
        <w:t>整理日期：2026年5月5日</w:t>
      </w:r>
    </w:p>
    <w:p w14:paraId="44AF6D29" w14:textId="77777777" w:rsidR="001D0305" w:rsidRDefault="001D0305" w:rsidP="001D0305">
      <w:pPr>
        <w:spacing w:before="240"/>
      </w:pPr>
      <w:r>
        <w:rPr>
          <w:rFonts w:ascii="微软雅黑" w:eastAsia="微软雅黑" w:hAnsi="微软雅黑"/>
          <w:b/>
          <w:bCs/>
          <w:color w:val="1F4E79"/>
          <w:sz w:val="28"/>
          <w:szCs w:val="28"/>
        </w:rPr>
        <w:t>一、任务背景</w:t>
      </w:r>
    </w:p>
    <w:p w14:paraId="18FB9EB5" w14:textId="77777777" w:rsidR="001D0305" w:rsidRDefault="001D0305" w:rsidP="001D0305">
      <w:r>
        <w:rPr>
          <w:rFonts w:ascii="微软雅黑" w:eastAsia="微软雅黑" w:hAnsi="微软雅黑"/>
          <w:sz w:val="22"/>
        </w:rPr>
        <w:t>AutoGrader 系统需要运行学生提交的代码。待测代码可能包含死循环、高资源占用、文件访问、网络访问或危险系统调用，因此评测模块必须考虑隔离执行环境。当前阶段的目标不是宣称完整安全沙箱已经交付，而是在 Demo 原型中形成可说明、可配置、可继续验证的 Firejail 沙箱方案。</w:t>
      </w:r>
    </w:p>
    <w:p w14:paraId="080443F3" w14:textId="77777777" w:rsidR="001D0305" w:rsidRDefault="001D0305" w:rsidP="001D0305">
      <w:pPr>
        <w:spacing w:before="240"/>
      </w:pPr>
      <w:r>
        <w:rPr>
          <w:rFonts w:ascii="微软雅黑" w:eastAsia="微软雅黑" w:hAnsi="微软雅黑"/>
          <w:b/>
          <w:bCs/>
          <w:color w:val="1F4E79"/>
          <w:sz w:val="28"/>
          <w:szCs w:val="28"/>
        </w:rPr>
        <w:t>二、任务目标</w:t>
      </w:r>
    </w:p>
    <w:p w14:paraId="26AF6B9D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梳理待测代码执行风险，明确沙箱隔离的必要性。</w:t>
      </w:r>
    </w:p>
    <w:p w14:paraId="32C03190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在 Demo 配置中预留 Firejail 沙箱开关和资源限制参数。</w:t>
      </w:r>
    </w:p>
    <w:p w14:paraId="123A3EC0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保证 Firejail 不可用时后端不会崩溃，能够返回受控错误信息。</w:t>
      </w:r>
    </w:p>
    <w:p w14:paraId="5F8612A1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形成后续 Linux/WSL 环境验证步骤，为正式开发提供参考。</w:t>
      </w:r>
    </w:p>
    <w:p w14:paraId="3585A43F" w14:textId="77777777" w:rsidR="001D0305" w:rsidRDefault="001D0305" w:rsidP="001D0305">
      <w:pPr>
        <w:spacing w:before="240"/>
      </w:pPr>
      <w:r>
        <w:rPr>
          <w:rFonts w:ascii="微软雅黑" w:eastAsia="微软雅黑" w:hAnsi="微软雅黑"/>
          <w:b/>
          <w:bCs/>
          <w:color w:val="1F4E79"/>
          <w:sz w:val="28"/>
          <w:szCs w:val="28"/>
        </w:rPr>
        <w:t>三、当前 Demo 实现范围</w:t>
      </w:r>
    </w:p>
    <w:p w14:paraId="62FAE518" w14:textId="77777777" w:rsidR="001D0305" w:rsidRDefault="001D0305" w:rsidP="001D0305">
      <w:pPr>
        <w:spacing w:before="160" w:after="80"/>
      </w:pPr>
      <w:r>
        <w:rPr>
          <w:rFonts w:ascii="微软雅黑" w:eastAsia="微软雅黑" w:hAnsi="微软雅黑"/>
          <w:b/>
          <w:bCs/>
          <w:color w:val="2F5597"/>
          <w:sz w:val="24"/>
          <w:szCs w:val="24"/>
        </w:rPr>
        <w:t>1. 静态安全检查</w:t>
      </w:r>
    </w:p>
    <w:p w14:paraId="4E33AC40" w14:textId="77777777" w:rsidR="001D0305" w:rsidRDefault="001D0305" w:rsidP="001D0305">
      <w:r>
        <w:rPr>
          <w:rFonts w:ascii="微软雅黑" w:eastAsia="微软雅黑" w:hAnsi="微软雅黑"/>
          <w:sz w:val="22"/>
        </w:rPr>
        <w:t>当前 Demo 已具备基础静态检查能力，通过 AST 检查拦截 os、subprocess、socket、shutil、pathlib 等高风险导入，以及 eval、exec、compile、__import__ 等危险调用。</w:t>
      </w:r>
    </w:p>
    <w:p w14:paraId="2F63E79F" w14:textId="77777777" w:rsidR="001D0305" w:rsidRDefault="001D0305" w:rsidP="001D0305">
      <w:pPr>
        <w:spacing w:before="160" w:after="80"/>
      </w:pPr>
      <w:r>
        <w:rPr>
          <w:rFonts w:ascii="微软雅黑" w:eastAsia="微软雅黑" w:hAnsi="微软雅黑"/>
          <w:b/>
          <w:bCs/>
          <w:color w:val="2F5597"/>
          <w:sz w:val="24"/>
          <w:szCs w:val="24"/>
        </w:rPr>
        <w:t>2. 动态测试执行</w:t>
      </w:r>
    </w:p>
    <w:p w14:paraId="26B98678" w14:textId="77777777" w:rsidR="001D0305" w:rsidRDefault="001D0305" w:rsidP="001D0305">
      <w:r>
        <w:rPr>
          <w:rFonts w:ascii="微软雅黑" w:eastAsia="微软雅黑" w:hAnsi="微软雅黑"/>
          <w:sz w:val="22"/>
        </w:rPr>
        <w:t>当前 Demo 支持命令行输入题、文件读写题、函数调用题和断言测试题，能够根据测试用例执行学生代码并生成用例级结果。</w:t>
      </w:r>
    </w:p>
    <w:p w14:paraId="36687CEA" w14:textId="77777777" w:rsidR="001D0305" w:rsidRDefault="001D0305" w:rsidP="001D0305">
      <w:pPr>
        <w:spacing w:before="160" w:after="80"/>
      </w:pPr>
      <w:r>
        <w:rPr>
          <w:rFonts w:ascii="微软雅黑" w:eastAsia="微软雅黑" w:hAnsi="微软雅黑"/>
          <w:b/>
          <w:bCs/>
          <w:color w:val="2F5597"/>
          <w:sz w:val="24"/>
          <w:szCs w:val="24"/>
        </w:rPr>
        <w:t>3. Firejail 配置接入</w:t>
      </w:r>
    </w:p>
    <w:p w14:paraId="618CF63F" w14:textId="77777777" w:rsidR="001D0305" w:rsidRDefault="001D0305" w:rsidP="001D0305">
      <w:r>
        <w:rPr>
          <w:rFonts w:ascii="微软雅黑" w:eastAsia="微软雅黑" w:hAnsi="微软雅黑"/>
          <w:sz w:val="22"/>
        </w:rPr>
        <w:t>当前 Demo 已增加沙箱相关配置项，可通过 AUTOGRADER_JUDGE_SANDBOX 在 local 和 firejail 两种模式间切换。</w:t>
      </w:r>
    </w:p>
    <w:p w14:paraId="77CFB589" w14:textId="77777777" w:rsidR="001D0305" w:rsidRDefault="001D0305" w:rsidP="001D0305">
      <w:pPr>
        <w:spacing w:before="160" w:after="80"/>
      </w:pPr>
      <w:r>
        <w:rPr>
          <w:rFonts w:ascii="微软雅黑" w:eastAsia="微软雅黑" w:hAnsi="微软雅黑"/>
          <w:b/>
          <w:bCs/>
          <w:color w:val="2F5597"/>
          <w:sz w:val="24"/>
          <w:szCs w:val="24"/>
        </w:rPr>
        <w:t>4. 当前验证状态</w:t>
      </w:r>
    </w:p>
    <w:p w14:paraId="76744320" w14:textId="77777777" w:rsidR="001D0305" w:rsidRDefault="001D0305" w:rsidP="001D0305">
      <w:r>
        <w:rPr>
          <w:rFonts w:ascii="微软雅黑" w:eastAsia="微软雅黑" w:hAnsi="微软雅黑"/>
          <w:sz w:val="22"/>
        </w:rPr>
        <w:t>Windows 本地环境没有 Firejail 时，后端可以返回明确错误信息，不会导致服务崩溃。完整 Firejail 隔离能力需要在 Linux、WSL 或服务器环境中继续验证。</w:t>
      </w:r>
    </w:p>
    <w:p w14:paraId="6540144A" w14:textId="77777777" w:rsidR="001D0305" w:rsidRDefault="001D0305" w:rsidP="001D0305">
      <w:pPr>
        <w:spacing w:before="240"/>
      </w:pPr>
      <w:r>
        <w:rPr>
          <w:rFonts w:ascii="微软雅黑" w:eastAsia="微软雅黑" w:hAnsi="微软雅黑"/>
          <w:b/>
          <w:bCs/>
          <w:color w:val="1F4E79"/>
          <w:sz w:val="28"/>
          <w:szCs w:val="28"/>
        </w:rPr>
        <w:lastRenderedPageBreak/>
        <w:t>四、Firejail 方案设计</w:t>
      </w:r>
    </w:p>
    <w:p w14:paraId="665749D9" w14:textId="77777777" w:rsidR="001D0305" w:rsidRDefault="001D0305" w:rsidP="001D0305">
      <w:r>
        <w:rPr>
          <w:rFonts w:ascii="微软雅黑" w:eastAsia="微软雅黑" w:hAnsi="微软雅黑"/>
          <w:sz w:val="22"/>
        </w:rPr>
        <w:t>Firejail 是 Linux 下的进程隔离工具，可用于限制待测代码的网络访问、进程能力、临时目录、设备访问和资源占用。当前 Demo 中的设计思路是：后端仍由 FastAPI 接收提交和调度评测，评测服务在执行学生代码前根据配置决定使用 local 模式或 Firejail 模式。</w:t>
      </w:r>
    </w:p>
    <w:p w14:paraId="3DB90A69" w14:textId="77777777" w:rsidR="001D0305" w:rsidRDefault="001D0305" w:rsidP="001D0305">
      <w:pPr>
        <w:spacing w:before="160" w:after="80"/>
      </w:pPr>
      <w:r>
        <w:rPr>
          <w:rFonts w:ascii="微软雅黑" w:eastAsia="微软雅黑" w:hAnsi="微软雅黑"/>
          <w:b/>
          <w:bCs/>
          <w:color w:val="2F5597"/>
          <w:sz w:val="24"/>
          <w:szCs w:val="24"/>
        </w:rPr>
        <w:t>主要配置项</w:t>
      </w:r>
    </w:p>
    <w:p w14:paraId="7ED12C4B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AUTOGRADER_JUDGE_SANDBOX：评测执行模式，默认 local，Linux/WSL 环境可改为 firejail。</w:t>
      </w:r>
    </w:p>
    <w:p w14:paraId="399D2465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AUTOGRADER_FIREJAIL_BIN：Firejail 可执行文件路径，默认 firejail。</w:t>
      </w:r>
    </w:p>
    <w:p w14:paraId="5C8A06F0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AUTOGRADER_FIREJAIL_PYTHON_BIN：Firejail 内部执行 Python 的命令，默认 python3。</w:t>
      </w:r>
    </w:p>
    <w:p w14:paraId="363913A2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AUTOGRADER_FIREJAIL_MEMORY_MB：限制待测代码可用内存，默认 128 MB。</w:t>
      </w:r>
    </w:p>
    <w:p w14:paraId="46B2FDA6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AUTOGRADER_FIREJAIL_CPU_SECONDS：限制 CPU 时间，默认 2 秒。</w:t>
      </w:r>
    </w:p>
    <w:p w14:paraId="5BB9B44D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AUTOGRADER_FIREJAIL_NPROC：限制进程数量，默认 64。</w:t>
      </w:r>
    </w:p>
    <w:p w14:paraId="7E46D67F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AUTOGRADER_FIREJAIL_FSIZE_MB：限制输出文件大小，默认 16 MB。</w:t>
      </w:r>
    </w:p>
    <w:p w14:paraId="7E9FAEE2" w14:textId="77777777" w:rsidR="001D0305" w:rsidRDefault="001D0305" w:rsidP="001D0305">
      <w:pPr>
        <w:spacing w:before="240"/>
      </w:pPr>
      <w:r>
        <w:rPr>
          <w:rFonts w:ascii="微软雅黑" w:eastAsia="微软雅黑" w:hAnsi="微软雅黑"/>
          <w:b/>
          <w:bCs/>
          <w:color w:val="1F4E79"/>
          <w:sz w:val="28"/>
          <w:szCs w:val="28"/>
        </w:rPr>
        <w:t>五、执行流程</w:t>
      </w:r>
    </w:p>
    <w:p w14:paraId="4F0511E8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学生在前端提交代码，后端写入 submissions 表。</w:t>
      </w:r>
    </w:p>
    <w:p w14:paraId="108CCA39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评测服务读取题目和测试用例，先进行基础静态安全检查。</w:t>
      </w:r>
    </w:p>
    <w:p w14:paraId="0436B77D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静态检查通过后，根据题型生成对应运行命令或 runner 文件。</w:t>
      </w:r>
    </w:p>
    <w:p w14:paraId="4229F487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如果配置为 local，则使用本地子进程执行；如果配置为 firejail，则把命令包装为 Firejail 命令执行。</w:t>
      </w:r>
    </w:p>
    <w:p w14:paraId="5E96A8C5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评测完成后写入 judge_tasks、judge_results 和 scores 表。</w:t>
      </w:r>
    </w:p>
    <w:p w14:paraId="54D58394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如果 Firejail 不可用，返回受控错误，避免后端进程异常退出。</w:t>
      </w:r>
    </w:p>
    <w:p w14:paraId="1E25A1D4" w14:textId="77777777" w:rsidR="001D0305" w:rsidRDefault="001D0305" w:rsidP="001D0305">
      <w:pPr>
        <w:spacing w:before="240"/>
      </w:pPr>
      <w:r>
        <w:rPr>
          <w:rFonts w:ascii="微软雅黑" w:eastAsia="微软雅黑" w:hAnsi="微软雅黑"/>
          <w:b/>
          <w:bCs/>
          <w:color w:val="1F4E79"/>
          <w:sz w:val="28"/>
          <w:szCs w:val="28"/>
        </w:rPr>
        <w:t>六、验证记录</w:t>
      </w:r>
    </w:p>
    <w:p w14:paraId="24BE0C6C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本地 local 模式：命令行题、文件题、函数题、断言题基础样例均可执行。</w:t>
      </w:r>
    </w:p>
    <w:p w14:paraId="29EF4CE0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Firejail 不可用场景：Windows 本地强制配置 firejail 时，能够返回明确错误信息，服务不崩溃。</w:t>
      </w:r>
    </w:p>
    <w:p w14:paraId="5C64E558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数据库记录：评测结果可写入 judge_results 和 scores 表。</w:t>
      </w:r>
    </w:p>
    <w:p w14:paraId="25BF551C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完整 Firejail 隔离：需在 Linux/WSL 安装 Firejail 后继续验证。</w:t>
      </w:r>
    </w:p>
    <w:p w14:paraId="3830DB7A" w14:textId="77777777" w:rsidR="001D0305" w:rsidRDefault="001D0305" w:rsidP="001D0305">
      <w:pPr>
        <w:spacing w:before="240"/>
      </w:pPr>
      <w:r>
        <w:rPr>
          <w:rFonts w:ascii="微软雅黑" w:eastAsia="微软雅黑" w:hAnsi="微软雅黑"/>
          <w:b/>
          <w:bCs/>
          <w:color w:val="1F4E79"/>
          <w:sz w:val="28"/>
          <w:szCs w:val="28"/>
        </w:rPr>
        <w:t>七、后续验证步骤</w:t>
      </w:r>
    </w:p>
    <w:p w14:paraId="4560BC06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在 WSL Ubuntu 或 Linux 服务器中安装 Firejail。</w:t>
      </w:r>
    </w:p>
    <w:p w14:paraId="2B1A10D1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将 AUTOGRADER_JUDGE_SANDBOX 设置为 firejail。</w:t>
      </w:r>
    </w:p>
    <w:p w14:paraId="2203E537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分别验证命令行输入题、文件读写题、函数调用题和断言测试题。</w:t>
      </w:r>
    </w:p>
    <w:p w14:paraId="0A7D26CE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补充异常场景测试：死循环、超大输出、危险 import、网络访问尝试、文件越界访问。</w:t>
      </w:r>
    </w:p>
    <w:p w14:paraId="7E466CAC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根据测试结果完善错误提示、日志记录和正式系统沙箱策略。</w:t>
      </w:r>
    </w:p>
    <w:p w14:paraId="6EC3F965" w14:textId="77777777" w:rsidR="001D0305" w:rsidRDefault="001D0305" w:rsidP="001D0305">
      <w:pPr>
        <w:spacing w:before="240"/>
      </w:pPr>
      <w:r>
        <w:rPr>
          <w:rFonts w:ascii="微软雅黑" w:eastAsia="微软雅黑" w:hAnsi="微软雅黑"/>
          <w:b/>
          <w:bCs/>
          <w:color w:val="1F4E79"/>
          <w:sz w:val="28"/>
          <w:szCs w:val="28"/>
        </w:rPr>
        <w:lastRenderedPageBreak/>
        <w:t>八、相关文件</w:t>
      </w:r>
    </w:p>
    <w:p w14:paraId="6F437BB8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demo/backend/app/services/judge_service.py：评测执行与 Firejail 命令包装逻辑。</w:t>
      </w:r>
    </w:p>
    <w:p w14:paraId="0AEE2E91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demo/backend/app/core/config.py：沙箱相关环境变量配置项。</w:t>
      </w:r>
    </w:p>
    <w:p w14:paraId="6E7D39BA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demo/.env.example：Firejail 配置示例。</w:t>
      </w:r>
    </w:p>
    <w:p w14:paraId="551C9898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demo/docs/firejail-sandbox.md：沙箱使用说明。</w:t>
      </w:r>
    </w:p>
    <w:p w14:paraId="4516DB28" w14:textId="77777777" w:rsidR="001D0305" w:rsidRDefault="001D0305" w:rsidP="001D0305">
      <w:pPr>
        <w:spacing w:after="80"/>
        <w:ind w:left="360" w:hanging="260"/>
      </w:pPr>
      <w:r>
        <w:rPr>
          <w:rFonts w:ascii="微软雅黑" w:eastAsia="微软雅黑" w:hAnsi="微软雅黑"/>
          <w:sz w:val="22"/>
        </w:rPr>
        <w:t>• demo/docs/module-integration-week08.md：第八周模块联调与安全验证记录。</w:t>
      </w:r>
    </w:p>
    <w:p w14:paraId="18E26281" w14:textId="77777777" w:rsidR="001D0305" w:rsidRDefault="001D0305" w:rsidP="001D0305">
      <w:pPr>
        <w:spacing w:before="240"/>
      </w:pPr>
      <w:r>
        <w:rPr>
          <w:rFonts w:ascii="微软雅黑" w:eastAsia="微软雅黑" w:hAnsi="微软雅黑"/>
          <w:b/>
          <w:bCs/>
          <w:color w:val="1F4E79"/>
          <w:sz w:val="28"/>
          <w:szCs w:val="28"/>
        </w:rPr>
        <w:t>九、阶段结论</w:t>
      </w:r>
    </w:p>
    <w:p w14:paraId="3FE9A197" w14:textId="77777777" w:rsidR="001D0305" w:rsidRDefault="001D0305" w:rsidP="001D0305">
      <w:r>
        <w:rPr>
          <w:rFonts w:ascii="微软雅黑" w:eastAsia="微软雅黑" w:hAnsi="微软雅黑"/>
          <w:sz w:val="22"/>
        </w:rPr>
        <w:t>本阶段已完成 AutoGrader Demo 中待测代码执行安全方案的整理和 Firejail 接入准备。当前 Demo 具备基础静态检查、动态评测和 Firejail 配置开关，并能在 Firejail 不可用时保持受控错误返回。后续正式开发需要在 Linux/WSL 环境中完成完整沙箱验证，并进一步完善权限隔离、资源限制、日志记录和异常处理。</w:t>
      </w:r>
    </w:p>
    <w:p w14:paraId="786FC77E" w14:textId="77777777" w:rsidR="00D922DA" w:rsidRPr="001D0305" w:rsidRDefault="00D922DA">
      <w:pPr>
        <w:rPr>
          <w:rFonts w:hint="eastAsia"/>
        </w:rPr>
      </w:pPr>
    </w:p>
    <w:sectPr w:rsidR="00D922DA" w:rsidRPr="001D0305" w:rsidSect="001D0305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9E"/>
    <w:rsid w:val="001D0305"/>
    <w:rsid w:val="00317A9A"/>
    <w:rsid w:val="00407AC5"/>
    <w:rsid w:val="00443F9E"/>
    <w:rsid w:val="005E0C47"/>
    <w:rsid w:val="00D9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1C1AF0-9AEF-489D-BA6A-CF45161D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3F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F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F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F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F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F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F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F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F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F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F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3F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F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F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F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F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F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F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F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F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F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F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F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Mikasa Ackerman</dc:creator>
  <cp:keywords/>
  <dc:description/>
  <cp:lastModifiedBy>Mikasa Ackerman</cp:lastModifiedBy>
  <cp:revision>2</cp:revision>
  <dcterms:created xsi:type="dcterms:W3CDTF">2026-05-05T15:47:00Z</dcterms:created>
  <dcterms:modified xsi:type="dcterms:W3CDTF">2026-05-05T15:50:00Z</dcterms:modified>
</cp:coreProperties>
</file>