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20FA" w14:textId="76D37366" w:rsidR="0074277F" w:rsidRDefault="008C5100" w:rsidP="008C5100">
      <w:pPr>
        <w:jc w:val="center"/>
      </w:pPr>
      <w:r>
        <w:rPr>
          <w:rFonts w:hint="eastAsia"/>
        </w:rPr>
        <w:t>需求规格说明书评价文档</w:t>
      </w:r>
    </w:p>
    <w:p w14:paraId="5265BBB1" w14:textId="2DFFB779" w:rsidR="008C5100" w:rsidRDefault="008C5100" w:rsidP="008C510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安</w:t>
      </w:r>
      <w:proofErr w:type="gramStart"/>
      <w:r>
        <w:rPr>
          <w:rFonts w:hint="eastAsia"/>
        </w:rPr>
        <w:t>防不是</w:t>
      </w:r>
      <w:proofErr w:type="gramEnd"/>
      <w:r>
        <w:rPr>
          <w:rFonts w:hint="eastAsia"/>
        </w:rPr>
        <w:t>主要功能</w:t>
      </w:r>
      <w:r>
        <w:rPr>
          <w:rFonts w:hint="eastAsia"/>
        </w:rPr>
        <w:t>：</w:t>
      </w:r>
      <w:r>
        <w:rPr>
          <w:rFonts w:hint="eastAsia"/>
        </w:rPr>
        <w:tab/>
        <w:t>将安全相关内容从主要功能中移除，降级为非功能性需求，仅简要说明由底层沙箱保障。</w:t>
      </w:r>
    </w:p>
    <w:p w14:paraId="23DE452D" w14:textId="28C7EDF6" w:rsidR="008C5100" w:rsidRDefault="008C5100" w:rsidP="008C5100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需求不是系统设计</w:t>
      </w:r>
      <w:r>
        <w:rPr>
          <w:rFonts w:hint="eastAsia"/>
        </w:rPr>
        <w:t>：</w:t>
      </w:r>
      <w:r>
        <w:rPr>
          <w:rFonts w:hint="eastAsia"/>
        </w:rPr>
        <w:tab/>
        <w:t>删除所有数据库表、接口签名、流程图等设计细节，仅保留业务需求描述。</w:t>
      </w:r>
    </w:p>
    <w:p w14:paraId="21109AF4" w14:textId="6244CCC3" w:rsidR="008C5100" w:rsidRDefault="008C5100" w:rsidP="008C5100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要明确边界</w:t>
      </w:r>
      <w:r>
        <w:rPr>
          <w:rFonts w:hint="eastAsia"/>
        </w:rPr>
        <w:t>：</w:t>
      </w:r>
      <w:r>
        <w:rPr>
          <w:rFonts w:hint="eastAsia"/>
        </w:rPr>
        <w:tab/>
        <w:t>增加“模块边界”一节，明确列出本模块负责（题目维护、测试框架配置、评价生成接口）与不负责（代码存储、编译运行、持久化、展示）的内容。</w:t>
      </w:r>
    </w:p>
    <w:p w14:paraId="151540AF" w14:textId="5F9EB0AA" w:rsidR="008C5100" w:rsidRDefault="008C5100" w:rsidP="008C5100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评价结果生成板块要描述清楚</w:t>
      </w:r>
      <w:r>
        <w:rPr>
          <w:rFonts w:hint="eastAsia"/>
        </w:rPr>
        <w:t xml:space="preserve">: </w:t>
      </w:r>
      <w:r>
        <w:rPr>
          <w:rFonts w:hint="eastAsia"/>
        </w:rPr>
        <w:tab/>
        <w:t>细化评价生成的输入（测试结果）、处理规则（通过率→评语）、输出结构（总体评价+细节评价列表），并给出示例。</w:t>
      </w:r>
    </w:p>
    <w:p w14:paraId="6B5F3C55" w14:textId="65EC56DA" w:rsidR="008C5100" w:rsidRDefault="008C5100" w:rsidP="008C5100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  <w:t>交由B-2调用接口</w:t>
      </w:r>
      <w:r>
        <w:rPr>
          <w:rFonts w:hint="eastAsia"/>
        </w:rPr>
        <w:t>:</w:t>
      </w:r>
      <w:r>
        <w:rPr>
          <w:rFonts w:hint="eastAsia"/>
        </w:rPr>
        <w:tab/>
        <w:t>明确本模块对外提供评价生成接口，由B-2在测评完成后调用；本模块只生成并返回结果，不负责存储。</w:t>
      </w:r>
    </w:p>
    <w:p w14:paraId="5CCEDDC2" w14:textId="36CCD505" w:rsidR="008C5100" w:rsidRDefault="008C5100" w:rsidP="008C5100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  <w:t>需要要点要细化</w:t>
      </w:r>
      <w:r>
        <w:rPr>
          <w:rFonts w:hint="eastAsia"/>
        </w:rPr>
        <w:t>:</w:t>
      </w:r>
      <w:r>
        <w:rPr>
          <w:rFonts w:hint="eastAsia"/>
        </w:rPr>
        <w:tab/>
        <w:t>将每个功能点拆解为原子需求，附验收标准（如新增题目必填字段、题型配置项、接口参数格式等）。</w:t>
      </w:r>
    </w:p>
    <w:sectPr w:rsidR="008C5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4DBF5" w14:textId="77777777" w:rsidR="005C1FC4" w:rsidRDefault="005C1FC4" w:rsidP="008C510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7F7989" w14:textId="77777777" w:rsidR="005C1FC4" w:rsidRDefault="005C1FC4" w:rsidP="008C510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28231" w14:textId="77777777" w:rsidR="005C1FC4" w:rsidRDefault="005C1FC4" w:rsidP="008C510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05D781" w14:textId="77777777" w:rsidR="005C1FC4" w:rsidRDefault="005C1FC4" w:rsidP="008C510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7F"/>
    <w:rsid w:val="005C1FC4"/>
    <w:rsid w:val="0074277F"/>
    <w:rsid w:val="008C5100"/>
    <w:rsid w:val="0097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8A2F3"/>
  <w15:chartTrackingRefBased/>
  <w15:docId w15:val="{717AB704-B8E7-470C-A896-EC6F3287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27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7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7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7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7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7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7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7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27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2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2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27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7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27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7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7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7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27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7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27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27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7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27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2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27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27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51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51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510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51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chunchen fu</dc:creator>
  <cp:keywords/>
  <dc:description/>
  <cp:lastModifiedBy>chunchen fu</cp:lastModifiedBy>
  <cp:revision>2</cp:revision>
  <dcterms:created xsi:type="dcterms:W3CDTF">2026-04-07T14:04:00Z</dcterms:created>
  <dcterms:modified xsi:type="dcterms:W3CDTF">2026-04-07T14:05:00Z</dcterms:modified>
</cp:coreProperties>
</file>