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B2CCD9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AutoGrader B1 模块技术预研学习笔记</w:t>
      </w:r>
    </w:p>
    <w:p w14:paraId="0E7ADE92">
      <w:pPr>
        <w:rPr>
          <w:b/>
          <w:bCs/>
        </w:rPr>
      </w:pPr>
      <w:r>
        <w:rPr>
          <w:b/>
          <w:bCs/>
        </w:rPr>
        <w:t>一、前端技术栈学习</w:t>
      </w:r>
    </w:p>
    <w:p w14:paraId="2394B89A">
      <w:pPr>
        <w:rPr/>
      </w:pPr>
      <w:r>
        <w:t>1. Node.js基础</w:t>
      </w:r>
    </w:p>
    <w:p w14:paraId="0DAF6AB6">
      <w:pPr>
        <w:rPr/>
      </w:pPr>
      <w:r>
        <w:t>作用：作为</w:t>
      </w:r>
      <w:r>
        <w:rPr>
          <w:rFonts w:hint="eastAsia"/>
          <w:lang w:val="en-US" w:eastAsia="zh-CN"/>
        </w:rPr>
        <w:t>B1</w:t>
      </w:r>
      <w:r>
        <w:t>模块前端的运行环境，用来管理依赖、打包项目、本地调试，配合</w:t>
      </w:r>
      <w:r>
        <w:rPr>
          <w:rFonts w:hint="eastAsia"/>
          <w:lang w:val="en-US" w:eastAsia="zh-CN"/>
        </w:rPr>
        <w:t>BS</w:t>
      </w:r>
      <w:r>
        <w:t>架构做页面开发。</w:t>
      </w:r>
    </w:p>
    <w:p w14:paraId="5E5E607A">
      <w:pPr>
        <w:rPr/>
      </w:pPr>
      <w:r>
        <w:t>重点掌握</w:t>
      </w:r>
      <w:r>
        <w:rPr>
          <w:rFonts w:hint="eastAsia"/>
          <w:lang w:val="en-US" w:eastAsia="zh-CN"/>
        </w:rPr>
        <w:t>技术点</w:t>
      </w:r>
      <w:r>
        <w:t>：</w:t>
      </w:r>
    </w:p>
    <w:p w14:paraId="3CCF1CEE">
      <w:pPr>
        <w:numPr>
          <w:ilvl w:val="0"/>
          <w:numId w:val="1"/>
        </w:numPr>
        <w:ind w:left="420" w:leftChars="0" w:hanging="420" w:firstLineChars="0"/>
        <w:rPr/>
      </w:pPr>
      <w:r>
        <w:t>package.json：管理项目依赖，统一团队版本。</w:t>
      </w:r>
    </w:p>
    <w:p w14:paraId="65320E03">
      <w:pPr>
        <w:numPr>
          <w:ilvl w:val="0"/>
          <w:numId w:val="1"/>
        </w:numPr>
        <w:ind w:left="420" w:leftChars="0" w:hanging="420" w:firstLineChars="0"/>
        <w:rPr/>
      </w:pPr>
      <w:r>
        <w:t>常用命令：npm install 装依赖、npm run dev 启动本地服务、npm run build 打包上线。</w:t>
      </w:r>
    </w:p>
    <w:p w14:paraId="7769C324">
      <w:pPr>
        <w:numPr>
          <w:ilvl w:val="0"/>
          <w:numId w:val="1"/>
        </w:numPr>
        <w:ind w:left="420" w:leftChars="0" w:hanging="420" w:firstLineChars="0"/>
        <w:rPr/>
      </w:pPr>
      <w:r>
        <w:t>热更新工具nodemon：改代码不用重启服务，提升开发效率。</w:t>
      </w:r>
    </w:p>
    <w:p w14:paraId="748CCC73">
      <w:pPr>
        <w:rPr/>
      </w:pPr>
      <w:r>
        <w:t>2. Vue3 + Vite开发框架</w:t>
      </w:r>
    </w:p>
    <w:p w14:paraId="4AB6B494">
      <w:pPr>
        <w:rPr/>
      </w:pPr>
      <w:r>
        <w:t>选型原因：轻量、组件化开发快，适合做后台管理类页面，和Node.js 配合流畅，Vite打包速度快，符合项目开发周期。</w:t>
      </w:r>
    </w:p>
    <w:p w14:paraId="355896D3">
      <w:pPr>
        <w:rPr/>
      </w:pPr>
      <w:r>
        <w:t>核心知识点：</w:t>
      </w:r>
    </w:p>
    <w:p w14:paraId="13EAC677">
      <w:pPr>
        <w:numPr>
          <w:ilvl w:val="0"/>
          <w:numId w:val="1"/>
        </w:numPr>
        <w:ind w:left="420" w:leftChars="0" w:hanging="420" w:firstLineChars="0"/>
        <w:rPr/>
      </w:pPr>
      <w:r>
        <w:t>组合式API：用ref/reactive管理数据，setup写业务逻辑，代码更清晰。</w:t>
      </w:r>
    </w:p>
    <w:p w14:paraId="7B7535C3">
      <w:pPr>
        <w:numPr>
          <w:ilvl w:val="0"/>
          <w:numId w:val="1"/>
        </w:numPr>
        <w:ind w:left="420" w:leftChars="0" w:hanging="420" w:firstLineChars="0"/>
        <w:rPr/>
      </w:pPr>
      <w:r>
        <w:t>Vue Router：做页面跳转（比如学生管理</w:t>
      </w:r>
      <w:r>
        <w:rPr>
          <w:rFonts w:hint="eastAsia"/>
          <w:lang w:eastAsia="zh-CN"/>
        </w:rPr>
        <w:t>、</w:t>
      </w:r>
      <w:r>
        <w:t>成绩查询</w:t>
      </w:r>
      <w:r>
        <w:rPr>
          <w:rFonts w:hint="eastAsia"/>
          <w:lang w:eastAsia="zh-CN"/>
        </w:rPr>
        <w:t>、</w:t>
      </w:r>
      <w:r>
        <w:t>作业提交三个主页面），后面要加权限</w:t>
      </w:r>
      <w:r>
        <w:rPr>
          <w:rFonts w:hint="eastAsia"/>
          <w:lang w:val="en-US" w:eastAsia="zh-CN"/>
        </w:rPr>
        <w:t>控制</w:t>
      </w:r>
      <w:r>
        <w:t>，区分教师和学生角色。</w:t>
      </w:r>
    </w:p>
    <w:p w14:paraId="793327FC">
      <w:pPr>
        <w:numPr>
          <w:ilvl w:val="0"/>
          <w:numId w:val="1"/>
        </w:numPr>
        <w:ind w:left="420" w:leftChars="0" w:hanging="420" w:firstLineChars="0"/>
        <w:rPr/>
      </w:pPr>
      <w:r>
        <w:t>Axios：封装请求，统一和</w:t>
      </w:r>
      <w:r>
        <w:rPr>
          <w:rFonts w:hint="eastAsia"/>
          <w:lang w:val="en-US" w:eastAsia="zh-CN"/>
        </w:rPr>
        <w:t>B4</w:t>
      </w:r>
      <w:r>
        <w:t>模块后端交互，处理请求头、错误提示、数据格式化。</w:t>
      </w:r>
    </w:p>
    <w:p w14:paraId="0B151531">
      <w:pPr>
        <w:rPr/>
      </w:pPr>
      <w:r>
        <w:t>3. Element Plus UI组件库</w:t>
      </w:r>
    </w:p>
    <w:p w14:paraId="082142DE">
      <w:pPr>
        <w:rPr/>
      </w:pPr>
      <w:r>
        <w:t>作用：快速复用组件，不用自己写复杂的表格、上传、弹窗，降低</w:t>
      </w:r>
      <w:r>
        <w:rPr>
          <w:rFonts w:hint="eastAsia"/>
          <w:lang w:val="en-US" w:eastAsia="zh-CN"/>
        </w:rPr>
        <w:t>UI</w:t>
      </w:r>
      <w:r>
        <w:t>开发成本，保证页面风格统一。</w:t>
      </w:r>
    </w:p>
    <w:p w14:paraId="6188CAD7">
      <w:pPr>
        <w:rPr/>
      </w:pPr>
      <w:r>
        <w:t>重点用到的组件：</w:t>
      </w:r>
    </w:p>
    <w:p w14:paraId="125A1F34">
      <w:pPr>
        <w:numPr>
          <w:ilvl w:val="0"/>
          <w:numId w:val="1"/>
        </w:numPr>
        <w:ind w:left="420" w:leftChars="0" w:hanging="420" w:firstLineChars="0"/>
        <w:rPr/>
      </w:pPr>
      <w:r>
        <w:t>ElTable：展示学生信息、成绩列表，支持筛选、排序、分页。</w:t>
      </w:r>
    </w:p>
    <w:p w14:paraId="107359EC">
      <w:pPr>
        <w:numPr>
          <w:ilvl w:val="0"/>
          <w:numId w:val="1"/>
        </w:numPr>
        <w:ind w:left="420" w:leftChars="0" w:hanging="420" w:firstLineChars="0"/>
        <w:rPr/>
      </w:pPr>
      <w:r>
        <w:t>ElUpload：做PDF/XLSX文件上传，配合解析库实现批量导入学生信息。</w:t>
      </w:r>
    </w:p>
    <w:p w14:paraId="23D6B501">
      <w:pPr>
        <w:numPr>
          <w:ilvl w:val="0"/>
          <w:numId w:val="1"/>
        </w:numPr>
        <w:ind w:left="420" w:leftChars="0" w:hanging="420" w:firstLineChars="0"/>
        <w:rPr/>
      </w:pPr>
      <w:r>
        <w:t>ElForm：做学生信息编辑、作业提交的表单，自带校验功能。</w:t>
      </w:r>
    </w:p>
    <w:p w14:paraId="2F0FA6B3">
      <w:pPr>
        <w:numPr>
          <w:ilvl w:val="0"/>
          <w:numId w:val="1"/>
        </w:numPr>
        <w:ind w:left="420" w:leftChars="0" w:hanging="420" w:firstLineChars="0"/>
        <w:rPr/>
      </w:pPr>
      <w:r>
        <w:t>ElMessage/ElMessageBox：操作提示、删除确认弹窗，提升交互体验。</w:t>
      </w:r>
    </w:p>
    <w:p w14:paraId="701B4D49">
      <w:pPr>
        <w:rPr/>
      </w:pPr>
    </w:p>
    <w:p w14:paraId="44ACFA71">
      <w:pPr>
        <w:rPr>
          <w:b/>
          <w:bCs/>
        </w:rPr>
      </w:pPr>
      <w:r>
        <w:rPr>
          <w:b/>
          <w:bCs/>
        </w:rPr>
        <w:t>二、文件解析技术</w:t>
      </w:r>
    </w:p>
    <w:p w14:paraId="4267BB47">
      <w:pPr>
        <w:rPr/>
      </w:pPr>
      <w:r>
        <w:rPr>
          <w:lang w:val="en-US" w:eastAsia="zh-CN"/>
        </w:rPr>
        <w:t>B1 模块要支持老师批量导入学生信息，文件格式是PDF和XLSX，需要提取姓名、学号、课程编号、课序号这些字段，校验后存到数据库。</w:t>
      </w:r>
    </w:p>
    <w:p w14:paraId="2892F4B6">
      <w:pPr>
        <w:rPr/>
      </w:pPr>
      <w:r>
        <w:rPr>
          <w:rFonts w:hint="eastAsia"/>
          <w:lang w:val="en-US" w:eastAsia="zh-CN"/>
        </w:rPr>
        <w:t>1</w:t>
      </w:r>
      <w:r>
        <w:t>. XLSX 解析</w:t>
      </w:r>
    </w:p>
    <w:p w14:paraId="093D2CDB">
      <w:pPr>
        <w:rPr/>
      </w:pPr>
      <w:r>
        <w:t>用法：前端用FileReader读取上传的Excel 文件，xlsx.read解析文件流，xlsx.utils.sheet_to_json 把表格转成JSON数组，方便后续处理。</w:t>
      </w:r>
    </w:p>
    <w:p w14:paraId="4F7CCC50">
      <w:pPr>
        <w:rPr/>
      </w:pPr>
      <w:r>
        <w:t>注意点：</w:t>
      </w:r>
    </w:p>
    <w:p w14:paraId="3CF79709">
      <w:pPr>
        <w:numPr>
          <w:ilvl w:val="0"/>
          <w:numId w:val="1"/>
        </w:numPr>
        <w:ind w:left="420" w:leftChars="0" w:hanging="420" w:firstLineChars="0"/>
        <w:rPr/>
      </w:pPr>
      <w:r>
        <w:t>要做格式校验：比如文件后缀是不是.xlsx、字段有没有缺失、学号是不是唯一。</w:t>
      </w:r>
    </w:p>
    <w:p w14:paraId="352A7F9F">
      <w:pPr>
        <w:numPr>
          <w:ilvl w:val="0"/>
          <w:numId w:val="1"/>
        </w:numPr>
        <w:ind w:left="420" w:leftChars="0" w:hanging="420" w:firstLineChars="0"/>
        <w:rPr/>
      </w:pPr>
      <w:r>
        <w:t>异常处理：解析失败要给明确提示，比如文件损坏</w:t>
      </w:r>
      <w:r>
        <w:rPr>
          <w:rFonts w:hint="eastAsia"/>
          <w:lang w:eastAsia="zh-CN"/>
        </w:rPr>
        <w:t>、</w:t>
      </w:r>
      <w:r>
        <w:t>缺少学号列。</w:t>
      </w:r>
    </w:p>
    <w:p w14:paraId="66351776">
      <w:pPr>
        <w:numPr>
          <w:ilvl w:val="0"/>
          <w:numId w:val="1"/>
        </w:numPr>
        <w:ind w:left="420" w:leftChars="0" w:hanging="420" w:firstLineChars="0"/>
        <w:rPr/>
      </w:pPr>
      <w:r>
        <w:t>封装思路：写一个通用的importExcel.vue 组件，把上传、解析、预览、提交流程串起来。</w:t>
      </w:r>
    </w:p>
    <w:p w14:paraId="5129B91C">
      <w:pPr>
        <w:rPr/>
      </w:pPr>
      <w:r>
        <w:rPr>
          <w:rFonts w:hint="eastAsia"/>
          <w:lang w:val="en-US" w:eastAsia="zh-CN"/>
        </w:rPr>
        <w:t>2</w:t>
      </w:r>
      <w:r>
        <w:t>. PDF 解析</w:t>
      </w:r>
    </w:p>
    <w:p w14:paraId="65612EED">
      <w:pPr>
        <w:rPr/>
      </w:pPr>
      <w:r>
        <w:t>纯前端解析PDF太麻烦，性能也不好，</w:t>
      </w:r>
      <w:r>
        <w:rPr>
          <w:rFonts w:hint="eastAsia"/>
          <w:lang w:val="en-US" w:eastAsia="zh-CN"/>
        </w:rPr>
        <w:t>预设方案如下</w:t>
      </w:r>
      <w:r>
        <w:t>：</w:t>
      </w:r>
    </w:p>
    <w:p w14:paraId="6E435144">
      <w:pPr>
        <w:rPr/>
      </w:pPr>
      <w:r>
        <w:t>前端：用pdfjs-dist做文件预览，让老师确认上传的</w:t>
      </w:r>
      <w:r>
        <w:rPr>
          <w:rFonts w:hint="eastAsia"/>
          <w:lang w:val="en-US" w:eastAsia="zh-CN"/>
        </w:rPr>
        <w:t>PDF</w:t>
      </w:r>
      <w:r>
        <w:t>内容。</w:t>
      </w:r>
    </w:p>
    <w:p w14:paraId="4B34835F">
      <w:pPr>
        <w:rPr/>
      </w:pPr>
      <w:r>
        <w:t>后端（B4模块）：用Python的pdfplumber解析表格数据，返回JSON给前端。</w:t>
      </w:r>
    </w:p>
    <w:p w14:paraId="519A4FB6">
      <w:pPr>
        <w:rPr/>
      </w:pPr>
      <w:r>
        <w:t>对接要点：和</w:t>
      </w:r>
      <w:r>
        <w:rPr>
          <w:rFonts w:hint="eastAsia"/>
          <w:lang w:val="en-US" w:eastAsia="zh-CN"/>
        </w:rPr>
        <w:t>B4</w:t>
      </w:r>
      <w:r>
        <w:t>组约定好接口，比如传文件流，返回{code, data, msg}格式，字段要和XLSX 解析结果对齐。</w:t>
      </w:r>
    </w:p>
    <w:p w14:paraId="5A74B795">
      <w:pPr>
        <w:rPr/>
      </w:pPr>
    </w:p>
    <w:p w14:paraId="12328C8B">
      <w:pPr>
        <w:rPr>
          <w:b/>
          <w:bCs/>
        </w:rPr>
      </w:pPr>
      <w:r>
        <w:rPr>
          <w:b/>
          <w:bCs/>
        </w:rPr>
        <w:t>三、接口设计与跨模块对接</w:t>
      </w:r>
    </w:p>
    <w:p w14:paraId="30CB42CA">
      <w:pPr>
        <w:rPr/>
      </w:pPr>
      <w:r>
        <w:t>1. RESTful API规范</w:t>
      </w:r>
    </w:p>
    <w:p w14:paraId="059DC5EF">
      <w:pPr>
        <w:rPr/>
      </w:pPr>
      <w:r>
        <w:t>接口路径：用名词复数，比如/api/students、/api/submit。</w:t>
      </w:r>
    </w:p>
    <w:p w14:paraId="5C22E000">
      <w:pPr>
        <w:rPr/>
      </w:pPr>
      <w:r>
        <w:t>请求方法：</w:t>
      </w:r>
    </w:p>
    <w:p w14:paraId="30B32EA9">
      <w:pPr>
        <w:ind w:firstLine="420" w:firstLineChars="0"/>
        <w:rPr/>
      </w:pPr>
      <w:r>
        <w:t>GET：查数据（比如查学生列表、个人成绩）</w:t>
      </w:r>
    </w:p>
    <w:p w14:paraId="2F4F6561">
      <w:pPr>
        <w:ind w:firstLine="420" w:firstLineChars="0"/>
        <w:rPr/>
      </w:pPr>
      <w:r>
        <w:t>POST：新增</w:t>
      </w:r>
      <w:r>
        <w:rPr>
          <w:rFonts w:hint="eastAsia"/>
          <w:lang w:val="en-US" w:eastAsia="zh-CN"/>
        </w:rPr>
        <w:t>/</w:t>
      </w:r>
      <w:r>
        <w:t>提交（比如导入学生、提交作业）</w:t>
      </w:r>
    </w:p>
    <w:p w14:paraId="4D335339">
      <w:pPr>
        <w:ind w:firstLine="420" w:firstLineChars="0"/>
        <w:rPr/>
      </w:pPr>
      <w:r>
        <w:t>PUT：修改（比如编辑学生信息）</w:t>
      </w:r>
    </w:p>
    <w:p w14:paraId="522965B2">
      <w:pPr>
        <w:rPr/>
      </w:pPr>
      <w:r>
        <w:t>返回格式：统一 {code: 0, msg: "success", data: {}}，错误码提前约定好（比如</w:t>
      </w:r>
      <w:r>
        <w:rPr>
          <w:rFonts w:hint="eastAsia"/>
          <w:lang w:val="en-US" w:eastAsia="zh-CN"/>
        </w:rPr>
        <w:t>401</w:t>
      </w:r>
      <w:r>
        <w:t>是没权限</w:t>
      </w:r>
      <w:r>
        <w:rPr>
          <w:rFonts w:hint="eastAsia"/>
          <w:lang w:eastAsia="zh-CN"/>
        </w:rPr>
        <w:t>，</w:t>
      </w:r>
      <w:r>
        <w:t>400是参数错了）。</w:t>
      </w:r>
    </w:p>
    <w:p w14:paraId="01D56E67">
      <w:pPr>
        <w:rPr/>
      </w:pPr>
      <w:r>
        <w:t>文档：用Apifox写接口文档，和B2/B4组一起评审，避免后期对接出问题。</w:t>
      </w:r>
    </w:p>
    <w:p w14:paraId="030AD514">
      <w:pPr>
        <w:rPr/>
      </w:pPr>
      <w:r>
        <w:t>2. 和其他模块对接重点</w:t>
      </w:r>
    </w:p>
    <w:p w14:paraId="1573D7E2">
      <w:pPr>
        <w:numPr>
          <w:ilvl w:val="0"/>
          <w:numId w:val="1"/>
        </w:numPr>
        <w:ind w:left="420" w:leftChars="0" w:hanging="420" w:firstLineChars="0"/>
        <w:rPr/>
      </w:pPr>
      <w:r>
        <w:t>和</w:t>
      </w:r>
      <w:r>
        <w:rPr>
          <w:rFonts w:hint="eastAsia"/>
          <w:lang w:val="en-US" w:eastAsia="zh-CN"/>
        </w:rPr>
        <w:t>B4</w:t>
      </w:r>
      <w:r>
        <w:t>模块：</w:t>
      </w:r>
      <w:bookmarkStart w:id="0" w:name="_GoBack"/>
      <w:bookmarkEnd w:id="0"/>
    </w:p>
    <w:p w14:paraId="2F1707C3">
      <w:pPr>
        <w:rPr/>
      </w:pPr>
      <w:r>
        <w:t>对接学生信息增删改查、成绩查询、用户登录</w:t>
      </w:r>
      <w:r>
        <w:rPr>
          <w:rFonts w:hint="eastAsia"/>
          <w:lang w:val="en-US" w:eastAsia="zh-CN"/>
        </w:rPr>
        <w:t>/</w:t>
      </w:r>
      <w:r>
        <w:t>权限接口。</w:t>
      </w:r>
    </w:p>
    <w:p w14:paraId="37390F3D">
      <w:pPr>
        <w:rPr/>
      </w:pPr>
      <w:r>
        <w:t>所有请求要带token，做身份验证。</w:t>
      </w:r>
    </w:p>
    <w:p w14:paraId="41C07B30">
      <w:pPr>
        <w:numPr>
          <w:ilvl w:val="0"/>
          <w:numId w:val="1"/>
        </w:numPr>
        <w:ind w:left="420" w:leftChars="0" w:hanging="420" w:firstLineChars="0"/>
        <w:rPr/>
      </w:pPr>
      <w:r>
        <w:t>和</w:t>
      </w:r>
      <w:r>
        <w:rPr>
          <w:rFonts w:hint="eastAsia"/>
          <w:lang w:val="en-US" w:eastAsia="zh-CN"/>
        </w:rPr>
        <w:t>B2</w:t>
      </w:r>
      <w:r>
        <w:t>模块（代码测评）：</w:t>
      </w:r>
    </w:p>
    <w:p w14:paraId="09863563">
      <w:pPr>
        <w:rPr/>
      </w:pPr>
      <w:r>
        <w:t>核心接口：提交作业代码（传学号、作业 ID、代码内容），查询测评状态</w:t>
      </w:r>
      <w:r>
        <w:rPr>
          <w:rFonts w:hint="eastAsia"/>
          <w:lang w:val="en-US" w:eastAsia="zh-CN"/>
        </w:rPr>
        <w:t>/</w:t>
      </w:r>
      <w:r>
        <w:t>结果。</w:t>
      </w:r>
    </w:p>
    <w:p w14:paraId="722ECF2C">
      <w:pPr>
        <w:rPr/>
      </w:pPr>
      <w:r>
        <w:t>提前用Mock数据写前端逻辑，不用等</w:t>
      </w:r>
      <w:r>
        <w:rPr>
          <w:rFonts w:hint="eastAsia"/>
          <w:lang w:val="en-US" w:eastAsia="zh-CN"/>
        </w:rPr>
        <w:t>B2</w:t>
      </w:r>
      <w:r>
        <w:t>组接口写完，不耽误开发进度。</w:t>
      </w:r>
    </w:p>
    <w:p w14:paraId="2B36C6B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DEEE7B"/>
    <w:multiLevelType w:val="singleLevel"/>
    <w:tmpl w:val="B4DEEE7B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E1678"/>
    <w:rsid w:val="1BAE1678"/>
    <w:rsid w:val="6E985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2026-03-22T09:44:00Z</dcterms:created>
  <dc:creator>Monkey</dc:creator>
  <cp:lastModifiedBy>Monkey</cp:lastModifiedBy>
  <dcterms:modified xsi:type="dcterms:W3CDTF">2026-03-22T10:02:21Z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2FC5868D91A046B693896AF65CA2B2D6_11</vt:lpwstr>
  </property>
  <property fmtid="{D5CDD505-2E9C-101B-9397-08002B2CF9AE}" pid="4" name="KSOTemplateDocerSaveRecord">
    <vt:lpwstr>eyJoZGlkIjoiOWVhNjY5OGI4MDQ3ZGZlN2NiNDZhNmFjMWExY2EzZmUiLCJ1c2VySWQiOiIxMDgzMzIzNzc0In0=</vt:lpwstr>
  </property>
</Properties>
</file>