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395358" w14:textId="03D74E30" w:rsidR="00551555" w:rsidRPr="00551555" w:rsidRDefault="0086349C" w:rsidP="00551555">
      <w:pPr>
        <w:rPr>
          <w:b/>
          <w:bCs/>
        </w:rPr>
      </w:pPr>
      <w:r>
        <w:rPr>
          <w:rFonts w:hint="eastAsia"/>
          <w:b/>
          <w:bCs/>
        </w:rPr>
        <w:t>앞으로 할 것 모음</w:t>
      </w:r>
    </w:p>
    <w:p w14:paraId="5E3F2438" w14:textId="34725C84" w:rsidR="00551555" w:rsidRPr="00551555" w:rsidRDefault="00551555" w:rsidP="00551555">
      <w:proofErr w:type="spellStart"/>
      <w:r w:rsidRPr="00551555">
        <w:rPr>
          <w:b/>
          <w:bCs/>
        </w:rPr>
        <w:t>BigKinds</w:t>
      </w:r>
      <w:proofErr w:type="spellEnd"/>
      <w:r w:rsidRPr="00551555">
        <w:rPr>
          <w:b/>
          <w:bCs/>
        </w:rPr>
        <w:t xml:space="preserve"> </w:t>
      </w:r>
      <w:proofErr w:type="spellStart"/>
      <w:r w:rsidRPr="00551555">
        <w:rPr>
          <w:b/>
          <w:bCs/>
        </w:rPr>
        <w:t>리팩토링</w:t>
      </w:r>
      <w:proofErr w:type="spellEnd"/>
      <w:r w:rsidRPr="00551555">
        <w:t xml:space="preserve"> → 이미 </w:t>
      </w:r>
      <w:proofErr w:type="spellStart"/>
      <w:r w:rsidRPr="00551555">
        <w:t>전처리</w:t>
      </w:r>
      <w:proofErr w:type="spellEnd"/>
      <w:r w:rsidRPr="00551555">
        <w:t>·API 연결 쪽 완성도 높음</w:t>
      </w:r>
    </w:p>
    <w:p w14:paraId="375D5C99" w14:textId="40DE2183" w:rsidR="00551555" w:rsidRPr="00551555" w:rsidRDefault="00551555" w:rsidP="00551555">
      <w:r w:rsidRPr="00551555">
        <w:rPr>
          <w:b/>
          <w:bCs/>
        </w:rPr>
        <w:t>Lambda → EC2</w:t>
      </w:r>
      <w:r w:rsidRPr="00551555">
        <w:t xml:space="preserve"> → 인프라 개선이지만 서비스 품질에 직접 영향은 적음</w:t>
      </w:r>
    </w:p>
    <w:p w14:paraId="13B634C6" w14:textId="24B1C7F5" w:rsidR="00551555" w:rsidRPr="00551555" w:rsidRDefault="00551555" w:rsidP="00551555">
      <w:r w:rsidRPr="00551555">
        <w:rPr>
          <w:b/>
          <w:bCs/>
        </w:rPr>
        <w:t>클러스터링</w:t>
      </w:r>
      <w:r w:rsidRPr="00551555">
        <w:t xml:space="preserve"> → 요약 품질과 중복 제거의 핵심</w:t>
      </w:r>
    </w:p>
    <w:p w14:paraId="50134594" w14:textId="66329E02" w:rsidR="00551555" w:rsidRPr="00551555" w:rsidRDefault="00551555" w:rsidP="00551555">
      <w:r w:rsidRPr="00551555">
        <w:rPr>
          <w:b/>
          <w:bCs/>
        </w:rPr>
        <w:t>프롬프트 엔지니어링</w:t>
      </w:r>
      <w:r w:rsidRPr="00551555">
        <w:t xml:space="preserve"> → 최종 요약 대본 품질의 핵심</w:t>
      </w:r>
    </w:p>
    <w:p w14:paraId="0E611AB5" w14:textId="0859596C" w:rsidR="00551555" w:rsidRPr="00551555" w:rsidRDefault="00551555" w:rsidP="00551555">
      <w:r w:rsidRPr="00551555">
        <w:rPr>
          <w:b/>
          <w:bCs/>
        </w:rPr>
        <w:t>평가 함수</w:t>
      </w:r>
      <w:r w:rsidRPr="00551555">
        <w:t xml:space="preserve"> → 보조적 (내부 품질 점검 용도)</w:t>
      </w:r>
    </w:p>
    <w:p w14:paraId="3E4A405C" w14:textId="7B37E427" w:rsidR="00551555" w:rsidRPr="00551555" w:rsidRDefault="00551555" w:rsidP="00551555">
      <w:r w:rsidRPr="00551555">
        <w:rPr>
          <w:b/>
          <w:bCs/>
        </w:rPr>
        <w:t>모바일 전환 (React Native + Expo)</w:t>
      </w:r>
      <w:r w:rsidRPr="00551555">
        <w:t xml:space="preserve"> → 사용자 접점 측면에서 가장 큰 변화</w:t>
      </w:r>
    </w:p>
    <w:p w14:paraId="4193E283" w14:textId="29D4823F" w:rsidR="00551555" w:rsidRPr="00551555" w:rsidRDefault="00551555" w:rsidP="00551555">
      <w:r w:rsidRPr="00551555">
        <w:rPr>
          <w:b/>
          <w:bCs/>
        </w:rPr>
        <w:t>UI 개선</w:t>
      </w:r>
      <w:r w:rsidRPr="00551555">
        <w:t xml:space="preserve"> → 이미 설계 완료, 구현 단계만 남음</w:t>
      </w:r>
    </w:p>
    <w:p w14:paraId="6165944E" w14:textId="3B9429FD" w:rsidR="00551555" w:rsidRPr="00551555" w:rsidRDefault="00551555" w:rsidP="00551555">
      <w:r w:rsidRPr="00551555">
        <w:rPr>
          <w:b/>
          <w:bCs/>
        </w:rPr>
        <w:t>TTS 뮤직플레이어 구현</w:t>
      </w:r>
      <w:r w:rsidRPr="00551555">
        <w:t xml:space="preserve"> → UX 완성 단계</w:t>
      </w:r>
    </w:p>
    <w:p w14:paraId="10F75093" w14:textId="77777777" w:rsidR="00551555" w:rsidRPr="00551555" w:rsidRDefault="00907E37" w:rsidP="00551555">
      <w:r>
        <w:rPr>
          <w:noProof/>
        </w:rPr>
        <w:pict w14:anchorId="072B1E6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ADAE1E1" w14:textId="170F0CD9" w:rsidR="00551555" w:rsidRPr="00551555" w:rsidRDefault="00551555" w:rsidP="00551555">
      <w:pPr>
        <w:rPr>
          <w:b/>
          <w:bCs/>
        </w:rPr>
      </w:pPr>
      <w:r w:rsidRPr="00551555">
        <w:rPr>
          <w:b/>
          <w:bCs/>
        </w:rPr>
        <w:t xml:space="preserve">개발 진행 순서 </w:t>
      </w:r>
    </w:p>
    <w:p w14:paraId="6F7AFD71" w14:textId="77777777" w:rsidR="00670A12" w:rsidRPr="00670A12" w:rsidRDefault="00670A12" w:rsidP="00670A12">
      <w:pPr>
        <w:rPr>
          <w:b/>
          <w:bCs/>
        </w:rPr>
      </w:pPr>
      <w:proofErr w:type="spellStart"/>
      <w:r w:rsidRPr="00670A12">
        <w:rPr>
          <w:b/>
          <w:bCs/>
        </w:rPr>
        <w:t>BigKinds에</w:t>
      </w:r>
      <w:proofErr w:type="spellEnd"/>
      <w:r w:rsidRPr="00670A12">
        <w:rPr>
          <w:b/>
          <w:bCs/>
        </w:rPr>
        <w:t xml:space="preserve"> 맞춰 </w:t>
      </w:r>
      <w:proofErr w:type="spellStart"/>
      <w:r w:rsidRPr="00670A12">
        <w:rPr>
          <w:b/>
          <w:bCs/>
        </w:rPr>
        <w:t>리팩토링</w:t>
      </w:r>
      <w:proofErr w:type="spellEnd"/>
      <w:r w:rsidRPr="00670A12">
        <w:rPr>
          <w:b/>
          <w:bCs/>
        </w:rPr>
        <w:t xml:space="preserve"> (데이터 안정화)</w:t>
      </w:r>
    </w:p>
    <w:p w14:paraId="3BEEE52D" w14:textId="4E35889F" w:rsidR="00670A12" w:rsidRDefault="0086349C" w:rsidP="00670A12">
      <w:r>
        <w:rPr>
          <w:rFonts w:hint="eastAsia"/>
        </w:rPr>
        <w:t xml:space="preserve">기존 </w:t>
      </w:r>
      <w:proofErr w:type="spellStart"/>
      <w:r>
        <w:rPr>
          <w:rFonts w:hint="eastAsia"/>
        </w:rPr>
        <w:t>딥서치</w:t>
      </w:r>
      <w:proofErr w:type="spellEnd"/>
      <w:r>
        <w:rPr>
          <w:rFonts w:hint="eastAsia"/>
        </w:rPr>
        <w:t xml:space="preserve"> </w:t>
      </w:r>
      <w:proofErr w:type="spellStart"/>
      <w:r>
        <w:t>api</w:t>
      </w:r>
      <w:proofErr w:type="spellEnd"/>
      <w:r>
        <w:rPr>
          <w:rFonts w:hint="eastAsia"/>
        </w:rPr>
        <w:t xml:space="preserve">로 뉴스데이터를 받아오던걸 </w:t>
      </w:r>
      <w:proofErr w:type="spellStart"/>
      <w:r w:rsidR="00670A12" w:rsidRPr="00670A12">
        <w:t>BigKinds</w:t>
      </w:r>
      <w:proofErr w:type="spellEnd"/>
      <w:r w:rsidR="00670A12" w:rsidRPr="00670A12">
        <w:t xml:space="preserve"> API로 완전히 전환하고, 뉴스 수집 파이프라인이 안정적으로 동작하는지 점검하기.</w:t>
      </w:r>
    </w:p>
    <w:p w14:paraId="1B9D9A06" w14:textId="77777777" w:rsidR="00670A12" w:rsidRDefault="00670A12" w:rsidP="00670A12">
      <w:r w:rsidRPr="00670A12">
        <w:t xml:space="preserve">카테고리 구조를 </w:t>
      </w:r>
      <w:proofErr w:type="spellStart"/>
      <w:r w:rsidRPr="00670A12">
        <w:t>BigKinds</w:t>
      </w:r>
      <w:proofErr w:type="spellEnd"/>
      <w:r w:rsidRPr="00670A12">
        <w:t>의 분류체계에 맞게 재정의하</w:t>
      </w:r>
      <w:r>
        <w:rPr>
          <w:rFonts w:hint="eastAsia"/>
        </w:rPr>
        <w:t>기.</w:t>
      </w:r>
    </w:p>
    <w:p w14:paraId="628A45B8" w14:textId="77777777" w:rsidR="00670A12" w:rsidRDefault="00670A12" w:rsidP="00670A12">
      <w:proofErr w:type="spellStart"/>
      <w:r w:rsidRPr="00670A12">
        <w:t>BigKinds</w:t>
      </w:r>
      <w:proofErr w:type="spellEnd"/>
      <w:r w:rsidRPr="00670A12">
        <w:t xml:space="preserve"> API가 제공하는 다른 기능(예: 키워드 기반 필터링, 시계열 검색 등)도 검토해서 확장성 있는 구조</w:t>
      </w:r>
      <w:r>
        <w:rPr>
          <w:rFonts w:hint="eastAsia"/>
        </w:rPr>
        <w:t xml:space="preserve">로 정하기. </w:t>
      </w:r>
    </w:p>
    <w:p w14:paraId="5C59C106" w14:textId="082A8703" w:rsidR="00670A12" w:rsidRPr="00670A12" w:rsidRDefault="00670A12" w:rsidP="00670A12">
      <w:r w:rsidRPr="00670A12">
        <w:t xml:space="preserve">그 후 </w:t>
      </w:r>
      <w:proofErr w:type="spellStart"/>
      <w:r w:rsidRPr="00670A12">
        <w:t>백엔드</w:t>
      </w:r>
      <w:proofErr w:type="spellEnd"/>
      <w:r w:rsidRPr="00670A12">
        <w:t xml:space="preserve"> </w:t>
      </w:r>
      <w:proofErr w:type="spellStart"/>
      <w:r w:rsidRPr="00670A12">
        <w:t>엔드포인트</w:t>
      </w:r>
      <w:proofErr w:type="spellEnd"/>
      <w:r w:rsidRPr="00670A12">
        <w:t xml:space="preserve"> </w:t>
      </w:r>
      <w:proofErr w:type="spellStart"/>
      <w:r>
        <w:rPr>
          <w:rFonts w:hint="eastAsia"/>
        </w:rPr>
        <w:t>리팩토링</w:t>
      </w:r>
      <w:proofErr w:type="spellEnd"/>
      <w:r>
        <w:rPr>
          <w:rFonts w:hint="eastAsia"/>
        </w:rPr>
        <w:t xml:space="preserve"> 후 테스트해보기</w:t>
      </w:r>
    </w:p>
    <w:p w14:paraId="7A4EEF73" w14:textId="77777777" w:rsidR="00670A12" w:rsidRPr="00670A12" w:rsidRDefault="00907E37" w:rsidP="00670A12">
      <w:r>
        <w:rPr>
          <w:noProof/>
        </w:rPr>
        <w:pict w14:anchorId="1AA92F9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144FAAD" w14:textId="77777777" w:rsidR="00670A12" w:rsidRPr="00670A12" w:rsidRDefault="00670A12" w:rsidP="00670A12">
      <w:pPr>
        <w:rPr>
          <w:b/>
          <w:bCs/>
        </w:rPr>
      </w:pPr>
      <w:r w:rsidRPr="00670A12">
        <w:rPr>
          <w:b/>
          <w:bCs/>
        </w:rPr>
        <w:t>클러스터링 개선 (콘텐츠 품질의 핵심)</w:t>
      </w:r>
    </w:p>
    <w:p w14:paraId="574CC1FA" w14:textId="77777777" w:rsidR="00670A12" w:rsidRDefault="00670A12" w:rsidP="00670A12">
      <w:r w:rsidRPr="00670A12">
        <w:t xml:space="preserve">현재 </w:t>
      </w:r>
      <w:proofErr w:type="spellStart"/>
      <w:r w:rsidRPr="00670A12">
        <w:t>그리디</w:t>
      </w:r>
      <w:proofErr w:type="spellEnd"/>
      <w:r w:rsidRPr="00670A12">
        <w:t xml:space="preserve"> + K-means 기반 방식을 개선하고, 벡터 </w:t>
      </w:r>
      <w:proofErr w:type="spellStart"/>
      <w:r w:rsidRPr="00670A12">
        <w:t>임베딩</w:t>
      </w:r>
      <w:proofErr w:type="spellEnd"/>
      <w:r w:rsidRPr="00670A12">
        <w:t xml:space="preserve"> 기반 클러스터링 구조로 전환.</w:t>
      </w:r>
    </w:p>
    <w:p w14:paraId="230102D9" w14:textId="77777777" w:rsidR="00670A12" w:rsidRDefault="00670A12" w:rsidP="00670A12">
      <w:r w:rsidRPr="00670A12">
        <w:t xml:space="preserve">각 뉴스 기사를 </w:t>
      </w:r>
      <w:proofErr w:type="spellStart"/>
      <w:r w:rsidRPr="00670A12">
        <w:t>벡터화하여</w:t>
      </w:r>
      <w:proofErr w:type="spellEnd"/>
      <w:r w:rsidRPr="00670A12">
        <w:t xml:space="preserve"> 의미적으로 가까운 기사끼리 묶고, 중심점과 가장 가까운 기사를 대표 기사로 선정.</w:t>
      </w:r>
    </w:p>
    <w:p w14:paraId="665DBF57" w14:textId="77777777" w:rsidR="00670A12" w:rsidRDefault="00670A12" w:rsidP="00670A12">
      <w:r w:rsidRPr="00670A12">
        <w:t>응집도(cohesion) 지표를 도입해 중심에서 너무 벗어난 뉴스는 제거하는 알고리즘 적용.</w:t>
      </w:r>
      <w:r w:rsidRPr="00670A12">
        <w:br/>
        <w:t>K-means는 그대로 사용하되, DBSCAN 도입 여부는 실험 후 판단.</w:t>
      </w:r>
    </w:p>
    <w:p w14:paraId="612DA16D" w14:textId="1FC5136A" w:rsidR="00E54931" w:rsidRPr="00E54931" w:rsidRDefault="00E54931" w:rsidP="00670A12">
      <w:r>
        <w:rPr>
          <w:rFonts w:hint="eastAsia"/>
        </w:rPr>
        <w:t xml:space="preserve">1차에서 </w:t>
      </w:r>
      <w:r>
        <w:t>K-means</w:t>
      </w:r>
      <w:r>
        <w:rPr>
          <w:rFonts w:hint="eastAsia"/>
        </w:rPr>
        <w:t xml:space="preserve"> 해서 극에 있는 애들 </w:t>
      </w:r>
      <w:proofErr w:type="spellStart"/>
      <w:r>
        <w:rPr>
          <w:rFonts w:hint="eastAsia"/>
        </w:rPr>
        <w:t>빼버리기</w:t>
      </w:r>
      <w:proofErr w:type="spellEnd"/>
      <w:r>
        <w:rPr>
          <w:rFonts w:hint="eastAsia"/>
        </w:rPr>
        <w:t xml:space="preserve">. 2차 기반 </w:t>
      </w:r>
    </w:p>
    <w:p w14:paraId="0E5187E8" w14:textId="6B6D9799" w:rsidR="00670A12" w:rsidRPr="00670A12" w:rsidRDefault="00670A12" w:rsidP="00670A12">
      <w:r w:rsidRPr="00670A12">
        <w:lastRenderedPageBreak/>
        <w:t>클러스터 내 품질을 자동으로 검증할 수 있는 구조까지 고려.</w:t>
      </w:r>
    </w:p>
    <w:p w14:paraId="68D78693" w14:textId="77777777" w:rsidR="00670A12" w:rsidRPr="00670A12" w:rsidRDefault="00907E37" w:rsidP="00670A12">
      <w:r>
        <w:rPr>
          <w:noProof/>
        </w:rPr>
        <w:pict w14:anchorId="679434A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F52B78E" w14:textId="77777777" w:rsidR="00670A12" w:rsidRPr="00670A12" w:rsidRDefault="00670A12" w:rsidP="00670A12">
      <w:pPr>
        <w:rPr>
          <w:b/>
          <w:bCs/>
        </w:rPr>
      </w:pPr>
      <w:r w:rsidRPr="00670A12">
        <w:rPr>
          <w:b/>
          <w:bCs/>
        </w:rPr>
        <w:t>프롬프트 엔지니어링 강화</w:t>
      </w:r>
    </w:p>
    <w:p w14:paraId="1358899F" w14:textId="7D2EBC01" w:rsidR="00670A12" w:rsidRPr="00670A12" w:rsidRDefault="00670A12" w:rsidP="00670A12">
      <w:r w:rsidRPr="00670A12">
        <w:t>요약 품질의 일관성을 높이기 위해 프롬프트를 세분화하고 버전별로 관리.</w:t>
      </w:r>
      <w:r w:rsidRPr="00670A12">
        <w:br/>
        <w:t>카테고리별 프롬프트 실험, 사실관계 유지(fact-check prompt), 톤 통일 등을 검토.</w:t>
      </w:r>
      <w:r w:rsidRPr="00670A12">
        <w:br/>
        <w:t xml:space="preserve">이 부분은 </w:t>
      </w:r>
      <w:r>
        <w:rPr>
          <w:rFonts w:hint="eastAsia"/>
        </w:rPr>
        <w:t>오늘 이야기해봐야 할 듯.</w:t>
      </w:r>
    </w:p>
    <w:p w14:paraId="46A453BB" w14:textId="77777777" w:rsidR="00670A12" w:rsidRPr="00670A12" w:rsidRDefault="00907E37" w:rsidP="00670A12">
      <w:r>
        <w:rPr>
          <w:noProof/>
        </w:rPr>
        <w:pict w14:anchorId="3BB4173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92D04E7" w14:textId="77777777" w:rsidR="00670A12" w:rsidRPr="00670A12" w:rsidRDefault="00670A12" w:rsidP="00670A12">
      <w:pPr>
        <w:rPr>
          <w:b/>
          <w:bCs/>
        </w:rPr>
      </w:pPr>
      <w:r w:rsidRPr="00670A12">
        <w:rPr>
          <w:b/>
          <w:bCs/>
        </w:rPr>
        <w:t>평가 함수 개발 혹은 정성적 평가의 퀄리티 향상</w:t>
      </w:r>
    </w:p>
    <w:p w14:paraId="3F21CED6" w14:textId="77777777" w:rsidR="00670A12" w:rsidRPr="00670A12" w:rsidRDefault="00670A12" w:rsidP="00670A12">
      <w:r w:rsidRPr="00670A12">
        <w:t>클러스터링 및 프롬프트 개선 효과를 객관적으로 검증할 수 있는 체계를 마련.</w:t>
      </w:r>
      <w:r w:rsidRPr="00670A12">
        <w:br/>
        <w:t xml:space="preserve">정량적 평가지표(요약 길이, 핵심 키워드 </w:t>
      </w:r>
      <w:proofErr w:type="spellStart"/>
      <w:r w:rsidRPr="00670A12">
        <w:t>포함률</w:t>
      </w:r>
      <w:proofErr w:type="spellEnd"/>
      <w:r w:rsidRPr="00670A12">
        <w:t xml:space="preserve"> 등)</w:t>
      </w:r>
      <w:proofErr w:type="spellStart"/>
      <w:r w:rsidRPr="00670A12">
        <w:t>를</w:t>
      </w:r>
      <w:proofErr w:type="spellEnd"/>
      <w:r w:rsidRPr="00670A12">
        <w:t xml:space="preserve"> 개발하거나,</w:t>
      </w:r>
      <w:r w:rsidRPr="00670A12">
        <w:br/>
        <w:t>정성적 평가(사용자 피드백, 다수 평가자 평가)의 신뢰도를 높이는 방식 중 선택.</w:t>
      </w:r>
      <w:r w:rsidRPr="00670A12">
        <w:br/>
        <w:t>두 접근을 병행하는 것도 고려해볼 수 있음.</w:t>
      </w:r>
    </w:p>
    <w:p w14:paraId="0F08B512" w14:textId="77777777" w:rsidR="00670A12" w:rsidRPr="00670A12" w:rsidRDefault="00907E37" w:rsidP="00670A12">
      <w:r>
        <w:rPr>
          <w:noProof/>
        </w:rPr>
        <w:pict w14:anchorId="06EACC0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C173866" w14:textId="77777777" w:rsidR="00670A12" w:rsidRPr="00670A12" w:rsidRDefault="00670A12" w:rsidP="00670A12">
      <w:pPr>
        <w:rPr>
          <w:b/>
          <w:bCs/>
        </w:rPr>
      </w:pPr>
      <w:r w:rsidRPr="00670A12">
        <w:rPr>
          <w:b/>
          <w:bCs/>
        </w:rPr>
        <w:t>모바일 앱 개발 (React Native + Expo)</w:t>
      </w:r>
    </w:p>
    <w:p w14:paraId="01DB7820" w14:textId="4EAF5078" w:rsidR="00670A12" w:rsidRPr="00670A12" w:rsidRDefault="00670A12" w:rsidP="00670A12">
      <w:proofErr w:type="spellStart"/>
      <w:r w:rsidRPr="00670A12">
        <w:t>백엔드</w:t>
      </w:r>
      <w:proofErr w:type="spellEnd"/>
      <w:r w:rsidRPr="00670A12">
        <w:t xml:space="preserve"> 개발이 진행되는 동안 </w:t>
      </w:r>
      <w:proofErr w:type="spellStart"/>
      <w:r w:rsidRPr="00670A12">
        <w:t>프론트엔드</w:t>
      </w:r>
      <w:proofErr w:type="spellEnd"/>
      <w:r w:rsidRPr="00670A12">
        <w:t xml:space="preserve"> 확장 </w:t>
      </w:r>
      <w:r>
        <w:rPr>
          <w:rFonts w:hint="eastAsia"/>
        </w:rPr>
        <w:t>진행해보기.</w:t>
      </w:r>
      <w:r w:rsidRPr="00670A12">
        <w:br/>
      </w:r>
      <w:proofErr w:type="spellStart"/>
      <w:r w:rsidRPr="00670A12">
        <w:t>FastAPI</w:t>
      </w:r>
      <w:proofErr w:type="spellEnd"/>
      <w:r w:rsidRPr="00670A12">
        <w:t xml:space="preserve"> 기존 </w:t>
      </w:r>
      <w:proofErr w:type="spellStart"/>
      <w:r w:rsidRPr="00670A12">
        <w:t>엔드포인트를</w:t>
      </w:r>
      <w:proofErr w:type="spellEnd"/>
      <w:r w:rsidRPr="00670A12">
        <w:t xml:space="preserve"> 그대로 연동하므로, RN/Expo 기반으로 MVP</w:t>
      </w:r>
      <w:proofErr w:type="spellStart"/>
      <w:r w:rsidRPr="00670A12">
        <w:t>를</w:t>
      </w:r>
      <w:proofErr w:type="spellEnd"/>
      <w:r w:rsidRPr="00670A12">
        <w:t xml:space="preserve"> 빠르게 구현 가능.</w:t>
      </w:r>
      <w:r w:rsidRPr="00670A12">
        <w:br/>
        <w:t>우선 핵심 기능(로그인, 뉴스 목록, TTS 재생) 중심으로 개발하고, 이후 세부 UI 개선</w:t>
      </w:r>
      <w:r>
        <w:rPr>
          <w:rFonts w:hint="eastAsia"/>
        </w:rPr>
        <w:t>하기.</w:t>
      </w:r>
    </w:p>
    <w:p w14:paraId="5B9C19A6" w14:textId="77777777" w:rsidR="00670A12" w:rsidRPr="00670A12" w:rsidRDefault="00907E37" w:rsidP="00670A12">
      <w:r>
        <w:rPr>
          <w:noProof/>
        </w:rPr>
        <w:pict w14:anchorId="78A213D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E90CDBA" w14:textId="77777777" w:rsidR="00670A12" w:rsidRPr="00670A12" w:rsidRDefault="00670A12" w:rsidP="00670A12">
      <w:pPr>
        <w:rPr>
          <w:b/>
          <w:bCs/>
        </w:rPr>
      </w:pPr>
      <w:r w:rsidRPr="00670A12">
        <w:rPr>
          <w:b/>
          <w:bCs/>
        </w:rPr>
        <w:t>UI 개선 (Figma → 코드 구현)</w:t>
      </w:r>
    </w:p>
    <w:p w14:paraId="64310992" w14:textId="77777777" w:rsidR="00670A12" w:rsidRPr="00670A12" w:rsidRDefault="00670A12" w:rsidP="00670A12">
      <w:r w:rsidRPr="00670A12">
        <w:t>이미 Figma 디자인이 확정되어 있으므로, RN 개발과 병행해 실제 UI</w:t>
      </w:r>
      <w:proofErr w:type="spellStart"/>
      <w:r w:rsidRPr="00670A12">
        <w:t>를</w:t>
      </w:r>
      <w:proofErr w:type="spellEnd"/>
      <w:r w:rsidRPr="00670A12">
        <w:t xml:space="preserve"> 구현.</w:t>
      </w:r>
      <w:r w:rsidRPr="00670A12">
        <w:br/>
        <w:t>디자인 시스템(Typography, Color, Layout)을 RN 스타일 시스템(Tailwind RN, Styled Components 등)</w:t>
      </w:r>
      <w:proofErr w:type="spellStart"/>
      <w:r w:rsidRPr="00670A12">
        <w:t>에</w:t>
      </w:r>
      <w:proofErr w:type="spellEnd"/>
      <w:r w:rsidRPr="00670A12">
        <w:t xml:space="preserve"> 맞게 정리.</w:t>
      </w:r>
      <w:r w:rsidRPr="00670A12">
        <w:br/>
        <w:t>컴포넌트 재사용성을 고려해 구조화된 코드로 작성.</w:t>
      </w:r>
    </w:p>
    <w:p w14:paraId="48491E4C" w14:textId="77777777" w:rsidR="00670A12" w:rsidRPr="00670A12" w:rsidRDefault="00907E37" w:rsidP="00670A12">
      <w:r>
        <w:rPr>
          <w:noProof/>
        </w:rPr>
        <w:pict w14:anchorId="7CDFFD2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81C37E8" w14:textId="77777777" w:rsidR="00670A12" w:rsidRPr="00670A12" w:rsidRDefault="00670A12" w:rsidP="00670A12">
      <w:pPr>
        <w:rPr>
          <w:b/>
          <w:bCs/>
        </w:rPr>
      </w:pPr>
      <w:r w:rsidRPr="00670A12">
        <w:rPr>
          <w:b/>
          <w:bCs/>
        </w:rPr>
        <w:t>TTS 뮤직플레이어 구현</w:t>
      </w:r>
    </w:p>
    <w:p w14:paraId="2D998125" w14:textId="3C7731DA" w:rsidR="00670A12" w:rsidRPr="00670A12" w:rsidRDefault="00670A12" w:rsidP="00670A12">
      <w:r w:rsidRPr="00670A12">
        <w:t>이번</w:t>
      </w:r>
      <w:r>
        <w:rPr>
          <w:rFonts w:hint="eastAsia"/>
        </w:rPr>
        <w:t xml:space="preserve">에 가장 많이 바뀌는 </w:t>
      </w:r>
      <w:r w:rsidRPr="00670A12">
        <w:t>앱의 핵심 기능. RN Audio API</w:t>
      </w:r>
      <w:proofErr w:type="spellStart"/>
      <w:r w:rsidRPr="00670A12">
        <w:t>를</w:t>
      </w:r>
      <w:proofErr w:type="spellEnd"/>
      <w:r w:rsidRPr="00670A12">
        <w:t xml:space="preserve"> 기반으로 오디오 스트리밍, </w:t>
      </w:r>
      <w:proofErr w:type="spellStart"/>
      <w:r w:rsidRPr="00670A12">
        <w:t>아카이빙</w:t>
      </w:r>
      <w:proofErr w:type="spellEnd"/>
      <w:r w:rsidRPr="00670A12">
        <w:t>, 재생 컨트롤(앞뒤 이동, 속도 조절 등) 기능을 구현.</w:t>
      </w:r>
      <w:r w:rsidRPr="00670A12">
        <w:br/>
        <w:t>뉴스 단위로 오디오를 구성하고, 백그라운드 재생 및 이어듣기 기능도 고려.</w:t>
      </w:r>
      <w:r w:rsidRPr="00670A12">
        <w:br/>
      </w:r>
      <w:r w:rsidRPr="00670A12">
        <w:lastRenderedPageBreak/>
        <w:t>UX 중심의 설계로 사용자 체감 품질 극대화.</w:t>
      </w:r>
    </w:p>
    <w:p w14:paraId="74FC3551" w14:textId="77777777" w:rsidR="00670A12" w:rsidRPr="00670A12" w:rsidRDefault="00907E37" w:rsidP="00670A12">
      <w:r>
        <w:rPr>
          <w:noProof/>
        </w:rPr>
        <w:pict w14:anchorId="37FF266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A964C34" w14:textId="77777777" w:rsidR="00670A12" w:rsidRPr="00670A12" w:rsidRDefault="00670A12" w:rsidP="00670A12">
      <w:pPr>
        <w:rPr>
          <w:b/>
          <w:bCs/>
        </w:rPr>
      </w:pPr>
      <w:r w:rsidRPr="00670A12">
        <w:rPr>
          <w:b/>
          <w:bCs/>
        </w:rPr>
        <w:t>Lambda → EC2 전환</w:t>
      </w:r>
    </w:p>
    <w:p w14:paraId="42F63065" w14:textId="72B68A75" w:rsidR="00670A12" w:rsidRPr="00670A12" w:rsidRDefault="00670A12" w:rsidP="00670A12">
      <w:r w:rsidRPr="00670A12">
        <w:t>현재는 Lambda로 충분히 안정적이므로, 당분간 그대로 유지</w:t>
      </w:r>
      <w:r>
        <w:rPr>
          <w:rFonts w:hint="eastAsia"/>
        </w:rPr>
        <w:t xml:space="preserve">하며 개발하려고 함. </w:t>
      </w:r>
      <w:r w:rsidRPr="00670A12">
        <w:br/>
      </w:r>
      <w:proofErr w:type="spellStart"/>
      <w:r w:rsidRPr="00670A12">
        <w:t>백엔드가</w:t>
      </w:r>
      <w:proofErr w:type="spellEnd"/>
      <w:r w:rsidRPr="00670A12">
        <w:t xml:space="preserve"> 안정화되고 모바일 연동까지 마무리된 시점에 EC2로 이전하는 게 효율적</w:t>
      </w:r>
      <w:r>
        <w:rPr>
          <w:rFonts w:hint="eastAsia"/>
        </w:rPr>
        <w:t xml:space="preserve">이라고 생각하는데 다른 분들의 의견은 </w:t>
      </w:r>
      <w:proofErr w:type="spellStart"/>
      <w:r>
        <w:rPr>
          <w:rFonts w:hint="eastAsia"/>
        </w:rPr>
        <w:t>어떤지</w:t>
      </w:r>
      <w:proofErr w:type="spellEnd"/>
      <w:r>
        <w:rPr>
          <w:rFonts w:hint="eastAsia"/>
        </w:rPr>
        <w:t>..</w:t>
      </w:r>
    </w:p>
    <w:p w14:paraId="4671BF88" w14:textId="7040BC9D" w:rsidR="00E22CD3" w:rsidRDefault="00907E37" w:rsidP="00670A12">
      <w:r>
        <w:rPr>
          <w:noProof/>
        </w:rPr>
        <w:pict w14:anchorId="5271B6B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5638872" w14:textId="77777777" w:rsidR="00E54931" w:rsidRPr="00670A12" w:rsidRDefault="00E54931" w:rsidP="00670A12"/>
    <w:sectPr w:rsidR="00E54931" w:rsidRPr="00670A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030D5A"/>
    <w:multiLevelType w:val="multilevel"/>
    <w:tmpl w:val="E7F0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8129D"/>
    <w:multiLevelType w:val="multilevel"/>
    <w:tmpl w:val="79D6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359C0"/>
    <w:multiLevelType w:val="multilevel"/>
    <w:tmpl w:val="DDFC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C6155"/>
    <w:multiLevelType w:val="multilevel"/>
    <w:tmpl w:val="8BBC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B5F30"/>
    <w:multiLevelType w:val="hybridMultilevel"/>
    <w:tmpl w:val="114860CA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4AEC0E54"/>
    <w:multiLevelType w:val="multilevel"/>
    <w:tmpl w:val="CF70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044B4"/>
    <w:multiLevelType w:val="multilevel"/>
    <w:tmpl w:val="D216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17F16"/>
    <w:multiLevelType w:val="multilevel"/>
    <w:tmpl w:val="6552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C5324"/>
    <w:multiLevelType w:val="multilevel"/>
    <w:tmpl w:val="8730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3710A"/>
    <w:multiLevelType w:val="multilevel"/>
    <w:tmpl w:val="D26E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689645">
    <w:abstractNumId w:val="2"/>
  </w:num>
  <w:num w:numId="2" w16cid:durableId="1569456201">
    <w:abstractNumId w:val="9"/>
  </w:num>
  <w:num w:numId="3" w16cid:durableId="1233078239">
    <w:abstractNumId w:val="0"/>
  </w:num>
  <w:num w:numId="4" w16cid:durableId="312829853">
    <w:abstractNumId w:val="8"/>
  </w:num>
  <w:num w:numId="5" w16cid:durableId="160969809">
    <w:abstractNumId w:val="3"/>
  </w:num>
  <w:num w:numId="6" w16cid:durableId="2138528140">
    <w:abstractNumId w:val="5"/>
  </w:num>
  <w:num w:numId="7" w16cid:durableId="1027607844">
    <w:abstractNumId w:val="1"/>
  </w:num>
  <w:num w:numId="8" w16cid:durableId="140002601">
    <w:abstractNumId w:val="6"/>
  </w:num>
  <w:num w:numId="9" w16cid:durableId="398482464">
    <w:abstractNumId w:val="7"/>
  </w:num>
  <w:num w:numId="10" w16cid:durableId="767582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555"/>
    <w:rsid w:val="000F3DB8"/>
    <w:rsid w:val="00551555"/>
    <w:rsid w:val="00552DAC"/>
    <w:rsid w:val="00665DA4"/>
    <w:rsid w:val="00670A12"/>
    <w:rsid w:val="006C6E8F"/>
    <w:rsid w:val="00722F7F"/>
    <w:rsid w:val="007268B0"/>
    <w:rsid w:val="0086349C"/>
    <w:rsid w:val="008A0376"/>
    <w:rsid w:val="00907E37"/>
    <w:rsid w:val="0093717F"/>
    <w:rsid w:val="00A40D95"/>
    <w:rsid w:val="00C848D2"/>
    <w:rsid w:val="00C907A7"/>
    <w:rsid w:val="00E22CD3"/>
    <w:rsid w:val="00E54931"/>
    <w:rsid w:val="00EB01BC"/>
    <w:rsid w:val="00ED1520"/>
    <w:rsid w:val="00F9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8724C"/>
  <w15:chartTrackingRefBased/>
  <w15:docId w15:val="{6105DF32-66EA-6A44-9509-0F8F6F372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515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515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15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15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15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15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15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15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515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515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515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515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515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515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515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515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515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515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51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15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515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1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5155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155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155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1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5155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51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32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JONGSU KIM</dc:creator>
  <cp:keywords/>
  <dc:description/>
  <cp:lastModifiedBy>JONGSU KIM</cp:lastModifiedBy>
  <cp:revision>2</cp:revision>
  <dcterms:created xsi:type="dcterms:W3CDTF">2025-11-01T06:04:00Z</dcterms:created>
  <dcterms:modified xsi:type="dcterms:W3CDTF">2025-11-01T06:04:00Z</dcterms:modified>
</cp:coreProperties>
</file>