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619EB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보고서 작성 가이드 재정리</w:t>
      </w:r>
    </w:p>
    <w:p w14:paraId="0A5D2E28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작성 스타일</w:t>
      </w:r>
    </w:p>
    <w:p w14:paraId="33C06995" w14:textId="77777777" w:rsidR="008B058D" w:rsidRPr="008B058D" w:rsidRDefault="008B058D" w:rsidP="008B058D">
      <w:pPr>
        <w:numPr>
          <w:ilvl w:val="0"/>
          <w:numId w:val="1"/>
        </w:numPr>
      </w:pPr>
      <w:r w:rsidRPr="008B058D">
        <w:rPr>
          <w:b/>
          <w:bCs/>
        </w:rPr>
        <w:t>스토리텔링 기반</w:t>
      </w:r>
      <w:r w:rsidRPr="008B058D">
        <w:t> (과제결과보고서_샘플.pdf</w:t>
      </w:r>
      <w:proofErr w:type="spellStart"/>
      <w:r w:rsidRPr="008B058D">
        <w:t>처럼</w:t>
      </w:r>
      <w:proofErr w:type="spellEnd"/>
      <w:r w:rsidRPr="008B058D">
        <w:t xml:space="preserve"> 자연스러운 흐름)</w:t>
      </w:r>
    </w:p>
    <w:p w14:paraId="779F43AE" w14:textId="77777777" w:rsidR="008B058D" w:rsidRPr="008B058D" w:rsidRDefault="008B058D" w:rsidP="008B058D">
      <w:pPr>
        <w:numPr>
          <w:ilvl w:val="0"/>
          <w:numId w:val="1"/>
        </w:numPr>
      </w:pPr>
      <w:r w:rsidRPr="008B058D">
        <w:rPr>
          <w:b/>
          <w:bCs/>
        </w:rPr>
        <w:t>적절한 인용</w:t>
      </w:r>
      <w:r w:rsidRPr="008B058D">
        <w:t> 포함</w:t>
      </w:r>
    </w:p>
    <w:p w14:paraId="33F46026" w14:textId="77777777" w:rsidR="008B058D" w:rsidRPr="008B058D" w:rsidRDefault="008B058D" w:rsidP="008B058D">
      <w:pPr>
        <w:numPr>
          <w:ilvl w:val="0"/>
          <w:numId w:val="1"/>
        </w:numPr>
      </w:pPr>
      <w:r w:rsidRPr="008B058D">
        <w:rPr>
          <w:b/>
          <w:bCs/>
        </w:rPr>
        <w:t>현재 프로젝트 파일/분석 결과 기준</w:t>
      </w:r>
      <w:r w:rsidRPr="008B058D">
        <w:t>으로 철저히 작성</w:t>
      </w:r>
    </w:p>
    <w:p w14:paraId="411967E6" w14:textId="77777777" w:rsidR="008B058D" w:rsidRPr="008B058D" w:rsidRDefault="001C59D2" w:rsidP="008B058D">
      <w:r>
        <w:rPr>
          <w:noProof/>
        </w:rPr>
      </w:r>
      <w:r>
        <w:pict w14:anchorId="4F02D991">
          <v:rect id="Horizontal Line 53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" fillcolor="#ccc" stroked="f">
            <o:lock v:ext="edit" rotation="t" aspectratio="t" verticies="t" text="t" shapetype="t"/>
            <w10:anchorlock/>
          </v:rect>
        </w:pict>
      </w:r>
    </w:p>
    <w:p w14:paraId="06B3B115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1) 서론</w:t>
      </w:r>
    </w:p>
    <w:p w14:paraId="369D33E4" w14:textId="77777777" w:rsidR="008B058D" w:rsidRPr="008B058D" w:rsidRDefault="008B058D" w:rsidP="008B058D">
      <w:r w:rsidRPr="008B058D">
        <w:rPr>
          <w:b/>
          <w:bCs/>
        </w:rPr>
        <w:t>배경 및 필요성 (일본 주식시장 정보 접근성)</w:t>
      </w:r>
    </w:p>
    <w:p w14:paraId="47DC93AF" w14:textId="77777777" w:rsidR="008B058D" w:rsidRPr="008B058D" w:rsidRDefault="008B058D" w:rsidP="008B058D">
      <w:pPr>
        <w:numPr>
          <w:ilvl w:val="0"/>
          <w:numId w:val="2"/>
        </w:numPr>
      </w:pPr>
      <w:r w:rsidRPr="008B058D">
        <w:t xml:space="preserve">일본 주식시장 중요성: 세계 3위 규모, </w:t>
      </w:r>
      <w:proofErr w:type="spellStart"/>
      <w:r w:rsidRPr="008B058D">
        <w:t>니케이</w:t>
      </w:r>
      <w:proofErr w:type="spellEnd"/>
      <w:r w:rsidRPr="008B058D">
        <w:t>225의 글로벌 위치</w:t>
      </w:r>
    </w:p>
    <w:p w14:paraId="741A82F4" w14:textId="77777777" w:rsidR="008B058D" w:rsidRPr="008B058D" w:rsidRDefault="008B058D" w:rsidP="008B058D">
      <w:pPr>
        <w:numPr>
          <w:ilvl w:val="1"/>
          <w:numId w:val="2"/>
        </w:numPr>
      </w:pPr>
      <w:r w:rsidRPr="008B058D">
        <w:t>참고: 일본 증시 재편 전략과 시사점.md, 18개 글로벌 지수에 대한 기초와 이해_</w:t>
      </w:r>
      <w:proofErr w:type="spellStart"/>
      <w:r w:rsidRPr="008B058D">
        <w:t>한투증권</w:t>
      </w:r>
      <w:proofErr w:type="spellEnd"/>
      <w:r w:rsidRPr="008B058D">
        <w:t xml:space="preserve"> 2018.md</w:t>
      </w:r>
    </w:p>
    <w:p w14:paraId="381EB770" w14:textId="77777777" w:rsidR="008B058D" w:rsidRPr="008B058D" w:rsidRDefault="008B058D" w:rsidP="008B058D">
      <w:pPr>
        <w:numPr>
          <w:ilvl w:val="0"/>
          <w:numId w:val="2"/>
        </w:numPr>
      </w:pPr>
      <w:r w:rsidRPr="008B058D">
        <w:t>AI/</w:t>
      </w:r>
      <w:proofErr w:type="spellStart"/>
      <w:r w:rsidRPr="008B058D">
        <w:t>머신러닝</w:t>
      </w:r>
      <w:proofErr w:type="spellEnd"/>
      <w:r w:rsidRPr="008B058D">
        <w:t xml:space="preserve"> 주가 예측 필요성: 딥러닝 기반 시계열 예측의 장점</w:t>
      </w:r>
    </w:p>
    <w:p w14:paraId="0D7013A4" w14:textId="77777777" w:rsidR="008B058D" w:rsidRPr="008B058D" w:rsidRDefault="008B058D" w:rsidP="008B058D">
      <w:pPr>
        <w:numPr>
          <w:ilvl w:val="1"/>
          <w:numId w:val="2"/>
        </w:numPr>
      </w:pPr>
      <w:r w:rsidRPr="008B058D">
        <w:t>참고: Performance of Investment Strategy using Investor-specific Transaction Information and Machine Learning.md, 인공지능_모델을_활용한_주가_예측성과_분석_국제시장_비교.md</w:t>
      </w:r>
    </w:p>
    <w:p w14:paraId="1FAE26CA" w14:textId="77777777" w:rsidR="008B058D" w:rsidRPr="008B058D" w:rsidRDefault="008B058D" w:rsidP="008B058D">
      <w:pPr>
        <w:numPr>
          <w:ilvl w:val="0"/>
          <w:numId w:val="2"/>
        </w:numPr>
      </w:pPr>
      <w:r w:rsidRPr="008B058D">
        <w:t>거시경제 지표와 주가 관계: 금리, 환율, GDP 등의 영향</w:t>
      </w:r>
    </w:p>
    <w:p w14:paraId="7712CD4D" w14:textId="46F71D75" w:rsidR="008B058D" w:rsidRPr="008B058D" w:rsidRDefault="008B058D" w:rsidP="008B058D">
      <w:pPr>
        <w:numPr>
          <w:ilvl w:val="1"/>
          <w:numId w:val="2"/>
        </w:numPr>
      </w:pPr>
      <w:r w:rsidRPr="008B058D">
        <w:t>참고: 미국의 금리변화가 일본 및 한국경제에 미치는 파급효과에 관한 연구.</w:t>
      </w:r>
      <w:r w:rsidR="009F3F30">
        <w:t>md</w:t>
      </w:r>
    </w:p>
    <w:p w14:paraId="275AEC79" w14:textId="77777777" w:rsidR="008B058D" w:rsidRPr="008B058D" w:rsidRDefault="008B058D" w:rsidP="008B058D">
      <w:r w:rsidRPr="008B058D">
        <w:rPr>
          <w:b/>
          <w:bCs/>
        </w:rPr>
        <w:t>연구 목적</w:t>
      </w:r>
    </w:p>
    <w:p w14:paraId="662EAE34" w14:textId="77777777" w:rsidR="008B058D" w:rsidRPr="008B058D" w:rsidRDefault="008B058D" w:rsidP="008B058D">
      <w:pPr>
        <w:numPr>
          <w:ilvl w:val="0"/>
          <w:numId w:val="3"/>
        </w:numPr>
      </w:pPr>
      <w:r w:rsidRPr="008B058D">
        <w:t xml:space="preserve">국내에 일본 주식시장 접근성 좋은 플랫폼 부재 (investing.com, </w:t>
      </w:r>
      <w:proofErr w:type="spellStart"/>
      <w:r w:rsidRPr="008B058D">
        <w:t>tradingview</w:t>
      </w:r>
      <w:proofErr w:type="spellEnd"/>
      <w:r w:rsidRPr="008B058D">
        <w:t xml:space="preserve"> 정도만 존재)</w:t>
      </w:r>
    </w:p>
    <w:p w14:paraId="27DDEF56" w14:textId="77777777" w:rsidR="008B058D" w:rsidRPr="008B058D" w:rsidRDefault="008B058D" w:rsidP="008B058D">
      <w:pPr>
        <w:numPr>
          <w:ilvl w:val="0"/>
          <w:numId w:val="3"/>
        </w:numPr>
      </w:pPr>
      <w:r w:rsidRPr="008B058D">
        <w:rPr>
          <w:b/>
          <w:bCs/>
        </w:rPr>
        <w:t xml:space="preserve">가볍고 </w:t>
      </w:r>
      <w:proofErr w:type="spellStart"/>
      <w:r w:rsidRPr="008B058D">
        <w:rPr>
          <w:b/>
          <w:bCs/>
        </w:rPr>
        <w:t>스낵하게</w:t>
      </w:r>
      <w:proofErr w:type="spellEnd"/>
      <w:r w:rsidRPr="008B058D">
        <w:t> 일본 주식 정보에 접근할 수 있는 서비스/플랫폼 구축 목표</w:t>
      </w:r>
    </w:p>
    <w:p w14:paraId="0833860B" w14:textId="77777777" w:rsidR="008B058D" w:rsidRPr="008B058D" w:rsidRDefault="008B058D" w:rsidP="008B058D">
      <w:pPr>
        <w:numPr>
          <w:ilvl w:val="0"/>
          <w:numId w:val="3"/>
        </w:numPr>
      </w:pPr>
      <w:r w:rsidRPr="008B058D">
        <w:t>국내 투자자들이 일본 증권거래소(세계 3위 규모)로 눈을 돌릴 수 있도록</w:t>
      </w:r>
    </w:p>
    <w:p w14:paraId="3BAA18A2" w14:textId="77777777" w:rsidR="008B058D" w:rsidRPr="008B058D" w:rsidRDefault="008B058D" w:rsidP="008B058D">
      <w:pPr>
        <w:numPr>
          <w:ilvl w:val="0"/>
          <w:numId w:val="3"/>
        </w:numPr>
      </w:pPr>
      <w:r w:rsidRPr="008B058D">
        <w:t>기술적 실험: LSTM, Transformer, LR(베이스라인) 비교</w:t>
      </w:r>
    </w:p>
    <w:p w14:paraId="077FC104" w14:textId="77777777" w:rsidR="008B058D" w:rsidRPr="008B058D" w:rsidRDefault="008B058D" w:rsidP="008B058D">
      <w:pPr>
        <w:numPr>
          <w:ilvl w:val="0"/>
          <w:numId w:val="3"/>
        </w:numPr>
      </w:pPr>
      <w:r w:rsidRPr="008B058D">
        <w:t xml:space="preserve">데이터: FRED API + </w:t>
      </w:r>
      <w:proofErr w:type="spellStart"/>
      <w:r w:rsidRPr="008B058D">
        <w:t>yfinance</w:t>
      </w:r>
      <w:proofErr w:type="spellEnd"/>
      <w:r w:rsidRPr="008B058D">
        <w:t xml:space="preserve">로 2016년~현재, 일/미 경제지표 + </w:t>
      </w:r>
      <w:proofErr w:type="spellStart"/>
      <w:r w:rsidRPr="008B058D">
        <w:t>니케이</w:t>
      </w:r>
      <w:proofErr w:type="spellEnd"/>
      <w:r w:rsidRPr="008B058D">
        <w:t>225 시가총액 상위 20개 주가</w:t>
      </w:r>
    </w:p>
    <w:p w14:paraId="4B1C78D7" w14:textId="77777777" w:rsidR="008B058D" w:rsidRPr="008B058D" w:rsidRDefault="008B058D" w:rsidP="008B058D">
      <w:pPr>
        <w:numPr>
          <w:ilvl w:val="0"/>
          <w:numId w:val="3"/>
        </w:numPr>
      </w:pPr>
      <w:r w:rsidRPr="008B058D">
        <w:t>예측: 최근 90일 → 1~7일 예측</w:t>
      </w:r>
    </w:p>
    <w:p w14:paraId="1E54A766" w14:textId="77777777" w:rsidR="008B058D" w:rsidRPr="008B058D" w:rsidRDefault="001C59D2" w:rsidP="008B058D">
      <w:r w:rsidRPr="008B058D">
        <w:rPr>
          <w:noProof/>
        </w:rPr>
        <w:lastRenderedPageBreak/>
        <w:pict w14:anchorId="4962F27A">
          <v:rect id="_x0000_i1032" alt="" style="width:451.3pt;height:.05pt;mso-width-percent:0;mso-height-percent:0;mso-width-percent:0;mso-height-percent:0" o:hralign="center" o:hrstd="t" o:hrnoshade="t" o:hr="t" fillcolor="#ccc" stroked="f"/>
        </w:pict>
      </w:r>
    </w:p>
    <w:p w14:paraId="30A6BEFC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2) 연구 배경</w:t>
      </w:r>
    </w:p>
    <w:p w14:paraId="07F9959A" w14:textId="77777777" w:rsidR="008B058D" w:rsidRPr="008B058D" w:rsidRDefault="008B058D" w:rsidP="008B058D">
      <w:r w:rsidRPr="008B058D">
        <w:rPr>
          <w:b/>
          <w:bCs/>
        </w:rPr>
        <w:t>선행연구 검토</w:t>
      </w:r>
    </w:p>
    <w:p w14:paraId="0CECF670" w14:textId="77777777" w:rsidR="008B058D" w:rsidRPr="008B058D" w:rsidRDefault="008B058D" w:rsidP="008B058D">
      <w:pPr>
        <w:numPr>
          <w:ilvl w:val="0"/>
          <w:numId w:val="4"/>
        </w:numPr>
      </w:pPr>
      <w:r w:rsidRPr="008B058D">
        <w:t>Transformer/LSTM 금융 시계열 예측 적용 사례</w:t>
      </w:r>
    </w:p>
    <w:p w14:paraId="79B6D0B8" w14:textId="77777777" w:rsidR="008B058D" w:rsidRPr="008B058D" w:rsidRDefault="008B058D" w:rsidP="008B058D">
      <w:pPr>
        <w:numPr>
          <w:ilvl w:val="1"/>
          <w:numId w:val="4"/>
        </w:numPr>
      </w:pPr>
      <w:r w:rsidRPr="008B058D">
        <w:t>참고: Comparative Analysis of LSTM, GRU, and Transformer Models for Stock Price Prediction.md, TRANSFORMERS VERSUS LSTMS FOR ELECTRONIC TRADING.md</w:t>
      </w:r>
    </w:p>
    <w:p w14:paraId="75721F39" w14:textId="77777777" w:rsidR="008B058D" w:rsidRPr="008B058D" w:rsidRDefault="008B058D" w:rsidP="008B058D">
      <w:pPr>
        <w:numPr>
          <w:ilvl w:val="0"/>
          <w:numId w:val="4"/>
        </w:numPr>
      </w:pPr>
      <w:r w:rsidRPr="008B058D">
        <w:t>각 연구의 방법론과 </w:t>
      </w:r>
      <w:r w:rsidRPr="008B058D">
        <w:rPr>
          <w:b/>
          <w:bCs/>
        </w:rPr>
        <w:t>구체적 수치</w:t>
      </w:r>
      <w:r w:rsidRPr="008B058D">
        <w:t> (MSE, MAE, RMSE 등) 포함</w:t>
      </w:r>
    </w:p>
    <w:p w14:paraId="3624BBA1" w14:textId="77777777" w:rsidR="008B058D" w:rsidRPr="008B058D" w:rsidRDefault="008B058D" w:rsidP="008B058D">
      <w:r w:rsidRPr="008B058D">
        <w:rPr>
          <w:b/>
          <w:bCs/>
        </w:rPr>
        <w:t xml:space="preserve">선행연구 한계점 및 본 연구 </w:t>
      </w:r>
      <w:proofErr w:type="spellStart"/>
      <w:r w:rsidRPr="008B058D">
        <w:rPr>
          <w:b/>
          <w:bCs/>
        </w:rPr>
        <w:t>차별점</w:t>
      </w:r>
      <w:proofErr w:type="spellEnd"/>
    </w:p>
    <w:p w14:paraId="3A3ED4F3" w14:textId="77777777" w:rsidR="008B058D" w:rsidRPr="008B058D" w:rsidRDefault="008B058D" w:rsidP="008B058D">
      <w:pPr>
        <w:numPr>
          <w:ilvl w:val="0"/>
          <w:numId w:val="5"/>
        </w:numPr>
      </w:pPr>
      <w:r w:rsidRPr="008B058D">
        <w:t>기존 연구에서 참고한 점, 다른 점, 우리가 할 것</w:t>
      </w:r>
    </w:p>
    <w:p w14:paraId="177C305E" w14:textId="77777777" w:rsidR="008B058D" w:rsidRPr="008B058D" w:rsidRDefault="001C59D2" w:rsidP="008B058D">
      <w:r w:rsidRPr="008B058D">
        <w:rPr>
          <w:noProof/>
        </w:rPr>
        <w:pict w14:anchorId="73FD0051">
          <v:rect id="_x0000_i1031" alt="" style="width:451.3pt;height:.05pt;mso-width-percent:0;mso-height-percent:0;mso-width-percent:0;mso-height-percent:0" o:hralign="center" o:hrstd="t" o:hrnoshade="t" o:hr="t" fillcolor="#ccc" stroked="f"/>
        </w:pict>
      </w:r>
    </w:p>
    <w:p w14:paraId="12584192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3) 데이터 분석</w:t>
      </w:r>
    </w:p>
    <w:p w14:paraId="5ED83316" w14:textId="77777777" w:rsidR="008B058D" w:rsidRPr="008B058D" w:rsidRDefault="008B058D" w:rsidP="008B058D">
      <w:pPr>
        <w:numPr>
          <w:ilvl w:val="0"/>
          <w:numId w:val="6"/>
        </w:numPr>
      </w:pPr>
      <w:r w:rsidRPr="008B058D">
        <w:t xml:space="preserve">데이터 출처: FRED API, </w:t>
      </w:r>
      <w:proofErr w:type="spellStart"/>
      <w:r w:rsidRPr="008B058D">
        <w:t>yfinance</w:t>
      </w:r>
      <w:proofErr w:type="spellEnd"/>
    </w:p>
    <w:p w14:paraId="272CC3E9" w14:textId="77777777" w:rsidR="008B058D" w:rsidRPr="008B058D" w:rsidRDefault="008B058D" w:rsidP="008B058D">
      <w:pPr>
        <w:numPr>
          <w:ilvl w:val="0"/>
          <w:numId w:val="6"/>
        </w:numPr>
      </w:pPr>
      <w:r w:rsidRPr="008B058D">
        <w:t>데이터 구조: 48컬럼, 4,000+행</w:t>
      </w:r>
    </w:p>
    <w:p w14:paraId="7B649137" w14:textId="77777777" w:rsidR="008B058D" w:rsidRPr="008B058D" w:rsidRDefault="008B058D" w:rsidP="008B058D">
      <w:pPr>
        <w:numPr>
          <w:ilvl w:val="0"/>
          <w:numId w:val="6"/>
        </w:numPr>
      </w:pPr>
      <w:r w:rsidRPr="008B058D">
        <w:rPr>
          <w:b/>
          <w:bCs/>
        </w:rPr>
        <w:t>표로 정리</w:t>
      </w:r>
      <w:r w:rsidRPr="008B058D">
        <w:t>: 원본 데이터 컬럼, 타입, 최종 데이터셋 구성</w:t>
      </w:r>
    </w:p>
    <w:p w14:paraId="5C23E76F" w14:textId="77777777" w:rsidR="008B058D" w:rsidRPr="008B058D" w:rsidRDefault="008B058D" w:rsidP="008B058D">
      <w:pPr>
        <w:numPr>
          <w:ilvl w:val="0"/>
          <w:numId w:val="6"/>
        </w:numPr>
      </w:pPr>
      <w:proofErr w:type="spellStart"/>
      <w:r w:rsidRPr="008B058D">
        <w:t>전처리</w:t>
      </w:r>
      <w:proofErr w:type="spellEnd"/>
      <w:r w:rsidRPr="008B058D">
        <w:t xml:space="preserve">: </w:t>
      </w:r>
      <w:proofErr w:type="spellStart"/>
      <w:r w:rsidRPr="008B058D">
        <w:t>ffill</w:t>
      </w:r>
      <w:proofErr w:type="spellEnd"/>
      <w:r w:rsidRPr="008B058D">
        <w:t xml:space="preserve"> → </w:t>
      </w:r>
      <w:proofErr w:type="spellStart"/>
      <w:r w:rsidRPr="008B058D">
        <w:t>dropna</w:t>
      </w:r>
      <w:proofErr w:type="spellEnd"/>
    </w:p>
    <w:p w14:paraId="68728249" w14:textId="77777777" w:rsidR="008B058D" w:rsidRPr="008B058D" w:rsidRDefault="001C59D2" w:rsidP="008B058D">
      <w:r w:rsidRPr="008B058D">
        <w:rPr>
          <w:noProof/>
        </w:rPr>
        <w:pict w14:anchorId="4C022700">
          <v:rect id="_x0000_i1030" alt="" style="width:451.3pt;height:.05pt;mso-width-percent:0;mso-height-percent:0;mso-width-percent:0;mso-height-percent:0" o:hralign="center" o:hrstd="t" o:hrnoshade="t" o:hr="t" fillcolor="#ccc" stroked="f"/>
        </w:pict>
      </w:r>
    </w:p>
    <w:p w14:paraId="0BFD191E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4) 탐색적 데이터 분석 (EDA)</w:t>
      </w:r>
    </w:p>
    <w:p w14:paraId="07B94B46" w14:textId="77777777" w:rsidR="008B058D" w:rsidRPr="008B058D" w:rsidRDefault="008B058D" w:rsidP="008B058D">
      <w:pPr>
        <w:numPr>
          <w:ilvl w:val="0"/>
          <w:numId w:val="7"/>
        </w:numPr>
      </w:pPr>
      <w:r w:rsidRPr="008B058D">
        <w:t xml:space="preserve">시각화: 상관관계 </w:t>
      </w:r>
      <w:proofErr w:type="spellStart"/>
      <w:r w:rsidRPr="008B058D">
        <w:t>히트맵</w:t>
      </w:r>
      <w:proofErr w:type="spellEnd"/>
      <w:r w:rsidRPr="008B058D">
        <w:t>, 시계열 그래프</w:t>
      </w:r>
    </w:p>
    <w:p w14:paraId="6A8978D2" w14:textId="77777777" w:rsidR="008B058D" w:rsidRPr="008B058D" w:rsidRDefault="008B058D" w:rsidP="008B058D">
      <w:pPr>
        <w:numPr>
          <w:ilvl w:val="0"/>
          <w:numId w:val="7"/>
        </w:numPr>
      </w:pPr>
      <w:r w:rsidRPr="008B058D">
        <w:rPr>
          <w:b/>
          <w:bCs/>
        </w:rPr>
        <w:t>각 시각화마다 해석 필수</w:t>
      </w:r>
      <w:r w:rsidRPr="008B058D">
        <w:t> (</w:t>
      </w:r>
      <w:proofErr w:type="spellStart"/>
      <w:r w:rsidRPr="008B058D">
        <w:t>플레이스홀더</w:t>
      </w:r>
      <w:proofErr w:type="spellEnd"/>
      <w:r w:rsidRPr="008B058D">
        <w:t xml:space="preserve"> 금지)</w:t>
      </w:r>
    </w:p>
    <w:p w14:paraId="36ECF990" w14:textId="77777777" w:rsidR="008B058D" w:rsidRPr="008B058D" w:rsidRDefault="008B058D" w:rsidP="008B058D">
      <w:pPr>
        <w:numPr>
          <w:ilvl w:val="0"/>
          <w:numId w:val="7"/>
        </w:numPr>
      </w:pPr>
      <w:r w:rsidRPr="008B058D">
        <w:t>피처 엔지니어링: Dual Input Stream, Lookback Window (90일)</w:t>
      </w:r>
    </w:p>
    <w:p w14:paraId="3C2EEB05" w14:textId="77777777" w:rsidR="008B058D" w:rsidRPr="008B058D" w:rsidRDefault="001C59D2" w:rsidP="008B058D">
      <w:r w:rsidRPr="008B058D">
        <w:rPr>
          <w:noProof/>
        </w:rPr>
        <w:pict w14:anchorId="099F0358">
          <v:rect id="_x0000_i1029" alt="" style="width:451.3pt;height:.05pt;mso-width-percent:0;mso-height-percent:0;mso-width-percent:0;mso-height-percent:0" o:hralign="center" o:hrstd="t" o:hrnoshade="t" o:hr="t" fillcolor="#ccc" stroked="f"/>
        </w:pict>
      </w:r>
    </w:p>
    <w:p w14:paraId="6EFAF342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5) 모델링 및 성능 비교</w:t>
      </w:r>
    </w:p>
    <w:p w14:paraId="2C532004" w14:textId="77777777" w:rsidR="008B058D" w:rsidRPr="008B058D" w:rsidRDefault="008B058D" w:rsidP="008B058D">
      <w:r w:rsidRPr="008B058D">
        <w:rPr>
          <w:b/>
          <w:bCs/>
        </w:rPr>
        <w:t>모델 구성</w:t>
      </w:r>
    </w:p>
    <w:p w14:paraId="0C0008A8" w14:textId="77777777" w:rsidR="008B058D" w:rsidRPr="008B058D" w:rsidRDefault="008B058D" w:rsidP="008B058D">
      <w:pPr>
        <w:numPr>
          <w:ilvl w:val="0"/>
          <w:numId w:val="8"/>
        </w:numPr>
      </w:pPr>
      <w:r w:rsidRPr="008B058D">
        <w:t>베이스라인: Linear Regression, LSTM</w:t>
      </w:r>
    </w:p>
    <w:p w14:paraId="7858C847" w14:textId="77777777" w:rsidR="008B058D" w:rsidRPr="008B058D" w:rsidRDefault="008B058D" w:rsidP="008B058D">
      <w:pPr>
        <w:numPr>
          <w:ilvl w:val="0"/>
          <w:numId w:val="8"/>
        </w:numPr>
      </w:pPr>
      <w:r w:rsidRPr="008B058D">
        <w:t>메인 모델: Transformer</w:t>
      </w:r>
    </w:p>
    <w:p w14:paraId="0108554A" w14:textId="77777777" w:rsidR="008B058D" w:rsidRPr="008B058D" w:rsidRDefault="008B058D" w:rsidP="008B058D">
      <w:r w:rsidRPr="008B058D">
        <w:rPr>
          <w:b/>
          <w:bCs/>
        </w:rPr>
        <w:lastRenderedPageBreak/>
        <w:t>포함 내용</w:t>
      </w:r>
    </w:p>
    <w:p w14:paraId="37BCB759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rPr>
          <w:b/>
          <w:bCs/>
        </w:rPr>
        <w:t>데이터 분할 근거</w:t>
      </w:r>
      <w:r w:rsidRPr="008B058D">
        <w:t>: 왜 2016년부터인지, 왜 90일 인풋인지, 왜 8:2 분할인지</w:t>
      </w:r>
    </w:p>
    <w:p w14:paraId="5DD2A567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rPr>
          <w:b/>
          <w:bCs/>
        </w:rPr>
        <w:t xml:space="preserve">각 </w:t>
      </w:r>
      <w:proofErr w:type="spellStart"/>
      <w:r w:rsidRPr="008B058D">
        <w:rPr>
          <w:b/>
          <w:bCs/>
        </w:rPr>
        <w:t>모델별</w:t>
      </w:r>
      <w:proofErr w:type="spellEnd"/>
      <w:r w:rsidRPr="008B058D">
        <w:rPr>
          <w:b/>
          <w:bCs/>
        </w:rPr>
        <w:t xml:space="preserve"> 설명</w:t>
      </w:r>
      <w:r w:rsidRPr="008B058D">
        <w:t xml:space="preserve">: 알고리즘 원리, </w:t>
      </w:r>
      <w:proofErr w:type="spellStart"/>
      <w:r w:rsidRPr="008B058D">
        <w:t>하이퍼파라미터</w:t>
      </w:r>
      <w:proofErr w:type="spellEnd"/>
      <w:r w:rsidRPr="008B058D">
        <w:t xml:space="preserve"> 선택 근거 (예: </w:t>
      </w:r>
      <w:proofErr w:type="spellStart"/>
      <w:r w:rsidRPr="008B058D">
        <w:t>n_estimators</w:t>
      </w:r>
      <w:proofErr w:type="spellEnd"/>
      <w:r w:rsidRPr="008B058D">
        <w:t>=200인 이유)</w:t>
      </w:r>
    </w:p>
    <w:p w14:paraId="75203E13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rPr>
          <w:b/>
          <w:bCs/>
        </w:rPr>
        <w:t>결과 수치 + 시각화</w:t>
      </w:r>
      <w:r w:rsidRPr="008B058D">
        <w:t xml:space="preserve">: </w:t>
      </w:r>
      <w:proofErr w:type="spellStart"/>
      <w:r w:rsidRPr="008B058D">
        <w:t>실제값</w:t>
      </w:r>
      <w:proofErr w:type="spellEnd"/>
      <w:r w:rsidRPr="008B058D">
        <w:t xml:space="preserve"> vs </w:t>
      </w:r>
      <w:proofErr w:type="spellStart"/>
      <w:r w:rsidRPr="008B058D">
        <w:t>예측값</w:t>
      </w:r>
      <w:proofErr w:type="spellEnd"/>
      <w:r w:rsidRPr="008B058D">
        <w:t xml:space="preserve"> 그래프</w:t>
      </w:r>
    </w:p>
    <w:p w14:paraId="70FA610D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rPr>
          <w:b/>
          <w:bCs/>
        </w:rPr>
        <w:t>평가 지표 정의</w:t>
      </w:r>
      <w:r w:rsidRPr="008B058D">
        <w:t>: RMSE, R², RMSLE, 정확도 등 </w:t>
      </w:r>
      <w:r w:rsidRPr="008B058D">
        <w:rPr>
          <w:b/>
          <w:bCs/>
        </w:rPr>
        <w:t>수식 포함</w:t>
      </w:r>
      <w:r w:rsidRPr="008B058D">
        <w:t>, 우리 프로젝트에 맞춰서</w:t>
      </w:r>
    </w:p>
    <w:p w14:paraId="506A1D31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t>Bias-Variance Tradeoff 분석</w:t>
      </w:r>
    </w:p>
    <w:p w14:paraId="11EEC92E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t>Hyperparameter Tuning (Grid/Random Search)</w:t>
      </w:r>
    </w:p>
    <w:p w14:paraId="10A89E2A" w14:textId="77777777" w:rsidR="008B058D" w:rsidRPr="008B058D" w:rsidRDefault="008B058D" w:rsidP="008B058D">
      <w:pPr>
        <w:numPr>
          <w:ilvl w:val="0"/>
          <w:numId w:val="9"/>
        </w:numPr>
      </w:pPr>
      <w:r w:rsidRPr="008B058D">
        <w:rPr>
          <w:b/>
          <w:bCs/>
        </w:rPr>
        <w:t>성능 비교표</w:t>
      </w:r>
    </w:p>
    <w:p w14:paraId="2FC86A6E" w14:textId="77777777" w:rsidR="008B058D" w:rsidRPr="008B058D" w:rsidRDefault="001C59D2" w:rsidP="008B058D">
      <w:r>
        <w:rPr>
          <w:noProof/>
        </w:rPr>
      </w:r>
      <w:r>
        <w:pict w14:anchorId="1986D538">
          <v:rect id="Horizontal Line 58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" fillcolor="#ccc" stroked="f">
            <o:lock v:ext="edit" rotation="t" aspectratio="t" verticies="t" text="t" shapetype="t"/>
            <w10:anchorlock/>
          </v:rect>
        </w:pict>
      </w:r>
    </w:p>
    <w:p w14:paraId="36A7C824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6) 결론 및 향후 연구</w:t>
      </w:r>
    </w:p>
    <w:p w14:paraId="5DB5E02C" w14:textId="77777777" w:rsidR="008B058D" w:rsidRPr="008B058D" w:rsidRDefault="008B058D" w:rsidP="008B058D">
      <w:pPr>
        <w:numPr>
          <w:ilvl w:val="0"/>
          <w:numId w:val="10"/>
        </w:numPr>
      </w:pPr>
      <w:r w:rsidRPr="008B058D">
        <w:t>결론: 무엇을 했고, 어떤 결과 (LSTM 최적 모델)</w:t>
      </w:r>
    </w:p>
    <w:p w14:paraId="2565E2AF" w14:textId="77777777" w:rsidR="008B058D" w:rsidRPr="008B058D" w:rsidRDefault="008B058D" w:rsidP="008B058D">
      <w:pPr>
        <w:numPr>
          <w:ilvl w:val="0"/>
          <w:numId w:val="10"/>
        </w:numPr>
      </w:pPr>
      <w:r w:rsidRPr="008B058D">
        <w:t>한계점 및 개선 방향</w:t>
      </w:r>
    </w:p>
    <w:p w14:paraId="50B6203A" w14:textId="77777777" w:rsidR="008B058D" w:rsidRPr="008B058D" w:rsidRDefault="001C59D2" w:rsidP="008B058D">
      <w:r>
        <w:rPr>
          <w:noProof/>
        </w:rPr>
      </w:r>
      <w:r>
        <w:pict w14:anchorId="69432F8D">
          <v:rect id="Horizontal Line 5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" fillcolor="#ccc" stroked="f">
            <o:lock v:ext="edit" rotation="t" aspectratio="t" verticies="t" text="t" shapetype="t"/>
            <w10:anchorlock/>
          </v:rect>
        </w:pict>
      </w:r>
    </w:p>
    <w:p w14:paraId="75FF23F0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7) 확장 과제: 웹 서비스</w:t>
      </w:r>
    </w:p>
    <w:p w14:paraId="5812AA58" w14:textId="77777777" w:rsidR="008B058D" w:rsidRPr="008B058D" w:rsidRDefault="008B058D" w:rsidP="008B058D">
      <w:pPr>
        <w:numPr>
          <w:ilvl w:val="0"/>
          <w:numId w:val="11"/>
        </w:numPr>
      </w:pPr>
      <w:r w:rsidRPr="008B058D">
        <w:t>서비스 필요성</w:t>
      </w:r>
    </w:p>
    <w:p w14:paraId="5F1DCB0F" w14:textId="77777777" w:rsidR="008B058D" w:rsidRPr="008B058D" w:rsidRDefault="008B058D" w:rsidP="008B058D">
      <w:pPr>
        <w:numPr>
          <w:ilvl w:val="0"/>
          <w:numId w:val="11"/>
        </w:numPr>
      </w:pPr>
      <w:r w:rsidRPr="008B058D">
        <w:t>구현 결과: 기능 목록, 스크린샷</w:t>
      </w:r>
    </w:p>
    <w:p w14:paraId="1503D72B" w14:textId="77777777" w:rsidR="008B058D" w:rsidRPr="008B058D" w:rsidRDefault="008B058D" w:rsidP="008B058D">
      <w:pPr>
        <w:numPr>
          <w:ilvl w:val="0"/>
          <w:numId w:val="11"/>
        </w:numPr>
      </w:pPr>
      <w:r w:rsidRPr="008B058D">
        <w:t>기대효과</w:t>
      </w:r>
    </w:p>
    <w:p w14:paraId="4F62427E" w14:textId="77777777" w:rsidR="008B058D" w:rsidRPr="008B058D" w:rsidRDefault="001C59D2" w:rsidP="008B058D">
      <w:r>
        <w:rPr>
          <w:noProof/>
        </w:rPr>
      </w:r>
      <w:r>
        <w:pict w14:anchorId="523F7BD5">
          <v:rect id="Horizontal Line 6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" fillcolor="#ccc" stroked="f">
            <o:lock v:ext="edit" rotation="t" aspectratio="t" verticies="t" text="t" shapetype="t"/>
            <w10:anchorlock/>
          </v:rect>
        </w:pict>
      </w:r>
    </w:p>
    <w:p w14:paraId="079DCC9F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8) 참고문헌</w:t>
      </w:r>
    </w:p>
    <w:p w14:paraId="4BBF9201" w14:textId="77777777" w:rsidR="008B058D" w:rsidRPr="008B058D" w:rsidRDefault="008B058D" w:rsidP="008B058D">
      <w:pPr>
        <w:numPr>
          <w:ilvl w:val="0"/>
          <w:numId w:val="12"/>
        </w:numPr>
      </w:pPr>
      <w:r w:rsidRPr="008B058D">
        <w:rPr>
          <w:b/>
          <w:bCs/>
        </w:rPr>
        <w:t>APA 양식</w:t>
      </w:r>
      <w:r w:rsidRPr="008B058D">
        <w:t> (</w:t>
      </w:r>
      <w:hyperlink r:id="rId5" w:tgtFrame="_blank" w:history="1">
        <w:r w:rsidRPr="008B058D">
          <w:rPr>
            <w:rStyle w:val="aa"/>
          </w:rPr>
          <w:t>https://blog.naver.com/kairoskyk/223309148643</w:t>
        </w:r>
      </w:hyperlink>
      <w:r w:rsidRPr="008B058D">
        <w:t> 참고)</w:t>
      </w:r>
    </w:p>
    <w:p w14:paraId="0F510A95" w14:textId="77777777" w:rsidR="008B058D" w:rsidRPr="008B058D" w:rsidRDefault="001C59D2" w:rsidP="008B058D">
      <w:r>
        <w:rPr>
          <w:noProof/>
        </w:rPr>
      </w:r>
      <w:r>
        <w:pict w14:anchorId="0A108B84">
          <v:rect id="Horizontal Line 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" fillcolor="#ccc" stroked="f">
            <o:lock v:ext="edit" rotation="t" aspectratio="t" verticies="t" text="t" shapetype="t"/>
            <w10:anchorlock/>
          </v:rect>
        </w:pict>
      </w:r>
    </w:p>
    <w:p w14:paraId="330F9DEB" w14:textId="77777777" w:rsidR="008B058D" w:rsidRPr="008B058D" w:rsidRDefault="008B058D" w:rsidP="008B058D">
      <w:pPr>
        <w:rPr>
          <w:b/>
          <w:bCs/>
        </w:rPr>
      </w:pPr>
      <w:r w:rsidRPr="008B058D">
        <w:rPr>
          <w:b/>
          <w:bCs/>
        </w:rPr>
        <w:t>참고 MD 파일 위치</w:t>
      </w:r>
    </w:p>
    <w:p w14:paraId="792A0527" w14:textId="77777777" w:rsidR="008B058D" w:rsidRPr="008B058D" w:rsidRDefault="008B058D" w:rsidP="008B058D">
      <w:pPr>
        <w:numPr>
          <w:ilvl w:val="0"/>
          <w:numId w:val="13"/>
        </w:numPr>
      </w:pPr>
      <w:r w:rsidRPr="008B058D">
        <w:t>결과보고서 참고자료/ 폴더 내 MD 파일들</w:t>
      </w:r>
    </w:p>
    <w:p w14:paraId="5C149FA1" w14:textId="77777777" w:rsidR="008B058D" w:rsidRPr="008B058D" w:rsidRDefault="008B058D" w:rsidP="008B058D">
      <w:pPr>
        <w:numPr>
          <w:ilvl w:val="0"/>
          <w:numId w:val="13"/>
        </w:numPr>
      </w:pPr>
      <w:r w:rsidRPr="008B058D">
        <w:t>PDF 파일은 </w:t>
      </w:r>
      <w:r w:rsidRPr="008B058D">
        <w:rPr>
          <w:b/>
          <w:bCs/>
        </w:rPr>
        <w:t>참고하지 않음</w:t>
      </w:r>
    </w:p>
    <w:p w14:paraId="1E3CC413" w14:textId="77777777" w:rsidR="008B058D" w:rsidRPr="008B058D" w:rsidRDefault="008B058D" w:rsidP="008B058D"/>
    <w:p w14:paraId="0607651E" w14:textId="77777777" w:rsidR="00E22CD3" w:rsidRPr="008B058D" w:rsidRDefault="00E22CD3"/>
    <w:sectPr w:rsidR="00E22CD3" w:rsidRPr="008B05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F6D8F"/>
    <w:multiLevelType w:val="multilevel"/>
    <w:tmpl w:val="98A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08D8"/>
    <w:multiLevelType w:val="multilevel"/>
    <w:tmpl w:val="13B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048D5"/>
    <w:multiLevelType w:val="multilevel"/>
    <w:tmpl w:val="94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448FB"/>
    <w:multiLevelType w:val="multilevel"/>
    <w:tmpl w:val="1EB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75D9E"/>
    <w:multiLevelType w:val="multilevel"/>
    <w:tmpl w:val="950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366AB"/>
    <w:multiLevelType w:val="multilevel"/>
    <w:tmpl w:val="04F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61A1F"/>
    <w:multiLevelType w:val="multilevel"/>
    <w:tmpl w:val="B92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D4175"/>
    <w:multiLevelType w:val="multilevel"/>
    <w:tmpl w:val="F11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A7A46"/>
    <w:multiLevelType w:val="multilevel"/>
    <w:tmpl w:val="3F6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E1F87"/>
    <w:multiLevelType w:val="multilevel"/>
    <w:tmpl w:val="628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46E6"/>
    <w:multiLevelType w:val="multilevel"/>
    <w:tmpl w:val="424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E4AF6"/>
    <w:multiLevelType w:val="multilevel"/>
    <w:tmpl w:val="200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861D1"/>
    <w:multiLevelType w:val="multilevel"/>
    <w:tmpl w:val="AA8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90242">
    <w:abstractNumId w:val="5"/>
  </w:num>
  <w:num w:numId="2" w16cid:durableId="705908994">
    <w:abstractNumId w:val="1"/>
  </w:num>
  <w:num w:numId="3" w16cid:durableId="313216460">
    <w:abstractNumId w:val="0"/>
  </w:num>
  <w:num w:numId="4" w16cid:durableId="238369940">
    <w:abstractNumId w:val="10"/>
  </w:num>
  <w:num w:numId="5" w16cid:durableId="115371164">
    <w:abstractNumId w:val="6"/>
  </w:num>
  <w:num w:numId="6" w16cid:durableId="11498934">
    <w:abstractNumId w:val="11"/>
  </w:num>
  <w:num w:numId="7" w16cid:durableId="188566410">
    <w:abstractNumId w:val="3"/>
  </w:num>
  <w:num w:numId="8" w16cid:durableId="706833216">
    <w:abstractNumId w:val="7"/>
  </w:num>
  <w:num w:numId="9" w16cid:durableId="1456487281">
    <w:abstractNumId w:val="9"/>
  </w:num>
  <w:num w:numId="10" w16cid:durableId="137916390">
    <w:abstractNumId w:val="4"/>
  </w:num>
  <w:num w:numId="11" w16cid:durableId="787354204">
    <w:abstractNumId w:val="2"/>
  </w:num>
  <w:num w:numId="12" w16cid:durableId="739055755">
    <w:abstractNumId w:val="12"/>
  </w:num>
  <w:num w:numId="13" w16cid:durableId="1495490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8D"/>
    <w:rsid w:val="00015D65"/>
    <w:rsid w:val="001C59D2"/>
    <w:rsid w:val="00552DAC"/>
    <w:rsid w:val="005E3D53"/>
    <w:rsid w:val="00665DA4"/>
    <w:rsid w:val="006C6E8F"/>
    <w:rsid w:val="008B058D"/>
    <w:rsid w:val="0093717F"/>
    <w:rsid w:val="009F3F30"/>
    <w:rsid w:val="00E2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00DD4F8"/>
  <w15:chartTrackingRefBased/>
  <w15:docId w15:val="{E6BE28A8-217D-FB4D-88D6-4472298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05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05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05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05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05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05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05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05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05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05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05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0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0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0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0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0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05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05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05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0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05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05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05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05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058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B058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0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2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naver.com/kairoskyk/2233091486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JONGSU KIM</dc:creator>
  <cp:keywords/>
  <dc:description/>
  <cp:lastModifiedBy>JONGSU KIM</cp:lastModifiedBy>
  <cp:revision>1</cp:revision>
  <dcterms:created xsi:type="dcterms:W3CDTF">2025-12-02T10:12:00Z</dcterms:created>
  <dcterms:modified xsi:type="dcterms:W3CDTF">2025-12-02T16:00:00Z</dcterms:modified>
</cp:coreProperties>
</file>