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3A" w:rsidRDefault="0076563A">
      <w:r>
        <w:rPr>
          <w:rFonts w:hint="eastAsia"/>
        </w:rPr>
        <w:t>test</w:t>
      </w:r>
    </w:p>
    <w:p w:rsidR="002D770D" w:rsidRDefault="00333CC7">
      <w:r>
        <w:rPr>
          <w:rFonts w:hint="eastAsia"/>
        </w:rPr>
        <w:t>test</w:t>
      </w:r>
    </w:p>
    <w:p w:rsidR="009F68F4" w:rsidRDefault="009F68F4"/>
    <w:p w:rsidR="009F68F4" w:rsidRDefault="009F68F4">
      <w:r>
        <w:rPr>
          <w:rFonts w:hint="eastAsia"/>
        </w:rPr>
        <w:t>789</w:t>
      </w:r>
    </w:p>
    <w:p w:rsidR="00F11A4A" w:rsidRDefault="00F11A4A">
      <w:r>
        <w:t>123</w:t>
      </w:r>
      <w:bookmarkStart w:id="0" w:name="_GoBack"/>
      <w:bookmarkEnd w:id="0"/>
    </w:p>
    <w:sectPr w:rsidR="00F11A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F75" w:rsidRDefault="00354F75" w:rsidP="00333CC7">
      <w:r>
        <w:separator/>
      </w:r>
    </w:p>
  </w:endnote>
  <w:endnote w:type="continuationSeparator" w:id="0">
    <w:p w:rsidR="00354F75" w:rsidRDefault="00354F75" w:rsidP="0033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F75" w:rsidRDefault="00354F75" w:rsidP="00333CC7">
      <w:r>
        <w:separator/>
      </w:r>
    </w:p>
  </w:footnote>
  <w:footnote w:type="continuationSeparator" w:id="0">
    <w:p w:rsidR="00354F75" w:rsidRDefault="00354F75" w:rsidP="00333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E9"/>
    <w:rsid w:val="00333CC7"/>
    <w:rsid w:val="00354F75"/>
    <w:rsid w:val="003573B6"/>
    <w:rsid w:val="006E7D59"/>
    <w:rsid w:val="0076563A"/>
    <w:rsid w:val="0092089C"/>
    <w:rsid w:val="009F68F4"/>
    <w:rsid w:val="00A955E9"/>
    <w:rsid w:val="00D5262A"/>
    <w:rsid w:val="00F11A4A"/>
    <w:rsid w:val="00F8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80CDF-634B-4837-B534-A941356A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C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3C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3C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3C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2016-10-11T14:00:00Z</dcterms:created>
  <dcterms:modified xsi:type="dcterms:W3CDTF">2016-10-20T12:35:00Z</dcterms:modified>
</cp:coreProperties>
</file>