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import pygame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import sys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# Initialize Pygame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pygame.init()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# Set up the display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WIDTH, HEIGHT = 800, 600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WINDOW = pygame.display.set_mode((WIDTH, HEIGHT))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pygame.display.set_caption("Pong Game")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# Colors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WHITE = (255, 255, 255)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BLACK = (0, 0, 0)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# Paddle settings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PADDLE_WIDTH, PADDLE_HEIGHT = 10, 100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PADDLE_SPEED = 7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# Ball settings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BALL_SIZE = 10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BALL_SPEED_X, BALL_SPEED_Y = 7, 7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# Font settings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FONT = pygame.font.Font(None, 74)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# Initialize scores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lastRenderedPageBreak/>
        <w:t>player_score = 0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ai_score = 0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WINNING_SCORE = 3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# Paddle positions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player_paddle = pygame.Rect(WIDTH - 20, HEIGHT // 2 - PADDLE_HEIGHT // 2, PADDLE_WIDTH, PADDLE_HEIGHT)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ai_paddle = pygame.Rect(10, HEIGHT // 2 - PADDLE_HEIGHT // 2, PADDLE_WIDTH, PADDLE_HEIGHT)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# Ball position and speed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ball = pygame.Rect(WIDTH // 2 - BALL_SIZE // 2, HEIGHT // 2 - BALL_SIZE // 2, BALL_SIZE, BALL_SIZE)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ball_speed_x = BALL_SPEED_X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ball_speed_y = BALL_SPEED_Y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def reset_ball():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global ball_speed_x, ball_speed_y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ball.x = WIDTH // 2 - BALL_SIZE // 2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ball.y = HEIGHT // 2 - BALL_SIZE // 2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ball_speed_x *= -1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ball_speed_y *= -1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def draw():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WINDOW.fill(BLACK)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pygame.draw.rect(WINDOW, WHITE, player_paddle)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pygame.draw.rect(WINDOW, WHITE, ai_paddle)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pygame.draw.ellipse(WINDOW, WHITE, ball)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pygame.draw.aaline(WINDOW, WHITE, (WIDTH // 2, 0), (WIDTH // 2, HEIGHT))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player_text = FONT.render(str(player_score), True, WHITE)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ai_text = FONT.render(str(ai_score), True, WHITE)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WINDOW.blit(player_text, (WIDTH // 2 + 20, 10))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WINDOW.blit(ai_text, (WIDTH // 2 - 40, 10))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pygame.display.flip()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def ai_movement():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if ai_paddle.centery &lt; ball.centery: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ai_paddle.y += PADDLE_SPEED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elif ai_paddle.centery &gt; ball.centery: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ai_paddle.y -= PADDLE_SPEED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>def main():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global player_score, ai_score, ball_speed_x, ball_speed_y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clock = pygame.time.Clock()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run_game = True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while run_game: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for event in pygame.event.get():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    if event.type == pygame.QUIT: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        pygame.quit()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        sys.exit()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keys = pygame.key.get_pressed()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if keys[pygame.K_UP] and player_paddle.top &gt; 0: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lastRenderedPageBreak/>
        <w:t xml:space="preserve">            player_paddle.y -= PADDLE_SPEED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if keys[pygame.K_DOWN] and player_paddle.bottom &lt; HEIGHT: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    player_paddle.y += PADDLE_SPEED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ai_movement()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ball.x += ball_speed_x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ball.y += ball_speed_y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# Ball collision with top and bottom walls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if ball.top &lt;= 0 or ball.bottom &gt;= HEIGHT: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    ball_speed_y *= -1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# Ball collision with paddles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if ball.colliderect(player_paddle) or ball.colliderect(ai_paddle):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    ball_speed_x *= -1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# Ball goes out of bounds (left or right)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if ball.left &lt;= 0: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    player_score += 1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    reset_ball()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if ball.right &gt;= WIDTH: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    ai_score += 1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    reset_ball()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# Check for a winner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if player_score &gt;= WINNING_SCORE or ai_score &gt;= WINNING_SCORE: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lastRenderedPageBreak/>
        <w:t xml:space="preserve">            run_game = False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draw()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clock.tick(60)</w:t>
      </w:r>
    </w:p>
    <w:p w:rsidR="00260DEF" w:rsidRPr="00260DEF" w:rsidRDefault="00260DEF" w:rsidP="00260DEF">
      <w:pPr>
        <w:rPr>
          <w:lang w:val="en-US"/>
        </w:rPr>
      </w:pP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# Display the winner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WINDOW.fill(BLACK)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if player_score &gt;= WINNING_SCORE: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winner_text = FONT.render("Player Wins!", True, WHITE)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else: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    winner_text = FONT.render("AI Wins!", True, WHITE)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WINDOW.blit(winner_text, (WIDTH // 2 - winner_text.get_width() // 2, HEIGHT // 2 - winner_text.get_height() // 2))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pygame.display.flip()</w:t>
      </w:r>
    </w:p>
    <w:p w:rsidR="00260DEF" w:rsidRPr="00260DEF" w:rsidRDefault="00260DEF" w:rsidP="00260DEF">
      <w:pPr>
        <w:rPr>
          <w:lang w:val="en-US"/>
        </w:rPr>
      </w:pPr>
      <w:r w:rsidRPr="00260DEF">
        <w:rPr>
          <w:lang w:val="en-US"/>
        </w:rPr>
        <w:t xml:space="preserve">    pygame.time.wait(3000)</w:t>
      </w:r>
    </w:p>
    <w:p w:rsidR="00260DEF" w:rsidRPr="00260DEF" w:rsidRDefault="00260DEF" w:rsidP="00260DEF">
      <w:pPr>
        <w:rPr>
          <w:lang w:val="en-US"/>
        </w:rPr>
      </w:pPr>
    </w:p>
    <w:p w:rsidR="00260DEF" w:rsidRDefault="00260DEF" w:rsidP="00260DEF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0313BB" w:rsidRDefault="00260DEF" w:rsidP="00260DEF">
      <w:r>
        <w:t xml:space="preserve">    </w:t>
      </w:r>
      <w:proofErr w:type="spellStart"/>
      <w:r>
        <w:t>main</w:t>
      </w:r>
      <w:proofErr w:type="spellEnd"/>
      <w:r>
        <w:t>()</w:t>
      </w:r>
    </w:p>
    <w:sectPr w:rsidR="000313BB" w:rsidSect="000313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0DEF"/>
    <w:rsid w:val="000313BB"/>
    <w:rsid w:val="0026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3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1</cp:revision>
  <dcterms:created xsi:type="dcterms:W3CDTF">2024-07-08T08:25:00Z</dcterms:created>
  <dcterms:modified xsi:type="dcterms:W3CDTF">2024-07-08T08:25:00Z</dcterms:modified>
</cp:coreProperties>
</file>