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D80C" w14:textId="77777777" w:rsidR="00D80411" w:rsidRDefault="00D80411">
      <w:pPr>
        <w:spacing w:before="100" w:after="100"/>
      </w:pPr>
    </w:p>
    <w:p w14:paraId="3C610686" w14:textId="77777777" w:rsidR="00D80411" w:rsidRDefault="00D80411">
      <w:pPr>
        <w:spacing w:before="100" w:after="100"/>
      </w:pPr>
    </w:p>
    <w:p w14:paraId="71440510" w14:textId="77777777" w:rsidR="00D80411" w:rsidRDefault="00D80411">
      <w:pPr>
        <w:spacing w:before="100" w:after="100"/>
      </w:pPr>
    </w:p>
    <w:p w14:paraId="59833477" w14:textId="77777777" w:rsidR="00D80411" w:rsidRDefault="00000000">
      <w:pPr>
        <w:spacing w:after="200"/>
        <w:jc w:val="center"/>
      </w:pPr>
      <w:proofErr w:type="spellStart"/>
      <w:r>
        <w:rPr>
          <w:b/>
          <w:bCs/>
          <w:color w:val="1F5C99"/>
          <w:sz w:val="72"/>
          <w:szCs w:val="72"/>
        </w:rPr>
        <w:t>HyphaeS</w:t>
      </w:r>
      <w:proofErr w:type="spellEnd"/>
    </w:p>
    <w:p w14:paraId="1980AA9A" w14:textId="77777777" w:rsidR="00D80411" w:rsidRDefault="00000000">
      <w:pPr>
        <w:spacing w:after="160"/>
        <w:jc w:val="center"/>
      </w:pPr>
      <w:r>
        <w:rPr>
          <w:color w:val="666666"/>
          <w:sz w:val="36"/>
          <w:szCs w:val="36"/>
        </w:rPr>
        <w:t>Hyphal Metagenomics Suite</w:t>
      </w:r>
    </w:p>
    <w:p w14:paraId="781D8299" w14:textId="77777777" w:rsidR="00D80411" w:rsidRDefault="00000000">
      <w:pPr>
        <w:spacing w:after="400"/>
        <w:jc w:val="center"/>
      </w:pPr>
      <w:r>
        <w:rPr>
          <w:color w:val="666666"/>
          <w:sz w:val="24"/>
          <w:szCs w:val="24"/>
        </w:rPr>
        <w:t xml:space="preserve">Developer </w:t>
      </w:r>
      <w:proofErr w:type="gramStart"/>
      <w:r>
        <w:rPr>
          <w:color w:val="666666"/>
          <w:sz w:val="24"/>
          <w:szCs w:val="24"/>
        </w:rPr>
        <w:t>Documentation  |</w:t>
      </w:r>
      <w:proofErr w:type="gramEnd"/>
      <w:r>
        <w:rPr>
          <w:color w:val="666666"/>
          <w:sz w:val="24"/>
          <w:szCs w:val="24"/>
        </w:rPr>
        <w:t xml:space="preserve">  v0.1.0</w:t>
      </w:r>
    </w:p>
    <w:p w14:paraId="1F2831AD" w14:textId="77777777" w:rsidR="00D80411" w:rsidRDefault="00D80411">
      <w:pPr>
        <w:pBdr>
          <w:bottom w:val="single" w:sz="6" w:space="0" w:color="1F5C99"/>
        </w:pBdr>
        <w:spacing w:after="200"/>
        <w:jc w:val="center"/>
      </w:pPr>
    </w:p>
    <w:p w14:paraId="64068AB2" w14:textId="77777777" w:rsidR="00D80411" w:rsidRDefault="00D80411">
      <w:pPr>
        <w:spacing w:before="100" w:after="100"/>
      </w:pPr>
    </w:p>
    <w:p w14:paraId="6A03A820" w14:textId="77777777" w:rsidR="00D80411" w:rsidRDefault="00000000">
      <w:pPr>
        <w:jc w:val="center"/>
      </w:pPr>
      <w:r>
        <w:rPr>
          <w:color w:val="666666"/>
          <w:sz w:val="24"/>
          <w:szCs w:val="24"/>
        </w:rPr>
        <w:t xml:space="preserve">Shotgun soil </w:t>
      </w:r>
      <w:proofErr w:type="gramStart"/>
      <w:r>
        <w:rPr>
          <w:color w:val="666666"/>
          <w:sz w:val="24"/>
          <w:szCs w:val="24"/>
        </w:rPr>
        <w:t>metagenomics  ·</w:t>
      </w:r>
      <w:proofErr w:type="gramEnd"/>
      <w:r>
        <w:rPr>
          <w:color w:val="666666"/>
          <w:sz w:val="24"/>
          <w:szCs w:val="24"/>
        </w:rPr>
        <w:t xml:space="preserve">  Low-abundance fungi (~1</w:t>
      </w:r>
      <w:proofErr w:type="gramStart"/>
      <w:r>
        <w:rPr>
          <w:color w:val="666666"/>
          <w:sz w:val="24"/>
          <w:szCs w:val="24"/>
        </w:rPr>
        <w:t>%)  ·</w:t>
      </w:r>
      <w:proofErr w:type="gramEnd"/>
      <w:r>
        <w:rPr>
          <w:color w:val="666666"/>
          <w:sz w:val="24"/>
          <w:szCs w:val="24"/>
        </w:rPr>
        <w:t xml:space="preserve">  Paired-end short reads</w:t>
      </w:r>
    </w:p>
    <w:p w14:paraId="2955CF2F" w14:textId="77777777" w:rsidR="00D80411" w:rsidRDefault="00D80411">
      <w:pPr>
        <w:spacing w:before="100" w:after="100"/>
      </w:pPr>
    </w:p>
    <w:p w14:paraId="5BFA05B4" w14:textId="77777777" w:rsidR="00D80411" w:rsidRDefault="00D80411">
      <w:pPr>
        <w:spacing w:before="100" w:after="100"/>
      </w:pPr>
    </w:p>
    <w:p w14:paraId="21B9BD1C" w14:textId="77777777" w:rsidR="00D80411" w:rsidRDefault="00D80411">
      <w:pPr>
        <w:spacing w:before="100" w:after="100"/>
      </w:pPr>
    </w:p>
    <w:p w14:paraId="6D98922B" w14:textId="77777777" w:rsidR="00D80411" w:rsidRDefault="00D80411">
      <w:pPr>
        <w:spacing w:before="100" w:after="100"/>
      </w:pPr>
    </w:p>
    <w:p w14:paraId="112C61E7" w14:textId="77777777" w:rsidR="00D80411" w:rsidRDefault="00000000">
      <w:r>
        <w:br w:type="page"/>
      </w:r>
    </w:p>
    <w:p w14:paraId="6EB48C25" w14:textId="77777777" w:rsidR="00D80411" w:rsidRDefault="00000000">
      <w:pPr>
        <w:pStyle w:val="Heading1"/>
      </w:pPr>
      <w:r>
        <w:lastRenderedPageBreak/>
        <w:t>1. Overview</w:t>
      </w:r>
    </w:p>
    <w:p w14:paraId="1F714E3F" w14:textId="77777777" w:rsidR="00D80411" w:rsidRDefault="00000000">
      <w:pPr>
        <w:spacing w:before="80" w:after="80"/>
      </w:pP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(Hyphal metagenomics Suite) is a </w:t>
      </w:r>
      <w:proofErr w:type="spellStart"/>
      <w:r>
        <w:rPr>
          <w:color w:val="333333"/>
        </w:rPr>
        <w:t>Snakemake</w:t>
      </w:r>
      <w:proofErr w:type="spellEnd"/>
      <w:r>
        <w:rPr>
          <w:color w:val="333333"/>
        </w:rPr>
        <w:t xml:space="preserve">-based modular pipeline for shotgun soil metagenomics, designed specifically for low-abundance fungal communities (~1%). It handles the complete analysis from raw reads to functional annotation across 5 </w:t>
      </w:r>
      <w:proofErr w:type="gramStart"/>
      <w:r>
        <w:rPr>
          <w:color w:val="333333"/>
        </w:rPr>
        <w:t>independent</w:t>
      </w:r>
      <w:proofErr w:type="gramEnd"/>
      <w:r>
        <w:rPr>
          <w:color w:val="333333"/>
        </w:rPr>
        <w:t xml:space="preserve"> but connected modules.</w:t>
      </w:r>
    </w:p>
    <w:p w14:paraId="58D38274" w14:textId="77777777" w:rsidR="00D80411" w:rsidRDefault="00D80411">
      <w:pPr>
        <w:spacing w:before="100" w:after="100"/>
      </w:pPr>
    </w:p>
    <w:p w14:paraId="4540857D" w14:textId="77777777" w:rsidR="00D80411" w:rsidRDefault="00000000">
      <w:pPr>
        <w:pStyle w:val="Heading2"/>
        <w:spacing w:before="300"/>
      </w:pPr>
      <w:r>
        <w:t>1.1 Key Features</w:t>
      </w:r>
    </w:p>
    <w:p w14:paraId="574DF515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 command installation and setup</w:t>
      </w:r>
    </w:p>
    <w:p w14:paraId="64C01D50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Single </w:t>
      </w: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 xml:space="preserve"> with optimal defaults and warning ranges</w:t>
      </w:r>
    </w:p>
    <w:p w14:paraId="39317B7A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5 independent modules with input validation between each</w:t>
      </w:r>
    </w:p>
    <w:p w14:paraId="3A5AC300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Auto-logging, auto-resume, and --rerun-incomplete built-in</w:t>
      </w:r>
    </w:p>
    <w:p w14:paraId="46F79C02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Public release ready — pip and </w:t>
      </w:r>
      <w:proofErr w:type="spellStart"/>
      <w:r>
        <w:rPr>
          <w:color w:val="333333"/>
        </w:rPr>
        <w:t>Bioconda</w:t>
      </w:r>
      <w:proofErr w:type="spellEnd"/>
      <w:r>
        <w:rPr>
          <w:color w:val="333333"/>
        </w:rPr>
        <w:t xml:space="preserve"> compatible</w:t>
      </w:r>
    </w:p>
    <w:p w14:paraId="2428DDBB" w14:textId="77777777" w:rsidR="00D80411" w:rsidRDefault="00D80411">
      <w:pPr>
        <w:spacing w:before="100" w:after="100"/>
      </w:pPr>
    </w:p>
    <w:p w14:paraId="4ECF2314" w14:textId="77777777" w:rsidR="00D80411" w:rsidRDefault="00000000">
      <w:pPr>
        <w:pStyle w:val="Heading2"/>
        <w:spacing w:before="300"/>
      </w:pPr>
      <w:r>
        <w:t>1.2 Five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80411" w14:paraId="64DF3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18F6D" w14:textId="77777777" w:rsidR="00D80411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84EA5" w14:textId="77777777" w:rsidR="00D8041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DE822" w14:textId="77777777" w:rsidR="00D80411" w:rsidRDefault="00000000">
            <w:r>
              <w:rPr>
                <w:b/>
                <w:bCs/>
                <w:color w:val="FFFFFF"/>
              </w:rPr>
              <w:t>Tools</w:t>
            </w:r>
          </w:p>
        </w:tc>
      </w:tr>
      <w:tr w:rsidR="00D80411" w14:paraId="7C6283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4A94F" w14:textId="77777777" w:rsidR="00D80411" w:rsidRDefault="00000000">
            <w:r>
              <w:rPr>
                <w:color w:val="333333"/>
              </w:rPr>
              <w:t>mod1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0280C" w14:textId="77777777" w:rsidR="00D80411" w:rsidRDefault="00000000">
            <w:r>
              <w:rPr>
                <w:color w:val="333333"/>
              </w:rPr>
              <w:t>Quality Control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D20DD" w14:textId="77777777" w:rsidR="00D80411" w:rsidRDefault="00000000">
            <w:r>
              <w:rPr>
                <w:color w:val="333333"/>
              </w:rPr>
              <w:t xml:space="preserve">FastQC, Trim Galore, </w:t>
            </w:r>
            <w:proofErr w:type="spellStart"/>
            <w:r>
              <w:rPr>
                <w:color w:val="333333"/>
              </w:rPr>
              <w:t>BBDuk</w:t>
            </w:r>
            <w:proofErr w:type="spellEnd"/>
            <w:r>
              <w:rPr>
                <w:color w:val="333333"/>
              </w:rPr>
              <w:t xml:space="preserve">, Bowtie2, </w:t>
            </w:r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, Nonpareil3, </w:t>
            </w:r>
            <w:proofErr w:type="spellStart"/>
            <w:r>
              <w:rPr>
                <w:color w:val="333333"/>
              </w:rPr>
              <w:t>seqkit</w:t>
            </w:r>
            <w:proofErr w:type="spellEnd"/>
          </w:p>
        </w:tc>
      </w:tr>
      <w:tr w:rsidR="00D80411" w14:paraId="21031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0D960" w14:textId="77777777" w:rsidR="00D80411" w:rsidRDefault="00000000">
            <w:r>
              <w:rPr>
                <w:color w:val="333333"/>
              </w:rPr>
              <w:t>mod2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03694" w14:textId="77777777" w:rsidR="00D80411" w:rsidRDefault="00000000">
            <w:r>
              <w:rPr>
                <w:color w:val="333333"/>
              </w:rPr>
              <w:t>Assembly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AAB87" w14:textId="77777777" w:rsidR="00D80411" w:rsidRDefault="00000000">
            <w:proofErr w:type="spellStart"/>
            <w:r>
              <w:rPr>
                <w:color w:val="333333"/>
              </w:rPr>
              <w:t>SPAdes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metaSPAdes</w:t>
            </w:r>
            <w:proofErr w:type="spellEnd"/>
            <w:r>
              <w:rPr>
                <w:color w:val="333333"/>
              </w:rPr>
              <w:t xml:space="preserve"> mode)</w:t>
            </w:r>
          </w:p>
        </w:tc>
      </w:tr>
      <w:tr w:rsidR="00D80411" w14:paraId="095DB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3AFF0" w14:textId="77777777" w:rsidR="00D80411" w:rsidRDefault="00000000">
            <w:r>
              <w:rPr>
                <w:color w:val="333333"/>
              </w:rPr>
              <w:t>mod3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14FA5" w14:textId="77777777" w:rsidR="00D80411" w:rsidRDefault="00000000">
            <w:r>
              <w:rPr>
                <w:color w:val="333333"/>
              </w:rPr>
              <w:t>Taxonomy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95565" w14:textId="77777777" w:rsidR="00D80411" w:rsidRDefault="00000000">
            <w:r>
              <w:rPr>
                <w:color w:val="333333"/>
              </w:rPr>
              <w:t>GTDB-Tk, Kraken2</w:t>
            </w:r>
          </w:p>
        </w:tc>
      </w:tr>
      <w:tr w:rsidR="00D80411" w14:paraId="3C053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97095" w14:textId="77777777" w:rsidR="00D80411" w:rsidRDefault="00000000">
            <w:r>
              <w:rPr>
                <w:color w:val="333333"/>
              </w:rPr>
              <w:t>mod4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0F50D" w14:textId="77777777" w:rsidR="00D80411" w:rsidRDefault="00000000">
            <w:r>
              <w:rPr>
                <w:color w:val="333333"/>
              </w:rPr>
              <w:t>Binning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59D03" w14:textId="77777777" w:rsidR="00D80411" w:rsidRDefault="00000000">
            <w:r>
              <w:rPr>
                <w:color w:val="333333"/>
              </w:rPr>
              <w:t xml:space="preserve">MetaBAT2, MaxBin2, </w:t>
            </w:r>
            <w:proofErr w:type="spellStart"/>
            <w:r>
              <w:rPr>
                <w:color w:val="333333"/>
              </w:rPr>
              <w:t>DASTool</w:t>
            </w:r>
            <w:proofErr w:type="spellEnd"/>
          </w:p>
        </w:tc>
      </w:tr>
      <w:tr w:rsidR="00D80411" w14:paraId="2657A7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A39CA" w14:textId="77777777" w:rsidR="00D80411" w:rsidRDefault="00000000">
            <w:r>
              <w:rPr>
                <w:color w:val="333333"/>
              </w:rPr>
              <w:t>mod5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7BC06" w14:textId="77777777" w:rsidR="00D80411" w:rsidRDefault="00000000">
            <w:r>
              <w:rPr>
                <w:color w:val="333333"/>
              </w:rPr>
              <w:t>Functional Annotation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4EA27" w14:textId="77777777" w:rsidR="00D80411" w:rsidRDefault="00000000">
            <w:proofErr w:type="spellStart"/>
            <w:r>
              <w:rPr>
                <w:color w:val="333333"/>
              </w:rPr>
              <w:t>eggNOG</w:t>
            </w:r>
            <w:proofErr w:type="spellEnd"/>
            <w:r>
              <w:rPr>
                <w:color w:val="333333"/>
              </w:rPr>
              <w:t>-mapper</w:t>
            </w:r>
          </w:p>
        </w:tc>
      </w:tr>
    </w:tbl>
    <w:p w14:paraId="0BD2B739" w14:textId="77777777" w:rsidR="00D80411" w:rsidRDefault="00D80411">
      <w:pPr>
        <w:spacing w:before="100" w:after="100"/>
      </w:pPr>
    </w:p>
    <w:p w14:paraId="2DCBC40C" w14:textId="77777777" w:rsidR="00D80411" w:rsidRDefault="00000000">
      <w:pPr>
        <w:pStyle w:val="Heading2"/>
        <w:spacing w:before="300"/>
      </w:pPr>
      <w:r>
        <w:t>1.3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80411" w14:paraId="17CAF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DEFE" w14:textId="77777777" w:rsidR="00D8041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39FEC" w14:textId="77777777" w:rsidR="00D80411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D80411" w14:paraId="11F2C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82350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FA2BC" w14:textId="77777777" w:rsidR="00D80411" w:rsidRDefault="00000000">
            <w:r>
              <w:rPr>
                <w:color w:val="333333"/>
              </w:rPr>
              <w:t>64 GB minimum — 256 GB recommended (</w:t>
            </w:r>
            <w:proofErr w:type="spellStart"/>
            <w:r>
              <w:rPr>
                <w:color w:val="333333"/>
              </w:rPr>
              <w:t>SPAdes</w:t>
            </w:r>
            <w:proofErr w:type="spellEnd"/>
            <w:r>
              <w:rPr>
                <w:color w:val="333333"/>
              </w:rPr>
              <w:t xml:space="preserve"> assembly needs it)</w:t>
            </w:r>
          </w:p>
        </w:tc>
      </w:tr>
      <w:tr w:rsidR="00D80411" w14:paraId="1578F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E7FDA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CPUs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917C" w14:textId="77777777" w:rsidR="00D80411" w:rsidRDefault="00000000">
            <w:r>
              <w:rPr>
                <w:color w:val="333333"/>
              </w:rPr>
              <w:t>16 minimum — 144 recommended (gmbs17 configuration)</w:t>
            </w:r>
          </w:p>
        </w:tc>
      </w:tr>
      <w:tr w:rsidR="00D80411" w14:paraId="2616E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69FD9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F3EBE" w14:textId="77777777" w:rsidR="00D80411" w:rsidRDefault="00000000">
            <w:r>
              <w:rPr>
                <w:color w:val="333333"/>
              </w:rPr>
              <w:t>Linux — Ubuntu 18.04 or newer</w:t>
            </w:r>
          </w:p>
        </w:tc>
      </w:tr>
      <w:tr w:rsidR="00D80411" w14:paraId="45716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E767F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Disk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4D2A2" w14:textId="77777777" w:rsidR="00D80411" w:rsidRDefault="00000000">
            <w:r>
              <w:rPr>
                <w:color w:val="333333"/>
              </w:rPr>
              <w:t>~200 GB for databases + results</w:t>
            </w:r>
          </w:p>
        </w:tc>
      </w:tr>
      <w:tr w:rsidR="00D80411" w14:paraId="23041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DD8F1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84DF9" w14:textId="77777777" w:rsidR="00D80411" w:rsidRDefault="00000000">
            <w:r>
              <w:rPr>
                <w:color w:val="333333"/>
              </w:rPr>
              <w:t>3.8 or newer</w:t>
            </w:r>
          </w:p>
        </w:tc>
      </w:tr>
      <w:tr w:rsidR="00D80411" w14:paraId="6D314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05B27" w14:textId="77777777" w:rsidR="00D804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Snakemake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5CE1F" w14:textId="77777777" w:rsidR="00D80411" w:rsidRDefault="00000000">
            <w:r>
              <w:rPr>
                <w:color w:val="333333"/>
              </w:rPr>
              <w:t>7.0.0 or newer</w:t>
            </w:r>
          </w:p>
        </w:tc>
      </w:tr>
    </w:tbl>
    <w:p w14:paraId="162DB40E" w14:textId="77777777" w:rsidR="00D80411" w:rsidRDefault="00D80411">
      <w:pPr>
        <w:spacing w:before="100" w:after="100"/>
      </w:pPr>
    </w:p>
    <w:p w14:paraId="7261380D" w14:textId="77777777" w:rsidR="00D80411" w:rsidRDefault="00000000">
      <w:pPr>
        <w:pStyle w:val="Heading1"/>
      </w:pPr>
      <w:r>
        <w:lastRenderedPageBreak/>
        <w:t>2. Directory Structure</w:t>
      </w:r>
    </w:p>
    <w:p w14:paraId="16B0490E" w14:textId="77777777" w:rsidR="00D80411" w:rsidRDefault="00000000">
      <w:pPr>
        <w:pStyle w:val="Heading2"/>
        <w:spacing w:before="300"/>
      </w:pPr>
      <w:r>
        <w:t>2.1 Installed Package (</w:t>
      </w:r>
      <w:proofErr w:type="spellStart"/>
      <w:r>
        <w:t>HyphaeS</w:t>
      </w:r>
      <w:proofErr w:type="spellEnd"/>
      <w:r>
        <w:t xml:space="preserve"> itself)</w:t>
      </w:r>
    </w:p>
    <w:p w14:paraId="03EF5B28" w14:textId="77777777" w:rsidR="00D80411" w:rsidRDefault="00000000">
      <w:pPr>
        <w:spacing w:before="80" w:after="80"/>
      </w:pPr>
      <w:r>
        <w:rPr>
          <w:color w:val="333333"/>
        </w:rPr>
        <w:t xml:space="preserve">This is the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package installed via pip or </w:t>
      </w:r>
      <w:proofErr w:type="spellStart"/>
      <w:r>
        <w:rPr>
          <w:color w:val="333333"/>
        </w:rPr>
        <w:t>conda</w:t>
      </w:r>
      <w:proofErr w:type="spellEnd"/>
      <w:r>
        <w:rPr>
          <w:color w:val="333333"/>
        </w:rPr>
        <w:t xml:space="preserve"> — lives inside your Python environment, not your project folder.</w:t>
      </w:r>
    </w:p>
    <w:p w14:paraId="1088C26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hyphae_s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                          ← installed package root</w:t>
      </w:r>
    </w:p>
    <w:p w14:paraId="6997D8F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__init__.py</w:t>
      </w:r>
    </w:p>
    <w:p w14:paraId="016A6D5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cli.py                         ← all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commands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, setup, run, check)</w:t>
      </w:r>
    </w:p>
    <w:p w14:paraId="6AF2847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setup.py                       ← pip install configuration</w:t>
      </w:r>
    </w:p>
    <w:p w14:paraId="74D1AB5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</w:p>
    <w:p w14:paraId="2AA71E9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workflow/                   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Snakemake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pipeline shipped with package</w:t>
      </w:r>
    </w:p>
    <w:p w14:paraId="684E708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Snakefile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← master file, imports all modules</w:t>
      </w:r>
    </w:p>
    <w:p w14:paraId="24400925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rules/</w:t>
      </w:r>
    </w:p>
    <w:p w14:paraId="47AB8DF5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common.smk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← shared functions used by all modules</w:t>
      </w:r>
    </w:p>
    <w:p w14:paraId="1B71CEB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mod1_QC.smk            ← Module 1: Quality Control</w:t>
      </w:r>
    </w:p>
    <w:p w14:paraId="78140CB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mod2_assembly.smk      ← Module 2: Assembly</w:t>
      </w:r>
    </w:p>
    <w:p w14:paraId="3439625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mod3_taxonomy.smk      ← Module 3: Taxonomy</w:t>
      </w:r>
    </w:p>
    <w:p w14:paraId="187F4A2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mod4_binning.smk       ← Module 4: Binning</w:t>
      </w:r>
    </w:p>
    <w:p w14:paraId="664C6EC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mod5_annotation.smk    ← Module 5: Functional Annotation</w:t>
      </w:r>
    </w:p>
    <w:p w14:paraId="1D4242A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envs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</w:p>
    <w:p w14:paraId="1204A8CA" w14:textId="2EAA4ABE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mod1_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QC.yaml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env: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fastqc,trimgalore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bbtools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...</w:t>
      </w:r>
    </w:p>
    <w:p w14:paraId="57CBFAD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mod2_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assembly.yaml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env: spades</w:t>
      </w:r>
    </w:p>
    <w:p w14:paraId="4763D3F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mod3_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taxonomy.yaml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env: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gtdbtk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, kraken2</w:t>
      </w:r>
    </w:p>
    <w:p w14:paraId="5BC68E5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mod4_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binning.yaml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env: metabat2, maxbin2,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dastool</w:t>
      </w:r>
      <w:proofErr w:type="spellEnd"/>
    </w:p>
    <w:p w14:paraId="6B500FA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mod5_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annotation.yaml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env: eggnog-mapper</w:t>
      </w:r>
    </w:p>
    <w:p w14:paraId="797638C9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schemas/</w:t>
      </w:r>
    </w:p>
    <w:p w14:paraId="476D683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config.schema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.yaml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← validates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config.yaml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values + warning ranges</w:t>
      </w:r>
    </w:p>
    <w:p w14:paraId="4B44B15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samples.schema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.yaml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← validates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samples.tsv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structure</w:t>
      </w:r>
    </w:p>
    <w:p w14:paraId="2553635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└── scripts/</w:t>
      </w:r>
    </w:p>
    <w:p w14:paraId="0B17D90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    ├── common.py              ← shared Python helper functions</w:t>
      </w:r>
    </w:p>
    <w:p w14:paraId="2CEEA1A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    └── retention_summary.py   ← generates mod1 retention TSV</w:t>
      </w:r>
    </w:p>
    <w:p w14:paraId="59BBC2D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</w:p>
    <w:p w14:paraId="132F20D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templates/</w:t>
      </w:r>
    </w:p>
    <w:p w14:paraId="120B339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config.yaml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← template copied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</w:p>
    <w:p w14:paraId="52C7FCA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samples.tsv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← template copied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</w:p>
    <w:p w14:paraId="5D338A39" w14:textId="77777777" w:rsidR="00D80411" w:rsidRDefault="00D80411">
      <w:pPr>
        <w:spacing w:before="100" w:after="100"/>
      </w:pPr>
    </w:p>
    <w:p w14:paraId="2B48CFC3" w14:textId="77777777" w:rsidR="007453E4" w:rsidRDefault="007453E4">
      <w:pPr>
        <w:spacing w:before="100" w:after="100"/>
      </w:pPr>
    </w:p>
    <w:p w14:paraId="66949052" w14:textId="77777777" w:rsidR="007453E4" w:rsidRDefault="007453E4">
      <w:pPr>
        <w:spacing w:before="100" w:after="100"/>
      </w:pPr>
    </w:p>
    <w:p w14:paraId="598D00B7" w14:textId="77777777" w:rsidR="007453E4" w:rsidRDefault="007453E4">
      <w:pPr>
        <w:spacing w:before="100" w:after="100"/>
      </w:pPr>
    </w:p>
    <w:p w14:paraId="5FC75BF0" w14:textId="77777777" w:rsidR="007453E4" w:rsidRDefault="007453E4">
      <w:pPr>
        <w:spacing w:before="100" w:after="100"/>
      </w:pPr>
    </w:p>
    <w:p w14:paraId="1D4A8F77" w14:textId="77777777" w:rsidR="00D80411" w:rsidRDefault="00000000">
      <w:pPr>
        <w:pStyle w:val="Heading2"/>
        <w:spacing w:before="300"/>
      </w:pPr>
      <w:r>
        <w:lastRenderedPageBreak/>
        <w:t xml:space="preserve">2.2 User Project Folder (generated by </w:t>
      </w:r>
      <w:proofErr w:type="spellStart"/>
      <w:r>
        <w:t>HyphaeS</w:t>
      </w:r>
      <w:proofErr w:type="spellEnd"/>
      <w:r>
        <w:t xml:space="preserve"> </w:t>
      </w:r>
      <w:proofErr w:type="spellStart"/>
      <w:r>
        <w:t>init</w:t>
      </w:r>
      <w:proofErr w:type="spellEnd"/>
      <w:r>
        <w:t>)</w:t>
      </w:r>
    </w:p>
    <w:p w14:paraId="506E8B24" w14:textId="77777777" w:rsidR="00D80411" w:rsidRDefault="00000000">
      <w:pPr>
        <w:spacing w:before="80" w:after="80"/>
      </w:pPr>
      <w:r>
        <w:rPr>
          <w:color w:val="333333"/>
        </w:rPr>
        <w:t>This is what the user works with — generated fresh for every new project.</w:t>
      </w:r>
    </w:p>
    <w:p w14:paraId="3BDCC5C9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my_soil_project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                   ← user's project folder</w:t>
      </w:r>
    </w:p>
    <w:p w14:paraId="1F9C847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config.yaml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← single config for all 5 modules</w:t>
      </w:r>
    </w:p>
    <w:p w14:paraId="529297E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samples.tsv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← sample names + R1/R2 paths</w:t>
      </w:r>
    </w:p>
    <w:p w14:paraId="5CDA6E7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</w:p>
    <w:p w14:paraId="42CD3E4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databases/                     ← populated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56DBCCB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host/</w:t>
      </w:r>
    </w:p>
    <w:p w14:paraId="494A546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GRCh38_noalt_as/       ← Bowtie2 index (human host removal)</w:t>
      </w:r>
    </w:p>
    <w:p w14:paraId="4395339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eukdetect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</w:p>
    <w:p w14:paraId="4DE9BDF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    ├── eukdetect_database_v2/ ←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EukDetect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marker genes</w:t>
      </w:r>
    </w:p>
    <w:p w14:paraId="1B2A765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eukdetect_config.yml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← auto-generated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EukDetect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config</w:t>
      </w:r>
    </w:p>
    <w:p w14:paraId="470AC2D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</w:p>
    <w:p w14:paraId="02E2A1A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results/                       ← all pipeline outputs</w:t>
      </w:r>
    </w:p>
    <w:p w14:paraId="4B5F754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mod1_QC/</w:t>
      </w:r>
    </w:p>
    <w:p w14:paraId="282406A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00_validation/</w:t>
      </w:r>
    </w:p>
    <w:p w14:paraId="09212DC9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01_rawQC/</w:t>
      </w:r>
    </w:p>
    <w:p w14:paraId="58E6331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02_trimmed/</w:t>
      </w:r>
    </w:p>
    <w:p w14:paraId="1241CBC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03_nophix/</w:t>
      </w:r>
    </w:p>
    <w:p w14:paraId="01323D8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03b_lowcomp/</w:t>
      </w:r>
    </w:p>
    <w:p w14:paraId="7F6FF18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04_nohost/</w:t>
      </w:r>
    </w:p>
    <w:p w14:paraId="0492E2A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05_cleanQC/</w:t>
      </w:r>
    </w:p>
    <w:p w14:paraId="120DEEA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06_eukdetect/</w:t>
      </w:r>
    </w:p>
    <w:p w14:paraId="3B89F355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07_nonpareil/</w:t>
      </w:r>
    </w:p>
    <w:p w14:paraId="3648DC3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08_seqkit/</w:t>
      </w:r>
    </w:p>
    <w:p w14:paraId="2435301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09_retention/</w:t>
      </w:r>
    </w:p>
    <w:p w14:paraId="2783348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99_multiqc_final/</w:t>
      </w:r>
    </w:p>
    <w:p w14:paraId="6F830C2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mod2_assembly/</w:t>
      </w:r>
    </w:p>
    <w:p w14:paraId="1175868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mod3_taxonomy/</w:t>
      </w:r>
    </w:p>
    <w:p w14:paraId="64B71E4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mod4_binning/</w:t>
      </w:r>
    </w:p>
    <w:p w14:paraId="60120BF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└── mod5_annotation/</w:t>
      </w:r>
    </w:p>
    <w:p w14:paraId="2F630CE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</w:p>
    <w:p w14:paraId="05F3D165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logs/                          ← per-tool per-sample logs</w:t>
      </w:r>
    </w:p>
    <w:p w14:paraId="75B4B56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pipeline_mod1_20260419.log ← overall pipeline log (auto-generated)</w:t>
      </w:r>
    </w:p>
    <w:p w14:paraId="309F321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mod1_QC/</w:t>
      </w:r>
    </w:p>
    <w:p w14:paraId="66516CE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│   ├── 02_trimmed/Nr15.log</w:t>
      </w:r>
    </w:p>
    <w:p w14:paraId="5CCBBDD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│   ├── 04_nohost/Nr15.log</w:t>
      </w:r>
    </w:p>
    <w:p w14:paraId="0F3FF9B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│   └── ...</w:t>
      </w:r>
    </w:p>
    <w:p w14:paraId="245AC17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└── db_setup.log               ← database download log</w:t>
      </w:r>
    </w:p>
    <w:p w14:paraId="48BB99C3" w14:textId="77777777" w:rsidR="00D80411" w:rsidRDefault="00D80411">
      <w:pPr>
        <w:spacing w:before="100" w:after="100"/>
      </w:pPr>
    </w:p>
    <w:p w14:paraId="0287F294" w14:textId="77777777" w:rsidR="007453E4" w:rsidRDefault="007453E4">
      <w:pPr>
        <w:spacing w:before="100" w:after="100"/>
      </w:pPr>
    </w:p>
    <w:p w14:paraId="0E6645FE" w14:textId="77777777" w:rsidR="007453E4" w:rsidRDefault="007453E4">
      <w:pPr>
        <w:spacing w:before="100" w:after="100"/>
      </w:pPr>
    </w:p>
    <w:p w14:paraId="6006B0E5" w14:textId="77777777" w:rsidR="00D80411" w:rsidRDefault="00000000">
      <w:pPr>
        <w:pStyle w:val="Heading1"/>
      </w:pPr>
      <w:r>
        <w:lastRenderedPageBreak/>
        <w:t>3. Installation</w:t>
      </w:r>
    </w:p>
    <w:p w14:paraId="7BBD1FF9" w14:textId="77777777" w:rsidR="00D80411" w:rsidRDefault="00000000">
      <w:pPr>
        <w:pStyle w:val="Heading2"/>
        <w:spacing w:before="300"/>
      </w:pPr>
      <w:r>
        <w:t xml:space="preserve">3.1 Install </w:t>
      </w:r>
      <w:proofErr w:type="spellStart"/>
      <w:r>
        <w:t>HyphaeS</w:t>
      </w:r>
      <w:proofErr w:type="spellEnd"/>
    </w:p>
    <w:p w14:paraId="21808B0B" w14:textId="77777777" w:rsidR="00D80411" w:rsidRDefault="00000000">
      <w:pPr>
        <w:spacing w:before="80" w:after="80"/>
      </w:pPr>
      <w:r>
        <w:rPr>
          <w:color w:val="333333"/>
        </w:rPr>
        <w:t xml:space="preserve">Users install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once. It automatically installs all Python dependencies.</w:t>
      </w:r>
    </w:p>
    <w:p w14:paraId="5B62FAF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Option A — pip (once published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PyPI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7F41B02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 install hyphae-s</w:t>
      </w:r>
    </w:p>
    <w:p w14:paraId="160F1E96" w14:textId="77777777" w:rsidR="00D80411" w:rsidRDefault="00D80411">
      <w:pPr>
        <w:spacing w:before="100" w:after="100"/>
      </w:pPr>
    </w:p>
    <w:p w14:paraId="5D151B4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Option B —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(once published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Bioconda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0DC5961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 -c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bioconda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hyphae-s</w:t>
      </w:r>
    </w:p>
    <w:p w14:paraId="701BDBE0" w14:textId="77777777" w:rsidR="00D80411" w:rsidRDefault="00D80411">
      <w:pPr>
        <w:spacing w:before="100" w:after="100"/>
      </w:pPr>
    </w:p>
    <w:p w14:paraId="77CF135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Option C — from source (developers)</w:t>
      </w:r>
    </w:p>
    <w:p w14:paraId="5E24D67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clone https://github.com/yourname/HyphaeS</w:t>
      </w:r>
    </w:p>
    <w:p w14:paraId="4644EE3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</w:p>
    <w:p w14:paraId="5D74BE4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 install 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 .</w:t>
      </w:r>
      <w:proofErr w:type="gramEnd"/>
    </w:p>
    <w:p w14:paraId="62B39582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0411" w14:paraId="047DF8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B8A86" w14:textId="77777777" w:rsidR="00D80411" w:rsidRDefault="00000000">
            <w:r>
              <w:rPr>
                <w:b/>
                <w:bCs/>
                <w:color w:val="C55A11"/>
              </w:rPr>
              <w:t xml:space="preserve">⚠ Note: </w:t>
            </w:r>
            <w:r>
              <w:rPr>
                <w:color w:val="333333"/>
              </w:rPr>
              <w:t>All tool dependencies (</w:t>
            </w:r>
            <w:proofErr w:type="spellStart"/>
            <w:r>
              <w:rPr>
                <w:color w:val="333333"/>
              </w:rPr>
              <w:t>Snakemake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BBDuk</w:t>
            </w:r>
            <w:proofErr w:type="spellEnd"/>
            <w:r>
              <w:rPr>
                <w:color w:val="333333"/>
              </w:rPr>
              <w:t xml:space="preserve">, Bowtie2, </w:t>
            </w:r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, etc.) are handled automatically via </w:t>
            </w:r>
            <w:proofErr w:type="spellStart"/>
            <w:r>
              <w:rPr>
                <w:color w:val="333333"/>
              </w:rPr>
              <w:t>conda</w:t>
            </w:r>
            <w:proofErr w:type="spellEnd"/>
            <w:r>
              <w:rPr>
                <w:color w:val="333333"/>
              </w:rPr>
              <w:t xml:space="preserve"> environments in workflow/</w:t>
            </w:r>
            <w:proofErr w:type="spellStart"/>
            <w:r>
              <w:rPr>
                <w:color w:val="333333"/>
              </w:rPr>
              <w:t>envs</w:t>
            </w:r>
            <w:proofErr w:type="spellEnd"/>
            <w:r>
              <w:rPr>
                <w:color w:val="333333"/>
              </w:rPr>
              <w:t>/ — users install nothing manually.</w:t>
            </w:r>
          </w:p>
        </w:tc>
      </w:tr>
    </w:tbl>
    <w:p w14:paraId="6FB4B95F" w14:textId="77777777" w:rsidR="00D80411" w:rsidRDefault="00D80411">
      <w:pPr>
        <w:spacing w:before="100" w:after="100"/>
      </w:pPr>
    </w:p>
    <w:p w14:paraId="0338594B" w14:textId="77777777" w:rsidR="00D80411" w:rsidRDefault="00000000">
      <w:pPr>
        <w:pStyle w:val="Heading2"/>
        <w:spacing w:before="300"/>
      </w:pPr>
      <w:r>
        <w:t>3.2 Download Databases</w:t>
      </w:r>
    </w:p>
    <w:p w14:paraId="23C63564" w14:textId="77777777" w:rsidR="00D80411" w:rsidRDefault="00000000">
      <w:pPr>
        <w:spacing w:before="80" w:after="80"/>
      </w:pPr>
      <w:r>
        <w:rPr>
          <w:color w:val="333333"/>
        </w:rPr>
        <w:t xml:space="preserve">Run once per machine. Downloads human GRCh38 and </w:t>
      </w:r>
      <w:proofErr w:type="spellStart"/>
      <w:r>
        <w:rPr>
          <w:color w:val="333333"/>
        </w:rPr>
        <w:t>EukDetect</w:t>
      </w:r>
      <w:proofErr w:type="spellEnd"/>
      <w:r>
        <w:rPr>
          <w:color w:val="333333"/>
        </w:rPr>
        <w:t xml:space="preserve"> DB v2, builds all required indexes, and auto-updates </w:t>
      </w: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>.</w:t>
      </w:r>
    </w:p>
    <w:p w14:paraId="05FAF81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From inside your project folder:</w:t>
      </w:r>
    </w:p>
    <w:p w14:paraId="080BCAF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47764C4F" w14:textId="77777777" w:rsidR="00D80411" w:rsidRDefault="00D80411">
      <w:pPr>
        <w:spacing w:before="100" w:after="100"/>
      </w:pPr>
    </w:p>
    <w:p w14:paraId="205A3FB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Or specify a custom database path:</w:t>
      </w:r>
    </w:p>
    <w:p w14:paraId="414B91E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db-dir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/opt/databases</w:t>
      </w:r>
    </w:p>
    <w:p w14:paraId="0B29CBED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80411" w14:paraId="54A77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0F79F" w14:textId="77777777" w:rsidR="00D80411" w:rsidRDefault="00000000">
            <w:r>
              <w:rPr>
                <w:b/>
                <w:bCs/>
                <w:color w:val="FFFFFF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87544" w14:textId="77777777" w:rsidR="00D80411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D80411" w14:paraId="0355D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A4750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Human GRCh38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E88E1" w14:textId="77777777" w:rsidR="00D80411" w:rsidRDefault="00000000">
            <w:r>
              <w:rPr>
                <w:color w:val="333333"/>
              </w:rPr>
              <w:t>~4 GB — Bowtie2 pre-built index for host removal</w:t>
            </w:r>
          </w:p>
        </w:tc>
      </w:tr>
      <w:tr w:rsidR="00D80411" w14:paraId="67617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40EC4" w14:textId="77777777" w:rsidR="00D804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EukDetect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 DB v2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73963" w14:textId="77777777" w:rsidR="00D80411" w:rsidRDefault="00000000">
            <w:r>
              <w:rPr>
                <w:color w:val="333333"/>
              </w:rPr>
              <w:t>~5 GB — 521,824 marker genes from 3713 fungal/protist genomes</w:t>
            </w:r>
          </w:p>
        </w:tc>
      </w:tr>
      <w:tr w:rsidR="00D80411" w14:paraId="1E562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4311C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BWA index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CD437" w14:textId="77777777" w:rsidR="00D80411" w:rsidRDefault="00000000">
            <w:r>
              <w:rPr>
                <w:color w:val="333333"/>
              </w:rPr>
              <w:t xml:space="preserve">Built locally from </w:t>
            </w:r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 marker genes — required internally</w:t>
            </w:r>
          </w:p>
        </w:tc>
      </w:tr>
      <w:tr w:rsidR="00D80411" w14:paraId="0B6BD7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4AE3A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ete3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taxa.sqlite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CC3AE" w14:textId="77777777" w:rsidR="00D80411" w:rsidRDefault="00000000">
            <w:r>
              <w:rPr>
                <w:color w:val="333333"/>
              </w:rPr>
              <w:t>NCBI taxonomy DB — pre-downloaded to avoid parallel job conflicts</w:t>
            </w:r>
          </w:p>
        </w:tc>
      </w:tr>
      <w:tr w:rsidR="00D80411" w14:paraId="4CAAAC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856C5" w14:textId="77777777" w:rsidR="00D804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PhiX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59FA7" w14:textId="77777777" w:rsidR="00D80411" w:rsidRDefault="00000000">
            <w:r>
              <w:rPr>
                <w:color w:val="333333"/>
              </w:rPr>
              <w:t xml:space="preserve">0 MB — </w:t>
            </w:r>
            <w:proofErr w:type="spellStart"/>
            <w:r>
              <w:rPr>
                <w:color w:val="333333"/>
              </w:rPr>
              <w:t>BBDuk</w:t>
            </w:r>
            <w:proofErr w:type="spellEnd"/>
            <w:r>
              <w:rPr>
                <w:color w:val="333333"/>
              </w:rPr>
              <w:t xml:space="preserve"> built-in keyword, no file needed</w:t>
            </w:r>
          </w:p>
        </w:tc>
      </w:tr>
    </w:tbl>
    <w:p w14:paraId="4AAB5440" w14:textId="77777777" w:rsidR="00D80411" w:rsidRDefault="00D80411">
      <w:pPr>
        <w:spacing w:before="100" w:after="100"/>
      </w:pPr>
    </w:p>
    <w:p w14:paraId="29CBF4B7" w14:textId="77777777" w:rsidR="00D80411" w:rsidRDefault="00000000">
      <w:pPr>
        <w:pStyle w:val="Heading1"/>
      </w:pPr>
      <w:r>
        <w:lastRenderedPageBreak/>
        <w:t>4. Usage — CLI Commands</w:t>
      </w:r>
    </w:p>
    <w:p w14:paraId="1077E5AD" w14:textId="77777777" w:rsidR="00D80411" w:rsidRDefault="00000000">
      <w:pPr>
        <w:pStyle w:val="Heading2"/>
        <w:spacing w:before="300"/>
      </w:pPr>
      <w:r>
        <w:t>4.1 Initialize a New Project</w:t>
      </w:r>
    </w:p>
    <w:p w14:paraId="62B2E57A" w14:textId="77777777" w:rsidR="00D80411" w:rsidRDefault="00000000">
      <w:pPr>
        <w:spacing w:before="80" w:after="80"/>
      </w:pPr>
      <w:r>
        <w:rPr>
          <w:color w:val="333333"/>
        </w:rPr>
        <w:t xml:space="preserve">Run inside an empty folder. Generates </w:t>
      </w: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samples.tsv</w:t>
      </w:r>
      <w:proofErr w:type="spellEnd"/>
      <w:r>
        <w:rPr>
          <w:color w:val="333333"/>
        </w:rPr>
        <w:t xml:space="preserve"> with optimal defaults.</w:t>
      </w:r>
    </w:p>
    <w:p w14:paraId="041A6C0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my_soil_project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&amp;&amp; cd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my_soil_project</w:t>
      </w:r>
      <w:proofErr w:type="spellEnd"/>
    </w:p>
    <w:p w14:paraId="04AF72A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</w:p>
    <w:p w14:paraId="59CD70C4" w14:textId="77777777" w:rsidR="00D80411" w:rsidRDefault="00000000">
      <w:pPr>
        <w:spacing w:before="80" w:after="80"/>
      </w:pPr>
      <w:r>
        <w:rPr>
          <w:color w:val="333333"/>
        </w:rPr>
        <w:t>This creates:</w:t>
      </w:r>
    </w:p>
    <w:p w14:paraId="396BE6B8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 xml:space="preserve"> — pre-filled with optimal values and warning range comments</w:t>
      </w:r>
    </w:p>
    <w:p w14:paraId="7B7F00AC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samples.tsv</w:t>
      </w:r>
      <w:proofErr w:type="spellEnd"/>
      <w:r>
        <w:rPr>
          <w:color w:val="333333"/>
        </w:rPr>
        <w:t xml:space="preserve"> — template with sample name + R1/R2 path columns</w:t>
      </w:r>
    </w:p>
    <w:p w14:paraId="5249D2E6" w14:textId="77777777" w:rsidR="00D80411" w:rsidRDefault="00D80411">
      <w:pPr>
        <w:spacing w:before="100" w:after="100"/>
      </w:pPr>
    </w:p>
    <w:p w14:paraId="752CAAAD" w14:textId="77777777" w:rsidR="00D80411" w:rsidRDefault="00000000">
      <w:pPr>
        <w:pStyle w:val="Heading2"/>
        <w:spacing w:before="300"/>
      </w:pPr>
      <w:r>
        <w:t>4.2 Setup Databases</w:t>
      </w:r>
    </w:p>
    <w:p w14:paraId="4D9CA8F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                         # installs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to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/databases/</w:t>
      </w:r>
    </w:p>
    <w:p w14:paraId="0E0B8206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db-dir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/opt/databases # installs to custom path</w:t>
      </w:r>
    </w:p>
    <w:p w14:paraId="6A87D5AD" w14:textId="77777777" w:rsidR="00D80411" w:rsidRDefault="00000000">
      <w:pPr>
        <w:spacing w:before="80" w:after="80"/>
      </w:pPr>
      <w:r>
        <w:rPr>
          <w:color w:val="333333"/>
        </w:rPr>
        <w:t xml:space="preserve">Automatically: downloads, indexes, and patches </w:t>
      </w: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 xml:space="preserve"> with correct paths. Zero manual steps.</w:t>
      </w:r>
    </w:p>
    <w:p w14:paraId="781D4235" w14:textId="77777777" w:rsidR="00D80411" w:rsidRDefault="00D80411">
      <w:pPr>
        <w:spacing w:before="100" w:after="100"/>
      </w:pPr>
    </w:p>
    <w:p w14:paraId="1581EED5" w14:textId="77777777" w:rsidR="00D80411" w:rsidRDefault="00000000">
      <w:pPr>
        <w:pStyle w:val="Heading2"/>
        <w:spacing w:before="300"/>
      </w:pPr>
      <w:r>
        <w:t>4.3 Check Inputs Before Running</w:t>
      </w:r>
    </w:p>
    <w:p w14:paraId="34B4135B" w14:textId="77777777" w:rsidR="00D80411" w:rsidRDefault="00000000">
      <w:pPr>
        <w:spacing w:before="80" w:after="80"/>
      </w:pPr>
      <w:r>
        <w:rPr>
          <w:color w:val="333333"/>
        </w:rPr>
        <w:t>Validates that required inputs exist before starting a module. Warns and stops if anything is missing.</w:t>
      </w:r>
    </w:p>
    <w:p w14:paraId="7B5769D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check mod1   # checks: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samples.tsv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paths exist, config valid</w:t>
      </w:r>
    </w:p>
    <w:p w14:paraId="6383560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check mod2   # checks: mod1 outputs exist + above</w:t>
      </w:r>
    </w:p>
    <w:p w14:paraId="408777E6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check mod3   # checks: mod2 outputs exist + above</w:t>
      </w:r>
    </w:p>
    <w:p w14:paraId="280F7EFC" w14:textId="77777777" w:rsidR="00D80411" w:rsidRDefault="00D80411">
      <w:pPr>
        <w:spacing w:before="100" w:after="100"/>
      </w:pPr>
    </w:p>
    <w:p w14:paraId="75874782" w14:textId="77777777" w:rsidR="00D80411" w:rsidRDefault="00000000">
      <w:pPr>
        <w:pStyle w:val="Heading2"/>
        <w:spacing w:before="300"/>
      </w:pPr>
      <w:r>
        <w:t>4.4 Run Modules</w:t>
      </w:r>
    </w:p>
    <w:p w14:paraId="61CF4EB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mod1               # Quality Control</w:t>
      </w:r>
    </w:p>
    <w:p w14:paraId="690CCD6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mod2               # Assembly</w:t>
      </w:r>
    </w:p>
    <w:p w14:paraId="2B31B8D9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mod3               # Taxonomy</w:t>
      </w:r>
    </w:p>
    <w:p w14:paraId="2D8D260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mod4               # Binning</w:t>
      </w:r>
    </w:p>
    <w:p w14:paraId="1AF912D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mod5               # Functional Annotation</w:t>
      </w:r>
    </w:p>
    <w:p w14:paraId="6055A23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all                # all 5 modules sequentially</w:t>
      </w:r>
    </w:p>
    <w:p w14:paraId="503C1FF2" w14:textId="77777777" w:rsidR="00D80411" w:rsidRDefault="00D80411">
      <w:pPr>
        <w:spacing w:before="100" w:after="100"/>
      </w:pPr>
    </w:p>
    <w:p w14:paraId="2DA2613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mod1 --dry         # dry run — see what will run without executing</w:t>
      </w:r>
    </w:p>
    <w:p w14:paraId="4977DD0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mod1 --force       # force rerun everything</w:t>
      </w:r>
    </w:p>
    <w:p w14:paraId="16667CC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mod1 --cores 32    # override thread count</w:t>
      </w:r>
    </w:p>
    <w:p w14:paraId="74CCC895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0411" w14:paraId="5250D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7FF7A" w14:textId="77777777" w:rsidR="00D80411" w:rsidRDefault="00000000">
            <w:r>
              <w:rPr>
                <w:b/>
                <w:bCs/>
                <w:color w:val="C55A11"/>
              </w:rPr>
              <w:lastRenderedPageBreak/>
              <w:t xml:space="preserve">⚠ Note: </w:t>
            </w:r>
            <w:r>
              <w:rPr>
                <w:color w:val="333333"/>
              </w:rPr>
              <w:t xml:space="preserve">Every </w:t>
            </w:r>
            <w:proofErr w:type="spellStart"/>
            <w:r>
              <w:rPr>
                <w:color w:val="333333"/>
              </w:rPr>
              <w:t>HyphaeS</w:t>
            </w:r>
            <w:proofErr w:type="spellEnd"/>
            <w:r>
              <w:rPr>
                <w:color w:val="333333"/>
              </w:rPr>
              <w:t xml:space="preserve"> run command automatically: writes a timestamped log, uses --rerun-incomplete, uses --latency-wait 60, and runs --keep-going so one sample failure does not stop others.</w:t>
            </w:r>
          </w:p>
        </w:tc>
      </w:tr>
    </w:tbl>
    <w:p w14:paraId="020FABF8" w14:textId="77777777" w:rsidR="00D80411" w:rsidRDefault="00D80411">
      <w:pPr>
        <w:spacing w:before="100" w:after="100"/>
      </w:pPr>
    </w:p>
    <w:p w14:paraId="2E45038A" w14:textId="77777777" w:rsidR="00D80411" w:rsidRDefault="00000000">
      <w:pPr>
        <w:pStyle w:val="Heading2"/>
        <w:spacing w:before="300"/>
      </w:pPr>
      <w:r>
        <w:t>4.5 Resume After Interruption</w:t>
      </w:r>
    </w:p>
    <w:p w14:paraId="28A592B0" w14:textId="77777777" w:rsidR="00D80411" w:rsidRDefault="00000000">
      <w:pPr>
        <w:spacing w:before="80" w:after="80"/>
      </w:pPr>
      <w:r>
        <w:rPr>
          <w:color w:val="333333"/>
        </w:rPr>
        <w:t xml:space="preserve">Simply re-run the same command — </w:t>
      </w:r>
      <w:proofErr w:type="spellStart"/>
      <w:r>
        <w:rPr>
          <w:color w:val="333333"/>
        </w:rPr>
        <w:t>Snakemake</w:t>
      </w:r>
      <w:proofErr w:type="spellEnd"/>
      <w:r>
        <w:rPr>
          <w:color w:val="333333"/>
        </w:rPr>
        <w:t xml:space="preserve"> detects completed outputs and skips them automatically:</w:t>
      </w:r>
    </w:p>
    <w:p w14:paraId="72F9345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mod1   # resumes from where it stopped</w:t>
      </w:r>
    </w:p>
    <w:p w14:paraId="5D59D59B" w14:textId="77777777" w:rsidR="00D80411" w:rsidRDefault="00000000">
      <w:pPr>
        <w:spacing w:before="80" w:after="80"/>
      </w:pPr>
      <w:r>
        <w:rPr>
          <w:color w:val="333333"/>
        </w:rPr>
        <w:t>If output files are partial/corrupted (e.g. server crash mid-write), --rerun-incomplete handles re-execution of those specific jobs.</w:t>
      </w:r>
    </w:p>
    <w:p w14:paraId="5A6479A4" w14:textId="77777777" w:rsidR="00D80411" w:rsidRDefault="00D80411">
      <w:pPr>
        <w:spacing w:before="100" w:after="100"/>
      </w:pPr>
    </w:p>
    <w:p w14:paraId="5B9B7CB7" w14:textId="77777777" w:rsidR="00D80411" w:rsidRDefault="00000000">
      <w:pPr>
        <w:pStyle w:val="Heading1"/>
      </w:pPr>
      <w:r>
        <w:t xml:space="preserve">5. </w:t>
      </w:r>
      <w:proofErr w:type="spellStart"/>
      <w:proofErr w:type="gramStart"/>
      <w:r>
        <w:t>config.yaml</w:t>
      </w:r>
      <w:proofErr w:type="spellEnd"/>
      <w:proofErr w:type="gramEnd"/>
    </w:p>
    <w:p w14:paraId="770C6726" w14:textId="77777777" w:rsidR="00D80411" w:rsidRDefault="00000000">
      <w:pPr>
        <w:spacing w:before="80" w:after="80"/>
      </w:pPr>
      <w:r>
        <w:rPr>
          <w:color w:val="333333"/>
        </w:rPr>
        <w:t xml:space="preserve">One file </w:t>
      </w:r>
      <w:proofErr w:type="gramStart"/>
      <w:r>
        <w:rPr>
          <w:color w:val="333333"/>
        </w:rPr>
        <w:t>controls</w:t>
      </w:r>
      <w:proofErr w:type="gramEnd"/>
      <w:r>
        <w:rPr>
          <w:color w:val="333333"/>
        </w:rPr>
        <w:t xml:space="preserve"> all 5 modules. Generated by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 xml:space="preserve"> with optimal defaults. Warning ranges are noted as comments so users know when they are going outside recommended values.</w:t>
      </w:r>
    </w:p>
    <w:p w14:paraId="31DE0182" w14:textId="77777777" w:rsidR="00D80411" w:rsidRDefault="00D80411">
      <w:pPr>
        <w:spacing w:before="100" w:after="100"/>
      </w:pPr>
    </w:p>
    <w:p w14:paraId="2CECB6D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GENERAL ─────────────────────────────────────────────────────────</w:t>
      </w:r>
    </w:p>
    <w:p w14:paraId="102FFF9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general:</w:t>
      </w:r>
    </w:p>
    <w:p w14:paraId="1C6C623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threads: 16          # recommended: 16-144 | warning if &lt; 8</w:t>
      </w:r>
    </w:p>
    <w:p w14:paraId="05010AE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outdir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results/     # all module outputs go here</w:t>
      </w:r>
    </w:p>
    <w:p w14:paraId="140C5D3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db_dir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databases/   # auto-filled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396004C1" w14:textId="77777777" w:rsidR="00D80411" w:rsidRDefault="00D80411">
      <w:pPr>
        <w:spacing w:before="100" w:after="100"/>
      </w:pPr>
    </w:p>
    <w:p w14:paraId="33A345C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MODULE 1: QUALITY CONTROL ────────────────────────────────────────</w:t>
      </w:r>
    </w:p>
    <w:p w14:paraId="19B942E2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mod1_QC:</w:t>
      </w:r>
    </w:p>
    <w:p w14:paraId="73478C2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min_quality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15      # Trim Galore Phred | warning if &lt; 10</w:t>
      </w:r>
    </w:p>
    <w:p w14:paraId="1AD97D68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min_length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50       # minimum read length after trim | warning if &lt; 30</w:t>
      </w:r>
    </w:p>
    <w:p w14:paraId="24ACB75B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phix_k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31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BBDuk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kmer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size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PhiX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| do not change</w:t>
      </w:r>
    </w:p>
    <w:p w14:paraId="1102D6D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entropy: 0.6         # low-complexity filter | range: 0.5-0.7</w:t>
      </w:r>
    </w:p>
    <w:p w14:paraId="34F95D4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host_idx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...        #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auto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-filled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5D7B94AD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eukdetect_cfg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...   #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auto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-filled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690399AC" w14:textId="77777777" w:rsidR="00D80411" w:rsidRDefault="00D80411">
      <w:pPr>
        <w:spacing w:before="100" w:after="100"/>
      </w:pPr>
    </w:p>
    <w:p w14:paraId="4A2B39B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MODULE 2: ASSEMBLY ───────────────────────────────────────────────</w:t>
      </w:r>
    </w:p>
    <w:p w14:paraId="77531B3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mod2_assembly:</w:t>
      </w:r>
    </w:p>
    <w:p w14:paraId="4A47199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assembler: spades    # options: spades (only currently supported)</w:t>
      </w:r>
    </w:p>
    <w:p w14:paraId="24AD9A30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min_contig_len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1000 # warning if &lt; 500</w:t>
      </w:r>
    </w:p>
    <w:p w14:paraId="3300DF3B" w14:textId="77777777" w:rsidR="00D80411" w:rsidRDefault="00D80411">
      <w:pPr>
        <w:spacing w:before="100" w:after="100"/>
      </w:pPr>
    </w:p>
    <w:p w14:paraId="4380B25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MODULE 3: TAXONOMY ───────────────────────────────────────────────</w:t>
      </w:r>
    </w:p>
    <w:p w14:paraId="3B45F677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mod3_taxonomy:</w:t>
      </w:r>
    </w:p>
    <w:p w14:paraId="060D04A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classifier: kraken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2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options: kraken2,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gtdbtk</w:t>
      </w:r>
      <w:proofErr w:type="spellEnd"/>
    </w:p>
    <w:p w14:paraId="3C794BB2" w14:textId="77777777" w:rsidR="00D80411" w:rsidRDefault="00D80411">
      <w:pPr>
        <w:spacing w:before="100" w:after="100"/>
      </w:pPr>
    </w:p>
    <w:p w14:paraId="1459C64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MODULE 4: BINNING ────────────────────────────────────────────────</w:t>
      </w:r>
    </w:p>
    <w:p w14:paraId="5317763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mod4_binning:</w:t>
      </w:r>
    </w:p>
    <w:p w14:paraId="461FFF1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min_completeness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50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DASTool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cutoff | warning if &lt; 40</w:t>
      </w:r>
    </w:p>
    <w:p w14:paraId="54890125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max_contamination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10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DASTool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cutoff | warning if &gt; 15</w:t>
      </w:r>
    </w:p>
    <w:p w14:paraId="26FDDDB5" w14:textId="77777777" w:rsidR="00D80411" w:rsidRDefault="00D80411">
      <w:pPr>
        <w:spacing w:before="100" w:after="100"/>
      </w:pPr>
    </w:p>
    <w:p w14:paraId="742F267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── MODULE 5: FUNCTIONAL ANNOTATION ──────────────────────────────────</w:t>
      </w:r>
    </w:p>
    <w:p w14:paraId="4FE4A363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mod5_annotation:</w:t>
      </w:r>
    </w:p>
    <w:p w14:paraId="115CF14C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eggnog_db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...       #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auto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-filled by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setup</w:t>
      </w:r>
    </w:p>
    <w:p w14:paraId="35A1AC67" w14:textId="77777777" w:rsidR="00D80411" w:rsidRDefault="00D80411">
      <w:pPr>
        <w:spacing w:before="100" w:after="100"/>
      </w:pPr>
    </w:p>
    <w:p w14:paraId="165FC350" w14:textId="77777777" w:rsidR="00D80411" w:rsidRDefault="00000000">
      <w:pPr>
        <w:pStyle w:val="Heading1"/>
      </w:pPr>
      <w:r>
        <w:t xml:space="preserve">6. </w:t>
      </w:r>
      <w:proofErr w:type="spellStart"/>
      <w:r>
        <w:t>samples.tsv</w:t>
      </w:r>
      <w:proofErr w:type="spellEnd"/>
    </w:p>
    <w:p w14:paraId="72D48A02" w14:textId="77777777" w:rsidR="00D80411" w:rsidRDefault="00000000">
      <w:pPr>
        <w:spacing w:before="80" w:after="80"/>
      </w:pPr>
      <w:r>
        <w:rPr>
          <w:color w:val="333333"/>
        </w:rPr>
        <w:t xml:space="preserve">Generated by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init. User fills in sample names and paths to raw </w:t>
      </w:r>
      <w:proofErr w:type="spellStart"/>
      <w:r>
        <w:rPr>
          <w:color w:val="333333"/>
        </w:rPr>
        <w:t>fastq</w:t>
      </w:r>
      <w:proofErr w:type="spellEnd"/>
      <w:r>
        <w:rPr>
          <w:color w:val="333333"/>
        </w:rPr>
        <w:t xml:space="preserve"> files. Three columns required:</w:t>
      </w:r>
    </w:p>
    <w:p w14:paraId="5EBF6689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D80411" w14:paraId="41F37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D80B1" w14:textId="77777777" w:rsidR="00D80411" w:rsidRDefault="00000000">
            <w:r>
              <w:rPr>
                <w:b/>
                <w:bCs/>
                <w:color w:val="FFFFFF"/>
              </w:rPr>
              <w:t>sample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EE7DC" w14:textId="77777777" w:rsidR="00D80411" w:rsidRDefault="00000000">
            <w:r>
              <w:rPr>
                <w:b/>
                <w:bCs/>
                <w:color w:val="FFFFFF"/>
              </w:rPr>
              <w:t>r1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1A994" w14:textId="77777777" w:rsidR="00D80411" w:rsidRDefault="00000000">
            <w:r>
              <w:rPr>
                <w:b/>
                <w:bCs/>
                <w:color w:val="FFFFFF"/>
              </w:rPr>
              <w:t>r2</w:t>
            </w:r>
          </w:p>
        </w:tc>
      </w:tr>
      <w:tr w:rsidR="00D80411" w14:paraId="1FFE0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0D4F8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Nr15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70F80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/path/to/Nr15_R1.fastq.gz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A806E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/path/to/Nr15_R2.fastq.gz</w:t>
            </w:r>
          </w:p>
        </w:tc>
      </w:tr>
      <w:tr w:rsidR="00D80411" w14:paraId="569E2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BBFE5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Nr16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DA9D5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/path/to/Nr16_R1.fastq.gz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90ABF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/path/to/Nr16_R2.fastq.gz</w:t>
            </w:r>
          </w:p>
        </w:tc>
      </w:tr>
      <w:tr w:rsidR="00D80411" w14:paraId="7AA3E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467D8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Nr17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091B3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/path/to/Nr17_R1.fastq.gz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25DC4" w14:textId="77777777" w:rsidR="00D8041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/path/to/Nr17_R2.fastq.gz</w:t>
            </w:r>
          </w:p>
        </w:tc>
      </w:tr>
    </w:tbl>
    <w:p w14:paraId="7C85847D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0411" w14:paraId="7FE69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8B78E" w14:textId="77777777" w:rsidR="00D80411" w:rsidRDefault="00000000">
            <w:r>
              <w:rPr>
                <w:b/>
                <w:bCs/>
                <w:color w:val="C55A11"/>
              </w:rPr>
              <w:t xml:space="preserve">⚠ Note: </w:t>
            </w:r>
            <w:proofErr w:type="spellStart"/>
            <w:proofErr w:type="gramStart"/>
            <w:r>
              <w:rPr>
                <w:color w:val="333333"/>
              </w:rPr>
              <w:t>samples.schema</w:t>
            </w:r>
            <w:proofErr w:type="gramEnd"/>
            <w:r>
              <w:rPr>
                <w:color w:val="333333"/>
              </w:rPr>
              <w:t>.yaml</w:t>
            </w:r>
            <w:proofErr w:type="spellEnd"/>
            <w:r>
              <w:rPr>
                <w:color w:val="333333"/>
              </w:rPr>
              <w:t xml:space="preserve"> validates this file automatically before every run — checks for missing columns, non-existent file paths, and duplicate sample names.</w:t>
            </w:r>
          </w:p>
        </w:tc>
      </w:tr>
    </w:tbl>
    <w:p w14:paraId="4D4B106D" w14:textId="77777777" w:rsidR="00D80411" w:rsidRDefault="00D80411">
      <w:pPr>
        <w:spacing w:before="100" w:after="100"/>
      </w:pPr>
    </w:p>
    <w:p w14:paraId="53C1F10D" w14:textId="77777777" w:rsidR="00D80411" w:rsidRDefault="00000000">
      <w:pPr>
        <w:pStyle w:val="Heading1"/>
      </w:pPr>
      <w:r>
        <w:t>7. Module 1 — Quality Control Workflow</w:t>
      </w:r>
    </w:p>
    <w:p w14:paraId="52495630" w14:textId="77777777" w:rsidR="00D80411" w:rsidRDefault="00000000">
      <w:pPr>
        <w:spacing w:before="80" w:after="80"/>
      </w:pPr>
      <w:r>
        <w:rPr>
          <w:color w:val="333333"/>
        </w:rPr>
        <w:t>Located at: workflow/rules/mod1_QC.smk</w:t>
      </w:r>
    </w:p>
    <w:p w14:paraId="627C60CD" w14:textId="77777777" w:rsidR="00D80411" w:rsidRDefault="00000000">
      <w:pPr>
        <w:spacing w:before="80" w:after="80"/>
      </w:pPr>
      <w:r>
        <w:rPr>
          <w:color w:val="333333"/>
        </w:rPr>
        <w:t>All outputs go to: results/mod1_QC/</w:t>
      </w:r>
    </w:p>
    <w:p w14:paraId="589A91DB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80411" w14:paraId="1EEFD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A624A" w14:textId="77777777" w:rsidR="00D80411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981A8" w14:textId="77777777" w:rsidR="00D80411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D80411" w14:paraId="5C793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C005B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[0]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validate_input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690AD" w14:textId="77777777" w:rsidR="00D80411" w:rsidRDefault="00000000">
            <w:r>
              <w:rPr>
                <w:color w:val="333333"/>
              </w:rPr>
              <w:t>Counts R1/R2 reads, confirms pairs match. Fails loudly if unpaired or empty.</w:t>
            </w:r>
          </w:p>
        </w:tc>
      </w:tr>
      <w:tr w:rsidR="00D80411" w14:paraId="169B3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7E77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[1]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fastqc_raw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C7B83" w14:textId="77777777" w:rsidR="00D80411" w:rsidRDefault="00000000">
            <w:r>
              <w:rPr>
                <w:color w:val="333333"/>
              </w:rPr>
              <w:t xml:space="preserve">FastQC on raw reads. </w:t>
            </w:r>
            <w:proofErr w:type="spellStart"/>
            <w:r>
              <w:rPr>
                <w:color w:val="333333"/>
              </w:rPr>
              <w:t>MultiQC</w:t>
            </w:r>
            <w:proofErr w:type="spellEnd"/>
            <w:r>
              <w:rPr>
                <w:color w:val="333333"/>
              </w:rPr>
              <w:t xml:space="preserve"> aggregates all samples.</w:t>
            </w:r>
          </w:p>
        </w:tc>
      </w:tr>
      <w:tr w:rsidR="00D80411" w14:paraId="52527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0549A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[2]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trim_galore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A8663" w14:textId="77777777" w:rsidR="00D80411" w:rsidRDefault="00000000">
            <w:r>
              <w:rPr>
                <w:color w:val="333333"/>
              </w:rPr>
              <w:t xml:space="preserve">Adapter trimming Q15, min 50bp. Uses </w:t>
            </w:r>
            <w:proofErr w:type="spellStart"/>
            <w:r>
              <w:rPr>
                <w:color w:val="333333"/>
              </w:rPr>
              <w:t>tmpdir+mv</w:t>
            </w:r>
            <w:proofErr w:type="spellEnd"/>
            <w:r>
              <w:rPr>
                <w:color w:val="333333"/>
              </w:rPr>
              <w:t xml:space="preserve"> pattern to avoid naming bugs.</w:t>
            </w:r>
          </w:p>
        </w:tc>
      </w:tr>
      <w:tr w:rsidR="00D80411" w14:paraId="10D0D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408B3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lastRenderedPageBreak/>
              <w:t xml:space="preserve">[3]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remove_phix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E8429" w14:textId="77777777" w:rsidR="00D80411" w:rsidRDefault="00000000">
            <w:proofErr w:type="spellStart"/>
            <w:r>
              <w:rPr>
                <w:color w:val="333333"/>
              </w:rPr>
              <w:t>BBDuk</w:t>
            </w:r>
            <w:proofErr w:type="spellEnd"/>
            <w:r>
              <w:rPr>
                <w:color w:val="333333"/>
              </w:rPr>
              <w:t xml:space="preserve"> k=31 </w:t>
            </w:r>
            <w:proofErr w:type="spellStart"/>
            <w:r>
              <w:rPr>
                <w:color w:val="333333"/>
              </w:rPr>
              <w:t>hdist</w:t>
            </w:r>
            <w:proofErr w:type="spellEnd"/>
            <w:r>
              <w:rPr>
                <w:color w:val="333333"/>
              </w:rPr>
              <w:t xml:space="preserve">=1. Removes Illumina </w:t>
            </w:r>
            <w:proofErr w:type="spellStart"/>
            <w:r>
              <w:rPr>
                <w:color w:val="333333"/>
              </w:rPr>
              <w:t>PhiX</w:t>
            </w:r>
            <w:proofErr w:type="spellEnd"/>
            <w:r>
              <w:rPr>
                <w:color w:val="333333"/>
              </w:rPr>
              <w:t xml:space="preserve"> spike-in. </w:t>
            </w:r>
            <w:proofErr w:type="spellStart"/>
            <w:r>
              <w:rPr>
                <w:color w:val="333333"/>
              </w:rPr>
              <w:t>ftm</w:t>
            </w:r>
            <w:proofErr w:type="spellEnd"/>
            <w:r>
              <w:rPr>
                <w:color w:val="333333"/>
              </w:rPr>
              <w:t>=5 for 151bp reads.</w:t>
            </w:r>
          </w:p>
        </w:tc>
      </w:tr>
      <w:tr w:rsidR="00D80411" w14:paraId="0B258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B1790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[3b]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remove_lowcomplexity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3B6B9" w14:textId="77777777" w:rsidR="00D80411" w:rsidRDefault="00000000">
            <w:proofErr w:type="spellStart"/>
            <w:r>
              <w:rPr>
                <w:color w:val="333333"/>
              </w:rPr>
              <w:t>BBDuk</w:t>
            </w:r>
            <w:proofErr w:type="spellEnd"/>
            <w:r>
              <w:rPr>
                <w:color w:val="333333"/>
              </w:rPr>
              <w:t xml:space="preserve"> entropy=0.6. Removes low-complexity reads — critical for soil samples.</w:t>
            </w:r>
          </w:p>
        </w:tc>
      </w:tr>
      <w:tr w:rsidR="00D80411" w14:paraId="134B4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E8664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[4]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remove_host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68F7C" w14:textId="77777777" w:rsidR="00D80411" w:rsidRDefault="00000000">
            <w:r>
              <w:rPr>
                <w:color w:val="333333"/>
              </w:rPr>
              <w:t xml:space="preserve">Bowtie2 against GRCh38. Uses </w:t>
            </w:r>
            <w:proofErr w:type="spellStart"/>
            <w:r>
              <w:rPr>
                <w:color w:val="333333"/>
              </w:rPr>
              <w:t>samtools</w:t>
            </w:r>
            <w:proofErr w:type="spellEnd"/>
            <w:r>
              <w:rPr>
                <w:color w:val="333333"/>
              </w:rPr>
              <w:t xml:space="preserve"> extraction — not --un-</w:t>
            </w:r>
            <w:proofErr w:type="spellStart"/>
            <w:r>
              <w:rPr>
                <w:color w:val="333333"/>
              </w:rPr>
              <w:t>conc</w:t>
            </w:r>
            <w:proofErr w:type="spellEnd"/>
            <w:r>
              <w:rPr>
                <w:color w:val="333333"/>
              </w:rPr>
              <w:t>-</w:t>
            </w:r>
            <w:proofErr w:type="spellStart"/>
            <w:r>
              <w:rPr>
                <w:color w:val="333333"/>
              </w:rPr>
              <w:t>gz</w:t>
            </w:r>
            <w:proofErr w:type="spellEnd"/>
            <w:r>
              <w:rPr>
                <w:color w:val="333333"/>
              </w:rPr>
              <w:t xml:space="preserve"> % (unreliable).</w:t>
            </w:r>
          </w:p>
        </w:tc>
      </w:tr>
      <w:tr w:rsidR="00D80411" w14:paraId="3F628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38720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[5]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fastqc_clean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3B70E" w14:textId="77777777" w:rsidR="00D80411" w:rsidRDefault="00000000">
            <w:r>
              <w:rPr>
                <w:color w:val="333333"/>
              </w:rPr>
              <w:t xml:space="preserve">FastQC on cleaned reads. </w:t>
            </w:r>
            <w:proofErr w:type="spellStart"/>
            <w:r>
              <w:rPr>
                <w:color w:val="333333"/>
              </w:rPr>
              <w:t>MultiQC</w:t>
            </w:r>
            <w:proofErr w:type="spellEnd"/>
            <w:r>
              <w:rPr>
                <w:color w:val="333333"/>
              </w:rPr>
              <w:t xml:space="preserve"> post-cleaning confirmation.</w:t>
            </w:r>
          </w:p>
        </w:tc>
      </w:tr>
      <w:tr w:rsidR="00D80411" w14:paraId="229E1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F5BD6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[6]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eukdetect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2F783" w14:textId="77777777" w:rsidR="00D80411" w:rsidRDefault="00000000">
            <w:r>
              <w:rPr>
                <w:color w:val="333333"/>
              </w:rPr>
              <w:t xml:space="preserve">Screens for fungi using </w:t>
            </w:r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 DB v2. ~1% expected in soil.</w:t>
            </w:r>
          </w:p>
        </w:tc>
      </w:tr>
      <w:tr w:rsidR="00D80411" w14:paraId="47B25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F5759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[7] nonpareil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6B032" w14:textId="77777777" w:rsidR="00D80411" w:rsidRDefault="00000000">
            <w:r>
              <w:rPr>
                <w:color w:val="333333"/>
              </w:rPr>
              <w:t xml:space="preserve">Sequencing coverage </w:t>
            </w:r>
            <w:proofErr w:type="gramStart"/>
            <w:r>
              <w:rPr>
                <w:color w:val="333333"/>
              </w:rPr>
              <w:t>estimate</w:t>
            </w:r>
            <w:proofErr w:type="gramEnd"/>
            <w:r>
              <w:rPr>
                <w:color w:val="333333"/>
              </w:rPr>
              <w:t xml:space="preserve"> on R1 only. Sample-specific </w:t>
            </w:r>
            <w:proofErr w:type="spellStart"/>
            <w:r>
              <w:rPr>
                <w:color w:val="333333"/>
              </w:rPr>
              <w:t>tmpdir</w:t>
            </w:r>
            <w:proofErr w:type="spellEnd"/>
            <w:r>
              <w:rPr>
                <w:color w:val="333333"/>
              </w:rPr>
              <w:t xml:space="preserve"> (not /</w:t>
            </w:r>
            <w:proofErr w:type="spellStart"/>
            <w:r>
              <w:rPr>
                <w:color w:val="333333"/>
              </w:rPr>
              <w:t>tmp</w:t>
            </w:r>
            <w:proofErr w:type="spellEnd"/>
            <w:r>
              <w:rPr>
                <w:color w:val="333333"/>
              </w:rPr>
              <w:t>).</w:t>
            </w:r>
          </w:p>
        </w:tc>
      </w:tr>
      <w:tr w:rsidR="00D80411" w14:paraId="63CCD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8A5EF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[8]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seqkit_stats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28A34" w14:textId="77777777" w:rsidR="00D80411" w:rsidRDefault="00000000">
            <w:r>
              <w:rPr>
                <w:color w:val="333333"/>
              </w:rPr>
              <w:t>Read count, GC%, length distribution at raw, trimmed, and clean stages.</w:t>
            </w:r>
          </w:p>
        </w:tc>
      </w:tr>
      <w:tr w:rsidR="00D80411" w14:paraId="53C92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CE6E7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[9]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retention_summary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2F68C" w14:textId="77777777" w:rsidR="00D80411" w:rsidRDefault="00000000">
            <w:r>
              <w:rPr>
                <w:color w:val="333333"/>
              </w:rPr>
              <w:t xml:space="preserve">Per-sample TSV: raw reads, clean reads, % retained, </w:t>
            </w:r>
            <w:proofErr w:type="spellStart"/>
            <w:r>
              <w:rPr>
                <w:color w:val="333333"/>
              </w:rPr>
              <w:t>PhiX</w:t>
            </w:r>
            <w:proofErr w:type="spellEnd"/>
            <w:r>
              <w:rPr>
                <w:color w:val="333333"/>
              </w:rPr>
              <w:t>%, host%, fungi.</w:t>
            </w:r>
          </w:p>
        </w:tc>
      </w:tr>
      <w:tr w:rsidR="00D80411" w14:paraId="45224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C5463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[99]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multiqc_final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E4F3B" w14:textId="77777777" w:rsidR="00D80411" w:rsidRDefault="00000000">
            <w:r>
              <w:rPr>
                <w:color w:val="333333"/>
              </w:rPr>
              <w:t xml:space="preserve">Single merged </w:t>
            </w:r>
            <w:proofErr w:type="spellStart"/>
            <w:r>
              <w:rPr>
                <w:color w:val="333333"/>
              </w:rPr>
              <w:t>MultiQC</w:t>
            </w:r>
            <w:proofErr w:type="spellEnd"/>
            <w:r>
              <w:rPr>
                <w:color w:val="333333"/>
              </w:rPr>
              <w:t xml:space="preserve"> report combining all steps for all samples.</w:t>
            </w:r>
          </w:p>
        </w:tc>
      </w:tr>
    </w:tbl>
    <w:p w14:paraId="4F37B399" w14:textId="77777777" w:rsidR="00D80411" w:rsidRDefault="00D80411">
      <w:pPr>
        <w:spacing w:before="100" w:after="100"/>
      </w:pPr>
    </w:p>
    <w:p w14:paraId="26F1D8D7" w14:textId="77777777" w:rsidR="00D80411" w:rsidRDefault="00000000">
      <w:pPr>
        <w:pStyle w:val="Heading2"/>
        <w:spacing w:before="300"/>
      </w:pPr>
      <w:r>
        <w:t>7.1 Log Files — Module 1</w:t>
      </w:r>
    </w:p>
    <w:p w14:paraId="271864EF" w14:textId="77777777" w:rsidR="00D80411" w:rsidRDefault="00000000">
      <w:pPr>
        <w:spacing w:before="80" w:after="80"/>
      </w:pPr>
      <w:r>
        <w:rPr>
          <w:color w:val="333333"/>
        </w:rPr>
        <w:t>Two levels of logging: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1"/>
        <w:gridCol w:w="4979"/>
      </w:tblGrid>
      <w:tr w:rsidR="00D80411" w14:paraId="72A03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4DA78" w14:textId="77777777" w:rsidR="00D80411" w:rsidRDefault="00000000">
            <w:r>
              <w:rPr>
                <w:b/>
                <w:bCs/>
                <w:color w:val="FFFFFF"/>
              </w:rPr>
              <w:t>Log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E2FE4" w14:textId="77777777" w:rsidR="00D80411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D80411" w14:paraId="5F91E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092EF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logs/pipeline_mod1_DATE.log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1901A" w14:textId="77777777" w:rsidR="00D80411" w:rsidRDefault="00000000">
            <w:r>
              <w:rPr>
                <w:color w:val="333333"/>
              </w:rPr>
              <w:t xml:space="preserve">Overall </w:t>
            </w:r>
            <w:proofErr w:type="spellStart"/>
            <w:r>
              <w:rPr>
                <w:color w:val="333333"/>
              </w:rPr>
              <w:t>Snakemake</w:t>
            </w:r>
            <w:proofErr w:type="spellEnd"/>
            <w:r>
              <w:rPr>
                <w:color w:val="333333"/>
              </w:rPr>
              <w:t xml:space="preserve"> output — which rules ran, timing, errors across all samples</w:t>
            </w:r>
          </w:p>
        </w:tc>
      </w:tr>
      <w:tr w:rsidR="00D80411" w14:paraId="37511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90DB5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logs/mod1_QC/02_trimmed/Nr15.log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FC6F9" w14:textId="77777777" w:rsidR="00D80411" w:rsidRDefault="00000000">
            <w:r>
              <w:rPr>
                <w:color w:val="333333"/>
              </w:rPr>
              <w:t>Trim Galore output for sample Nr15 specifically</w:t>
            </w:r>
          </w:p>
        </w:tc>
      </w:tr>
      <w:tr w:rsidR="00D80411" w14:paraId="26316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D6059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logs/mod1_QC/04_nohost/Nr15.log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6199C" w14:textId="77777777" w:rsidR="00D80411" w:rsidRDefault="00000000">
            <w:r>
              <w:rPr>
                <w:color w:val="333333"/>
              </w:rPr>
              <w:t>Bowtie2 alignment rate for Nr15 — tells you host % removed</w:t>
            </w:r>
          </w:p>
        </w:tc>
      </w:tr>
      <w:tr w:rsidR="00D80411" w14:paraId="3A133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3D9A5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logs/mod1_QC/06_eukdetect/Nr15.log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16602" w14:textId="77777777" w:rsidR="00D80411" w:rsidRDefault="00000000"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 output for Nr15 — fungi detected</w:t>
            </w:r>
          </w:p>
        </w:tc>
      </w:tr>
    </w:tbl>
    <w:p w14:paraId="0E362BF4" w14:textId="77777777" w:rsidR="00D80411" w:rsidRDefault="00D80411">
      <w:pPr>
        <w:spacing w:before="100" w:after="100"/>
      </w:pPr>
    </w:p>
    <w:p w14:paraId="4F40F001" w14:textId="77777777" w:rsidR="00D80411" w:rsidRDefault="00000000">
      <w:pPr>
        <w:pStyle w:val="Heading1"/>
      </w:pPr>
      <w:r>
        <w:t>8. Validation and Checks</w:t>
      </w:r>
    </w:p>
    <w:p w14:paraId="09443154" w14:textId="77777777" w:rsidR="00D80411" w:rsidRDefault="00000000">
      <w:pPr>
        <w:pStyle w:val="Heading2"/>
        <w:spacing w:before="300"/>
      </w:pPr>
      <w:r>
        <w:t xml:space="preserve">8.1 </w:t>
      </w:r>
      <w:proofErr w:type="spellStart"/>
      <w:proofErr w:type="gramStart"/>
      <w:r>
        <w:t>config.schema</w:t>
      </w:r>
      <w:proofErr w:type="gramEnd"/>
      <w:r>
        <w:t>.yaml</w:t>
      </w:r>
      <w:proofErr w:type="spellEnd"/>
    </w:p>
    <w:p w14:paraId="18252AA0" w14:textId="77777777" w:rsidR="00D80411" w:rsidRDefault="00000000">
      <w:pPr>
        <w:spacing w:before="80" w:after="80"/>
      </w:pPr>
      <w:r>
        <w:rPr>
          <w:color w:val="333333"/>
        </w:rPr>
        <w:t xml:space="preserve">Validates </w:t>
      </w:r>
      <w:proofErr w:type="spellStart"/>
      <w:proofErr w:type="gramStart"/>
      <w:r>
        <w:rPr>
          <w:color w:val="333333"/>
        </w:rPr>
        <w:t>config.yaml</w:t>
      </w:r>
      <w:proofErr w:type="spellEnd"/>
      <w:proofErr w:type="gramEnd"/>
      <w:r>
        <w:rPr>
          <w:color w:val="333333"/>
        </w:rPr>
        <w:t xml:space="preserve"> before any module runs. Warns when values fall outside recommended ranges.</w:t>
      </w:r>
    </w:p>
    <w:p w14:paraId="64E0FE0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Example: threads warning</w:t>
      </w:r>
    </w:p>
    <w:p w14:paraId="267F7FA9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threads:</w:t>
      </w:r>
    </w:p>
    <w:p w14:paraId="045133B1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type: integer</w:t>
      </w:r>
    </w:p>
    <w:p w14:paraId="3A38B0BE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minimum: 1</w:t>
      </w:r>
    </w:p>
    <w:p w14:paraId="2BE13FA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recommended_min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8     # warns if set below 8</w:t>
      </w:r>
    </w:p>
    <w:p w14:paraId="7B534F8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recommended_max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144   # warns if set above 144</w:t>
      </w:r>
    </w:p>
    <w:p w14:paraId="461E6C18" w14:textId="77777777" w:rsidR="00D80411" w:rsidRDefault="00D80411">
      <w:pPr>
        <w:spacing w:before="100" w:after="100"/>
      </w:pPr>
    </w:p>
    <w:p w14:paraId="1825B95A" w14:textId="77777777" w:rsidR="00D80411" w:rsidRDefault="00000000">
      <w:pPr>
        <w:pStyle w:val="Heading2"/>
        <w:spacing w:before="300"/>
      </w:pPr>
      <w:r>
        <w:t xml:space="preserve">8.2 </w:t>
      </w:r>
      <w:proofErr w:type="spellStart"/>
      <w:proofErr w:type="gramStart"/>
      <w:r>
        <w:t>samples.schema</w:t>
      </w:r>
      <w:proofErr w:type="gramEnd"/>
      <w:r>
        <w:t>.yaml</w:t>
      </w:r>
      <w:proofErr w:type="spellEnd"/>
    </w:p>
    <w:p w14:paraId="7A4462FF" w14:textId="77777777" w:rsidR="00D80411" w:rsidRDefault="00000000">
      <w:pPr>
        <w:spacing w:before="80" w:after="80"/>
      </w:pPr>
      <w:r>
        <w:rPr>
          <w:color w:val="333333"/>
        </w:rPr>
        <w:t xml:space="preserve">Validates </w:t>
      </w:r>
      <w:proofErr w:type="spellStart"/>
      <w:r>
        <w:rPr>
          <w:color w:val="333333"/>
        </w:rPr>
        <w:t>samples.tsv</w:t>
      </w:r>
      <w:proofErr w:type="spellEnd"/>
      <w:r>
        <w:rPr>
          <w:color w:val="333333"/>
        </w:rPr>
        <w:t xml:space="preserve"> before running. Checks:</w:t>
      </w:r>
    </w:p>
    <w:p w14:paraId="2C96BE68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Required columns exist: sample, r1, r2</w:t>
      </w:r>
    </w:p>
    <w:p w14:paraId="2E1379AB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duplicate sample names</w:t>
      </w:r>
    </w:p>
    <w:p w14:paraId="3C2F5F73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R1 and R2 file paths exist on disk</w:t>
      </w:r>
    </w:p>
    <w:p w14:paraId="006D9FD0" w14:textId="77777777" w:rsidR="00D804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Files </w:t>
      </w:r>
      <w:proofErr w:type="gramStart"/>
      <w:r>
        <w:rPr>
          <w:color w:val="333333"/>
        </w:rPr>
        <w:t>are .</w:t>
      </w:r>
      <w:proofErr w:type="gramEnd"/>
      <w:r>
        <w:rPr>
          <w:color w:val="333333"/>
        </w:rPr>
        <w:t>fastq.gz format</w:t>
      </w:r>
    </w:p>
    <w:p w14:paraId="0898AAA9" w14:textId="77777777" w:rsidR="00D80411" w:rsidRDefault="00D80411">
      <w:pPr>
        <w:spacing w:before="100" w:after="100"/>
      </w:pPr>
    </w:p>
    <w:p w14:paraId="63D7BC6E" w14:textId="77777777" w:rsidR="00D80411" w:rsidRDefault="00000000">
      <w:pPr>
        <w:pStyle w:val="Heading2"/>
        <w:spacing w:before="300"/>
      </w:pPr>
      <w:r>
        <w:t>8.3 Inter-module Input Check</w:t>
      </w:r>
    </w:p>
    <w:p w14:paraId="6664C5A7" w14:textId="77777777" w:rsidR="00D80411" w:rsidRDefault="00000000">
      <w:pPr>
        <w:spacing w:before="80" w:after="80"/>
      </w:pPr>
      <w:r>
        <w:rPr>
          <w:color w:val="333333"/>
        </w:rPr>
        <w:t xml:space="preserve">Before each module runs,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check verifies that the previous module's required outputs exist:</w:t>
      </w:r>
    </w:p>
    <w:p w14:paraId="42FF793A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HyphaeS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check mod2</w:t>
      </w:r>
    </w:p>
    <w:p w14:paraId="5DDA6C94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Checks: results/mod1_QC/04_nohost/{sample}_R1.fq.gz exists for all samples</w:t>
      </w:r>
    </w:p>
    <w:p w14:paraId="1F8440AF" w14:textId="77777777" w:rsidR="00D80411" w:rsidRDefault="00000000">
      <w:pPr>
        <w:pBdr>
          <w:left w:val="single" w:sz="12" w:space="0" w:color="1F5C99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If missing → prints warning and stops before wasting compute time</w:t>
      </w:r>
    </w:p>
    <w:p w14:paraId="2FB24807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0411" w14:paraId="44B46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1EED6" w14:textId="77777777" w:rsidR="00D80411" w:rsidRDefault="00000000">
            <w:r>
              <w:rPr>
                <w:b/>
                <w:bCs/>
                <w:color w:val="C55A11"/>
              </w:rPr>
              <w:t xml:space="preserve">⚠ Note: </w:t>
            </w:r>
            <w:r>
              <w:rPr>
                <w:color w:val="333333"/>
              </w:rPr>
              <w:t xml:space="preserve">Running </w:t>
            </w:r>
            <w:proofErr w:type="spellStart"/>
            <w:r>
              <w:rPr>
                <w:color w:val="333333"/>
              </w:rPr>
              <w:t>HyphaeS</w:t>
            </w:r>
            <w:proofErr w:type="spellEnd"/>
            <w:r>
              <w:rPr>
                <w:color w:val="333333"/>
              </w:rPr>
              <w:t xml:space="preserve"> run mod2 also triggers </w:t>
            </w:r>
            <w:proofErr w:type="spellStart"/>
            <w:r>
              <w:rPr>
                <w:color w:val="333333"/>
              </w:rPr>
              <w:t>HyphaeS</w:t>
            </w:r>
            <w:proofErr w:type="spellEnd"/>
            <w:r>
              <w:rPr>
                <w:color w:val="333333"/>
              </w:rPr>
              <w:t xml:space="preserve"> check mod2 automatically. You do not need to run check manually.</w:t>
            </w:r>
          </w:p>
        </w:tc>
      </w:tr>
    </w:tbl>
    <w:p w14:paraId="58E20DD9" w14:textId="77777777" w:rsidR="00D80411" w:rsidRDefault="00D80411">
      <w:pPr>
        <w:spacing w:before="100" w:after="100"/>
      </w:pPr>
    </w:p>
    <w:p w14:paraId="733A2E26" w14:textId="77777777" w:rsidR="00D80411" w:rsidRDefault="00000000">
      <w:pPr>
        <w:pStyle w:val="Heading1"/>
      </w:pPr>
      <w:r>
        <w:t>9. Logging and Resume</w:t>
      </w:r>
    </w:p>
    <w:p w14:paraId="1A094C5C" w14:textId="77777777" w:rsidR="00D80411" w:rsidRDefault="00000000">
      <w:pPr>
        <w:pStyle w:val="Heading2"/>
        <w:spacing w:before="300"/>
      </w:pPr>
      <w:r>
        <w:t>9.1 Auto-logging</w:t>
      </w:r>
    </w:p>
    <w:p w14:paraId="71C33644" w14:textId="77777777" w:rsidR="00D80411" w:rsidRDefault="00000000">
      <w:pPr>
        <w:spacing w:before="80" w:after="80"/>
      </w:pPr>
      <w:r>
        <w:rPr>
          <w:color w:val="333333"/>
        </w:rPr>
        <w:t>No tee or 2&gt;&amp;1 needed. Both scripts handle logging automatically: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80411" w14:paraId="54E2F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5CE87" w14:textId="77777777" w:rsidR="00D80411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10CC0" w14:textId="77777777" w:rsidR="00D80411" w:rsidRDefault="00000000">
            <w:r>
              <w:rPr>
                <w:b/>
                <w:bCs/>
                <w:color w:val="FFFFFF"/>
              </w:rPr>
              <w:t>Log destination</w:t>
            </w:r>
          </w:p>
        </w:tc>
      </w:tr>
      <w:tr w:rsidR="00D80411" w14:paraId="08A14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6C8E7" w14:textId="77777777" w:rsidR="00D804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HyphaeS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5FDAB" w14:textId="77777777" w:rsidR="00D80411" w:rsidRDefault="00000000">
            <w:r>
              <w:rPr>
                <w:color w:val="333333"/>
              </w:rPr>
              <w:t>Writes to databases/db_setup.log automatically</w:t>
            </w:r>
          </w:p>
        </w:tc>
      </w:tr>
      <w:tr w:rsidR="00D80411" w14:paraId="043C8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D81F2" w14:textId="77777777" w:rsidR="00D804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HyphaeS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 xml:space="preserve"> run mod1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EDE21" w14:textId="77777777" w:rsidR="00D80411" w:rsidRDefault="00000000">
            <w:r>
              <w:rPr>
                <w:color w:val="333333"/>
              </w:rPr>
              <w:t>Writes to logs/pipeline_mod1_YYYYMMDD_HHMMSS.log automatically</w:t>
            </w:r>
          </w:p>
        </w:tc>
      </w:tr>
      <w:tr w:rsidR="00D80411" w14:paraId="0A214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4E92E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Each rule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23BEA" w14:textId="77777777" w:rsidR="00D80411" w:rsidRDefault="00000000">
            <w:r>
              <w:rPr>
                <w:color w:val="333333"/>
              </w:rPr>
              <w:t>Writes to logs/mod1_QC/{step}/{sample}.log automatically</w:t>
            </w:r>
          </w:p>
        </w:tc>
      </w:tr>
    </w:tbl>
    <w:p w14:paraId="3AC5FF6C" w14:textId="77777777" w:rsidR="00D80411" w:rsidRDefault="00D80411">
      <w:pPr>
        <w:spacing w:before="100" w:after="100"/>
      </w:pPr>
    </w:p>
    <w:p w14:paraId="58E49A17" w14:textId="77777777" w:rsidR="00D80411" w:rsidRDefault="00000000">
      <w:pPr>
        <w:pStyle w:val="Heading2"/>
        <w:spacing w:before="300"/>
      </w:pPr>
      <w:r>
        <w:t>9.2 Resume After Interruption</w:t>
      </w:r>
    </w:p>
    <w:p w14:paraId="54F8459D" w14:textId="77777777" w:rsidR="00D80411" w:rsidRDefault="00000000">
      <w:pPr>
        <w:spacing w:before="80" w:after="80"/>
      </w:pPr>
      <w:r>
        <w:rPr>
          <w:color w:val="333333"/>
        </w:rPr>
        <w:t xml:space="preserve">Simply re-run the same </w:t>
      </w: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command. Three mechanisms ensure correct resuming:</w:t>
      </w:r>
    </w:p>
    <w:p w14:paraId="53936908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lastRenderedPageBreak/>
        <w:t>Snakemake</w:t>
      </w:r>
      <w:proofErr w:type="spellEnd"/>
      <w:r>
        <w:rPr>
          <w:color w:val="333333"/>
        </w:rPr>
        <w:t xml:space="preserve"> checks existing output files — completed rules are skipped</w:t>
      </w:r>
    </w:p>
    <w:p w14:paraId="59313F4E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--rerun-incomplete — reruns jobs with partial/corrupted output (e.g. server crash mid-write)</w:t>
      </w:r>
    </w:p>
    <w:p w14:paraId="515686A6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--keep-going — if one sample fails, others continue running</w:t>
      </w:r>
    </w:p>
    <w:p w14:paraId="7F787D0C" w14:textId="77777777" w:rsidR="00D80411" w:rsidRDefault="00D80411">
      <w:pPr>
        <w:spacing w:before="100" w:after="100"/>
      </w:pPr>
    </w:p>
    <w:p w14:paraId="4C622108" w14:textId="77777777" w:rsidR="00D80411" w:rsidRDefault="00000000">
      <w:pPr>
        <w:pStyle w:val="Heading2"/>
        <w:spacing w:before="300"/>
      </w:pPr>
      <w:r>
        <w:t>9.3 Database Setup Resume</w:t>
      </w:r>
    </w:p>
    <w:p w14:paraId="6B9A0A7E" w14:textId="77777777" w:rsidR="00D80411" w:rsidRDefault="00000000">
      <w:pPr>
        <w:spacing w:before="80" w:after="80"/>
      </w:pPr>
      <w:proofErr w:type="spellStart"/>
      <w:r>
        <w:rPr>
          <w:color w:val="333333"/>
        </w:rPr>
        <w:t>HyphaeS</w:t>
      </w:r>
      <w:proofErr w:type="spellEnd"/>
      <w:r>
        <w:rPr>
          <w:color w:val="333333"/>
        </w:rPr>
        <w:t xml:space="preserve"> setup </w:t>
      </w:r>
      <w:proofErr w:type="gramStart"/>
      <w:r>
        <w:rPr>
          <w:color w:val="333333"/>
        </w:rPr>
        <w:t>uses .done</w:t>
      </w:r>
      <w:proofErr w:type="gramEnd"/>
      <w:r>
        <w:rPr>
          <w:color w:val="333333"/>
        </w:rPr>
        <w:t xml:space="preserve"> marker files — not just file existence checks. Each step writes a marker to databases</w:t>
      </w:r>
      <w:proofErr w:type="gramStart"/>
      <w:r>
        <w:rPr>
          <w:color w:val="333333"/>
        </w:rPr>
        <w:t>/.done</w:t>
      </w:r>
      <w:proofErr w:type="gramEnd"/>
      <w:r>
        <w:rPr>
          <w:color w:val="333333"/>
        </w:rPr>
        <w:t>/ when fully complete. If interrupted mid-extraction (corrupted file), re-running detects the missing marker and reruns that step.</w:t>
      </w:r>
    </w:p>
    <w:p w14:paraId="0F9174C5" w14:textId="77777777" w:rsidR="00D80411" w:rsidRDefault="00D80411">
      <w:pPr>
        <w:spacing w:before="100" w:after="100"/>
      </w:pPr>
    </w:p>
    <w:p w14:paraId="5A3959BE" w14:textId="77777777" w:rsidR="00D80411" w:rsidRDefault="00000000">
      <w:pPr>
        <w:pStyle w:val="Heading1"/>
      </w:pPr>
      <w:r>
        <w:t>10. Development Roadmap</w:t>
      </w:r>
    </w:p>
    <w:p w14:paraId="6534C65B" w14:textId="77777777" w:rsidR="00D80411" w:rsidRDefault="00000000">
      <w:pPr>
        <w:pStyle w:val="Heading2"/>
        <w:spacing w:before="300"/>
      </w:pPr>
      <w:r>
        <w:t>10.1 Build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80411" w14:paraId="68D3A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A8653" w14:textId="77777777" w:rsidR="00D80411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DBE6" w14:textId="77777777" w:rsidR="00D80411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D80411" w14:paraId="56297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1AC4F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C0787" w14:textId="77777777" w:rsidR="00D80411" w:rsidRDefault="00000000">
            <w:r>
              <w:rPr>
                <w:color w:val="333333"/>
              </w:rPr>
              <w:t xml:space="preserve">setup.py — makes </w:t>
            </w:r>
            <w:proofErr w:type="spellStart"/>
            <w:r>
              <w:rPr>
                <w:color w:val="333333"/>
              </w:rPr>
              <w:t>HyphaeS</w:t>
            </w:r>
            <w:proofErr w:type="spellEnd"/>
            <w:r>
              <w:rPr>
                <w:color w:val="333333"/>
              </w:rPr>
              <w:t xml:space="preserve"> pip installable</w:t>
            </w:r>
          </w:p>
        </w:tc>
      </w:tr>
      <w:tr w:rsidR="00D80411" w14:paraId="303099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B113E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12621" w14:textId="77777777" w:rsidR="00D80411" w:rsidRDefault="00000000">
            <w:r>
              <w:rPr>
                <w:color w:val="333333"/>
              </w:rPr>
              <w:t xml:space="preserve">cli.py — implements </w:t>
            </w:r>
            <w:proofErr w:type="spellStart"/>
            <w:r>
              <w:rPr>
                <w:color w:val="333333"/>
              </w:rPr>
              <w:t>HyphaeS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 / setup / check / run commands using click</w:t>
            </w:r>
          </w:p>
        </w:tc>
      </w:tr>
      <w:tr w:rsidR="00D80411" w14:paraId="580EB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D6CFB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AB56C" w14:textId="77777777" w:rsidR="00D80411" w:rsidRDefault="00000000">
            <w:r>
              <w:rPr>
                <w:color w:val="333333"/>
              </w:rPr>
              <w:t>templates/</w:t>
            </w:r>
            <w:proofErr w:type="spellStart"/>
            <w:r>
              <w:rPr>
                <w:color w:val="333333"/>
              </w:rPr>
              <w:t>config.yaml</w:t>
            </w:r>
            <w:proofErr w:type="spellEnd"/>
            <w:r>
              <w:rPr>
                <w:color w:val="333333"/>
              </w:rPr>
              <w:t xml:space="preserve"> — single config with all 5 modules and warning ranges</w:t>
            </w:r>
          </w:p>
        </w:tc>
      </w:tr>
      <w:tr w:rsidR="00D80411" w14:paraId="69E2CC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DC716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B7135" w14:textId="77777777" w:rsidR="00D80411" w:rsidRDefault="00000000">
            <w:r>
              <w:rPr>
                <w:color w:val="333333"/>
              </w:rPr>
              <w:t>templates/</w:t>
            </w:r>
            <w:proofErr w:type="spellStart"/>
            <w:r>
              <w:rPr>
                <w:color w:val="333333"/>
              </w:rPr>
              <w:t>samples.tsv</w:t>
            </w:r>
            <w:proofErr w:type="spellEnd"/>
            <w:r>
              <w:rPr>
                <w:color w:val="333333"/>
              </w:rPr>
              <w:t xml:space="preserve"> — template with example rows</w:t>
            </w:r>
          </w:p>
        </w:tc>
      </w:tr>
      <w:tr w:rsidR="00D80411" w14:paraId="59B55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87691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968C5" w14:textId="77777777" w:rsidR="00D80411" w:rsidRDefault="00000000">
            <w:r>
              <w:rPr>
                <w:color w:val="333333"/>
              </w:rPr>
              <w:t>workflow/schemas/ — config and samples validation schemas</w:t>
            </w:r>
          </w:p>
        </w:tc>
      </w:tr>
      <w:tr w:rsidR="00D80411" w14:paraId="36608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524BB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EDDD1" w14:textId="77777777" w:rsidR="00D80411" w:rsidRDefault="00000000">
            <w:r>
              <w:rPr>
                <w:color w:val="333333"/>
              </w:rPr>
              <w:t>workflow/rules/</w:t>
            </w:r>
            <w:proofErr w:type="spellStart"/>
            <w:r>
              <w:rPr>
                <w:color w:val="333333"/>
              </w:rPr>
              <w:t>common.smk</w:t>
            </w:r>
            <w:proofErr w:type="spellEnd"/>
            <w:r>
              <w:rPr>
                <w:color w:val="333333"/>
              </w:rPr>
              <w:t xml:space="preserve"> — shared functions (get_r1, get_r2, </w:t>
            </w:r>
            <w:proofErr w:type="spellStart"/>
            <w:r>
              <w:rPr>
                <w:color w:val="333333"/>
              </w:rPr>
              <w:t>check_module_outputs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D80411" w14:paraId="6B477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DEF5F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4E30F" w14:textId="77777777" w:rsidR="00D80411" w:rsidRDefault="00000000">
            <w:r>
              <w:rPr>
                <w:color w:val="333333"/>
              </w:rPr>
              <w:t>workflow/rules/mod1_QC.smk — already written, integrate into package</w:t>
            </w:r>
          </w:p>
        </w:tc>
      </w:tr>
      <w:tr w:rsidR="00D80411" w14:paraId="21763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277B9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7C967" w14:textId="77777777" w:rsidR="00D80411" w:rsidRDefault="00000000">
            <w:r>
              <w:rPr>
                <w:color w:val="333333"/>
              </w:rPr>
              <w:t>workflow/rules/mod2–mod5 — remaining modules</w:t>
            </w:r>
          </w:p>
        </w:tc>
      </w:tr>
      <w:tr w:rsidR="00D80411" w14:paraId="61963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A8B13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63543" w14:textId="77777777" w:rsidR="00D80411" w:rsidRDefault="00000000">
            <w:r>
              <w:rPr>
                <w:color w:val="333333"/>
              </w:rPr>
              <w:t>workflow/</w:t>
            </w:r>
            <w:proofErr w:type="spellStart"/>
            <w:r>
              <w:rPr>
                <w:color w:val="333333"/>
              </w:rPr>
              <w:t>envs</w:t>
            </w:r>
            <w:proofErr w:type="spellEnd"/>
            <w:r>
              <w:rPr>
                <w:color w:val="333333"/>
              </w:rPr>
              <w:t>/*.</w:t>
            </w:r>
            <w:proofErr w:type="spellStart"/>
            <w:r>
              <w:rPr>
                <w:color w:val="333333"/>
              </w:rPr>
              <w:t>yaml</w:t>
            </w:r>
            <w:proofErr w:type="spellEnd"/>
            <w:r>
              <w:rPr>
                <w:color w:val="333333"/>
              </w:rPr>
              <w:t xml:space="preserve"> — </w:t>
            </w:r>
            <w:proofErr w:type="spellStart"/>
            <w:r>
              <w:rPr>
                <w:color w:val="333333"/>
              </w:rPr>
              <w:t>conda</w:t>
            </w:r>
            <w:proofErr w:type="spellEnd"/>
            <w:r>
              <w:rPr>
                <w:color w:val="333333"/>
              </w:rPr>
              <w:t xml:space="preserve"> environments per module</w:t>
            </w:r>
          </w:p>
        </w:tc>
      </w:tr>
      <w:tr w:rsidR="00D80411" w14:paraId="69D45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A51FD" w14:textId="77777777" w:rsidR="00D80411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Step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83DB5" w14:textId="77777777" w:rsidR="00D80411" w:rsidRDefault="00000000">
            <w:proofErr w:type="spellStart"/>
            <w:r>
              <w:rPr>
                <w:color w:val="333333"/>
              </w:rPr>
              <w:t>PyPI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Bioconda</w:t>
            </w:r>
            <w:proofErr w:type="spellEnd"/>
            <w:r>
              <w:rPr>
                <w:color w:val="333333"/>
              </w:rPr>
              <w:t xml:space="preserve"> submission</w:t>
            </w:r>
          </w:p>
        </w:tc>
      </w:tr>
    </w:tbl>
    <w:p w14:paraId="113622C9" w14:textId="77777777" w:rsidR="00D80411" w:rsidRDefault="00D80411">
      <w:pPr>
        <w:spacing w:before="100" w:after="100"/>
      </w:pPr>
    </w:p>
    <w:p w14:paraId="64E1424C" w14:textId="77777777" w:rsidR="00D80411" w:rsidRDefault="00000000">
      <w:pPr>
        <w:pStyle w:val="Heading2"/>
        <w:spacing w:before="300"/>
      </w:pPr>
      <w:r>
        <w:t>10.2 Release Path</w:t>
      </w:r>
    </w:p>
    <w:p w14:paraId="30B9502D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Build and test locally with: pip install -</w:t>
      </w:r>
      <w:proofErr w:type="gramStart"/>
      <w:r>
        <w:rPr>
          <w:color w:val="333333"/>
        </w:rPr>
        <w:t>e .</w:t>
      </w:r>
      <w:proofErr w:type="gramEnd"/>
    </w:p>
    <w:p w14:paraId="50459DC5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Publish to </w:t>
      </w:r>
      <w:proofErr w:type="spellStart"/>
      <w:r>
        <w:rPr>
          <w:color w:val="333333"/>
        </w:rPr>
        <w:t>PyPI</w:t>
      </w:r>
      <w:proofErr w:type="spellEnd"/>
      <w:r>
        <w:rPr>
          <w:color w:val="333333"/>
        </w:rPr>
        <w:t xml:space="preserve">: python -m build &amp;&amp; twine upload </w:t>
      </w:r>
      <w:proofErr w:type="spellStart"/>
      <w:r>
        <w:rPr>
          <w:color w:val="333333"/>
        </w:rPr>
        <w:t>dist</w:t>
      </w:r>
      <w:proofErr w:type="spellEnd"/>
      <w:r>
        <w:rPr>
          <w:color w:val="333333"/>
        </w:rPr>
        <w:t>/*</w:t>
      </w:r>
    </w:p>
    <w:p w14:paraId="19C27D17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Submit </w:t>
      </w:r>
      <w:proofErr w:type="spellStart"/>
      <w:r>
        <w:rPr>
          <w:color w:val="333333"/>
        </w:rPr>
        <w:t>Bioconda</w:t>
      </w:r>
      <w:proofErr w:type="spellEnd"/>
      <w:r>
        <w:rPr>
          <w:color w:val="333333"/>
        </w:rPr>
        <w:t xml:space="preserve"> recipe pointing to </w:t>
      </w:r>
      <w:proofErr w:type="spellStart"/>
      <w:r>
        <w:rPr>
          <w:color w:val="333333"/>
        </w:rPr>
        <w:t>PyPI</w:t>
      </w:r>
      <w:proofErr w:type="spellEnd"/>
      <w:r>
        <w:rPr>
          <w:color w:val="333333"/>
        </w:rPr>
        <w:t xml:space="preserve"> package</w:t>
      </w:r>
    </w:p>
    <w:p w14:paraId="55458BC2" w14:textId="77777777" w:rsidR="00D8041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Bioconda</w:t>
      </w:r>
      <w:proofErr w:type="spellEnd"/>
      <w:r>
        <w:rPr>
          <w:color w:val="333333"/>
        </w:rPr>
        <w:t xml:space="preserve"> review takes ~1-2 weeks</w:t>
      </w:r>
    </w:p>
    <w:p w14:paraId="680F785A" w14:textId="77777777" w:rsidR="00D80411" w:rsidRDefault="00D8041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0411" w14:paraId="06759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8FD99" w14:textId="77777777" w:rsidR="00D80411" w:rsidRDefault="00000000">
            <w:r>
              <w:rPr>
                <w:b/>
                <w:bCs/>
                <w:color w:val="C55A11"/>
              </w:rPr>
              <w:lastRenderedPageBreak/>
              <w:t xml:space="preserve">⚠ Note: </w:t>
            </w:r>
            <w:r>
              <w:rPr>
                <w:color w:val="333333"/>
              </w:rPr>
              <w:t xml:space="preserve">All tool dependencies (bowtie2, </w:t>
            </w:r>
            <w:proofErr w:type="spellStart"/>
            <w:r>
              <w:rPr>
                <w:color w:val="333333"/>
              </w:rPr>
              <w:t>bbtools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eukdetect</w:t>
            </w:r>
            <w:proofErr w:type="spellEnd"/>
            <w:r>
              <w:rPr>
                <w:color w:val="333333"/>
              </w:rPr>
              <w:t xml:space="preserve">, spades, etc.) are already in </w:t>
            </w:r>
            <w:proofErr w:type="spellStart"/>
            <w:r>
              <w:rPr>
                <w:color w:val="333333"/>
              </w:rPr>
              <w:t>Bioconda</w:t>
            </w:r>
            <w:proofErr w:type="spellEnd"/>
            <w:r>
              <w:rPr>
                <w:color w:val="333333"/>
              </w:rPr>
              <w:t xml:space="preserve"> — no blocker for </w:t>
            </w:r>
            <w:proofErr w:type="spellStart"/>
            <w:r>
              <w:rPr>
                <w:color w:val="333333"/>
              </w:rPr>
              <w:t>Bioconda</w:t>
            </w:r>
            <w:proofErr w:type="spellEnd"/>
            <w:r>
              <w:rPr>
                <w:color w:val="333333"/>
              </w:rPr>
              <w:t xml:space="preserve"> acceptance.</w:t>
            </w:r>
          </w:p>
        </w:tc>
      </w:tr>
    </w:tbl>
    <w:p w14:paraId="67F31F76" w14:textId="77777777" w:rsidR="00483525" w:rsidRDefault="00483525"/>
    <w:sectPr w:rsidR="00483525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B8789" w14:textId="77777777" w:rsidR="00483525" w:rsidRDefault="00483525">
      <w:r>
        <w:separator/>
      </w:r>
    </w:p>
  </w:endnote>
  <w:endnote w:type="continuationSeparator" w:id="0">
    <w:p w14:paraId="4F971A5F" w14:textId="77777777" w:rsidR="00483525" w:rsidRDefault="00483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7FC7C" w14:textId="77777777" w:rsidR="00D80411" w:rsidRDefault="00000000">
    <w:pPr>
      <w:jc w:val="center"/>
    </w:pPr>
    <w:proofErr w:type="spellStart"/>
    <w:r>
      <w:rPr>
        <w:color w:val="666666"/>
        <w:sz w:val="18"/>
        <w:szCs w:val="18"/>
      </w:rPr>
      <w:t>HyphaeS</w:t>
    </w:r>
    <w:proofErr w:type="spellEnd"/>
    <w:r>
      <w:rPr>
        <w:color w:val="666666"/>
        <w:sz w:val="18"/>
        <w:szCs w:val="18"/>
      </w:rPr>
      <w:t xml:space="preserve"> v0.1.0 — Developer </w:t>
    </w:r>
    <w:proofErr w:type="gramStart"/>
    <w:r>
      <w:rPr>
        <w:color w:val="666666"/>
        <w:sz w:val="18"/>
        <w:szCs w:val="18"/>
      </w:rPr>
      <w:t>Documentation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453E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43E9D" w14:textId="77777777" w:rsidR="00483525" w:rsidRDefault="00483525">
      <w:r>
        <w:separator/>
      </w:r>
    </w:p>
  </w:footnote>
  <w:footnote w:type="continuationSeparator" w:id="0">
    <w:p w14:paraId="7C968883" w14:textId="77777777" w:rsidR="00483525" w:rsidRDefault="00483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5623"/>
    <w:multiLevelType w:val="hybridMultilevel"/>
    <w:tmpl w:val="6714D4CC"/>
    <w:lvl w:ilvl="0" w:tplc="3DE0359E">
      <w:start w:val="1"/>
      <w:numFmt w:val="bullet"/>
      <w:lvlText w:val="•"/>
      <w:lvlJc w:val="left"/>
      <w:pPr>
        <w:ind w:left="720" w:hanging="360"/>
      </w:pPr>
    </w:lvl>
    <w:lvl w:ilvl="1" w:tplc="7EC2704C">
      <w:numFmt w:val="decimal"/>
      <w:lvlText w:val=""/>
      <w:lvlJc w:val="left"/>
    </w:lvl>
    <w:lvl w:ilvl="2" w:tplc="B27A75A4">
      <w:numFmt w:val="decimal"/>
      <w:lvlText w:val=""/>
      <w:lvlJc w:val="left"/>
    </w:lvl>
    <w:lvl w:ilvl="3" w:tplc="B65806BA">
      <w:numFmt w:val="decimal"/>
      <w:lvlText w:val=""/>
      <w:lvlJc w:val="left"/>
    </w:lvl>
    <w:lvl w:ilvl="4" w:tplc="7240858C">
      <w:numFmt w:val="decimal"/>
      <w:lvlText w:val=""/>
      <w:lvlJc w:val="left"/>
    </w:lvl>
    <w:lvl w:ilvl="5" w:tplc="D5F0D9F8">
      <w:numFmt w:val="decimal"/>
      <w:lvlText w:val=""/>
      <w:lvlJc w:val="left"/>
    </w:lvl>
    <w:lvl w:ilvl="6" w:tplc="AD0044E8">
      <w:numFmt w:val="decimal"/>
      <w:lvlText w:val=""/>
      <w:lvlJc w:val="left"/>
    </w:lvl>
    <w:lvl w:ilvl="7" w:tplc="0F64F234">
      <w:numFmt w:val="decimal"/>
      <w:lvlText w:val=""/>
      <w:lvlJc w:val="left"/>
    </w:lvl>
    <w:lvl w:ilvl="8" w:tplc="50C89C1E">
      <w:numFmt w:val="decimal"/>
      <w:lvlText w:val=""/>
      <w:lvlJc w:val="left"/>
    </w:lvl>
  </w:abstractNum>
  <w:abstractNum w:abstractNumId="1" w15:restartNumberingAfterBreak="0">
    <w:nsid w:val="3ACF58D0"/>
    <w:multiLevelType w:val="hybridMultilevel"/>
    <w:tmpl w:val="C290B994"/>
    <w:lvl w:ilvl="0" w:tplc="DD6C26B2">
      <w:start w:val="1"/>
      <w:numFmt w:val="decimal"/>
      <w:lvlText w:val="%1."/>
      <w:lvlJc w:val="left"/>
      <w:pPr>
        <w:ind w:left="720" w:hanging="360"/>
      </w:pPr>
    </w:lvl>
    <w:lvl w:ilvl="1" w:tplc="BDE820B6">
      <w:numFmt w:val="decimal"/>
      <w:lvlText w:val=""/>
      <w:lvlJc w:val="left"/>
    </w:lvl>
    <w:lvl w:ilvl="2" w:tplc="293681A2">
      <w:numFmt w:val="decimal"/>
      <w:lvlText w:val=""/>
      <w:lvlJc w:val="left"/>
    </w:lvl>
    <w:lvl w:ilvl="3" w:tplc="940E5864">
      <w:numFmt w:val="decimal"/>
      <w:lvlText w:val=""/>
      <w:lvlJc w:val="left"/>
    </w:lvl>
    <w:lvl w:ilvl="4" w:tplc="6A0499BC">
      <w:numFmt w:val="decimal"/>
      <w:lvlText w:val=""/>
      <w:lvlJc w:val="left"/>
    </w:lvl>
    <w:lvl w:ilvl="5" w:tplc="399EE750">
      <w:numFmt w:val="decimal"/>
      <w:lvlText w:val=""/>
      <w:lvlJc w:val="left"/>
    </w:lvl>
    <w:lvl w:ilvl="6" w:tplc="A8868EF8">
      <w:numFmt w:val="decimal"/>
      <w:lvlText w:val=""/>
      <w:lvlJc w:val="left"/>
    </w:lvl>
    <w:lvl w:ilvl="7" w:tplc="4D0C15A2">
      <w:numFmt w:val="decimal"/>
      <w:lvlText w:val=""/>
      <w:lvlJc w:val="left"/>
    </w:lvl>
    <w:lvl w:ilvl="8" w:tplc="4502EC0A">
      <w:numFmt w:val="decimal"/>
      <w:lvlText w:val=""/>
      <w:lvlJc w:val="left"/>
    </w:lvl>
  </w:abstractNum>
  <w:abstractNum w:abstractNumId="2" w15:restartNumberingAfterBreak="0">
    <w:nsid w:val="72DF1712"/>
    <w:multiLevelType w:val="hybridMultilevel"/>
    <w:tmpl w:val="66B83842"/>
    <w:lvl w:ilvl="0" w:tplc="9BD6D446">
      <w:start w:val="1"/>
      <w:numFmt w:val="bullet"/>
      <w:lvlText w:val="●"/>
      <w:lvlJc w:val="left"/>
      <w:pPr>
        <w:ind w:left="720" w:hanging="360"/>
      </w:pPr>
    </w:lvl>
    <w:lvl w:ilvl="1" w:tplc="07021D14">
      <w:start w:val="1"/>
      <w:numFmt w:val="bullet"/>
      <w:lvlText w:val="○"/>
      <w:lvlJc w:val="left"/>
      <w:pPr>
        <w:ind w:left="1440" w:hanging="360"/>
      </w:pPr>
    </w:lvl>
    <w:lvl w:ilvl="2" w:tplc="F58CC028">
      <w:start w:val="1"/>
      <w:numFmt w:val="bullet"/>
      <w:lvlText w:val="■"/>
      <w:lvlJc w:val="left"/>
      <w:pPr>
        <w:ind w:left="2160" w:hanging="360"/>
      </w:pPr>
    </w:lvl>
    <w:lvl w:ilvl="3" w:tplc="64929B64">
      <w:start w:val="1"/>
      <w:numFmt w:val="bullet"/>
      <w:lvlText w:val="●"/>
      <w:lvlJc w:val="left"/>
      <w:pPr>
        <w:ind w:left="2880" w:hanging="360"/>
      </w:pPr>
    </w:lvl>
    <w:lvl w:ilvl="4" w:tplc="CB923BA0">
      <w:start w:val="1"/>
      <w:numFmt w:val="bullet"/>
      <w:lvlText w:val="○"/>
      <w:lvlJc w:val="left"/>
      <w:pPr>
        <w:ind w:left="3600" w:hanging="360"/>
      </w:pPr>
    </w:lvl>
    <w:lvl w:ilvl="5" w:tplc="E3107550">
      <w:start w:val="1"/>
      <w:numFmt w:val="bullet"/>
      <w:lvlText w:val="■"/>
      <w:lvlJc w:val="left"/>
      <w:pPr>
        <w:ind w:left="4320" w:hanging="360"/>
      </w:pPr>
    </w:lvl>
    <w:lvl w:ilvl="6" w:tplc="E0CEDA70">
      <w:start w:val="1"/>
      <w:numFmt w:val="bullet"/>
      <w:lvlText w:val="●"/>
      <w:lvlJc w:val="left"/>
      <w:pPr>
        <w:ind w:left="5040" w:hanging="360"/>
      </w:pPr>
    </w:lvl>
    <w:lvl w:ilvl="7" w:tplc="A344ECF8">
      <w:start w:val="1"/>
      <w:numFmt w:val="bullet"/>
      <w:lvlText w:val="●"/>
      <w:lvlJc w:val="left"/>
      <w:pPr>
        <w:ind w:left="5760" w:hanging="360"/>
      </w:pPr>
    </w:lvl>
    <w:lvl w:ilvl="8" w:tplc="A808E0BE">
      <w:start w:val="1"/>
      <w:numFmt w:val="bullet"/>
      <w:lvlText w:val="●"/>
      <w:lvlJc w:val="left"/>
      <w:pPr>
        <w:ind w:left="6480" w:hanging="360"/>
      </w:pPr>
    </w:lvl>
  </w:abstractNum>
  <w:num w:numId="1" w16cid:durableId="1382709879">
    <w:abstractNumId w:val="2"/>
    <w:lvlOverride w:ilvl="0">
      <w:startOverride w:val="1"/>
    </w:lvlOverride>
  </w:num>
  <w:num w:numId="2" w16cid:durableId="1328244320">
    <w:abstractNumId w:val="0"/>
    <w:lvlOverride w:ilvl="0">
      <w:startOverride w:val="1"/>
    </w:lvlOverride>
  </w:num>
  <w:num w:numId="3" w16cid:durableId="794835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411"/>
    <w:rsid w:val="00483525"/>
    <w:rsid w:val="007453E4"/>
    <w:rsid w:val="00D80411"/>
    <w:rsid w:val="00DC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CEE0"/>
  <w15:docId w15:val="{F799D310-EBCD-4325-988E-17D0EED9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2122</Words>
  <Characters>12097</Characters>
  <Application>Microsoft Office Word</Application>
  <DocSecurity>0</DocSecurity>
  <Lines>100</Lines>
  <Paragraphs>28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 hari</cp:lastModifiedBy>
  <cp:revision>3</cp:revision>
  <dcterms:created xsi:type="dcterms:W3CDTF">2026-04-19T14:33:00Z</dcterms:created>
  <dcterms:modified xsi:type="dcterms:W3CDTF">2026-04-19T14:40:00Z</dcterms:modified>
</cp:coreProperties>
</file>