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BA0C" w14:textId="77777777" w:rsidR="0039330C" w:rsidRDefault="00C846B4">
      <w:pPr>
        <w:pStyle w:val="a3"/>
        <w:widowControl/>
        <w:shd w:val="clear" w:color="auto" w:fill="FFFFFF"/>
        <w:spacing w:beforeAutospacing="0" w:after="294" w:afterAutospacing="0"/>
        <w:rPr>
          <w:rFonts w:ascii="-apple-system" w:eastAsia="-apple-system" w:hAnsi="-apple-system" w:cs="-apple-system"/>
          <w:color w:val="121212"/>
          <w:sz w:val="27"/>
          <w:szCs w:val="27"/>
        </w:rPr>
      </w:pP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日常学习行业表现</w:t>
      </w:r>
    </w:p>
    <w:p w14:paraId="01E4308F" w14:textId="77777777" w:rsidR="0039330C" w:rsidRDefault="00C846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-apple-system" w:eastAsia="-apple-system" w:hAnsi="-apple-system" w:cs="-apple-system"/>
          <w:color w:val="121212"/>
          <w:sz w:val="27"/>
          <w:szCs w:val="27"/>
        </w:rPr>
      </w:pP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作为国家开放大学</w:t>
      </w:r>
      <w:r>
        <w:rPr>
          <w:rFonts w:ascii="-apple-system" w:eastAsia="宋体" w:hAnsi="-apple-system" w:cs="-apple-system" w:hint="eastAsia"/>
          <w:color w:val="121212"/>
          <w:sz w:val="27"/>
          <w:szCs w:val="27"/>
          <w:shd w:val="clear" w:color="auto" w:fill="FFFFFF"/>
        </w:rPr>
        <w:t>计算机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专业的一名学员，我感到非常荣幸，工作多年，我更清楚的认识到知识的重要性，所以我必须付出努力，认真学习，认真完成老师布置的作业，听从学校的一切安排，才不枉费这一次圆梦和“充电”的机会。下面我从以下几方面谈一下我的日常学习表现：</w:t>
      </w:r>
    </w:p>
    <w:p w14:paraId="2A279B64" w14:textId="77777777" w:rsidR="0039330C" w:rsidRDefault="00C846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-apple-system" w:eastAsia="-apple-system" w:hAnsi="-apple-system" w:cs="-apple-system"/>
          <w:color w:val="121212"/>
          <w:sz w:val="27"/>
          <w:szCs w:val="27"/>
        </w:rPr>
      </w:pP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一、思想方面</w:t>
      </w:r>
    </w:p>
    <w:p w14:paraId="4C812312" w14:textId="77777777" w:rsidR="0039330C" w:rsidRDefault="00C846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-apple-system" w:eastAsia="-apple-system" w:hAnsi="-apple-system" w:cs="-apple-system"/>
          <w:color w:val="121212"/>
          <w:sz w:val="27"/>
          <w:szCs w:val="27"/>
        </w:rPr>
      </w:pPr>
      <w:r>
        <w:rPr>
          <w:rFonts w:ascii="-apple-system" w:eastAsia="宋体" w:hAnsi="-apple-system" w:cs="-apple-system" w:hint="eastAsia"/>
          <w:color w:val="121212"/>
          <w:sz w:val="27"/>
          <w:szCs w:val="27"/>
          <w:shd w:val="clear" w:color="auto" w:fill="FFFFFF"/>
        </w:rPr>
        <w:t>在步入社会工作后，我发现提升学历能找到更好的工作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宋体" w:hAnsi="-apple-system" w:cs="-apple-system" w:hint="eastAsia"/>
          <w:color w:val="121212"/>
          <w:sz w:val="27"/>
          <w:szCs w:val="27"/>
          <w:shd w:val="clear" w:color="auto" w:fill="FFFFFF"/>
        </w:rPr>
        <w:t>所以我选择了报考国开大学专升本，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希望用两年多的时间，充实自己、提升自己，争取完成一次质的蜕变。</w:t>
      </w:r>
    </w:p>
    <w:p w14:paraId="112B4EEC" w14:textId="77777777" w:rsidR="0039330C" w:rsidRDefault="00C846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-apple-system" w:eastAsia="-apple-system" w:hAnsi="-apple-system" w:cs="-apple-system"/>
          <w:color w:val="121212"/>
          <w:sz w:val="27"/>
          <w:szCs w:val="27"/>
        </w:rPr>
      </w:pP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二、学习方面</w:t>
      </w:r>
    </w:p>
    <w:p w14:paraId="457F5DFE" w14:textId="77777777" w:rsidR="0039330C" w:rsidRDefault="00C846B4">
      <w:pPr>
        <w:pStyle w:val="a3"/>
        <w:widowControl/>
        <w:shd w:val="clear" w:color="auto" w:fill="FFFFFF"/>
        <w:spacing w:before="294" w:beforeAutospacing="0" w:after="294" w:afterAutospacing="0"/>
        <w:rPr>
          <w:rFonts w:ascii="-apple-system" w:eastAsia="-apple-system" w:hAnsi="-apple-system" w:cs="-apple-system"/>
          <w:color w:val="121212"/>
          <w:sz w:val="27"/>
          <w:szCs w:val="27"/>
        </w:rPr>
      </w:pP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国开大学的教育方式很人性化、 多元化，让人觉得没有任何压力，特别比是对于我这种日常工作较为繁琐，没有太多空余时间的上班族，可以自由选择时间听课，从开课第一天起，我就认真聆听班主任的各项安排，从学习到作业到考试，老师很负责任的逐一讲解，我都一一认真听讲，必须做到全弄懂，这样后面学起来才知道什么是重点，那块是难点。网上课程也很新颖，讲解深入浅出、通俗易懂。重点、难点加课后练习，边学边看案例，边完成课后作业，学习效果相当不错，运用到实际工作当中也很有效。</w:t>
      </w:r>
    </w:p>
    <w:p w14:paraId="4245C432" w14:textId="77777777" w:rsidR="0039330C" w:rsidRDefault="00C846B4">
      <w:pPr>
        <w:pStyle w:val="a3"/>
        <w:widowControl/>
        <w:shd w:val="clear" w:color="auto" w:fill="FFFFFF"/>
        <w:spacing w:before="294" w:beforeAutospacing="0" w:afterAutospacing="0"/>
        <w:rPr>
          <w:rFonts w:ascii="-apple-system" w:eastAsia="-apple-system" w:hAnsi="-apple-system" w:cs="-apple-system"/>
          <w:color w:val="121212"/>
          <w:sz w:val="27"/>
          <w:szCs w:val="27"/>
        </w:rPr>
      </w:pP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lastRenderedPageBreak/>
        <w:t>在接下来的学习中，我要坚持按时完成教务教学任务，不拖拉，认真学习所有课程文件，高质量完成课后作业和形考任务。积极参加各种论坛讨论，认真参加学校组织的各种线下考试，争取以优异的成绩毕业。</w:t>
      </w:r>
    </w:p>
    <w:p w14:paraId="098493B9" w14:textId="77777777" w:rsidR="0039330C" w:rsidRDefault="0039330C"/>
    <w:sectPr w:rsidR="0039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504D" w14:textId="77777777" w:rsidR="00C846B4" w:rsidRDefault="00C846B4" w:rsidP="00C846B4">
      <w:r>
        <w:separator/>
      </w:r>
    </w:p>
  </w:endnote>
  <w:endnote w:type="continuationSeparator" w:id="0">
    <w:p w14:paraId="24438801" w14:textId="77777777" w:rsidR="00C846B4" w:rsidRDefault="00C846B4" w:rsidP="00C8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E6B7" w14:textId="77777777" w:rsidR="00C846B4" w:rsidRDefault="00C846B4" w:rsidP="00C846B4">
      <w:r>
        <w:separator/>
      </w:r>
    </w:p>
  </w:footnote>
  <w:footnote w:type="continuationSeparator" w:id="0">
    <w:p w14:paraId="57AC0481" w14:textId="77777777" w:rsidR="00C846B4" w:rsidRDefault="00C846B4" w:rsidP="00C84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0C"/>
    <w:rsid w:val="0039330C"/>
    <w:rsid w:val="00C54082"/>
    <w:rsid w:val="00C846B4"/>
    <w:rsid w:val="7162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0F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C846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846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84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846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2023-10-23T01:32:00Z</dcterms:created>
  <dcterms:modified xsi:type="dcterms:W3CDTF">2023-10-23T01:32:00Z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