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10.bin" ContentType="application/vnd.ms-office.activeX"/>
  <Override PartName="/word/activeX/activeX10.xml" ContentType="application/vnd.ms-office.activeX+xml"/>
  <Override PartName="/word/activeX/activeX11.bin" ContentType="application/vnd.ms-office.activeX"/>
  <Override PartName="/word/activeX/activeX11.xml" ContentType="application/vnd.ms-office.activeX+xml"/>
  <Override PartName="/word/activeX/activeX12.bin" ContentType="application/vnd.ms-office.activeX"/>
  <Override PartName="/word/activeX/activeX12.xml" ContentType="application/vnd.ms-office.activeX+xml"/>
  <Override PartName="/word/activeX/activeX13.bin" ContentType="application/vnd.ms-office.activeX"/>
  <Override PartName="/word/activeX/activeX13.xml" ContentType="application/vnd.ms-office.activeX+xml"/>
  <Override PartName="/word/activeX/activeX14.bin" ContentType="application/vnd.ms-office.activeX"/>
  <Override PartName="/word/activeX/activeX14.xml" ContentType="application/vnd.ms-office.activeX+xml"/>
  <Override PartName="/word/activeX/activeX15.bin" ContentType="application/vnd.ms-office.activeX"/>
  <Override PartName="/word/activeX/activeX15.xml" ContentType="application/vnd.ms-office.activeX+xml"/>
  <Override PartName="/word/activeX/activeX16.bin" ContentType="application/vnd.ms-office.activeX"/>
  <Override PartName="/word/activeX/activeX16.xml" ContentType="application/vnd.ms-office.activeX+xml"/>
  <Override PartName="/word/activeX/activeX17.bin" ContentType="application/vnd.ms-office.activeX"/>
  <Override PartName="/word/activeX/activeX17.xml" ContentType="application/vnd.ms-office.activeX+xml"/>
  <Override PartName="/word/activeX/activeX18.bin" ContentType="application/vnd.ms-office.activeX"/>
  <Override PartName="/word/activeX/activeX18.xml" ContentType="application/vnd.ms-office.activeX+xml"/>
  <Override PartName="/word/activeX/activeX19.bin" ContentType="application/vnd.ms-office.activeX"/>
  <Override PartName="/word/activeX/activeX19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20.bin" ContentType="application/vnd.ms-office.activeX"/>
  <Override PartName="/word/activeX/activeX20.xml" ContentType="application/vnd.ms-office.activeX+xml"/>
  <Override PartName="/word/activeX/activeX21.bin" ContentType="application/vnd.ms-office.activeX"/>
  <Override PartName="/word/activeX/activeX21.xml" ContentType="application/vnd.ms-office.activeX+xml"/>
  <Override PartName="/word/activeX/activeX22.bin" ContentType="application/vnd.ms-office.activeX"/>
  <Override PartName="/word/activeX/activeX22.xml" ContentType="application/vnd.ms-office.activeX+xml"/>
  <Override PartName="/word/activeX/activeX23.bin" ContentType="application/vnd.ms-office.activeX"/>
  <Override PartName="/word/activeX/activeX23.xml" ContentType="application/vnd.ms-office.activeX+xml"/>
  <Override PartName="/word/activeX/activeX24.bin" ContentType="application/vnd.ms-office.activeX"/>
  <Override PartName="/word/activeX/activeX24.xml" ContentType="application/vnd.ms-office.activeX+xml"/>
  <Override PartName="/word/activeX/activeX25.bin" ContentType="application/vnd.ms-office.activeX"/>
  <Override PartName="/word/activeX/activeX25.xml" ContentType="application/vnd.ms-office.activeX+xml"/>
  <Override PartName="/word/activeX/activeX26.bin" ContentType="application/vnd.ms-office.activeX"/>
  <Override PartName="/word/activeX/activeX26.xml" ContentType="application/vnd.ms-office.activeX+xml"/>
  <Override PartName="/word/activeX/activeX27.bin" ContentType="application/vnd.ms-office.activeX"/>
  <Override PartName="/word/activeX/activeX27.xml" ContentType="application/vnd.ms-office.activeX+xml"/>
  <Override PartName="/word/activeX/activeX28.bin" ContentType="application/vnd.ms-office.activeX"/>
  <Override PartName="/word/activeX/activeX28.xml" ContentType="application/vnd.ms-office.activeX+xml"/>
  <Override PartName="/word/activeX/activeX29.bin" ContentType="application/vnd.ms-office.activeX"/>
  <Override PartName="/word/activeX/activeX29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30.bin" ContentType="application/vnd.ms-office.activeX"/>
  <Override PartName="/word/activeX/activeX30.xml" ContentType="application/vnd.ms-office.activeX+xml"/>
  <Override PartName="/word/activeX/activeX31.bin" ContentType="application/vnd.ms-office.activeX"/>
  <Override PartName="/word/activeX/activeX31.xml" ContentType="application/vnd.ms-office.activeX+xml"/>
  <Override PartName="/word/activeX/activeX32.bin" ContentType="application/vnd.ms-office.activeX"/>
  <Override PartName="/word/activeX/activeX32.xml" ContentType="application/vnd.ms-office.activeX+xml"/>
  <Override PartName="/word/activeX/activeX33.bin" ContentType="application/vnd.ms-office.activeX"/>
  <Override PartName="/word/activeX/activeX33.xml" ContentType="application/vnd.ms-office.activeX+xml"/>
  <Override PartName="/word/activeX/activeX34.bin" ContentType="application/vnd.ms-office.activeX"/>
  <Override PartName="/word/activeX/activeX34.xml" ContentType="application/vnd.ms-office.activeX+xml"/>
  <Override PartName="/word/activeX/activeX35.bin" ContentType="application/vnd.ms-office.activeX"/>
  <Override PartName="/word/activeX/activeX35.xml" ContentType="application/vnd.ms-office.activeX+xml"/>
  <Override PartName="/word/activeX/activeX36.bin" ContentType="application/vnd.ms-office.activeX"/>
  <Override PartName="/word/activeX/activeX36.xml" ContentType="application/vnd.ms-office.activeX+xml"/>
  <Override PartName="/word/activeX/activeX37.bin" ContentType="application/vnd.ms-office.activeX"/>
  <Override PartName="/word/activeX/activeX37.xml" ContentType="application/vnd.ms-office.activeX+xml"/>
  <Override PartName="/word/activeX/activeX38.bin" ContentType="application/vnd.ms-office.activeX"/>
  <Override PartName="/word/activeX/activeX38.xml" ContentType="application/vnd.ms-office.activeX+xml"/>
  <Override PartName="/word/activeX/activeX39.bin" ContentType="application/vnd.ms-office.activeX"/>
  <Override PartName="/word/activeX/activeX39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40.bin" ContentType="application/vnd.ms-office.activeX"/>
  <Override PartName="/word/activeX/activeX40.xml" ContentType="application/vnd.ms-office.activeX+xml"/>
  <Override PartName="/word/activeX/activeX41.bin" ContentType="application/vnd.ms-office.activeX"/>
  <Override PartName="/word/activeX/activeX41.xml" ContentType="application/vnd.ms-office.activeX+xml"/>
  <Override PartName="/word/activeX/activeX42.bin" ContentType="application/vnd.ms-office.activeX"/>
  <Override PartName="/word/activeX/activeX42.xml" ContentType="application/vnd.ms-office.activeX+xml"/>
  <Override PartName="/word/activeX/activeX43.bin" ContentType="application/vnd.ms-office.activeX"/>
  <Override PartName="/word/activeX/activeX43.xml" ContentType="application/vnd.ms-office.activeX+xml"/>
  <Override PartName="/word/activeX/activeX44.bin" ContentType="application/vnd.ms-office.activeX"/>
  <Override PartName="/word/activeX/activeX44.xml" ContentType="application/vnd.ms-office.activeX+xml"/>
  <Override PartName="/word/activeX/activeX45.bin" ContentType="application/vnd.ms-office.activeX"/>
  <Override PartName="/word/activeX/activeX45.xml" ContentType="application/vnd.ms-office.activeX+xml"/>
  <Override PartName="/word/activeX/activeX46.bin" ContentType="application/vnd.ms-office.activeX"/>
  <Override PartName="/word/activeX/activeX46.xml" ContentType="application/vnd.ms-office.activeX+xml"/>
  <Override PartName="/word/activeX/activeX47.bin" ContentType="application/vnd.ms-office.activeX"/>
  <Override PartName="/word/activeX/activeX47.xml" ContentType="application/vnd.ms-office.activeX+xml"/>
  <Override PartName="/word/activeX/activeX48.bin" ContentType="application/vnd.ms-office.activeX"/>
  <Override PartName="/word/activeX/activeX48.xml" ContentType="application/vnd.ms-office.activeX+xml"/>
  <Override PartName="/word/activeX/activeX49.bin" ContentType="application/vnd.ms-office.activeX"/>
  <Override PartName="/word/activeX/activeX49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50.bin" ContentType="application/vnd.ms-office.activeX"/>
  <Override PartName="/word/activeX/activeX50.xml" ContentType="application/vnd.ms-office.activeX+xml"/>
  <Override PartName="/word/activeX/activeX51.bin" ContentType="application/vnd.ms-office.activeX"/>
  <Override PartName="/word/activeX/activeX51.xml" ContentType="application/vnd.ms-office.activeX+xml"/>
  <Override PartName="/word/activeX/activeX52.bin" ContentType="application/vnd.ms-office.activeX"/>
  <Override PartName="/word/activeX/activeX52.xml" ContentType="application/vnd.ms-office.activeX+xml"/>
  <Override PartName="/word/activeX/activeX53.bin" ContentType="application/vnd.ms-office.activeX"/>
  <Override PartName="/word/activeX/activeX53.xml" ContentType="application/vnd.ms-office.activeX+xml"/>
  <Override PartName="/word/activeX/activeX54.bin" ContentType="application/vnd.ms-office.activeX"/>
  <Override PartName="/word/activeX/activeX54.xml" ContentType="application/vnd.ms-office.activeX+xml"/>
  <Override PartName="/word/activeX/activeX55.bin" ContentType="application/vnd.ms-office.activeX"/>
  <Override PartName="/word/activeX/activeX55.xml" ContentType="application/vnd.ms-office.activeX+xml"/>
  <Override PartName="/word/activeX/activeX56.bin" ContentType="application/vnd.ms-office.activeX"/>
  <Override PartName="/word/activeX/activeX56.xml" ContentType="application/vnd.ms-office.activeX+xml"/>
  <Override PartName="/word/activeX/activeX57.bin" ContentType="application/vnd.ms-office.activeX"/>
  <Override PartName="/word/activeX/activeX57.xml" ContentType="application/vnd.ms-office.activeX+xml"/>
  <Override PartName="/word/activeX/activeX58.bin" ContentType="application/vnd.ms-office.activeX"/>
  <Override PartName="/word/activeX/activeX58.xml" ContentType="application/vnd.ms-office.activeX+xml"/>
  <Override PartName="/word/activeX/activeX59.bin" ContentType="application/vnd.ms-office.activeX"/>
  <Override PartName="/word/activeX/activeX59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60.bin" ContentType="application/vnd.ms-office.activeX"/>
  <Override PartName="/word/activeX/activeX60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9.bin" ContentType="application/vnd.ms-office.activeX"/>
  <Override PartName="/word/activeX/activeX9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15" w:lineRule="atLeast"/>
        <w:ind w:left="0" w:right="0" w:firstLine="472"/>
        <w:jc w:val="left"/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628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活动时间：第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628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2-17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628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15" w:lineRule="atLeast"/>
        <w:ind w:left="0" w:right="0" w:firstLine="472"/>
        <w:jc w:val="left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628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15" w:lineRule="atLeast"/>
        <w:ind w:left="0" w:right="0" w:firstLine="472"/>
        <w:jc w:val="left"/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628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考查内容：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15" w:lineRule="atLeast"/>
        <w:ind w:left="0" w:right="0" w:firstLine="472"/>
        <w:jc w:val="left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628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第1章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628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：集合及其运算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15" w:lineRule="atLeast"/>
        <w:ind w:left="0" w:right="0" w:firstLine="472"/>
        <w:jc w:val="left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628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第2章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628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：关系与函数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15" w:lineRule="atLeast"/>
        <w:ind w:left="0" w:right="0"/>
        <w:jc w:val="left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628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15" w:lineRule="atLeast"/>
        <w:ind w:left="0" w:right="0" w:firstLine="472"/>
        <w:jc w:val="left"/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628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活动说明：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本次作业由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个单项选择题和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个判断题组成，共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20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个小题．每小题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分，满分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100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分．请大家按照题目的要求选择正确答案，正确答案是唯一的．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15" w:lineRule="atLeast"/>
        <w:ind w:left="0" w:right="0" w:firstLine="47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本次作业在关闭之前，允许大家反复多次练习，系统将保留您的最好成绩，希望大家多做练习，争取好成绩．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/>
        <w:rPr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若集合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＝{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 xml:space="preserve"> a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，{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}，{1，2}}，则下列表述正确的是( )．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10" w:lineRule="atLeast"/>
        <w:ind w:left="0" w:right="76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单选题 (5 分)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5分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（难易度: 中）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2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Control 3" w:shapeid="_x0000_i1027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{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，{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}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}</w:t>
      </w:r>
      <w:r>
        <w:rPr>
          <w:rFonts w:ascii="Symbol" w:hAnsi="Symbol" w:eastAsia="Helvetica" w:cs="Symbol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Î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2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6" w:name="Control 4" w:shapeid="_x0000_i1028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1，2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}</w:t>
      </w:r>
      <w:r>
        <w:rPr>
          <w:rFonts w:hint="default" w:ascii="Symbol" w:hAnsi="Symbol" w:eastAsia="Helvetica" w:cs="Symbol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Ï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    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2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7" w:name="Control 5" w:shapeid="_x0000_i1029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{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shd w:val="clear" w:fill="FFFFFF"/>
        </w:rPr>
        <w:t>a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}</w:t>
      </w:r>
      <w:r>
        <w:rPr>
          <w:rFonts w:hint="default" w:ascii="Symbol" w:hAnsi="Symbol" w:eastAsia="Helvetica" w:cs="Symbol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Í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shd w:val="clear" w:fill="FFFFFF"/>
        </w:rPr>
        <w:t>A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       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3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8" w:name="Control 6" w:shapeid="_x0000_i1030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Symbol" w:hAnsi="Symbol" w:eastAsia="Helvetica" w:cs="Symbol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ÆÎ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shd w:val="clear" w:fill="FFFFFF"/>
        </w:rPr>
        <w:t>A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 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/>
        <w:rPr>
          <w:sz w:val="24"/>
          <w:szCs w:val="24"/>
        </w:rPr>
      </w:pPr>
      <w:r>
        <w:rPr>
          <w:rFonts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若集合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＝{1, 2, 3, 4}，则下列表述正确的是 ( )．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10" w:lineRule="atLeast"/>
        <w:ind w:left="0" w:right="76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单选题 (5 分)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5分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（难易度: 中）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3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9" w:name="Control 7" w:shapeid="_x0000_i1031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{1, 2}</w:t>
      </w:r>
      <w:r>
        <w:rPr>
          <w:rFonts w:hint="default" w:ascii="Symbol" w:hAnsi="Symbol" w:eastAsia="Helvetica" w:cs="Symbol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Î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shd w:val="clear" w:fill="FFFFFF"/>
        </w:rPr>
        <w:t>A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   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3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0" w:name="Control 8" w:shapeid="_x0000_i1032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 xml:space="preserve">{1, 2, 3 } </w:t>
      </w:r>
      <w:r>
        <w:rPr>
          <w:rFonts w:hint="default" w:ascii="Symbol" w:hAnsi="Symbol" w:eastAsia="Helvetica" w:cs="Symbol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Í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shd w:val="clear" w:fill="FFFFFF"/>
        </w:rPr>
        <w:t> A 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3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1" w:name="Control 9" w:shapeid="_x0000_i1033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Times New Roman" w:hAnsi="Times New Roman" w:eastAsia="Euclid" w:cs="Times New Roman"/>
          <w:i/>
          <w:iCs/>
          <w:caps w:val="0"/>
          <w:color w:val="333333"/>
          <w:spacing w:val="8"/>
          <w:sz w:val="21"/>
          <w:szCs w:val="21"/>
          <w:shd w:val="clear" w:fill="FFFFFF"/>
        </w:rPr>
        <w:t>A</w:t>
      </w:r>
      <w:r>
        <w:rPr>
          <w:rFonts w:hint="default" w:ascii="Symbol" w:hAnsi="Symbol" w:eastAsia="Euclid" w:cs="Symbol"/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t>Ì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{1, 2, 3 }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3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2" w:name="Control 10" w:shapeid="_x0000_i1034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{1, 2, 3}</w:t>
      </w:r>
      <w:r>
        <w:rPr>
          <w:rFonts w:hint="default" w:ascii="Symbol" w:hAnsi="Symbol" w:eastAsia="Helvetica" w:cs="Symbol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Î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shd w:val="clear" w:fill="FFFFFF"/>
        </w:rPr>
        <w:t>A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 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/>
        <w:rPr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若集合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＝{2，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，{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 xml:space="preserve"> a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 xml:space="preserve"> }，4}，则下列表述正确的是( )．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10" w:lineRule="atLeast"/>
        <w:ind w:left="0" w:right="76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单选题 (5 分)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5分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（难易度: 中）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3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3" w:name="Control 11" w:shapeid="_x0000_i1035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{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shd w:val="clear" w:fill="FFFFFF"/>
        </w:rPr>
        <w:t>a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，{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shd w:val="clear" w:fill="FFFFFF"/>
        </w:rPr>
        <w:t> a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 }}</w:t>
      </w:r>
      <w:r>
        <w:rPr>
          <w:rFonts w:hint="default" w:ascii="Symbol" w:hAnsi="Symbol" w:eastAsia="Helvetica" w:cs="Symbol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Î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shd w:val="clear" w:fill="FFFFFF"/>
        </w:rPr>
        <w:t>A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3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4" w:name="Control 12" w:shapeid="_x0000_i1036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Symbol" w:hAnsi="Symbol" w:eastAsia="Helvetica" w:cs="Symbol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171450" cy="180975"/>
            <wp:effectExtent l="0" t="0" r="0" b="7620"/>
            <wp:docPr id="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ymbol" w:hAnsi="Symbol" w:eastAsia="Helvetica" w:cs="Symbol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Î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shd w:val="clear" w:fill="FFFFFF"/>
        </w:rPr>
        <w:t>A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3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6" w:name="Control 14" w:shapeid="_x0000_i1038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{2}</w:t>
      </w:r>
      <w:r>
        <w:rPr>
          <w:rFonts w:hint="default" w:ascii="Symbol" w:hAnsi="Symbol" w:eastAsia="Helvetica" w:cs="Symbol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Î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shd w:val="clear" w:fill="FFFFFF"/>
        </w:rPr>
        <w:t>A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3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7" w:name="Control 15" w:shapeid="_x0000_i1039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{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shd w:val="clear" w:fill="FFFFFF"/>
        </w:rPr>
        <w:t> a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 }</w:t>
      </w:r>
      <w:r>
        <w:rPr>
          <w:rFonts w:hint="default" w:ascii="Symbol" w:hAnsi="Symbol" w:eastAsia="Helvetica" w:cs="Symbol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Í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shd w:val="clear" w:fill="FFFFFF"/>
        </w:rPr>
        <w:t>A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 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/>
        <w:rPr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若集合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={1，2}，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={1，2，{1，2}}，则下列表述正确的是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( )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10" w:lineRule="atLeast"/>
        <w:ind w:left="0" w:right="76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单选题 (5 分)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5分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（难易度: 中）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4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8" w:name="Control 16" w:shapeid="_x0000_i1040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shd w:val="clear" w:fill="FFFFFF"/>
        </w:rPr>
        <w:t>A</w:t>
      </w:r>
      <w:r>
        <w:rPr>
          <w:rFonts w:hint="default" w:ascii="Symbol" w:hAnsi="Symbol" w:eastAsia="Helvetica" w:cs="Symbol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Ì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，且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shd w:val="clear" w:fill="FFFFFF"/>
        </w:rPr>
        <w:t>A</w:t>
      </w:r>
      <w:r>
        <w:rPr>
          <w:rFonts w:hint="default" w:ascii="Symbol" w:hAnsi="Symbol" w:eastAsia="Helvetica" w:cs="Symbol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Î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shd w:val="clear" w:fill="FFFFFF"/>
        </w:rPr>
        <w:t>B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4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9" w:name="Control 17" w:shapeid="_x0000_i1041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B</w:t>
      </w:r>
      <w:r>
        <w:rPr>
          <w:rFonts w:hint="default" w:ascii="Symbol" w:hAnsi="Symbol" w:eastAsia="Helvetica" w:cs="Symbol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Ì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，且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shd w:val="clear" w:fill="FFFFFF"/>
        </w:rPr>
        <w:t>A</w:t>
      </w:r>
      <w:r>
        <w:rPr>
          <w:rFonts w:hint="default" w:ascii="Symbol" w:hAnsi="Symbol" w:eastAsia="Helvetica" w:cs="Symbol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Î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shd w:val="clear" w:fill="FFFFFF"/>
        </w:rPr>
        <w:t>B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4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20" w:name="Control 18" w:shapeid="_x0000_i1042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shd w:val="clear" w:fill="FFFFFF"/>
        </w:rPr>
        <w:t>A</w:t>
      </w:r>
      <w:r>
        <w:rPr>
          <w:rFonts w:hint="default" w:ascii="Symbol" w:hAnsi="Symbol" w:eastAsia="Helvetica" w:cs="Symbol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Ì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，且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shd w:val="clear" w:fill="FFFFFF"/>
        </w:rPr>
        <w:t>A</w:t>
      </w:r>
      <w:r>
        <w:rPr>
          <w:rFonts w:hint="default" w:ascii="Symbol" w:hAnsi="Symbol" w:eastAsia="Helvetica" w:cs="Symbol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Ï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shd w:val="clear" w:fill="FFFFFF"/>
        </w:rPr>
        <w:t>B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4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21" w:name="Control 19" w:shapeid="_x0000_i1043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shd w:val="clear" w:fill="FFFFFF"/>
        </w:rPr>
        <w:t>A</w:t>
      </w:r>
      <w:r>
        <w:rPr>
          <w:rFonts w:hint="default" w:ascii="Symbol" w:hAnsi="Symbol" w:eastAsia="Helvetica" w:cs="Symbol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Ë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，且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shd w:val="clear" w:fill="FFFFFF"/>
        </w:rPr>
        <w:t>A</w:t>
      </w:r>
      <w:r>
        <w:rPr>
          <w:rFonts w:hint="default" w:ascii="Symbol" w:hAnsi="Symbol" w:eastAsia="Helvetica" w:cs="Symbol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Î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shd w:val="clear" w:fill="FFFFFF"/>
        </w:rPr>
        <w:t>B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 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/>
        <w:rPr>
          <w:sz w:val="24"/>
          <w:szCs w:val="24"/>
        </w:rPr>
      </w:pP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若集合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={a，b}，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B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={a，{a，b}}，则下列表述正确的是( )．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10" w:lineRule="atLeast"/>
        <w:ind w:left="0" w:right="76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单选题 (5 分)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5分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（难易度: 中）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4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22" w:name="Control 20" w:shapeid="_x0000_i1044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shd w:val="clear" w:fill="FFFFFF"/>
        </w:rPr>
        <w:t>A</w:t>
      </w:r>
      <w:r>
        <w:rPr>
          <w:rFonts w:hint="default" w:ascii="Symbol" w:hAnsi="Symbol" w:eastAsia="Helvetica" w:cs="Symbol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Ì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shd w:val="clear" w:fill="FFFFFF"/>
        </w:rPr>
        <w:t>B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    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4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23" w:name="Control 21" w:shapeid="_x0000_i1045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shd w:val="clear" w:fill="FFFFFF"/>
        </w:rPr>
        <w:t>B</w:t>
      </w:r>
      <w:r>
        <w:rPr>
          <w:rFonts w:hint="default" w:ascii="Symbol" w:hAnsi="Symbol" w:eastAsia="Helvetica" w:cs="Symbol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Ì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shd w:val="clear" w:fill="FFFFFF"/>
        </w:rPr>
        <w:t>A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4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24" w:name="Control 22" w:shapeid="_x0000_i1046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shd w:val="clear" w:fill="FFFFFF"/>
        </w:rPr>
        <w:t>A</w:t>
      </w:r>
      <w:r>
        <w:rPr>
          <w:rFonts w:hint="default" w:ascii="Symbol" w:hAnsi="Symbol" w:eastAsia="Helvetica" w:cs="Symbol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Ï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shd w:val="clear" w:fill="FFFFFF"/>
        </w:rPr>
        <w:t>B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          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4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25" w:name="Control 23" w:shapeid="_x0000_i1047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shd w:val="clear" w:fill="FFFFFF"/>
        </w:rPr>
        <w:t>A</w:t>
      </w:r>
      <w:r>
        <w:rPr>
          <w:rFonts w:hint="default" w:ascii="Symbol" w:hAnsi="Symbol" w:eastAsia="Helvetica" w:cs="Symbol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Î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shd w:val="clear" w:fill="FFFFFF"/>
        </w:rPr>
        <w:t>B 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 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/>
        <w:rPr>
          <w:sz w:val="24"/>
          <w:szCs w:val="24"/>
        </w:rPr>
      </w:pP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若集合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的元素个数为5，则其幂集的元素个数为（ ）．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10" w:lineRule="atLeast"/>
        <w:ind w:left="0" w:right="76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单选题 (5 分)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5分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（难易度: 中）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4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26" w:name="Control 24" w:shapeid="_x0000_i1048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5 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4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27" w:name="Control 25" w:shapeid="_x0000_i1049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16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5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28" w:name="Control 26" w:shapeid="_x0000_i1050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32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5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29" w:name="Control 27" w:shapeid="_x0000_i1051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64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 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7.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/>
        <w:rPr>
          <w:sz w:val="24"/>
          <w:szCs w:val="24"/>
        </w:rPr>
      </w:pP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设集合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＝｛1, 2, 3, 4, 5, 6｝，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B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={1, 2, 3}，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到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B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的关系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R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＝{&lt;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y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&gt;|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 xml:space="preserve"> x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33350" cy="133350"/>
            <wp:effectExtent l="0" t="0" r="0" b="0"/>
            <wp:docPr id="1" name="图片 2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8" descr="IMG_25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y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33350" cy="133350"/>
            <wp:effectExtent l="0" t="0" r="0" b="0"/>
            <wp:docPr id="4" name="图片 2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9" descr="IMG_25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B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且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 xml:space="preserve"> x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y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  <w:vertAlign w:val="superscript"/>
        </w:rPr>
        <w:t>2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}，则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R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=( )．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10" w:lineRule="atLeast"/>
        <w:ind w:left="0" w:right="76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单选题 (5 分)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5分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（难易度: 中）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5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31" w:name="Control 30" w:shapeid="_x0000_i1054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Euclid" w:hAnsi="Euclid" w:eastAsia="Euclid" w:cs="Euclid"/>
          <w:i w:val="0"/>
          <w:iCs w:val="0"/>
          <w:caps w:val="0"/>
          <w:color w:val="000000"/>
          <w:spacing w:val="8"/>
          <w:sz w:val="21"/>
          <w:szCs w:val="21"/>
          <w:shd w:val="clear" w:fill="FFFFFF"/>
        </w:rPr>
        <w:t>{&lt;1, 1&gt;, &lt;2, 4&gt;}  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5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32" w:name="Control 31" w:shapeid="_x0000_i1055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Euclid" w:hAnsi="Euclid" w:eastAsia="Euclid" w:cs="Euclid"/>
          <w:i w:val="0"/>
          <w:iCs w:val="0"/>
          <w:caps w:val="0"/>
          <w:color w:val="000000"/>
          <w:spacing w:val="8"/>
          <w:sz w:val="21"/>
          <w:szCs w:val="21"/>
          <w:shd w:val="clear" w:fill="FFFFFF"/>
        </w:rPr>
        <w:t>{&lt;1, 1&gt;, &lt;4, 2&gt;}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5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33" w:name="Control 32" w:shapeid="_x0000_i1056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{&lt;1, 1&gt;, &lt;6, 3&gt;}     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5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34" w:name="Control 33" w:shapeid="_x0000_i1057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{&lt;1, 1&gt;, &lt;2, 1&gt;} 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 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8.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/>
        <w:rPr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设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集合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 xml:space="preserve">={2, 4, 6, 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8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}，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B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={1, 3, 5, 7｝，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到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B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的关系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R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={&lt;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&gt;|</w:t>
      </w:r>
      <w:r>
        <w:rPr>
          <w:rFonts w:hint="default" w:ascii="Euclid" w:hAnsi="Euclid" w:eastAsia="Euclid" w:cs="Euclid"/>
          <w:i/>
          <w:iCs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Euclid" w:hAnsi="Euclid" w:eastAsia="Euclid" w:cs="Euclid"/>
          <w:i/>
          <w:iCs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33350" cy="133350"/>
            <wp:effectExtent l="0" t="0" r="0" b="0"/>
            <wp:docPr id="2" name="图片 3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4" descr="IMG_25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Euclid" w:hAnsi="Euclid" w:eastAsia="Euclid" w:cs="Euclid"/>
          <w:i/>
          <w:iCs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default" w:ascii="Euclid" w:hAnsi="Euclid" w:eastAsia="Euclid" w:cs="Euclid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Euclid" w:hAnsi="Euclid" w:eastAsia="Euclid" w:cs="Euclid"/>
          <w:i/>
          <w:iCs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y</w:t>
      </w:r>
      <w:r>
        <w:rPr>
          <w:rFonts w:hint="default" w:ascii="Euclid" w:hAnsi="Euclid" w:eastAsia="Euclid" w:cs="Euclid"/>
          <w:i/>
          <w:iCs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33350" cy="133350"/>
            <wp:effectExtent l="0" t="0" r="0" b="0"/>
            <wp:docPr id="5" name="图片 3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5" descr="IMG_26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Euclid" w:hAnsi="Euclid" w:eastAsia="Euclid" w:cs="Euclid"/>
          <w:i/>
          <w:iCs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B</w:t>
      </w:r>
      <w:r>
        <w:rPr>
          <w:rFonts w:hint="default" w:ascii="Euclid" w:hAnsi="Euclid" w:eastAsia="Euclid" w:cs="Euclid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且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 xml:space="preserve">y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 xml:space="preserve">= 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 xml:space="preserve"> +1｝，则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R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= ( )．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10" w:lineRule="atLeast"/>
        <w:ind w:left="0" w:right="76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单选题 (5 分)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5分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（难易度: 中）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6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35" w:name="Control 36" w:shapeid="_x0000_i1060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{&lt;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2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3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&gt;, &lt;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4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 5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&gt;,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&lt;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6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 7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&gt;}      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6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36" w:name="Control 37" w:shapeid="_x0000_i1061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{&lt;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2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 1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&gt;,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&lt;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4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 3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&gt;,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&lt;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6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 5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&gt;}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6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37" w:name="Control 38" w:shapeid="_x0000_i1062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{&lt;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2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 1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&gt;,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&lt;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3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 2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&gt;,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&lt;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4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 3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&gt;}  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6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38" w:name="Control 39" w:shapeid="_x0000_i1063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{&lt;2,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2&gt;,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&lt;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3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 3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&gt;,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&lt;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4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6&gt;} 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 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9.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/>
        <w:rPr>
          <w:sz w:val="24"/>
          <w:szCs w:val="24"/>
        </w:rPr>
      </w:pP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设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＝｛1, 2, 3｝，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B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={1, 2, 3, 4}，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到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B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的关系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R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＝｛〈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y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〉|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 xml:space="preserve"> x</w:t>
      </w:r>
      <w:r>
        <w:rPr>
          <w:rFonts w:hint="default" w:ascii="Symbol" w:hAnsi="Symbol" w:eastAsia="Helvetica" w:cs="Symbol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Î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y</w:t>
      </w:r>
      <w:r>
        <w:rPr>
          <w:rFonts w:hint="default" w:ascii="Symbol" w:hAnsi="Symbol" w:eastAsia="Helvetica" w:cs="Symbol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Î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B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，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y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｝，则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 xml:space="preserve">R 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= ( ) 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10" w:lineRule="atLeast"/>
        <w:ind w:left="0" w:right="76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单选题 (5 分)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5分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（难易度: 中）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6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39" w:name="Control 40" w:shapeid="_x0000_i1064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{&lt;1, 2&gt;, &lt;2, 3&gt;} 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6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0" w:name="Control 41" w:shapeid="_x0000_i1065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 {&lt;1, 1&gt;, &lt;1, 2&gt;, &lt;1, 3&gt;, &lt;1, 4&gt;, &lt;1, 5&gt;}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6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1" w:name="Control 42" w:shapeid="_x0000_i1066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 {&lt;1, 1&gt;, &lt;2, 1&gt;}   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6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2" w:name="Control 43" w:shapeid="_x0000_i1067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Euclid" w:hAnsi="Euclid" w:eastAsia="Euclid" w:cs="Euclid"/>
          <w:i w:val="0"/>
          <w:iCs w:val="0"/>
          <w:caps w:val="0"/>
          <w:color w:val="FF0000"/>
          <w:spacing w:val="8"/>
          <w:sz w:val="21"/>
          <w:szCs w:val="21"/>
          <w:shd w:val="clear" w:fill="FFFFFF"/>
        </w:rPr>
        <w:t> 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shd w:val="clear" w:fill="FFFFFF"/>
        </w:rPr>
        <w:t>{&lt;1, 1&gt;, &lt;2, 2&gt;, &lt;3, 3 &gt;} 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 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/>
        <w:rPr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设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={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，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，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c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}，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={1，2}，作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f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：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→</w:t>
      </w:r>
      <w:r>
        <w:rPr>
          <w:rFonts w:hint="eastAsia" w:ascii="宋体" w:hAnsi="宋体" w:eastAsia="宋体" w:cs="宋体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，则不同的函数个数为（ 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10" w:lineRule="atLeast"/>
        <w:ind w:left="0" w:right="76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单选题 (5 分)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5分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（难易度: 中）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6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3" w:name="Control 44" w:shapeid="_x0000_i1068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2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6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4" w:name="Control 45" w:shapeid="_x0000_i1069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3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7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5" w:name="Control 46" w:shapeid="_x0000_i1070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6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7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6" w:name="Control 47" w:shapeid="_x0000_i1071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8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 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11.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/>
        <w:rPr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空集的幂集是空集．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（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10" w:lineRule="atLeast"/>
        <w:ind w:left="0" w:right="76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判断题 (5 分)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5分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（难易度: 中）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7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7" w:name="Control 48" w:shapeid="_x0000_i1072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正确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7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8" w:name="Control 49" w:shapeid="_x0000_i1073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错误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 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12.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/>
        <w:rPr>
          <w:sz w:val="24"/>
          <w:szCs w:val="24"/>
        </w:rPr>
      </w:pP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存在集合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与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B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，可以使得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default" w:ascii="Symbol" w:hAnsi="Symbol" w:eastAsia="Helvetica" w:cs="Symbol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Î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B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与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default" w:ascii="Symbol" w:hAnsi="Symbol" w:eastAsia="Helvetica" w:cs="Symbol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Í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B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同时成立．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10" w:lineRule="atLeast"/>
        <w:ind w:left="0" w:right="76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判断题 (5 分)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5分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（难易度: 中）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7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9" w:name="Control 50" w:shapeid="_x0000_i1074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正确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7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50" w:name="Control 51" w:shapeid="_x0000_i1075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错误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 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/>
        <w:rPr>
          <w:sz w:val="24"/>
          <w:szCs w:val="24"/>
        </w:rPr>
      </w:pP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集合的元素可以是集合．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10" w:lineRule="atLeast"/>
        <w:ind w:left="0" w:right="76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判断题 (5 分)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5分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（难易度: 中）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7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51" w:name="Control 52" w:shapeid="_x0000_i1076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正确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7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52" w:name="Control 53" w:shapeid="_x0000_i1077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错误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 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/>
        <w:rPr>
          <w:sz w:val="24"/>
          <w:szCs w:val="24"/>
        </w:rPr>
      </w:pP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如果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是集合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B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的元素，则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不可能是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B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的子集．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16565"/>
          <w:spacing w:val="2"/>
          <w:kern w:val="0"/>
          <w:sz w:val="19"/>
          <w:szCs w:val="19"/>
          <w:bdr w:val="single" w:color="F9BAC2" w:sz="6" w:space="0"/>
          <w:shd w:val="clear" w:fill="FFE2E6"/>
          <w:lang w:val="en-US" w:eastAsia="zh-CN" w:bidi="ar"/>
        </w:rPr>
        <w:t>回答错误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10" w:lineRule="atLeast"/>
        <w:ind w:left="0" w:right="76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判断题 (5 分)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0分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（难易度: 中）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7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53" w:name="Control 54" w:shapeid="_x0000_i1078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正确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7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54" w:name="Control 55" w:shapeid="_x0000_i1079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错误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 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/>
        <w:rPr>
          <w:sz w:val="24"/>
          <w:szCs w:val="24"/>
        </w:rPr>
      </w:pP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设集合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＝{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}，那么集合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的幂集是{</w:t>
      </w:r>
      <w:r>
        <w:rPr>
          <w:rFonts w:hint="default" w:ascii="Symbol" w:hAnsi="Symbol" w:eastAsia="Helvetica" w:cs="Symbol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Æ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, {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}}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16565"/>
          <w:spacing w:val="2"/>
          <w:kern w:val="0"/>
          <w:sz w:val="19"/>
          <w:szCs w:val="19"/>
          <w:bdr w:val="single" w:color="F9BAC2" w:sz="6" w:space="0"/>
          <w:shd w:val="clear" w:fill="FFE2E6"/>
          <w:lang w:val="en-US" w:eastAsia="zh-CN" w:bidi="ar"/>
        </w:rPr>
        <w:t>回答错误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10" w:lineRule="atLeast"/>
        <w:ind w:left="0" w:right="76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判断题 (5 分)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0分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（难易度: 中）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8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55" w:name="Control 56" w:shapeid="_x0000_i1080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正确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8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56" w:name="Control 57" w:shapeid="_x0000_i1081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错误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 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16.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/>
        <w:rPr>
          <w:sz w:val="24"/>
          <w:szCs w:val="24"/>
        </w:rPr>
      </w:pP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若集合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 xml:space="preserve">的元素个数为4，则其幂集的元素个数为16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10" w:lineRule="atLeast"/>
        <w:ind w:left="0" w:right="76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判断题 (5 分)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5分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（难易度: 中）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8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57" w:name="Control 58" w:shapeid="_x0000_i1082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正确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8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58" w:name="Control 59" w:shapeid="_x0000_i1083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错误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 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17.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/>
        <w:rPr>
          <w:sz w:val="24"/>
          <w:szCs w:val="24"/>
        </w:rPr>
      </w:pP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设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={1, 2, 3｝，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B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 xml:space="preserve"> ={1, 2, 3, 4}，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到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B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的关系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R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 xml:space="preserve"> ={&lt;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y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 xml:space="preserve">&gt; | 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Symbol" w:hAnsi="Symbol" w:eastAsia="Helvetica" w:cs="Symbol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Î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y</w:t>
      </w:r>
      <w:r>
        <w:rPr>
          <w:rFonts w:hint="default" w:ascii="Symbol" w:hAnsi="Symbol" w:eastAsia="Helvetica" w:cs="Symbol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Î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B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，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 xml:space="preserve">x 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y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｝，则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R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 xml:space="preserve"> =</w:t>
      </w:r>
      <w:r>
        <w:rPr>
          <w:rFonts w:hint="default" w:ascii="Euclid" w:hAnsi="Euclid" w:eastAsia="Euclid" w:cs="Euclid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 xml:space="preserve">{&lt;2, 1&gt;, &lt;3, 1&gt;, &lt;3, 2 &gt;}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10" w:lineRule="atLeast"/>
        <w:ind w:left="0" w:right="76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判断题 (5 分)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5分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（难易度: 中）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8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59" w:name="Control 60" w:shapeid="_x0000_i1084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正确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8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60" w:name="Control 61" w:shapeid="_x0000_i1085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错误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 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18.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/>
        <w:rPr>
          <w:sz w:val="24"/>
          <w:szCs w:val="24"/>
        </w:rPr>
      </w:pP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设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＝｛1, 6,7｝，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B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={2, 4,8,10}，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到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B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的关系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R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＝｛〈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y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 xml:space="preserve">〉| 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Symbol" w:hAnsi="Symbol" w:eastAsia="Helvetica" w:cs="Symbol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Î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y</w:t>
      </w:r>
      <w:r>
        <w:rPr>
          <w:rFonts w:hint="default" w:ascii="Symbol" w:hAnsi="Symbol" w:eastAsia="Helvetica" w:cs="Symbol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Î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B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，且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 xml:space="preserve"> x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y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｝，则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R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 xml:space="preserve">= </w:t>
      </w:r>
      <w:r>
        <w:rPr>
          <w:rFonts w:hint="default" w:ascii="Euclid" w:hAnsi="Euclid" w:eastAsia="Euclid" w:cs="Euclid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 xml:space="preserve">{&lt;2, 2&gt;, &lt;4, 4&gt;, &lt;8, 8&gt;, &lt;10, 10&gt;}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10" w:lineRule="atLeast"/>
        <w:ind w:left="0" w:right="76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判断题 (5 分)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5分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（难易度: 中）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8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61" w:name="Control 62" w:shapeid="_x0000_i1086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正确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8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62" w:name="Control 63" w:shapeid="_x0000_i1087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错误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 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19.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/>
        <w:rPr>
          <w:sz w:val="24"/>
          <w:szCs w:val="24"/>
        </w:rPr>
      </w:pP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设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={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，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b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，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c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}，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B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={1，2，3}，作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f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：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</w:rPr>
        <w:t>→</w:t>
      </w:r>
      <w:r>
        <w:rPr>
          <w:rFonts w:hint="default" w:ascii="Euclid" w:hAnsi="Euclid" w:eastAsia="Euclid" w:cs="Euclid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B</w:t>
      </w:r>
      <w:r>
        <w:rPr>
          <w:rFonts w:hint="default" w:ascii="Euclid" w:hAnsi="Euclid" w:eastAsia="Euclid" w:cs="Euclid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 xml:space="preserve">，则共有9个不同的函数.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10" w:lineRule="atLeast"/>
        <w:ind w:left="0" w:right="76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判断题 (5 分)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5分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（难易度: 中）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8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63" w:name="Control 64" w:shapeid="_x0000_i1088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正确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8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64" w:name="Control 65" w:shapeid="_x0000_i1089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错误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 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/>
        <w:rPr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设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={1，2}，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B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={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 xml:space="preserve"> a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b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c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 xml:space="preserve"> }，则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default" w:ascii="Symbol" w:hAnsi="Symbol" w:eastAsia="Helvetica" w:cs="Symbol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´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B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的元素个数为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8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．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（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8"/>
          <w:sz w:val="21"/>
          <w:szCs w:val="21"/>
          <w:bdr w:val="none" w:color="auto" w:sz="0" w:space="0"/>
          <w:shd w:val="clear" w:fill="FFFFFF"/>
        </w:rPr>
        <w:t>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10" w:lineRule="atLeast"/>
        <w:ind w:left="0" w:right="76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判断题 (5 分)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5分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（难易度: 中）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9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65" w:name="Control 66" w:shapeid="_x0000_i1090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正确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75" w:afterAutospacing="0" w:line="21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object>
          <v:shape id="_x0000_i109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w:control r:id="rId66" w:name="Control 67" w:shapeid="_x0000_i1091"/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8"/>
          <w:sz w:val="19"/>
          <w:szCs w:val="19"/>
          <w:bdr w:val="none" w:color="auto" w:sz="0" w:space="0"/>
          <w:shd w:val="clear" w:fill="FFFFFF"/>
        </w:rPr>
        <w:t>错误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0" w:beforeAutospacing="0" w:after="0" w:afterAutospacing="0" w:line="21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 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50" w:afterAutospacing="0" w:line="300" w:lineRule="atLeast"/>
        <w:ind w:left="0" w:right="0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答题版本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Eucli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F58708"/>
    <w:multiLevelType w:val="multilevel"/>
    <w:tmpl w:val="A3F5870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BkMjdjMjhkNjJjM2IyNjk0MmRiN2M1MDgzZTI0NjUifQ=="/>
  </w:docVars>
  <w:rsids>
    <w:rsidRoot w:val="00000000"/>
    <w:rsid w:val="0F702163"/>
    <w:rsid w:val="6624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ntrol" Target="activeX/activeX5.xml"/><Relationship Id="rId8" Type="http://schemas.openxmlformats.org/officeDocument/2006/relationships/control" Target="activeX/activeX4.xml"/><Relationship Id="rId7" Type="http://schemas.openxmlformats.org/officeDocument/2006/relationships/control" Target="activeX/activeX3.xml"/><Relationship Id="rId69" Type="http://schemas.openxmlformats.org/officeDocument/2006/relationships/fontTable" Target="fontTable.xml"/><Relationship Id="rId68" Type="http://schemas.openxmlformats.org/officeDocument/2006/relationships/numbering" Target="numbering.xml"/><Relationship Id="rId67" Type="http://schemas.openxmlformats.org/officeDocument/2006/relationships/image" Target="media/image4.wmf"/><Relationship Id="rId66" Type="http://schemas.openxmlformats.org/officeDocument/2006/relationships/control" Target="activeX/activeX60.xml"/><Relationship Id="rId65" Type="http://schemas.openxmlformats.org/officeDocument/2006/relationships/control" Target="activeX/activeX59.xml"/><Relationship Id="rId64" Type="http://schemas.openxmlformats.org/officeDocument/2006/relationships/control" Target="activeX/activeX58.xml"/><Relationship Id="rId63" Type="http://schemas.openxmlformats.org/officeDocument/2006/relationships/control" Target="activeX/activeX57.xml"/><Relationship Id="rId62" Type="http://schemas.openxmlformats.org/officeDocument/2006/relationships/control" Target="activeX/activeX56.xml"/><Relationship Id="rId61" Type="http://schemas.openxmlformats.org/officeDocument/2006/relationships/control" Target="activeX/activeX55.xml"/><Relationship Id="rId60" Type="http://schemas.openxmlformats.org/officeDocument/2006/relationships/control" Target="activeX/activeX54.xml"/><Relationship Id="rId6" Type="http://schemas.openxmlformats.org/officeDocument/2006/relationships/control" Target="activeX/activeX2.xml"/><Relationship Id="rId59" Type="http://schemas.openxmlformats.org/officeDocument/2006/relationships/control" Target="activeX/activeX53.xml"/><Relationship Id="rId58" Type="http://schemas.openxmlformats.org/officeDocument/2006/relationships/control" Target="activeX/activeX52.xml"/><Relationship Id="rId57" Type="http://schemas.openxmlformats.org/officeDocument/2006/relationships/control" Target="activeX/activeX51.xml"/><Relationship Id="rId56" Type="http://schemas.openxmlformats.org/officeDocument/2006/relationships/control" Target="activeX/activeX50.xml"/><Relationship Id="rId55" Type="http://schemas.openxmlformats.org/officeDocument/2006/relationships/control" Target="activeX/activeX49.xml"/><Relationship Id="rId54" Type="http://schemas.openxmlformats.org/officeDocument/2006/relationships/control" Target="activeX/activeX48.xml"/><Relationship Id="rId53" Type="http://schemas.openxmlformats.org/officeDocument/2006/relationships/control" Target="activeX/activeX47.xml"/><Relationship Id="rId52" Type="http://schemas.openxmlformats.org/officeDocument/2006/relationships/control" Target="activeX/activeX46.xml"/><Relationship Id="rId51" Type="http://schemas.openxmlformats.org/officeDocument/2006/relationships/control" Target="activeX/activeX45.xml"/><Relationship Id="rId50" Type="http://schemas.openxmlformats.org/officeDocument/2006/relationships/control" Target="activeX/activeX44.xml"/><Relationship Id="rId5" Type="http://schemas.openxmlformats.org/officeDocument/2006/relationships/image" Target="media/image1.wmf"/><Relationship Id="rId49" Type="http://schemas.openxmlformats.org/officeDocument/2006/relationships/control" Target="activeX/activeX43.xml"/><Relationship Id="rId48" Type="http://schemas.openxmlformats.org/officeDocument/2006/relationships/control" Target="activeX/activeX42.xml"/><Relationship Id="rId47" Type="http://schemas.openxmlformats.org/officeDocument/2006/relationships/control" Target="activeX/activeX41.xml"/><Relationship Id="rId46" Type="http://schemas.openxmlformats.org/officeDocument/2006/relationships/control" Target="activeX/activeX40.xml"/><Relationship Id="rId45" Type="http://schemas.openxmlformats.org/officeDocument/2006/relationships/control" Target="activeX/activeX39.xml"/><Relationship Id="rId44" Type="http://schemas.openxmlformats.org/officeDocument/2006/relationships/control" Target="activeX/activeX38.xml"/><Relationship Id="rId43" Type="http://schemas.openxmlformats.org/officeDocument/2006/relationships/control" Target="activeX/activeX37.xml"/><Relationship Id="rId42" Type="http://schemas.openxmlformats.org/officeDocument/2006/relationships/control" Target="activeX/activeX36.xml"/><Relationship Id="rId41" Type="http://schemas.openxmlformats.org/officeDocument/2006/relationships/control" Target="activeX/activeX35.xml"/><Relationship Id="rId40" Type="http://schemas.openxmlformats.org/officeDocument/2006/relationships/control" Target="activeX/activeX34.xml"/><Relationship Id="rId4" Type="http://schemas.openxmlformats.org/officeDocument/2006/relationships/control" Target="activeX/activeX1.xml"/><Relationship Id="rId39" Type="http://schemas.openxmlformats.org/officeDocument/2006/relationships/control" Target="activeX/activeX33.xml"/><Relationship Id="rId38" Type="http://schemas.openxmlformats.org/officeDocument/2006/relationships/control" Target="activeX/activeX32.xml"/><Relationship Id="rId37" Type="http://schemas.openxmlformats.org/officeDocument/2006/relationships/control" Target="activeX/activeX31.xml"/><Relationship Id="rId36" Type="http://schemas.openxmlformats.org/officeDocument/2006/relationships/control" Target="activeX/activeX30.xml"/><Relationship Id="rId35" Type="http://schemas.openxmlformats.org/officeDocument/2006/relationships/control" Target="activeX/activeX29.xml"/><Relationship Id="rId34" Type="http://schemas.openxmlformats.org/officeDocument/2006/relationships/control" Target="activeX/activeX28.xml"/><Relationship Id="rId33" Type="http://schemas.openxmlformats.org/officeDocument/2006/relationships/control" Target="activeX/activeX27.xml"/><Relationship Id="rId32" Type="http://schemas.openxmlformats.org/officeDocument/2006/relationships/control" Target="activeX/activeX26.xml"/><Relationship Id="rId31" Type="http://schemas.openxmlformats.org/officeDocument/2006/relationships/control" Target="activeX/activeX25.xml"/><Relationship Id="rId30" Type="http://schemas.openxmlformats.org/officeDocument/2006/relationships/image" Target="media/image3.png"/><Relationship Id="rId3" Type="http://schemas.openxmlformats.org/officeDocument/2006/relationships/theme" Target="theme/theme1.xml"/><Relationship Id="rId29" Type="http://schemas.openxmlformats.org/officeDocument/2006/relationships/control" Target="activeX/activeX24.xml"/><Relationship Id="rId28" Type="http://schemas.openxmlformats.org/officeDocument/2006/relationships/control" Target="activeX/activeX23.xml"/><Relationship Id="rId27" Type="http://schemas.openxmlformats.org/officeDocument/2006/relationships/control" Target="activeX/activeX22.xml"/><Relationship Id="rId26" Type="http://schemas.openxmlformats.org/officeDocument/2006/relationships/control" Target="activeX/activeX21.xml"/><Relationship Id="rId25" Type="http://schemas.openxmlformats.org/officeDocument/2006/relationships/control" Target="activeX/activeX20.xml"/><Relationship Id="rId24" Type="http://schemas.openxmlformats.org/officeDocument/2006/relationships/control" Target="activeX/activeX19.xml"/><Relationship Id="rId23" Type="http://schemas.openxmlformats.org/officeDocument/2006/relationships/control" Target="activeX/activeX18.xml"/><Relationship Id="rId22" Type="http://schemas.openxmlformats.org/officeDocument/2006/relationships/control" Target="activeX/activeX17.xml"/><Relationship Id="rId21" Type="http://schemas.openxmlformats.org/officeDocument/2006/relationships/control" Target="activeX/activeX16.xml"/><Relationship Id="rId20" Type="http://schemas.openxmlformats.org/officeDocument/2006/relationships/control" Target="activeX/activeX15.xml"/><Relationship Id="rId2" Type="http://schemas.openxmlformats.org/officeDocument/2006/relationships/settings" Target="settings.xml"/><Relationship Id="rId19" Type="http://schemas.openxmlformats.org/officeDocument/2006/relationships/control" Target="activeX/activeX14.xml"/><Relationship Id="rId18" Type="http://schemas.openxmlformats.org/officeDocument/2006/relationships/control" Target="activeX/activeX13.xml"/><Relationship Id="rId17" Type="http://schemas.openxmlformats.org/officeDocument/2006/relationships/control" Target="activeX/activeX12.xml"/><Relationship Id="rId16" Type="http://schemas.openxmlformats.org/officeDocument/2006/relationships/control" Target="activeX/activeX11.xml"/><Relationship Id="rId15" Type="http://schemas.openxmlformats.org/officeDocument/2006/relationships/image" Target="media/image2.png"/><Relationship Id="rId14" Type="http://schemas.openxmlformats.org/officeDocument/2006/relationships/control" Target="activeX/activeX10.xml"/><Relationship Id="rId13" Type="http://schemas.openxmlformats.org/officeDocument/2006/relationships/control" Target="activeX/activeX9.xml"/><Relationship Id="rId12" Type="http://schemas.openxmlformats.org/officeDocument/2006/relationships/control" Target="activeX/activeX8.xml"/><Relationship Id="rId11" Type="http://schemas.openxmlformats.org/officeDocument/2006/relationships/control" Target="activeX/activeX7.xml"/><Relationship Id="rId10" Type="http://schemas.openxmlformats.org/officeDocument/2006/relationships/control" Target="activeX/activeX6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1361</Words>
  <Characters>1904</Characters>
  <Lines>0</Lines>
  <Paragraphs>0</Paragraphs>
  <TotalTime>0</TotalTime>
  <ScaleCrop>false</ScaleCrop>
  <LinksUpToDate>false</LinksUpToDate>
  <CharactersWithSpaces>2333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2023-05-23T04:19:20Z</dcterms:created>
  <dc:creator>USER</dc:creator>
  <cp:lastModifiedBy>USER</cp:lastModifiedBy>
  <dcterms:modified xsi:type="dcterms:W3CDTF">2023-05-23T04:19:51Z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78FB3E4D159E4D12A70C63E45E21C878_12</vt:lpwstr>
  </property>
</Properties>
</file>