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D8B86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40"/>
          <w:szCs w:val="40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40"/>
          <w:szCs w:val="40"/>
          <w:lang w:eastAsia="zh-CN"/>
        </w:rPr>
        <w:t>标红的“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44"/>
          <w:szCs w:val="44"/>
          <w:lang w:eastAsia="zh-CN"/>
        </w:rPr>
        <w:t>答案是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40"/>
          <w:szCs w:val="40"/>
          <w:lang w:eastAsia="zh-CN"/>
        </w:rPr>
        <w:t>”后面就是答案</w:t>
      </w:r>
    </w:p>
    <w:p w14:paraId="14D24191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40"/>
          <w:szCs w:val="40"/>
        </w:rPr>
        <w:t>形考一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40"/>
          <w:szCs w:val="40"/>
          <w:lang w:val="en-US" w:eastAsia="zh-CN"/>
        </w:rPr>
        <w:t xml:space="preserve"> </w:t>
      </w:r>
    </w:p>
    <w:p w14:paraId="6F50A52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一、单项选择题（每小题6分，共36分）</w:t>
      </w:r>
    </w:p>
    <w:p w14:paraId="4C2AE3D7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</w:t>
      </w:r>
      <w:bookmarkStart w:id="0" w:name="_GoBack"/>
      <w:bookmarkEnd w:id="0"/>
    </w:p>
    <w:p w14:paraId="3DCF960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573212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114F9C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B3D6D9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B18D49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 w14:paraId="0ADF2EF9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下列数中最小的数是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63DF6FF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623298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>A. （1010011）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 w14:paraId="57C3BE6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>B. （42）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8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 w14:paraId="27A58EE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>C. （10011000）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BCD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 w14:paraId="6D4EA21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>D. （5A）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16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 w14:paraId="77D3939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4B368B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：（42）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8</w:t>
      </w:r>
    </w:p>
    <w:p w14:paraId="7AD31E0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34EF15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07D61EE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题目2</w:t>
      </w:r>
    </w:p>
    <w:p w14:paraId="5B4DAEF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1D36192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E27D9D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0" name="图片 20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D04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E3004D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 w14:paraId="29C457D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某计算机字长16位，采用补码定点小数表示，符号位为1位，数值位为15位，则可表示的最大正小数为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，最小负小数为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4A1496F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4DEC592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36040" cy="198755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604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5.65pt;width:105.2pt;" filled="f" stroked="f" coordsize="21600,21600" o:gfxdata="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FLxkNYAAAAEAQAADwAAAAAAAAABACAA&#10;AAAiAAAAZHJzL2Rvd25yZXYueG1sUEsBAhQAFAAAAAgAh07iQEh0MB0PAgAAEgQAAA4AAAAAAAAA&#10;AQAgAAAAJQEAAGRycy9lMm9Eb2MueG1sUEsFBgAAAAAGAAYAWQEAAKY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5343774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36040" cy="198755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604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5.65pt;width:105.2pt;" filled="f" stroked="f" coordsize="21600,21600" o:gfxdata="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xS8ZDWAAAABAEAAA8AAAAAAAAAAQAg&#10;AAAAIgAAAGRycy9kb3ducmV2LnhtbFBLAQIUABQAAAAIAIdO4kBJGylFEAIAABIEAAAOAAAAAAAA&#10;AAEAIAAAACUBAABkcnMvZTJvRG9jLnhtbFBLBQYAAAAABgAGAFkBAACn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7C7ED2B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002030" cy="302260"/>
                <wp:effectExtent l="0" t="0" r="0" b="0"/>
                <wp:docPr id="17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203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3.8pt;width:78.9pt;" filled="f" stroked="f" coordsize="21600,21600" o:gfxdata="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ezbr31QAAAAQBAAAPAAAAAAAAAAEAIAAA&#10;ACIAAABkcnMvZG93bnJldi54bWxQSwECFAAUAAAACACHTuJAIewrlg8CAAASBAAADgAAAAAAAAAB&#10;ACAAAAAkAQAAZHJzL2Uyb0RvYy54bWxQSwUGAAAAAAYABgBZAQAAp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7FEAA81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43660" cy="222885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366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7.55pt;width:105.8pt;" filled="f" stroked="f" coordsize="21600,21600" o:gfxdata="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t0BXbWAAAABAEAAA8AAAAAAAAAAQAg&#10;AAAAIgAAAGRycy9kb3ducmV2LnhtbFBLAQIUABQAAAAIAIdO4kDcoqc+EAIAABIEAAAOAAAAAAAA&#10;AAEAIAAAACUBAABkcnMvZTJvRG9jLnhtbFBLBQYAAAAABgAGAFkBAACn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28DEA88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619831C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002030" cy="302260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203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3.8pt;width:78.9pt;" filled="f" stroked="f" coordsize="21600,21600" o:gfxdata="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ezbr31QAAAAQBAAAPAAAAAAAAAAEAIAAA&#10;ACIAAABkcnMvZG93bnJldi54bWxQSwECFAAUAAAACACHTuJAIzIZJg8CAAASBAAADgAAAAAAAAAB&#10;ACAAAAAkAQAAZHJzL2Uyb0RvYy54bWxQSwUGAAAAAAYABgBZAQAAp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3E44CF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2F80A68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256D8F21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题目3</w:t>
      </w:r>
    </w:p>
    <w:p w14:paraId="7A1888E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CD3189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36AEA1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14" name="图片 14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A0D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3DCDB0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 w14:paraId="24C76DD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两个补码数相加，在符号位相同时有可能产生溢出，符号位不同时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45B9154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367722D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会产生溢出 </w:t>
      </w:r>
    </w:p>
    <w:p w14:paraId="23FFB50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也有可能产生溢出 </w:t>
      </w:r>
    </w:p>
    <w:p w14:paraId="3D7480B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不一定会产生溢出 </w:t>
      </w:r>
    </w:p>
    <w:p w14:paraId="344B683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一定不会产生溢出 </w:t>
      </w:r>
    </w:p>
    <w:p w14:paraId="5E2BEDF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6DB932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：一定不会产生溢出</w:t>
      </w:r>
    </w:p>
    <w:p w14:paraId="5668166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41AFEF0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B2D5688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题目4</w:t>
      </w:r>
    </w:p>
    <w:p w14:paraId="3EA6FA2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0FEC4A6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E37441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13" name="图片 13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A2A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43F1B7D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 w14:paraId="481484C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已知[X]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原</w:t>
      </w:r>
      <w:r>
        <w:rPr>
          <w:rFonts w:hint="eastAsia" w:ascii="宋体" w:hAnsi="宋体" w:eastAsia="宋体" w:cs="宋体"/>
          <w:kern w:val="0"/>
          <w:sz w:val="24"/>
          <w:szCs w:val="24"/>
        </w:rPr>
        <w:t>=010100，[X]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反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2A61DAE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4C21D7E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010100 </w:t>
      </w:r>
    </w:p>
    <w:p w14:paraId="6669F1B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001011 </w:t>
      </w:r>
    </w:p>
    <w:p w14:paraId="195D3A9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101011 </w:t>
      </w:r>
    </w:p>
    <w:p w14:paraId="7CD2042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101100 </w:t>
      </w:r>
    </w:p>
    <w:p w14:paraId="187A328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3EE75F5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：010100</w:t>
      </w:r>
    </w:p>
    <w:p w14:paraId="0832797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4081132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"http://sichuan.ouchn.cn/mod/quiz/comment.php?attempt=15013003&amp;slot=5"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EBCB2D7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题目5</w:t>
      </w:r>
    </w:p>
    <w:p w14:paraId="4BE0561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1ED5A9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06B67D9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12" name="图片 1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DB1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A1EB2B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 w14:paraId="07648E31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已知[X]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原</w:t>
      </w:r>
      <w:r>
        <w:rPr>
          <w:rFonts w:hint="eastAsia" w:ascii="宋体" w:hAnsi="宋体" w:eastAsia="宋体" w:cs="宋体"/>
          <w:kern w:val="0"/>
          <w:sz w:val="24"/>
          <w:szCs w:val="24"/>
        </w:rPr>
        <w:t>=110100，[X]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补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11CE7BF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48B0E0F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110100 </w:t>
      </w:r>
    </w:p>
    <w:p w14:paraId="640E235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001011 </w:t>
      </w:r>
    </w:p>
    <w:p w14:paraId="345EF15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101011 </w:t>
      </w:r>
    </w:p>
    <w:p w14:paraId="063E25C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101100 </w:t>
      </w:r>
    </w:p>
    <w:p w14:paraId="72E9058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6413C0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：101100</w:t>
      </w:r>
    </w:p>
    <w:p w14:paraId="0158EAD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1A5E60E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"http://sichuan.ouchn.cn/mod/quiz/comment.php?attempt=15013003&amp;slot=6"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7A26473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题目6</w:t>
      </w:r>
    </w:p>
    <w:p w14:paraId="45DC825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0B0C28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1BE3EF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11" name="图片 11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F5C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B232A0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 w14:paraId="4DF5BFD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已知[X]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原</w:t>
      </w:r>
      <w:r>
        <w:rPr>
          <w:rFonts w:hint="eastAsia" w:ascii="宋体" w:hAnsi="宋体" w:eastAsia="宋体" w:cs="宋体"/>
          <w:kern w:val="0"/>
          <w:sz w:val="24"/>
          <w:szCs w:val="24"/>
        </w:rPr>
        <w:t>=110100，[X]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移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0D8138B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4B535E6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101100 </w:t>
      </w:r>
    </w:p>
    <w:p w14:paraId="5F569D1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001100 </w:t>
      </w:r>
    </w:p>
    <w:p w14:paraId="59A0B38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101011 </w:t>
      </w:r>
    </w:p>
    <w:p w14:paraId="6FAF6F5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011011 </w:t>
      </w:r>
    </w:p>
    <w:p w14:paraId="0A26E27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2D79C7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：001100</w:t>
      </w:r>
    </w:p>
    <w:p w14:paraId="337D8E8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4231B5C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"http://sichuan.ouchn.cn/mod/quiz/comment.php?attempt=15013003&amp;slot=7"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A142F6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10" name="图片 10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C06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5A21446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 w14:paraId="4580F3C3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二、多项选择题（每小题9分，共36分）</w:t>
      </w:r>
    </w:p>
    <w:p w14:paraId="5394D40F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题目7</w:t>
      </w:r>
    </w:p>
    <w:p w14:paraId="44D06DC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52B436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628DE1C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9" name="图片 9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18A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46C17E6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 w14:paraId="11187E4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机器数中，零的表示形式不唯一的是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0F08412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384A727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原码 </w:t>
      </w:r>
    </w:p>
    <w:p w14:paraId="6511596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补码 </w:t>
      </w:r>
    </w:p>
    <w:p w14:paraId="78A6A98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移码 </w:t>
      </w:r>
    </w:p>
    <w:p w14:paraId="64C99FF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反码 </w:t>
      </w:r>
    </w:p>
    <w:p w14:paraId="1C3EBD6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4BE0F2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原码, 移码, 反码</w:t>
      </w:r>
    </w:p>
    <w:p w14:paraId="0F8B8E7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2C6E6FF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"http://sichuan.ouchn.cn/mod/quiz/comment.php?attempt=15013003&amp;slot=9"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5C02AFB3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题目8</w:t>
      </w:r>
    </w:p>
    <w:p w14:paraId="2A4FE38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7C1B2C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39B1CCE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" name="图片 8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201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960F42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1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 w14:paraId="1C8C23A9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ASCII编码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7AAA98C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15F1CE8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是8位的编码 </w:t>
      </w:r>
    </w:p>
    <w:p w14:paraId="0124B62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是7位的编码 </w:t>
      </w:r>
    </w:p>
    <w:p w14:paraId="357B256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共有128个字符 </w:t>
      </w:r>
    </w:p>
    <w:p w14:paraId="0A692F5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共有256个字符 </w:t>
      </w:r>
    </w:p>
    <w:p w14:paraId="391DFF1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E. 有64个控制字符 </w:t>
      </w:r>
    </w:p>
    <w:p w14:paraId="5FF45D0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6EE8A92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是7位的编码, 共有128个字符</w:t>
      </w:r>
    </w:p>
    <w:p w14:paraId="69CE69C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FBB7C0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"http://sichuan.ouchn.cn/mod/quiz/comment.php?attempt=15013003&amp;slot=10"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4949426A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题目9</w:t>
      </w:r>
    </w:p>
    <w:p w14:paraId="5BC2B0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149318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4643DEE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" name="图片 7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E50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653863E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7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 w14:paraId="31CC30A9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相对补码而言，移码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62863DB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1F83EA0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仅用于表示小数 </w:t>
      </w:r>
    </w:p>
    <w:p w14:paraId="05EF18B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仅用于浮点数的阶码部分 </w:t>
      </w:r>
    </w:p>
    <w:p w14:paraId="01BD140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仅用于浮点数的尾数部分 </w:t>
      </w:r>
    </w:p>
    <w:p w14:paraId="4D5518C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1表示正号，0表示负号 </w:t>
      </w:r>
    </w:p>
    <w:p w14:paraId="61BBEC6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8CA688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仅用于浮点数的阶码部分, 1表示正号，0表示负号</w:t>
      </w:r>
    </w:p>
    <w:p w14:paraId="0C9E3E3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C235D8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"http://sichuan.ouchn.cn/mod/quiz/comment.php?attempt=15013003&amp;slot=11"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60E95A54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题目10</w:t>
      </w:r>
    </w:p>
    <w:p w14:paraId="3F23195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4210BE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33687AC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" name="图片 6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D9E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80D98B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2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 w14:paraId="2C532DFA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当码距d=4时，海明校验码具有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1922EB0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1A259B8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检错能力 </w:t>
      </w:r>
    </w:p>
    <w:p w14:paraId="26192A0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纠错能力 </w:t>
      </w:r>
    </w:p>
    <w:p w14:paraId="270464E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只能发现1位错，但不能纠错 </w:t>
      </w:r>
    </w:p>
    <w:p w14:paraId="0BC9BD5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能发现1位错，并纠正1位错 </w:t>
      </w:r>
    </w:p>
    <w:p w14:paraId="44A917E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E. 能发现2位错，并纠正1位错 </w:t>
      </w:r>
    </w:p>
    <w:p w14:paraId="318ED58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F. 能发现2位错，并纠正2位错 </w:t>
      </w:r>
    </w:p>
    <w:p w14:paraId="1682451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744133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检错能力, 纠错能力, 能发现1位错，并纠正1位错, 能发现2位错，并纠正2位错</w:t>
      </w:r>
    </w:p>
    <w:p w14:paraId="3E2E1CA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7D134F6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"http://sichuan.ouchn.cn/mod/quiz/comment.php?attempt=15013003&amp;slot=12"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710AB95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" name="图片 5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5F2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351488D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9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 w14:paraId="74109BD5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三、判断题（每小题7分，共28分）</w:t>
      </w:r>
    </w:p>
    <w:p w14:paraId="09878C3E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题目11</w:t>
      </w:r>
    </w:p>
    <w:p w14:paraId="1CFBEB3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CA0C55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3FABDBE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" name="图片 4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A90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5A6C477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 w14:paraId="1BBB0EB8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定点数的表示范围有限，如果运算结果超出表示范围，称为溢出。</w:t>
      </w:r>
    </w:p>
    <w:p w14:paraId="52AE986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75D5C27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74E4AD6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1C27658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6C362AA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6B3F161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748072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"http://sichuan.ouchn.cn/mod/quiz/comment.php?attempt=15013003&amp;slot=14"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52FC7DDD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题目12</w:t>
      </w:r>
    </w:p>
    <w:p w14:paraId="6C9CC8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724611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0467C69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" name="图片 3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7A5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2DEBFF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3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 w14:paraId="056435DB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浮点数数的表示范围取决于尾数的位数，精度取决于阶码的位数。</w:t>
      </w:r>
    </w:p>
    <w:p w14:paraId="52A1D6B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2E98D08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7C6BA92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750A57A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478C95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3C319E2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39C152E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"http://sichuan.ouchn.cn/mod/quiz/comment.php?attempt=15013003&amp;slot=15"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541798C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题目13</w:t>
      </w:r>
    </w:p>
    <w:p w14:paraId="76F5A7D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F6A93A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5EE8B61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" name="图片 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E33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6506E37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 w14:paraId="0D0E16E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奇偶校验码可以检测出奇数个位的错误，但不能确定出错的位置。</w:t>
      </w:r>
    </w:p>
    <w:p w14:paraId="7BC5651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7330853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5316737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7082BD0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4A969CB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58E7569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464CC6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"http://sichuan.ouchn.cn/mod/quiz/comment.php?attempt=15013003&amp;slot=16"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9C3F2A2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题目14</w:t>
      </w:r>
    </w:p>
    <w:p w14:paraId="6D1CE8C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792310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16CC243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1" name="图片 1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5CD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09E18DD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9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 w14:paraId="225CEBD3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两补码相加，采用1位符号位，当最高位有进位时表示结果产生溢出。</w:t>
      </w:r>
    </w:p>
    <w:p w14:paraId="61E8596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4795A90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77B630D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065DA66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10AFD3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6CD9FAC5">
      <w:pPr>
        <w:rPr>
          <w:color w:val="FF0000"/>
          <w:sz w:val="40"/>
          <w:szCs w:val="44"/>
        </w:rPr>
      </w:pPr>
      <w:r>
        <w:rPr>
          <w:rFonts w:hint="eastAsia"/>
          <w:color w:val="FF0000"/>
          <w:sz w:val="40"/>
          <w:szCs w:val="44"/>
        </w:rPr>
        <w:t>形考二</w:t>
      </w:r>
    </w:p>
    <w:p w14:paraId="08C6F7A4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6" name="图片 36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684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040AC23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2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 w14:paraId="0A4C9BA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单选题</w:t>
      </w:r>
    </w:p>
    <w:p w14:paraId="1BC22DA8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</w:t>
      </w:r>
    </w:p>
    <w:p w14:paraId="068C1CF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AB4EF0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1B1AD72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5" name="图片 35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161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C9AE9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3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 w14:paraId="05BA5A7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加法器采用并行进位的目的是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5BA1541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5E3B4FA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提高加法器的速度 </w:t>
      </w:r>
    </w:p>
    <w:p w14:paraId="2485F76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快速传递进位信号 </w:t>
      </w:r>
    </w:p>
    <w:p w14:paraId="19C48F9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优化加法器结构 </w:t>
      </w:r>
    </w:p>
    <w:p w14:paraId="6C8D789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增强加法器功能 </w:t>
      </w:r>
    </w:p>
    <w:p w14:paraId="2181E0F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7FD670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52B2A23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：快速传递进位信号</w:t>
      </w:r>
    </w:p>
    <w:p w14:paraId="4EC8817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E6D41A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4818BD94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题目2</w:t>
      </w:r>
    </w:p>
    <w:p w14:paraId="37E3ACB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8E52D9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4038248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4" name="图片 34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4A6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1DDA8C2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8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 w14:paraId="23E888C8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组成一个运算器需要多个部件，但下面所列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不是组成运算器的部件。</w:t>
      </w:r>
    </w:p>
    <w:p w14:paraId="061E043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7790681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状态寄存器 </w:t>
      </w:r>
    </w:p>
    <w:p w14:paraId="320C4EF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数据总线 </w:t>
      </w:r>
    </w:p>
    <w:p w14:paraId="4131E91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算术逻辑运算单元 </w:t>
      </w:r>
    </w:p>
    <w:p w14:paraId="370937C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地址寄存器 </w:t>
      </w:r>
    </w:p>
    <w:p w14:paraId="22A1755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3B3BB9C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542360B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：地址寄存器</w:t>
      </w:r>
    </w:p>
    <w:p w14:paraId="3285D16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3ECD022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44003167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题目3</w:t>
      </w:r>
    </w:p>
    <w:p w14:paraId="40FE6FA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B10A8B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151FC5E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3" name="图片 33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991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EFBD36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3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 w14:paraId="49FD564B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运算器的主要功能是进行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16D9483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52C1AEA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逻辑运算 </w:t>
      </w:r>
    </w:p>
    <w:p w14:paraId="37130B3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算术运算 </w:t>
      </w:r>
    </w:p>
    <w:p w14:paraId="6B2936F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逻辑运算和算术运算 </w:t>
      </w:r>
    </w:p>
    <w:p w14:paraId="68CF62D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只作加法 </w:t>
      </w:r>
    </w:p>
    <w:p w14:paraId="10FFB75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074942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5A41045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：逻辑运算和算术运算</w:t>
      </w:r>
    </w:p>
    <w:p w14:paraId="4C81AC1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2F9809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70E76E5C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题目4</w:t>
      </w:r>
    </w:p>
    <w:p w14:paraId="494D9F4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43946D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5684F96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2" name="图片 3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9DF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5362332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8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 w14:paraId="4AAE19BF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浮点数范围和精度取决于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1F0DB23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5BEB4AD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阶码的位数和尾数的位数 </w:t>
      </w:r>
    </w:p>
    <w:p w14:paraId="526F54F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阶码采用的编码和尾数的位数 </w:t>
      </w:r>
    </w:p>
    <w:p w14:paraId="671E1F7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阶码和尾数采用的编码 </w:t>
      </w:r>
    </w:p>
    <w:p w14:paraId="1E9DCB1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阶码采用的位数和尾数的编码 </w:t>
      </w:r>
    </w:p>
    <w:p w14:paraId="58E7282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B4CFF20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4E9221F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：阶码的位数和尾数的位数</w:t>
      </w:r>
    </w:p>
    <w:p w14:paraId="5706976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176AFC9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"http://sichuan.ouchn.cn/mod/quiz/comment.php?attempt=15013173&amp;slot=5"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2EA850D3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题目5</w:t>
      </w:r>
    </w:p>
    <w:p w14:paraId="59E41BE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725A2B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28BFDF8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1" name="图片 31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573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4578924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3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 w14:paraId="08A15816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逻辑运算中的“逻辑加”是指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1F9BF9A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61D4AE8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与运算 </w:t>
      </w:r>
    </w:p>
    <w:p w14:paraId="65CB3C5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或运算 </w:t>
      </w:r>
    </w:p>
    <w:p w14:paraId="6F37166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非运算 </w:t>
      </w:r>
    </w:p>
    <w:p w14:paraId="702B7B6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异或运算 </w:t>
      </w:r>
    </w:p>
    <w:p w14:paraId="5F74918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A2E2E6B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54DB763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：或运算</w:t>
      </w:r>
    </w:p>
    <w:p w14:paraId="52C6F59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61E1261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"http://sichuan.ouchn.cn/mod/quiz/comment.php?attempt=15013173&amp;slot=6"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221F14BB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题目6</w:t>
      </w:r>
    </w:p>
    <w:p w14:paraId="44B9AED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1829F30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017AEA4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0" name="图片 30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585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548C007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8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 w14:paraId="60B0E41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下列说法的是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62628C5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5CCD44B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采用双符号位补码进行加减运算可以避免溢出 </w:t>
      </w:r>
    </w:p>
    <w:p w14:paraId="6DF5486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只有定点数运算才有可能溢出，浮点数运算不会产生溢出 </w:t>
      </w:r>
    </w:p>
    <w:p w14:paraId="41F6C8F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只有将两个正数相加时才有可能产生溢出 </w:t>
      </w:r>
    </w:p>
    <w:p w14:paraId="011B55A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只有带符号数的运算才有可能产生溢出 </w:t>
      </w:r>
    </w:p>
    <w:p w14:paraId="41E013C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4A1580F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709ADDB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：只有带符号数的运算才有可能产生溢出</w:t>
      </w:r>
    </w:p>
    <w:p w14:paraId="6AE5414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358B386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"http://sichuan.ouchn.cn/mod/quiz/comment.php?attempt=15013173&amp;slot=7"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7123BE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9" name="图片 29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705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7D02781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3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 w14:paraId="605F240F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多选题</w:t>
      </w:r>
    </w:p>
    <w:p w14:paraId="58BBE436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题目7</w:t>
      </w:r>
    </w:p>
    <w:p w14:paraId="2BF31C2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1FA730D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503FDBD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8" name="图片 28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C26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472FDE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4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 w14:paraId="2F7C0F0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请从下面表示浮点运算器的描述中选出描述的句子是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276AB68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417F681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浮点运算器可用两个定点运算器部件来实现 </w:t>
      </w:r>
    </w:p>
    <w:p w14:paraId="3256D71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阶码部件可实现加、减、乘、除四种运算 </w:t>
      </w:r>
    </w:p>
    <w:p w14:paraId="398E79E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阶码部件只进行阶码相加、相减和比较操作 </w:t>
      </w:r>
    </w:p>
    <w:p w14:paraId="2E4FFE7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尾数部件只进行乘法和除法运算 </w:t>
      </w:r>
    </w:p>
    <w:p w14:paraId="71A6FB2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FB7E90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23F8D1F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浮点运算器可用两个定点运算器部件来实现, 阶码部件只进行阶码相加、相减和比较操作</w:t>
      </w:r>
    </w:p>
    <w:p w14:paraId="11926A0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651156F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"http://sichuan.ouchn.cn/mod/quiz/comment.php?attempt=15013173&amp;slot=9"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CE29EBF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题目8</w:t>
      </w:r>
    </w:p>
    <w:p w14:paraId="1CF123F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0664F1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7CDD251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7" name="图片 27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164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0F4C39E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9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 w14:paraId="564C063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对于阶码和尾数都用补码表示的浮点数，判断运算结果是否为规格化，错误的方法是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42FE554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7409C17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阶符和数符相同 </w:t>
      </w:r>
    </w:p>
    <w:p w14:paraId="2AB8B09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阶符和数符相异 </w:t>
      </w:r>
    </w:p>
    <w:p w14:paraId="4043595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数符与尾数小数点后第一位数字相同 </w:t>
      </w:r>
    </w:p>
    <w:p w14:paraId="1D6B696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数符与尾数小数点后第一位数字相异 </w:t>
      </w:r>
    </w:p>
    <w:p w14:paraId="4280678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DA4EEC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0ED640E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阶符和数符相同, 阶符和数符相异, 数符与尾数小数点后第一位数字相同</w:t>
      </w:r>
    </w:p>
    <w:p w14:paraId="30FA883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5494B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"http://sichuan.ouchn.cn/mod/quiz/comment.php?attempt=15013173&amp;slot=10"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7387F05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6" name="图片 26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9ED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4783E42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4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 w14:paraId="5D70463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判断题</w:t>
      </w:r>
    </w:p>
    <w:p w14:paraId="460CD71D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题目9</w:t>
      </w:r>
    </w:p>
    <w:p w14:paraId="7EFABFB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252D9B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5858DCE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5" name="图片 25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802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207A50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 w14:paraId="617349F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运算器内部寄存器的个数与系统运行的速度无关。        （  ）</w:t>
      </w:r>
    </w:p>
    <w:p w14:paraId="61FD3B6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4709F3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197448B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5DD8197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31D551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45C36A8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3948756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"http://sichuan.ouchn.cn/mod/quiz/comment.php?attempt=15013173&amp;slot=12"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504A2F77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题目10</w:t>
      </w:r>
    </w:p>
    <w:p w14:paraId="245174F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B2CEFB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499DA94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4" name="图片 24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A88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6D4DAD7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8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 w14:paraId="022441F6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MIPS计算机的运算器部件，主要由128个寄存器组成的寄存器堆和一个执行数据运算的ALU组成。（ ）</w:t>
      </w:r>
    </w:p>
    <w:p w14:paraId="5A15489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6D2BCB7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3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395D36A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26CF40B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D48310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7BBCA90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1614474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"http://sichuan.ouchn.cn/mod/quiz/comment.php?attempt=15013173&amp;slot=13"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51D919C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题目11</w:t>
      </w:r>
    </w:p>
    <w:p w14:paraId="20DCEFF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BDB12F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22B728B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3" name="图片 23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278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035493C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1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 w14:paraId="4AB864B5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运算器芯片Am2901包含三组三位控制信号，分别用来控制8种运算功能，8个数据来源和选择运算结果并输出的功能。（ ）</w:t>
      </w:r>
    </w:p>
    <w:p w14:paraId="40B0C14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132C329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5A0E6A6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5DB2825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FB6484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29CFF3A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CAC9DD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"http://sichuan.ouchn.cn/mod/quiz/comment.php?attempt=15013173&amp;slot=14"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55D677B6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题目12</w:t>
      </w:r>
    </w:p>
    <w:p w14:paraId="402CB90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11F0AD6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699A8B2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22" name="图片 2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C31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6405051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4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 w14:paraId="584771E0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浮点数数的表示范围取决于尾数的位数，精度取决于阶码的位数。        （  ）</w:t>
      </w:r>
    </w:p>
    <w:p w14:paraId="07903D1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65AF17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6B6C36B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4F25906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DA1F98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2DC98972">
      <w:pPr>
        <w:rPr>
          <w:color w:val="FF0000"/>
          <w:sz w:val="40"/>
          <w:szCs w:val="44"/>
        </w:rPr>
      </w:pPr>
      <w:r>
        <w:rPr>
          <w:rFonts w:hint="eastAsia"/>
          <w:color w:val="FF0000"/>
          <w:sz w:val="40"/>
          <w:szCs w:val="44"/>
        </w:rPr>
        <w:t>形考三</w:t>
      </w:r>
    </w:p>
    <w:p w14:paraId="0FB8E49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单选题</w:t>
      </w:r>
    </w:p>
    <w:p w14:paraId="05E66C3C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</w:t>
      </w:r>
    </w:p>
    <w:p w14:paraId="3482F17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6C86A9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5BF2142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0" name="图片 50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E90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0C69989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7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 w14:paraId="321F3950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计算机硬件能直接识别和运行的只能是_______程序。</w:t>
      </w:r>
    </w:p>
    <w:p w14:paraId="27E6EBC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E6766E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机器语言 </w:t>
      </w:r>
    </w:p>
    <w:p w14:paraId="2BFC87B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4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汇编语言 </w:t>
      </w:r>
    </w:p>
    <w:p w14:paraId="4A05DB6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高级语言 </w:t>
      </w:r>
    </w:p>
    <w:p w14:paraId="27AE125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VHDL </w:t>
      </w:r>
    </w:p>
    <w:p w14:paraId="59E9DAC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E5541D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698A9A1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：机器语言</w:t>
      </w:r>
    </w:p>
    <w:p w14:paraId="46B227C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62E2394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5923D494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题目2</w:t>
      </w:r>
    </w:p>
    <w:p w14:paraId="2B195C8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46CD9FD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5B7F97A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9" name="图片 49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386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56F3F4C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2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</w:p>
    <w:p w14:paraId="6F87D873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输入输出指令的功能是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1FEC758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6460FAD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进行算术运算和逻辑运算 </w:t>
      </w:r>
    </w:p>
    <w:p w14:paraId="00DC3E1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进行主存与CPU之间的数据传送 </w:t>
      </w:r>
    </w:p>
    <w:p w14:paraId="19CB6A3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进行CPU和I/O设备之间的数据传送 </w:t>
      </w:r>
    </w:p>
    <w:p w14:paraId="22E991A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改变程序执行的顺序 </w:t>
      </w:r>
    </w:p>
    <w:p w14:paraId="5A14ABE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BDB1CB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15442AE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：进行CPU和I/O设备之间的数据传送</w:t>
      </w:r>
    </w:p>
    <w:p w14:paraId="25669A3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1875CE2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48949D8D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题目3</w:t>
      </w:r>
    </w:p>
    <w:p w14:paraId="05CB7FC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4E77A6F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51ECBA2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8" name="图片 48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B3C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06612E5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7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 w14:paraId="1B438D0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指令执行时无需访问内存寻找操作数的寻址方式是_______。</w:t>
      </w:r>
    </w:p>
    <w:p w14:paraId="6155BF8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40EFA1F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直接寻址方式 </w:t>
      </w:r>
    </w:p>
    <w:p w14:paraId="730FE71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5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间接寻址方式 </w:t>
      </w:r>
    </w:p>
    <w:p w14:paraId="1534B0B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变址寻址方式 </w:t>
      </w:r>
    </w:p>
    <w:p w14:paraId="52C2E2B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立即数寻址方式 </w:t>
      </w:r>
    </w:p>
    <w:p w14:paraId="33D74CE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B751E8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4BE1A0A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：立即数寻址方式</w:t>
      </w:r>
    </w:p>
    <w:p w14:paraId="7642BDC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23E3FCE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562619F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题目4</w:t>
      </w:r>
    </w:p>
    <w:p w14:paraId="118C9BC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581001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4F7D8BD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7" name="图片 47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6D9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0940975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2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 w14:paraId="49CCEC4B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变址寻址方式中，操作数的有效地址等于_______内容加上形式地址。</w:t>
      </w:r>
    </w:p>
    <w:p w14:paraId="5A779A6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41FE19E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基址寄存器 </w:t>
      </w:r>
    </w:p>
    <w:p w14:paraId="6A8E845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变址寄存器 </w:t>
      </w:r>
    </w:p>
    <w:p w14:paraId="46CBD79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堆栈寄存器 </w:t>
      </w:r>
    </w:p>
    <w:p w14:paraId="3988A05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程序计数器 </w:t>
      </w:r>
    </w:p>
    <w:p w14:paraId="76743D3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6263CF65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4CE6C7A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：变址寄存器</w:t>
      </w:r>
    </w:p>
    <w:p w14:paraId="3541DF6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2802C8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"http://sichuan.ouchn.cn/mod/quiz/comment.php?attempt=15013286&amp;slot=5"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4E27458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题目5</w:t>
      </w:r>
    </w:p>
    <w:p w14:paraId="4FA8941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3B0CCB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622FAEA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6" name="图片 46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E34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55BDE66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7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</w:p>
    <w:p w14:paraId="67764F8F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相对寻址方式中，若指令中地址码为X，则操作数地址为_______。</w:t>
      </w:r>
    </w:p>
    <w:p w14:paraId="460B86A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18EB5D5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X </w:t>
      </w:r>
    </w:p>
    <w:p w14:paraId="7418A9B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6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(PC)+X </w:t>
      </w:r>
    </w:p>
    <w:p w14:paraId="19D5FA9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基地址+X </w:t>
      </w:r>
    </w:p>
    <w:p w14:paraId="234D476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变址寄存器内容+X </w:t>
      </w:r>
    </w:p>
    <w:p w14:paraId="3FBB3BB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42CE00BF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6739BA8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：(PC)+X</w:t>
      </w:r>
    </w:p>
    <w:p w14:paraId="78845DE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7B8815C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"http://sichuan.ouchn.cn/mod/quiz/comment.php?attempt=15013286&amp;slot=6"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01B1EEA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题目6</w:t>
      </w:r>
    </w:p>
    <w:p w14:paraId="37BFEB2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E4EE0A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387CBC8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5" name="图片 45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9B3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E1AE23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2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 w14:paraId="593E46C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堆栈寻址的原则是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787141E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6C38CB1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先进先出 </w:t>
      </w:r>
    </w:p>
    <w:p w14:paraId="76AE437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后进后出 </w:t>
      </w:r>
    </w:p>
    <w:p w14:paraId="6A0C1F2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后进先出 </w:t>
      </w:r>
    </w:p>
    <w:p w14:paraId="0B1A8B4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随意进出 </w:t>
      </w:r>
    </w:p>
    <w:p w14:paraId="28777D5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4301FB60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0B7CB6E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：后进先出</w:t>
      </w:r>
    </w:p>
    <w:p w14:paraId="4A31F20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11F7A28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"http://sichuan.ouchn.cn/mod/quiz/comment.php?attempt=15013286&amp;slot=7"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43B0A93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4" name="图片 44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C6D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449530C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7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</w:p>
    <w:p w14:paraId="37ADD50A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多选题</w:t>
      </w:r>
    </w:p>
    <w:p w14:paraId="0B70887C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题目7</w:t>
      </w:r>
    </w:p>
    <w:p w14:paraId="50B4AC0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1C27E62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1A166A1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3" name="图片 43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160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4561C26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8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 w14:paraId="3EEF309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指令中用到的数据可以来自_______。</w:t>
      </w:r>
    </w:p>
    <w:p w14:paraId="2FC7F96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6CBC494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7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通用寄存器 </w:t>
      </w:r>
    </w:p>
    <w:p w14:paraId="419E4ED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微程序存储器 </w:t>
      </w:r>
    </w:p>
    <w:p w14:paraId="0C9278B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输入输出接口 </w:t>
      </w:r>
    </w:p>
    <w:p w14:paraId="56BCFF1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指令寄存器 </w:t>
      </w:r>
    </w:p>
    <w:p w14:paraId="5A12CC7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E. 内存单元 </w:t>
      </w:r>
    </w:p>
    <w:p w14:paraId="28D8843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F. 磁盘 </w:t>
      </w:r>
    </w:p>
    <w:p w14:paraId="3A5C499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D80129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6234DA8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通用寄存器, 输入输出接口, 内存单元</w:t>
      </w:r>
    </w:p>
    <w:p w14:paraId="03794E6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442906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"http://sichuan.ouchn.cn/mod/quiz/comment.php?attempt=15013286&amp;slot=9"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231252C4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题目8</w:t>
      </w:r>
    </w:p>
    <w:p w14:paraId="643B7C4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5818CE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64ED06B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2" name="图片 4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093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6441A58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</w:p>
    <w:p w14:paraId="5ABE86E1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指令系统中采用不同的寻址方式的目的是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60491B5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03E0237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降低指令译码的难度 </w:t>
      </w:r>
    </w:p>
    <w:p w14:paraId="5B77774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提高指令读取的速度 </w:t>
      </w:r>
    </w:p>
    <w:p w14:paraId="1ACE72C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实现程序控制 </w:t>
      </w:r>
    </w:p>
    <w:p w14:paraId="7227793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8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缩短指令字长 </w:t>
      </w:r>
    </w:p>
    <w:p w14:paraId="11C58E1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E. 扩大寻址空间 </w:t>
      </w:r>
    </w:p>
    <w:p w14:paraId="46B4A33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F. 提高编程灵活性 </w:t>
      </w:r>
    </w:p>
    <w:p w14:paraId="358D7AA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61DB60A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23CE452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缩短指令字长, 扩大寻址空间, 提高编程灵活性</w:t>
      </w:r>
    </w:p>
    <w:p w14:paraId="339DFA7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1C8060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"http://sichuan.ouchn.cn/mod/quiz/comment.php?attempt=15013286&amp;slot=10"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E54EBC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1" name="图片 41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1DA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6C88686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2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</w:p>
    <w:p w14:paraId="24D8FCC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判断题</w:t>
      </w:r>
    </w:p>
    <w:p w14:paraId="0C1D48D6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题目9</w:t>
      </w:r>
    </w:p>
    <w:p w14:paraId="4CBF48B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F0C4FE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3731257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40" name="图片 40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117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4CF198B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3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</w:p>
    <w:p w14:paraId="3FE1D0E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一个指令周期通常包含读取指令、指令译码、ALU执行、内存读写和数据写回5个步骤。（）</w:t>
      </w:r>
    </w:p>
    <w:p w14:paraId="0CDE569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193EB3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7DAF39B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1B46D23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09B2C0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6B75027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7B7890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"http://sichuan.ouchn.cn/mod/quiz/comment.php?attempt=15013286&amp;slot=12"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2BD8C8CE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题目10</w:t>
      </w:r>
    </w:p>
    <w:p w14:paraId="0B1B0E0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498FCCC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26731E7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9" name="图片 39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096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1D55386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</w:p>
    <w:p w14:paraId="5CCA12A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计算机的指令越多，功能越强越好。（  ）</w:t>
      </w:r>
    </w:p>
    <w:p w14:paraId="398C493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2EB159E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04A8FC1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4BE0DF7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D445C6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7351E3F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6BD38F0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"http://sichuan.ouchn.cn/mod/quiz/comment.php?attempt=15013286&amp;slot=13"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95289DE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题目11</w:t>
      </w:r>
    </w:p>
    <w:p w14:paraId="3061A1D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0F7F9FE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73F07A3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8" name="图片 38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BAE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1F1EB24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99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</w:p>
    <w:p w14:paraId="5D79DB41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直接寻址是在指令字中直接给出操作数本身而不再是操作数地址。（）</w:t>
      </w:r>
    </w:p>
    <w:p w14:paraId="0C353DD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33E9042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4271545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1773E47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35982F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631E576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B167B8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"http://sichuan.ouchn.cn/mod/quiz/comment.php?attempt=15013286&amp;slot=14"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6BA1ADBF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题目12</w:t>
      </w:r>
    </w:p>
    <w:p w14:paraId="37A9D99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01B68C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23D5B25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37" name="图片 37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E2B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1CB5347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2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</w:p>
    <w:p w14:paraId="118F7358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基地址寻址方式中，操作数的有效地址等于基址寄存器内容加上形式地址。（）</w:t>
      </w:r>
    </w:p>
    <w:p w14:paraId="21325BB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30C3151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1E3CDAE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17BBC01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028F84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79774ED8">
      <w:pPr>
        <w:rPr>
          <w:color w:val="FF0000"/>
          <w:sz w:val="40"/>
          <w:szCs w:val="44"/>
        </w:rPr>
      </w:pPr>
      <w:r>
        <w:rPr>
          <w:rFonts w:hint="eastAsia"/>
          <w:color w:val="FF0000"/>
          <w:sz w:val="40"/>
          <w:szCs w:val="44"/>
        </w:rPr>
        <w:t>形考四</w:t>
      </w:r>
    </w:p>
    <w:p w14:paraId="748A5E5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单选题</w:t>
      </w:r>
    </w:p>
    <w:p w14:paraId="58592BE4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</w:t>
      </w:r>
    </w:p>
    <w:p w14:paraId="46DA817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CC83A1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548DCCE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4" name="图片 64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DAF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53A073E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</w:p>
    <w:p w14:paraId="08427278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控制器的功能是_______。</w:t>
      </w:r>
    </w:p>
    <w:p w14:paraId="2DB9ECB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52B70D8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执行语言翻译 </w:t>
      </w:r>
    </w:p>
    <w:p w14:paraId="0100D11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向计算机各部件提供控制信号 </w:t>
      </w:r>
    </w:p>
    <w:p w14:paraId="1D7960E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支持汇编程序 </w:t>
      </w:r>
    </w:p>
    <w:p w14:paraId="174EAE8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0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完成数据运算 </w:t>
      </w:r>
    </w:p>
    <w:p w14:paraId="163512E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36211DF0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048F842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：向计算机各部件提供控制信号</w:t>
      </w:r>
    </w:p>
    <w:p w14:paraId="60EB0B6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7560EA6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DDBE549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题目2</w:t>
      </w:r>
    </w:p>
    <w:p w14:paraId="64796F3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1F2C5E2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7367061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3" name="图片 63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3E0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F03D5B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</w:pict>
      </w:r>
    </w:p>
    <w:p w14:paraId="1D7A1CC9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在控制器中，部件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能提供指令在内存中的地址，服务于读取指令，并接收下条将被执行的指令的地址。</w:t>
      </w:r>
    </w:p>
    <w:p w14:paraId="2164DC6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48BB663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指令指针IP </w:t>
      </w:r>
    </w:p>
    <w:p w14:paraId="028F2C3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地址寄存器AR </w:t>
      </w:r>
    </w:p>
    <w:p w14:paraId="5768205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指令寄存器IR </w:t>
      </w:r>
    </w:p>
    <w:p w14:paraId="7EEE4C6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程序计数器PC </w:t>
      </w:r>
    </w:p>
    <w:p w14:paraId="26A1F7F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677F1BA3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5C52C99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：程序计数器PC</w:t>
      </w:r>
    </w:p>
    <w:p w14:paraId="6C16660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20ACC8E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3F22745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题目3</w:t>
      </w:r>
    </w:p>
    <w:p w14:paraId="455FF15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A36FA9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409AD3F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2" name="图片 6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A6A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2E486D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</w:pict>
      </w:r>
    </w:p>
    <w:p w14:paraId="522CCBB9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每一条指令的执行时通常有①读取指令、②执行指令、③分析指令等几个步骤，他们的执行顺序应该是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36B5BB7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519D203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①读取指令、②执行指令、③分析指令 </w:t>
      </w:r>
    </w:p>
    <w:p w14:paraId="0A0BBB1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①读取指令、③分析指令、②执行指令 </w:t>
      </w:r>
    </w:p>
    <w:p w14:paraId="67DF899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③分析指令、②执行指令、①读取指令 </w:t>
      </w:r>
    </w:p>
    <w:p w14:paraId="66C0A2D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1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②执行指令、①读取指令、③分析指令 </w:t>
      </w:r>
    </w:p>
    <w:p w14:paraId="3436E59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46A2CBB4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29B7C3C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：①读取指令、③分析指令、②执行指令</w:t>
      </w:r>
    </w:p>
    <w:p w14:paraId="7D02AB7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4A87552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74ED5347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题目4</w:t>
      </w:r>
    </w:p>
    <w:p w14:paraId="0EF05A7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077FC06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0D16DF8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1" name="图片 61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8AF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1E525E4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</w:pict>
      </w:r>
    </w:p>
    <w:p w14:paraId="48E0D598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硬连线控制器中，使用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来区别指令不同的执行步骤。</w:t>
      </w:r>
    </w:p>
    <w:p w14:paraId="3852F83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19244A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节拍发生器 </w:t>
      </w:r>
    </w:p>
    <w:p w14:paraId="5339F0A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指令寄存器 </w:t>
      </w:r>
    </w:p>
    <w:p w14:paraId="73A4D83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程序计数器 </w:t>
      </w:r>
    </w:p>
    <w:p w14:paraId="6B57F63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控制信号形成部件 </w:t>
      </w:r>
    </w:p>
    <w:p w14:paraId="73A61B0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CECEB7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0CE1640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：程序计数器</w:t>
      </w:r>
    </w:p>
    <w:p w14:paraId="37305D8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2BE5B3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"http://sichuan.ouchn.cn/mod/quiz/comment.php?attempt=15013469&amp;slot=5"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5DC5DFDC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题目5</w:t>
      </w:r>
    </w:p>
    <w:p w14:paraId="1D9EA56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998367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62030A2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0" name="图片 60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937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1E5F46E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</w:pict>
      </w:r>
    </w:p>
    <w:p w14:paraId="10A9667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微程序控制器中，机器指令与微指令的关系是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76BFFDC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7A3A6C1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一条微指令由若干条机器指令组成 </w:t>
      </w:r>
    </w:p>
    <w:p w14:paraId="6F7753D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一段机器指令组成的程序可由一条微指令来执行 </w:t>
      </w:r>
    </w:p>
    <w:p w14:paraId="69768BE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每一条机器指令由一条微指令来执行 </w:t>
      </w:r>
    </w:p>
    <w:p w14:paraId="524ABB4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2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每一条机器指令由一段用微指令编成的微程序来解释执行 </w:t>
      </w:r>
    </w:p>
    <w:p w14:paraId="053FECB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4DBAFEE8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24815AB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：每一条机器指令由一段用微指令编成的微程序来解释执行</w:t>
      </w:r>
    </w:p>
    <w:p w14:paraId="0066C34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2B0B2F0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"http://sichuan.ouchn.cn/mod/quiz/comment.php?attempt=15013469&amp;slot=6"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5818D8DB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题目6</w:t>
      </w:r>
    </w:p>
    <w:p w14:paraId="0DB279D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ECB7AC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0B579B1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9" name="图片 59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A69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0FE8AE8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</w:pict>
      </w:r>
    </w:p>
    <w:p w14:paraId="60998BA4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指令流水线需要处理好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3个方面问题。</w:t>
      </w:r>
    </w:p>
    <w:p w14:paraId="78BC17F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40759A9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结构相关、数据相关、控制相关 </w:t>
      </w:r>
    </w:p>
    <w:p w14:paraId="351F46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结构相关、数据相关、逻辑相关 </w:t>
      </w:r>
    </w:p>
    <w:p w14:paraId="030E392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结构相关、逻辑相关、控制相关 </w:t>
      </w:r>
    </w:p>
    <w:p w14:paraId="6D06D2D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逻辑相关、数据相关、控制相关 </w:t>
      </w:r>
    </w:p>
    <w:p w14:paraId="1815544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9788395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3D15F4A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：结构相关、数据相关、控制相关</w:t>
      </w:r>
    </w:p>
    <w:p w14:paraId="2163D1E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3454BB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"http://sichuan.ouchn.cn/mod/quiz/comment.php?attempt=15013469&amp;slot=7"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7103312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8" name="图片 58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84A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40980FE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</w:p>
    <w:p w14:paraId="25B4D09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多选题</w:t>
      </w:r>
    </w:p>
    <w:p w14:paraId="094CACF8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题目7</w:t>
      </w:r>
    </w:p>
    <w:p w14:paraId="340A394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4167229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5C42C8E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7" name="图片 57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37D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168C422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</w:p>
    <w:p w14:paraId="768C8A73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中央处理器包括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7B44C30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4B0E8CD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运算器 </w:t>
      </w:r>
    </w:p>
    <w:p w14:paraId="7B7E7FD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控制器 </w:t>
      </w:r>
    </w:p>
    <w:p w14:paraId="60055CC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3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主存储器 </w:t>
      </w:r>
    </w:p>
    <w:p w14:paraId="2E691CD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输入输出接口 </w:t>
      </w:r>
    </w:p>
    <w:p w14:paraId="454DB90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3FD479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3C80C89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运算器, 控制器</w:t>
      </w:r>
    </w:p>
    <w:p w14:paraId="38C98E4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21F5011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"http://sichuan.ouchn.cn/mod/quiz/comment.php?attempt=15013469&amp;slot=9"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7047BA2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题目8</w:t>
      </w:r>
    </w:p>
    <w:p w14:paraId="04B0124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2AF0FD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0A1531A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6" name="图片 56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480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CD0028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1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</w:pict>
      </w:r>
    </w:p>
    <w:p w14:paraId="470315F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下列的是_______。</w:t>
      </w:r>
    </w:p>
    <w:p w14:paraId="377513E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550BBD9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取指令操作是控制器固有的功能，不需要根据指令要求进行 </w:t>
      </w:r>
    </w:p>
    <w:p w14:paraId="38FC799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指令长度相同的情况下，所有取指令的操作都是相同的 </w:t>
      </w:r>
    </w:p>
    <w:p w14:paraId="21F0AB6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单总线CPU中，一条指令读取后PC的值是下一条指令的地址 </w:t>
      </w:r>
    </w:p>
    <w:p w14:paraId="290D8F3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计算机中一个字的长度是16位 </w:t>
      </w:r>
    </w:p>
    <w:p w14:paraId="152E991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552B9F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1827B57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取指令操作是控制器固有的功能，不需要根据指令要求进行, 指令长度相同的情况下，所有取指令的操作都是相同的, 单总线CPU中，一条指令读取后PC的值是下一条指令的地址</w:t>
      </w:r>
    </w:p>
    <w:p w14:paraId="58F46D4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30780C6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"http://sichuan.ouchn.cn/mod/quiz/comment.php?attempt=15013469&amp;slot=10"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7659ACF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5" name="图片 55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63D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378A93E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</w:pict>
      </w:r>
    </w:p>
    <w:p w14:paraId="2897CAD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判断题</w:t>
      </w:r>
    </w:p>
    <w:p w14:paraId="3D7FD2E3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题目9</w:t>
      </w:r>
    </w:p>
    <w:p w14:paraId="5716694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292A9E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49A973B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4" name="图片 54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3F4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DF43F0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7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</w:pict>
      </w:r>
    </w:p>
    <w:p w14:paraId="366E1459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程序计数器PC主要用于解决指令的执行次序。（）</w:t>
      </w:r>
    </w:p>
    <w:p w14:paraId="3A9B040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B24CCB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3F8C699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4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0D7EE36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A0D10C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36F8259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74FF389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"http://sichuan.ouchn.cn/mod/quiz/comment.php?attempt=15013469&amp;slot=12"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652339F3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题目10</w:t>
      </w:r>
    </w:p>
    <w:p w14:paraId="567DE1C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1452990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232EB78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3" name="图片 53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079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0F01C6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</w:p>
    <w:p w14:paraId="135860E3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微程序控制器的运行速度一般要比硬连线控制器更快。（）</w:t>
      </w:r>
    </w:p>
    <w:p w14:paraId="5A20B25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311991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0966B6A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00064BB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843050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415E787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379045A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"http://sichuan.ouchn.cn/mod/quiz/comment.php?attempt=15013469&amp;slot=13"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6DEC699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题目11</w:t>
      </w:r>
    </w:p>
    <w:p w14:paraId="0D9D1AB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14DE3C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750D325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2" name="图片 5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F34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EF2BAD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3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</w:pict>
      </w:r>
    </w:p>
    <w:p w14:paraId="27C4202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每个指令执行步骤，控制器都将为计算机的各部件产生一个控制信号。（）</w:t>
      </w:r>
    </w:p>
    <w:p w14:paraId="3E29F57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7FA0B56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55C04D8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7A0270E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E8F48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40E09AB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4F897FF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"http://sichuan.ouchn.cn/mod/quiz/comment.php?attempt=15013469&amp;slot=14"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3C1A207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题目12</w:t>
      </w:r>
    </w:p>
    <w:p w14:paraId="0EA2E12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7AF787F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1776EB1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51" name="图片 51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B7D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54E52A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</w:p>
    <w:p w14:paraId="53936F2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计算机的流水线中，每个阶段只完成一条指令的一部分功能，不同阶段并行完成流水线中不同指令的不同功能。（）</w:t>
      </w:r>
    </w:p>
    <w:p w14:paraId="196C462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FB851D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45225C5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6FE5FD0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C41ADA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07034A30">
      <w:pPr>
        <w:rPr>
          <w:color w:val="FF0000"/>
          <w:sz w:val="40"/>
          <w:szCs w:val="44"/>
        </w:rPr>
      </w:pPr>
      <w:r>
        <w:rPr>
          <w:rFonts w:hint="eastAsia"/>
          <w:color w:val="FF0000"/>
          <w:sz w:val="40"/>
          <w:szCs w:val="44"/>
        </w:rPr>
        <w:t>形考五</w:t>
      </w:r>
    </w:p>
    <w:p w14:paraId="6A0E0B0F"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711BE1F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59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</w:pict>
      </w:r>
    </w:p>
    <w:p w14:paraId="474E56E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单选题</w:t>
      </w:r>
    </w:p>
    <w:p w14:paraId="7A688D60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</w:t>
      </w:r>
    </w:p>
    <w:p w14:paraId="4F950CC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CC8410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2F084E6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8" name="图片 78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4B0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543C904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</w:pict>
      </w:r>
    </w:p>
    <w:p w14:paraId="243F89F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下列部件（设备）中，存取速度最快的是______。</w:t>
      </w:r>
    </w:p>
    <w:p w14:paraId="4E0DECD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A1F09E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光盘存储器 </w:t>
      </w:r>
    </w:p>
    <w:p w14:paraId="6A20C56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CPU的寄存器 </w:t>
      </w:r>
    </w:p>
    <w:p w14:paraId="6FB3AA4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软盘存储器 </w:t>
      </w:r>
    </w:p>
    <w:p w14:paraId="6E7DA00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硬盘存储器 </w:t>
      </w:r>
    </w:p>
    <w:p w14:paraId="08EEDB8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3303FDC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79B359F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：CPU的寄存器</w:t>
      </w:r>
    </w:p>
    <w:p w14:paraId="4868276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1899179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6DAF62D7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题目2</w:t>
      </w:r>
    </w:p>
    <w:p w14:paraId="1897EBC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0AEE4CD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6678D70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7" name="图片 77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65B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EB4B87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</w:pict>
      </w:r>
    </w:p>
    <w:p w14:paraId="23EA5943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某SRAM芯片，其容量为1K×8位，加上电源端和接地端，该芯片引出线的最少数目应为______。</w:t>
      </w:r>
    </w:p>
    <w:p w14:paraId="50C770A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1CF0C92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23 </w:t>
      </w:r>
    </w:p>
    <w:p w14:paraId="7A0969D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25 </w:t>
      </w:r>
    </w:p>
    <w:p w14:paraId="6B5E34D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50 </w:t>
      </w:r>
    </w:p>
    <w:p w14:paraId="3C8F79F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6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20 </w:t>
      </w:r>
    </w:p>
    <w:p w14:paraId="038E9B2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698763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69E490C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：20</w:t>
      </w:r>
    </w:p>
    <w:p w14:paraId="12345CC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2A9E5E0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992FA6A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题目3</w:t>
      </w:r>
    </w:p>
    <w:p w14:paraId="23ECDA5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540769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71AF026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6" name="图片 76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A10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B729D8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</w:pict>
      </w:r>
    </w:p>
    <w:p w14:paraId="6AA3F0D9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在主存和CPU之间增加Cache的目的是______。</w:t>
      </w:r>
    </w:p>
    <w:p w14:paraId="740BCE4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2664D56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扩大主存的容量 </w:t>
      </w:r>
    </w:p>
    <w:p w14:paraId="5BA19F6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增加CPU中通用寄存器的数量 </w:t>
      </w:r>
    </w:p>
    <w:p w14:paraId="79A7374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解决CPU和主存之间的速度匹配 </w:t>
      </w:r>
    </w:p>
    <w:p w14:paraId="5CA9077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代替CPU中的寄存器工作 </w:t>
      </w:r>
    </w:p>
    <w:p w14:paraId="7BD939B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CC67CE0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0AF1C16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：解决CPU和主存之间的速度匹配</w:t>
      </w:r>
    </w:p>
    <w:p w14:paraId="5D4C3B9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01BAC0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9C53255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题目4</w:t>
      </w:r>
    </w:p>
    <w:p w14:paraId="4970529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C03D46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47699C7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5" name="图片 75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EB0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07025F4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</w:p>
    <w:p w14:paraId="176AF690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RAM芯片串联的目的是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，并联的目的是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</w:p>
    <w:p w14:paraId="1BABE66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74460BC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增加存储器字长，提高存储器速度 </w:t>
      </w:r>
    </w:p>
    <w:p w14:paraId="54865B1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增加存储单元数量，增加存储器字长 </w:t>
      </w:r>
    </w:p>
    <w:p w14:paraId="06C2E84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提高存储器速度，增加存储单元数量 </w:t>
      </w:r>
    </w:p>
    <w:p w14:paraId="75CE15B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7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降低存储器的平均价格，增加存储器字长 </w:t>
      </w:r>
    </w:p>
    <w:p w14:paraId="7CC57EA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25D9DE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1E49C1C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：增加存储单元数量，增加存储器字长</w:t>
      </w:r>
    </w:p>
    <w:p w14:paraId="4973358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B4F483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"http://sichuan.ouchn.cn/mod/quiz/comment.php?attempt=15013526&amp;slot=5"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47CEE115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题目5</w:t>
      </w:r>
    </w:p>
    <w:p w14:paraId="593BFF8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4983997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1DA88C9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4" name="图片 74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13D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D5A6D0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</w:p>
    <w:p w14:paraId="67FC8E8F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和辅助存储器相比，主存储器的特点是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307C453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3472BCD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容量小，速度快，成本高 </w:t>
      </w:r>
    </w:p>
    <w:p w14:paraId="363E657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容量小，速度快，成本低 </w:t>
      </w:r>
    </w:p>
    <w:p w14:paraId="2C173EB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容量小，速度慢，成本高 </w:t>
      </w:r>
    </w:p>
    <w:p w14:paraId="0A4BDC1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容量大，速度快，成本高 </w:t>
      </w:r>
    </w:p>
    <w:p w14:paraId="01D799B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40FE2E24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5AAA62D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：容量小，速度快，成本高</w:t>
      </w:r>
    </w:p>
    <w:p w14:paraId="314FFF4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61BE969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"http://sichuan.ouchn.cn/mod/quiz/comment.php?attempt=15013526&amp;slot=6"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BD30D54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题目6</w:t>
      </w:r>
    </w:p>
    <w:p w14:paraId="372998C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475146F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702FC90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3" name="图片 73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421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717716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</w:pict>
      </w:r>
    </w:p>
    <w:p w14:paraId="703117B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采用虚拟存储器的目的是为了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 w14:paraId="5D6DB4E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5673C05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给用户提供比主存容量大得多的物理编程空间 </w:t>
      </w:r>
    </w:p>
    <w:p w14:paraId="0AC7AF5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给用户提供比主存容量大得多的逻辑编程空间 </w:t>
      </w:r>
    </w:p>
    <w:p w14:paraId="11465F5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提高主存的速度 </w:t>
      </w:r>
    </w:p>
    <w:p w14:paraId="2C5AA86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8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扩大辅存的存取空间 </w:t>
      </w:r>
    </w:p>
    <w:p w14:paraId="35BAE5D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48D201B8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3F80CB3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：给用户提供比主存容量大得多的逻辑编程空间</w:t>
      </w:r>
    </w:p>
    <w:p w14:paraId="60F4424B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186CE0E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"http://sichuan.ouchn.cn/mod/quiz/comment.php?attempt=15013526&amp;slot=7"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CB967E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2" name="图片 7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7B6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5AE7DF6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</w:pict>
      </w:r>
    </w:p>
    <w:p w14:paraId="4DBD8EC1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多选题</w:t>
      </w:r>
    </w:p>
    <w:p w14:paraId="172FDA18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题目7</w:t>
      </w:r>
    </w:p>
    <w:p w14:paraId="587A439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012B58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57FD955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1" name="图片 71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755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A3D95B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1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</w:p>
    <w:p w14:paraId="0367892C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    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停电后存储的信息将会丢失。</w:t>
      </w:r>
    </w:p>
    <w:p w14:paraId="5B7A767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47299DE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静态存储器 </w:t>
      </w:r>
    </w:p>
    <w:p w14:paraId="61EC04D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动态存储器 </w:t>
      </w:r>
    </w:p>
    <w:p w14:paraId="44139AA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高速缓冲存储器 </w:t>
      </w:r>
    </w:p>
    <w:p w14:paraId="11A2E34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只读存储器 </w:t>
      </w:r>
    </w:p>
    <w:p w14:paraId="40070818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3C42C389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30F8515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静态存储器, 动态存储器, 高速缓冲存储器</w:t>
      </w:r>
    </w:p>
    <w:p w14:paraId="7E1B679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61E841C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"http://sichuan.ouchn.cn/mod/quiz/comment.php?attempt=15013526&amp;slot=9"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975D7DA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题目8</w:t>
      </w:r>
    </w:p>
    <w:p w14:paraId="26B092C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315D39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333A9A1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0" name="图片 70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F63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251092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</w:p>
    <w:p w14:paraId="7B94A3F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对主存储器的基本操作包括_______。</w:t>
      </w:r>
    </w:p>
    <w:p w14:paraId="5B3FBA3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10ECEB9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读出信息 </w:t>
      </w:r>
    </w:p>
    <w:p w14:paraId="77AE8A0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写入信息 </w:t>
      </w:r>
    </w:p>
    <w:p w14:paraId="0D37168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29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清除信息 </w:t>
      </w:r>
    </w:p>
    <w:p w14:paraId="10B7A22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转移信息 </w:t>
      </w:r>
    </w:p>
    <w:p w14:paraId="5F5F548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6A6472F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4AEC0BB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读出信息, 写入信息</w:t>
      </w:r>
    </w:p>
    <w:p w14:paraId="3C2E5D0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797CA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"http://sichuan.ouchn.cn/mod/quiz/comment.php?attempt=15013526&amp;slot=10"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C24A8B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9" name="图片 69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6C0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6028FAE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1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</w:p>
    <w:p w14:paraId="67385CD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判断题</w:t>
      </w:r>
    </w:p>
    <w:p w14:paraId="2EAAA6DD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题目9</w:t>
      </w:r>
    </w:p>
    <w:p w14:paraId="086310F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057C510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28745BA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8" name="图片 68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1D1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54AFC37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2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</w:pict>
      </w:r>
    </w:p>
    <w:p w14:paraId="4B94BFE3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存储芯片中包括存储体、读写电路、地址译码电路和控制电路。(   )</w:t>
      </w:r>
    </w:p>
    <w:p w14:paraId="7C27C0F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6313D2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4293D1A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3A14749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4EA5E8A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32BB96F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27F867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"http://sichuan.ouchn.cn/mod/quiz/comment.php?attempt=15013526&amp;slot=12"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274EB965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题目10</w:t>
      </w:r>
    </w:p>
    <w:p w14:paraId="16F5403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261151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4AF3AE4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7" name="图片 67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D41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1FAF1C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</w:pict>
      </w:r>
    </w:p>
    <w:p w14:paraId="69303E70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使用高速缓存是为了提高主存的容量。(   )</w:t>
      </w:r>
    </w:p>
    <w:p w14:paraId="0FC934E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67DADF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6E137C2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28B20E4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D005F2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77E1BBA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76E9A9F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"http://sichuan.ouchn.cn/mod/quiz/comment.php?attempt=15013526&amp;slot=13"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EB9699B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题目11</w:t>
      </w:r>
    </w:p>
    <w:p w14:paraId="683E48E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85BB47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0E367CD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6" name="图片 66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C19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6A10627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8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</w:pict>
      </w:r>
    </w:p>
    <w:p w14:paraId="600E0E9A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使用高速缓存是为了提高主存的容量。(   )</w:t>
      </w:r>
    </w:p>
    <w:p w14:paraId="423A1B9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76C3BE8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0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41A913B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7423FC4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CD9647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5E6E3CF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7278ED9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"http://sichuan.ouchn.cn/mod/quiz/comment.php?attempt=15013526&amp;slot=14"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FD3894A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题目12</w:t>
      </w:r>
    </w:p>
    <w:p w14:paraId="0378A5E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0E4A12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526FC01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65" name="图片 65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D50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0E6B45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1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</w:pict>
      </w:r>
    </w:p>
    <w:p w14:paraId="6B3B77F5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在Cache的地址映像中，全相联映像是指主存中的任意一字块均可映像到Cache内任意一字块位置的一种映像方式。( )</w:t>
      </w:r>
    </w:p>
    <w:p w14:paraId="5243B6C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796EF0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08E5A8F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44189662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316B80C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22D66E70">
      <w:pPr>
        <w:rPr>
          <w:color w:val="FF0000"/>
          <w:sz w:val="40"/>
          <w:szCs w:val="44"/>
        </w:rPr>
      </w:pPr>
      <w:r>
        <w:rPr>
          <w:rFonts w:hint="eastAsia"/>
          <w:color w:val="FF0000"/>
          <w:sz w:val="40"/>
          <w:szCs w:val="44"/>
        </w:rPr>
        <w:t>形考六</w:t>
      </w:r>
    </w:p>
    <w:p w14:paraId="143F4587"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13E837A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4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</w:pict>
      </w:r>
    </w:p>
    <w:p w14:paraId="48C1047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单选题</w:t>
      </w:r>
    </w:p>
    <w:p w14:paraId="6F19F335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</w:t>
      </w:r>
    </w:p>
    <w:p w14:paraId="58E2A75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02D0ADF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5B7397B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92" name="图片 9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8F5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5161E9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</w:pict>
      </w:r>
    </w:p>
    <w:p w14:paraId="7B65CC6A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在数据传送过程中，数据由串行变并行或由并行变串行，这种转换是由接口电路中的______实现的。</w:t>
      </w:r>
    </w:p>
    <w:p w14:paraId="4B2CA9D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2233C16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锁存器 </w:t>
      </w:r>
    </w:p>
    <w:p w14:paraId="203CEFF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移位寄存器 </w:t>
      </w:r>
    </w:p>
    <w:p w14:paraId="04D4323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数据寄存器 </w:t>
      </w:r>
    </w:p>
    <w:p w14:paraId="69CBE64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1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状态寄存器 </w:t>
      </w:r>
    </w:p>
    <w:p w14:paraId="7782BB7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7EC36A49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6DB7A2D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：移位寄存器</w:t>
      </w:r>
    </w:p>
    <w:p w14:paraId="37E6EB3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5FC62B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4A81C427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题目2</w:t>
      </w:r>
    </w:p>
    <w:p w14:paraId="19E74E3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5545DE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7D3F3BB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91" name="图片 91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BC9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412BD04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</w:pict>
      </w:r>
    </w:p>
    <w:p w14:paraId="445BCF88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在独立编址方式下，存储单元和I/O设备是靠______来区分的。</w:t>
      </w:r>
    </w:p>
    <w:p w14:paraId="10795D4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7A63655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不同的地址和指令代码 </w:t>
      </w:r>
    </w:p>
    <w:p w14:paraId="2783494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不同的数据和指令代码 </w:t>
      </w:r>
    </w:p>
    <w:p w14:paraId="7466E56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数据寄存器 </w:t>
      </w:r>
    </w:p>
    <w:p w14:paraId="495430A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状态寄存器 </w:t>
      </w:r>
    </w:p>
    <w:p w14:paraId="6B024CD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D0822FA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3E611F0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：不同的地址和指令代码</w:t>
      </w:r>
    </w:p>
    <w:p w14:paraId="14A111F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14D24A6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16772CB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题目3</w:t>
      </w:r>
    </w:p>
    <w:p w14:paraId="53AB968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BD1EF3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2B0B416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90" name="图片 90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DA16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17B4FAD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</w:pict>
      </w:r>
    </w:p>
    <w:p w14:paraId="2423582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随着CPU速度的不断提升，程序查询方式很少被采用的原因是______。</w:t>
      </w:r>
    </w:p>
    <w:p w14:paraId="315D1CA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FB8E87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硬件结构复杂 </w:t>
      </w:r>
    </w:p>
    <w:p w14:paraId="4027EB4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硬件结构简单 </w:t>
      </w:r>
    </w:p>
    <w:p w14:paraId="7F673C4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CPU与外设串行工作 </w:t>
      </w:r>
    </w:p>
    <w:p w14:paraId="226F678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2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CPU与外设并行工作 </w:t>
      </w:r>
    </w:p>
    <w:p w14:paraId="3FAE28C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44C77C34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51B3F2D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：CPU与外设并行工作</w:t>
      </w:r>
    </w:p>
    <w:p w14:paraId="32D3CF8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490DC2A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7A993D69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题目4</w:t>
      </w:r>
    </w:p>
    <w:p w14:paraId="786610F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43B124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714F6BB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9" name="图片 89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F0E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F9255F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</w:pict>
      </w:r>
    </w:p>
    <w:p w14:paraId="2105BBD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中断允许触发器用来______。</w:t>
      </w:r>
    </w:p>
    <w:p w14:paraId="19CB47C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5CC8021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表示外设是否提出了中断请求 </w:t>
      </w:r>
    </w:p>
    <w:p w14:paraId="0D076E1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CPU是否响应了中断请求 </w:t>
      </w:r>
    </w:p>
    <w:p w14:paraId="351441E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CPU是否正在进行中断处理 </w:t>
      </w:r>
    </w:p>
    <w:p w14:paraId="6E24689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开放或关闭可屏蔽硬中断 </w:t>
      </w:r>
    </w:p>
    <w:p w14:paraId="002BB42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309EE88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5ED5497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：开放或关闭可屏蔽硬中断</w:t>
      </w:r>
    </w:p>
    <w:p w14:paraId="516608E1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2971473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"http://sichuan.ouchn.cn/mod/quiz/comment.php?attempt=15013582&amp;slot=5"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26168923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题目5</w:t>
      </w:r>
    </w:p>
    <w:p w14:paraId="6A90585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4E62C1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6FDA9CC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8" name="图片 88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E9E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2AB4351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</w:pict>
      </w:r>
    </w:p>
    <w:p w14:paraId="7059C328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在采用DMA方式的I/O系统中，其基本思想是在____之间建立直接的数据通路。</w:t>
      </w:r>
    </w:p>
    <w:p w14:paraId="5210CCF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733E958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6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CPU与外设 </w:t>
      </w:r>
    </w:p>
    <w:p w14:paraId="088A49F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主存与外设 </w:t>
      </w:r>
    </w:p>
    <w:p w14:paraId="3212CC5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CPU与主存 </w:t>
      </w:r>
    </w:p>
    <w:p w14:paraId="1B18FEF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3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外设与外设 </w:t>
      </w:r>
    </w:p>
    <w:p w14:paraId="51325E5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5A68B3FF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05C521B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：主存与外设</w:t>
      </w:r>
    </w:p>
    <w:p w14:paraId="2688690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6668AB2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"http://sichuan.ouchn.cn/mod/quiz/comment.php?attempt=15013582&amp;slot=6"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782A344C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题目6</w:t>
      </w:r>
    </w:p>
    <w:p w14:paraId="65BE318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6EE2A8D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获得7.00分中的7.00分</w:t>
      </w:r>
    </w:p>
    <w:p w14:paraId="17A437E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7" name="图片 87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7F1E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48A85FB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</w:pict>
      </w:r>
    </w:p>
    <w:p w14:paraId="77B7AB0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周期挪用方式常用于______的输入输出中。</w:t>
      </w:r>
    </w:p>
    <w:p w14:paraId="378F54F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1B415C5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直接存储器访问方式 </w:t>
      </w:r>
    </w:p>
    <w:p w14:paraId="5FE377A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程序查询方式 </w:t>
      </w:r>
    </w:p>
    <w:p w14:paraId="10F63C1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程序中断方式 </w:t>
      </w:r>
    </w:p>
    <w:p w14:paraId="4AFFDA3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I/O通道方式 </w:t>
      </w:r>
    </w:p>
    <w:p w14:paraId="1FDB322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B2D587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4FA91D6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：直接存储器访问方式</w:t>
      </w:r>
    </w:p>
    <w:p w14:paraId="757252CF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3B82C50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"http://sichuan.ouchn.cn/mod/quiz/comment.php?attempt=15013582&amp;slot=7"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53A83CA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6" name="图片 86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F8F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2675EBD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 w14:paraId="4E2A95D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多选题</w:t>
      </w:r>
    </w:p>
    <w:p w14:paraId="5DFDB328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题目7</w:t>
      </w:r>
    </w:p>
    <w:p w14:paraId="4987D9C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55678C5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0B281D3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5" name="图片 85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9E8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D5E70E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</w:pict>
      </w:r>
    </w:p>
    <w:p w14:paraId="4A7042F5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主机和外设可以并行工作的方式是_______。</w:t>
      </w:r>
    </w:p>
    <w:p w14:paraId="3EEA093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1126ADB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程序查询方式 </w:t>
      </w:r>
    </w:p>
    <w:p w14:paraId="14270BF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程序中断方式 </w:t>
      </w:r>
    </w:p>
    <w:p w14:paraId="0035018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4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直接存储器访问方式 </w:t>
      </w:r>
    </w:p>
    <w:p w14:paraId="11E10A7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0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I/O通道方式 </w:t>
      </w:r>
    </w:p>
    <w:p w14:paraId="696D5BC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831BB42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18E6701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程序中断方式, 直接存储器访问方式, I/O通道方式</w:t>
      </w:r>
    </w:p>
    <w:p w14:paraId="12AE930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549D604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"http://sichuan.ouchn.cn/mod/quiz/comment.php?attempt=15013582&amp;slot=9"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F4AC790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题目8</w:t>
      </w:r>
    </w:p>
    <w:p w14:paraId="40F9985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2D7A2B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获得11.00分中的11.00分</w:t>
      </w:r>
    </w:p>
    <w:p w14:paraId="3153CF6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4" name="图片 84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FFC3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101FB6F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1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</w:pict>
      </w:r>
    </w:p>
    <w:p w14:paraId="01AF6C3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计算机的总线接口中，串行总线的特点是_______。</w:t>
      </w:r>
    </w:p>
    <w:p w14:paraId="3127CF7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选择一项或多项：</w:t>
      </w:r>
    </w:p>
    <w:p w14:paraId="34F0105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A. 成本低 </w:t>
      </w:r>
    </w:p>
    <w:p w14:paraId="56BDAA4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3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B. 线数少 </w:t>
      </w:r>
    </w:p>
    <w:p w14:paraId="7677DAB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C. 速度快 </w:t>
      </w:r>
    </w:p>
    <w:p w14:paraId="3857011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D. 传输距离长 </w:t>
      </w:r>
    </w:p>
    <w:p w14:paraId="66F0A79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21140EF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Your answer is correct.</w:t>
      </w:r>
    </w:p>
    <w:p w14:paraId="540EA27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eastAsia="zh-CN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: 成本低, 线数少, 传输距离长</w:t>
      </w:r>
    </w:p>
    <w:p w14:paraId="411C3337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7E427CB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"http://sichuan.ouchn.cn/mod/quiz/comment.php?attempt=15013582&amp;slot=10"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4F8DD2B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3" name="图片 83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8AB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信息文本</w:t>
      </w:r>
    </w:p>
    <w:p w14:paraId="22CF6E9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</w:pict>
      </w:r>
    </w:p>
    <w:p w14:paraId="217EDC5A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判断题</w:t>
      </w:r>
    </w:p>
    <w:p w14:paraId="5AC0F50D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题目9</w:t>
      </w:r>
    </w:p>
    <w:p w14:paraId="2F1B0E6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7DE2A3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7F85F094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2" name="图片 82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705A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6418A1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7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</w:pict>
      </w:r>
    </w:p>
    <w:p w14:paraId="20FC20F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按数据传送方式的不同，计算机的外部接口可分为串行接口和并行接口两大类。（   ）</w:t>
      </w:r>
    </w:p>
    <w:p w14:paraId="5BD3210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DBDF12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1C68B17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59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12C67C4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6E1EFA7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6C9FD24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076F2D9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"http://sichuan.ouchn.cn/mod/quiz/comment.php?attempt=15013582&amp;slot=12"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3C23D737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题目10</w:t>
      </w:r>
    </w:p>
    <w:p w14:paraId="165EA14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3790929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74A9F49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1" name="图片 81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5E5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7B3641C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60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</w:pict>
      </w:r>
    </w:p>
    <w:p w14:paraId="08805FDF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在三总线计算机系统中，外设和主存单元统一编制，可以不使用I/O指令。（   ）</w:t>
      </w:r>
    </w:p>
    <w:p w14:paraId="1ADA64C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50FFCA3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61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2619F94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62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680D6BD9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C63115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“错”。</w:t>
      </w:r>
    </w:p>
    <w:p w14:paraId="56BF3174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12A88E7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"http://sichuan.ouchn.cn/mod/quiz/comment.php?attempt=15013582&amp;slot=13"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01FFD6AA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题目11</w:t>
      </w:r>
    </w:p>
    <w:p w14:paraId="4E6AE60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B248AA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2B352E39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80" name="图片 80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BB0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40326508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63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</w:pict>
      </w:r>
    </w:p>
    <w:p w14:paraId="4EC3BB41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中断服务程序的最后一条指令是中断返回指令。（   ）</w:t>
      </w:r>
    </w:p>
    <w:p w14:paraId="2CD4105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2B84BA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64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6920CFC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65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58D6C5BD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093AC0E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72D600B0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评论</w:t>
      </w:r>
    </w:p>
    <w:p w14:paraId="4AC6201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"http://sichuan.ouchn.cn/mod/quiz/comment.php?attempt=15013582&amp;slot=14" </w:instrText>
      </w:r>
      <w: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t>写评语或修改得分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 w14:paraId="181C4FC0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题目12</w:t>
      </w:r>
    </w:p>
    <w:p w14:paraId="0F52F93C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282A0C4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获得9.00分中的9.00分</w:t>
      </w:r>
    </w:p>
    <w:p w14:paraId="1B1226E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1130" cy="151130"/>
            <wp:effectExtent l="0" t="0" r="1270" b="1270"/>
            <wp:docPr id="79" name="图片 79" descr="未标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未标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C4D5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题干</w:t>
      </w:r>
    </w:p>
    <w:p w14:paraId="36D9450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66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</w:pict>
      </w:r>
    </w:p>
    <w:p w14:paraId="09A55656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同步通信方式下，所有设备都从同一个时钟信号中获得定时信息。（   ）</w:t>
      </w:r>
    </w:p>
    <w:p w14:paraId="7F4684B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选择一项：</w:t>
      </w:r>
    </w:p>
    <w:p w14:paraId="005D15A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67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对 </w:t>
      </w:r>
    </w:p>
    <w:p w14:paraId="38F46E9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368" o:spt="75" type="#_x0000_t75" style="height:17.55pt;width:20.0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错 </w:t>
      </w:r>
    </w:p>
    <w:p w14:paraId="257A24DC"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反馈</w:t>
      </w:r>
    </w:p>
    <w:p w14:paraId="159CCF4A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</w:rPr>
        <w:t>答案是</w:t>
      </w:r>
      <w:r>
        <w:rPr>
          <w:rFonts w:hint="eastAsia" w:ascii="宋体" w:hAnsi="宋体" w:eastAsia="宋体" w:cs="宋体"/>
          <w:kern w:val="0"/>
          <w:sz w:val="24"/>
          <w:szCs w:val="24"/>
        </w:rPr>
        <w:t>“对”。</w:t>
      </w:r>
    </w:p>
    <w:p w14:paraId="5E56A593">
      <w:pPr>
        <w:rPr>
          <w:rFonts w:hint="eastAsia"/>
          <w:color w:val="FF0000"/>
          <w:sz w:val="40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ViZDRiNWUxYjkxYzM3NjkwZDk0NmExYmZiMDUyMGQifQ=="/>
  </w:docVars>
  <w:rsids>
    <w:rsidRoot w:val="00172F6E"/>
    <w:rsid w:val="00172F6E"/>
    <w:rsid w:val="006564A7"/>
    <w:rsid w:val="21F37E51"/>
    <w:rsid w:val="50CB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3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标题 4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qno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customXml" Target="../customXml/item1.xml"/><Relationship Id="rId97" Type="http://schemas.openxmlformats.org/officeDocument/2006/relationships/image" Target="media/image94.wmf"/><Relationship Id="rId96" Type="http://schemas.openxmlformats.org/officeDocument/2006/relationships/image" Target="media/image93.wmf"/><Relationship Id="rId95" Type="http://schemas.openxmlformats.org/officeDocument/2006/relationships/image" Target="media/image92.wmf"/><Relationship Id="rId94" Type="http://schemas.openxmlformats.org/officeDocument/2006/relationships/image" Target="media/image91.wmf"/><Relationship Id="rId93" Type="http://schemas.openxmlformats.org/officeDocument/2006/relationships/image" Target="media/image90.wmf"/><Relationship Id="rId92" Type="http://schemas.openxmlformats.org/officeDocument/2006/relationships/image" Target="media/image89.wmf"/><Relationship Id="rId91" Type="http://schemas.openxmlformats.org/officeDocument/2006/relationships/image" Target="media/image88.wmf"/><Relationship Id="rId90" Type="http://schemas.openxmlformats.org/officeDocument/2006/relationships/image" Target="media/image87.wmf"/><Relationship Id="rId9" Type="http://schemas.openxmlformats.org/officeDocument/2006/relationships/image" Target="media/image6.wmf"/><Relationship Id="rId89" Type="http://schemas.openxmlformats.org/officeDocument/2006/relationships/image" Target="media/image86.wmf"/><Relationship Id="rId88" Type="http://schemas.openxmlformats.org/officeDocument/2006/relationships/image" Target="media/image85.wmf"/><Relationship Id="rId87" Type="http://schemas.openxmlformats.org/officeDocument/2006/relationships/image" Target="media/image84.wmf"/><Relationship Id="rId86" Type="http://schemas.openxmlformats.org/officeDocument/2006/relationships/image" Target="media/image83.wmf"/><Relationship Id="rId85" Type="http://schemas.openxmlformats.org/officeDocument/2006/relationships/image" Target="media/image82.wmf"/><Relationship Id="rId84" Type="http://schemas.openxmlformats.org/officeDocument/2006/relationships/image" Target="media/image81.wmf"/><Relationship Id="rId83" Type="http://schemas.openxmlformats.org/officeDocument/2006/relationships/image" Target="media/image80.wmf"/><Relationship Id="rId82" Type="http://schemas.openxmlformats.org/officeDocument/2006/relationships/image" Target="media/image79.wmf"/><Relationship Id="rId81" Type="http://schemas.openxmlformats.org/officeDocument/2006/relationships/image" Target="media/image78.wmf"/><Relationship Id="rId80" Type="http://schemas.openxmlformats.org/officeDocument/2006/relationships/image" Target="media/image77.wmf"/><Relationship Id="rId8" Type="http://schemas.openxmlformats.org/officeDocument/2006/relationships/image" Target="media/image5.wmf"/><Relationship Id="rId79" Type="http://schemas.openxmlformats.org/officeDocument/2006/relationships/image" Target="media/image76.wmf"/><Relationship Id="rId78" Type="http://schemas.openxmlformats.org/officeDocument/2006/relationships/image" Target="media/image75.wmf"/><Relationship Id="rId77" Type="http://schemas.openxmlformats.org/officeDocument/2006/relationships/image" Target="media/image74.wmf"/><Relationship Id="rId76" Type="http://schemas.openxmlformats.org/officeDocument/2006/relationships/image" Target="media/image73.wmf"/><Relationship Id="rId75" Type="http://schemas.openxmlformats.org/officeDocument/2006/relationships/image" Target="media/image72.wmf"/><Relationship Id="rId74" Type="http://schemas.openxmlformats.org/officeDocument/2006/relationships/image" Target="media/image71.wmf"/><Relationship Id="rId73" Type="http://schemas.openxmlformats.org/officeDocument/2006/relationships/image" Target="media/image70.wmf"/><Relationship Id="rId72" Type="http://schemas.openxmlformats.org/officeDocument/2006/relationships/image" Target="media/image69.wmf"/><Relationship Id="rId71" Type="http://schemas.openxmlformats.org/officeDocument/2006/relationships/image" Target="media/image68.wmf"/><Relationship Id="rId70" Type="http://schemas.openxmlformats.org/officeDocument/2006/relationships/image" Target="media/image67.wmf"/><Relationship Id="rId7" Type="http://schemas.openxmlformats.org/officeDocument/2006/relationships/image" Target="media/image4.png"/><Relationship Id="rId69" Type="http://schemas.openxmlformats.org/officeDocument/2006/relationships/image" Target="media/image66.wmf"/><Relationship Id="rId68" Type="http://schemas.openxmlformats.org/officeDocument/2006/relationships/image" Target="media/image65.wmf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57</Pages>
  <Words>6737</Words>
  <Characters>8594</Characters>
  <Lines>212</Lines>
  <Paragraphs>59</Paragraphs>
  <TotalTime>12</TotalTime>
  <ScaleCrop>false</ScaleCrop>
  <LinksUpToDate>false</LinksUpToDate>
  <CharactersWithSpaces>9453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2020-04-26T02:47:00Z</dcterms:created>
  <dc:creator>Administrator</dc:creator>
  <cp:lastModifiedBy>四川电大陈老师</cp:lastModifiedBy>
  <dcterms:modified xsi:type="dcterms:W3CDTF">2024-11-28T07:16:20Z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FAD3E7EA3DDE4FAC9A891E84BD41A7B2_12</vt:lpwstr>
  </property>
</Properties>
</file>