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626198">
      <w:pPr>
        <w:pStyle w:val="2"/>
        <w:bidi w:val="0"/>
        <w:jc w:val="center"/>
        <w:rPr>
          <w:rFonts w:hint="eastAsia"/>
          <w:lang w:val="en-US" w:eastAsia="zh-CN"/>
        </w:rPr>
      </w:pPr>
      <w:r>
        <w:rPr>
          <w:rFonts w:hint="eastAsia"/>
          <w:lang w:val="en-US" w:eastAsia="zh-CN"/>
        </w:rPr>
        <w:t>计算机组成原理行为记录</w:t>
      </w:r>
    </w:p>
    <w:p w14:paraId="1E9DC645">
      <w:pPr>
        <w:keepNext w:val="0"/>
        <w:keepLines w:val="0"/>
        <w:pageBreakBefore w:val="0"/>
        <w:widowControl w:val="0"/>
        <w:tabs>
          <w:tab w:val="left" w:pos="628"/>
        </w:tabs>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sz w:val="24"/>
          <w:lang w:val="en-US" w:eastAsia="zh-CN"/>
        </w:rPr>
      </w:pPr>
      <w:r>
        <w:rPr>
          <w:rFonts w:hint="eastAsia" w:ascii="Times New Roman" w:hAnsi="Times New Roman"/>
          <w:sz w:val="24"/>
          <w:lang w:val="en-US" w:eastAsia="zh-CN"/>
        </w:rPr>
        <w:t>眨眼之间，计算机组成原理这门课程已经学完了，在这个课程中学习到很多关于计算机的知识及应用，收获颇丰，虽然之前对于这些都有接触和了解，但通过学习才知道自己了解的还是太少了，只有通过学习才能知道自己的不足，而通过本课程的学习正好弥补了自己的不足。虽然还有很多地方掌握的不是很好，但以后我会通过不断地练习去慢慢掌握。通过本课程的学习，我通过结合自己本身有了几点体会：</w:t>
      </w:r>
    </w:p>
    <w:p w14:paraId="43B869DD">
      <w:pPr>
        <w:keepNext w:val="0"/>
        <w:keepLines w:val="0"/>
        <w:pageBreakBefore w:val="0"/>
        <w:widowControl w:val="0"/>
        <w:tabs>
          <w:tab w:val="left" w:pos="628"/>
        </w:tabs>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sz w:val="24"/>
          <w:lang w:val="en-US" w:eastAsia="zh-CN"/>
        </w:rPr>
      </w:pPr>
      <w:r>
        <w:rPr>
          <w:rFonts w:hint="eastAsia" w:ascii="Times New Roman" w:hAnsi="Times New Roman"/>
          <w:sz w:val="24"/>
          <w:lang w:val="en-US" w:eastAsia="zh-CN"/>
        </w:rPr>
        <w:t>1 初学者对计算机都是比较薄弱的，对一些应用操作理解起来很困难要从整体上较好理解很把握应用软件，不是仅仅靠买几本专业书就能知道的，我们平时不仅要多做练习，记笔记，还要实际应用。</w:t>
      </w:r>
    </w:p>
    <w:p w14:paraId="108EACFF">
      <w:pPr>
        <w:keepNext w:val="0"/>
        <w:keepLines w:val="0"/>
        <w:pageBreakBefore w:val="0"/>
        <w:widowControl w:val="0"/>
        <w:tabs>
          <w:tab w:val="left" w:pos="628"/>
        </w:tabs>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sz w:val="24"/>
          <w:lang w:val="en-US" w:eastAsia="zh-CN"/>
        </w:rPr>
      </w:pPr>
      <w:r>
        <w:rPr>
          <w:rFonts w:hint="eastAsia" w:ascii="Times New Roman" w:hAnsi="Times New Roman"/>
          <w:sz w:val="24"/>
          <w:lang w:val="en-US" w:eastAsia="zh-CN"/>
        </w:rPr>
        <w:t>2 要多了解相关知识，读思考，多提问题，多问几个为什么，要学以致用，计算机使学习、生活、工作的资源消耗大为降低。我们</w:t>
      </w:r>
      <w:bookmarkStart w:id="0" w:name="_GoBack"/>
      <w:bookmarkEnd w:id="0"/>
      <w:r>
        <w:rPr>
          <w:rFonts w:hint="eastAsia" w:ascii="Times New Roman" w:hAnsi="Times New Roman"/>
          <w:sz w:val="24"/>
          <w:lang w:val="en-US" w:eastAsia="zh-CN"/>
        </w:rPr>
        <w:t>是新一代的人，用的都是高科技，也随着现在的社会日新月异，高科技的，需要掌握一定的计算机知识，才能更好的帮助我们工作，生活。不过有时也要动我们的脑子，要个人亲身去体会，去实践，把各项命令的位置，功能，用法记熟，做熟。</w:t>
      </w:r>
    </w:p>
    <w:p w14:paraId="746F3BF4">
      <w:pPr>
        <w:keepNext w:val="0"/>
        <w:keepLines w:val="0"/>
        <w:pageBreakBefore w:val="0"/>
        <w:widowControl w:val="0"/>
        <w:tabs>
          <w:tab w:val="left" w:pos="628"/>
        </w:tabs>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sz w:val="24"/>
          <w:lang w:val="en-US" w:eastAsia="zh-CN"/>
        </w:rPr>
      </w:pPr>
      <w:r>
        <w:rPr>
          <w:rFonts w:hint="eastAsia" w:ascii="Times New Roman" w:hAnsi="Times New Roman"/>
          <w:sz w:val="24"/>
          <w:lang w:val="en-US" w:eastAsia="zh-CN"/>
        </w:rPr>
        <w:t>3 提高我们整体的知识，打好基础。在学习这一部分内容时授课老师深入浅出,让我们自己积极动手操作,结合实践来提高自己的操作能力,使每个学员得到了一次锻炼的机会。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g4YjJhNGQ0ZGM1YTZmYmM2YjgzMjE2MzFhZmEyNTMifQ=="/>
  </w:docVars>
  <w:rsids>
    <w:rsidRoot w:val="1DD626E9"/>
    <w:rsid w:val="1DD626E9"/>
    <w:rsid w:val="6C953C26"/>
    <w:rsid w:val="6D593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504</Words>
  <Characters>504</Characters>
  <Lines>0</Lines>
  <Paragraphs>0</Paragraphs>
  <TotalTime>5</TotalTime>
  <ScaleCrop>false</ScaleCrop>
  <LinksUpToDate>false</LinksUpToDate>
  <CharactersWithSpaces>507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2022-06-21T11:44:00Z</dcterms:created>
  <dc:creator>刘鹏</dc:creator>
  <cp:lastModifiedBy>四川电大陈老师</cp:lastModifiedBy>
  <dcterms:modified xsi:type="dcterms:W3CDTF">2024-11-28T07:20:46Z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7CFD873B2A02464EABE8BDFB040F1164</vt:lpwstr>
  </property>
</Properties>
</file>