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Layout w:type="fixed"/>
        <w:tblLook w:val="04A0" w:firstRow="1" w:lastRow="0" w:firstColumn="1" w:lastColumn="0" w:noHBand="0" w:noVBand="1"/>
        <w:tblCaption w:val="Таблица 1"/>
      </w:tblPr>
      <w:tblGrid>
        <w:gridCol w:w="989"/>
        <w:gridCol w:w="2197"/>
        <w:gridCol w:w="3023"/>
        <w:gridCol w:w="3861"/>
      </w:tblGrid>
      <w:tr w:rsidR="002031B9" w:rsidRPr="00F068FE" w:rsidTr="002031B9">
        <w:trPr>
          <w:trHeight w:val="101"/>
        </w:trPr>
        <w:tc>
          <w:tcPr>
            <w:tcW w:w="491" w:type="pct"/>
          </w:tcPr>
          <w:p w:rsidR="002031B9" w:rsidRPr="00F068FE" w:rsidRDefault="002031B9" w:rsidP="007D5223">
            <w:pPr>
              <w:spacing w:line="240" w:lineRule="exact"/>
              <w:jc w:val="center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№п/п</w:t>
            </w:r>
          </w:p>
        </w:tc>
        <w:tc>
          <w:tcPr>
            <w:tcW w:w="1091" w:type="pct"/>
          </w:tcPr>
          <w:p w:rsidR="002031B9" w:rsidRPr="00F068FE" w:rsidRDefault="002031B9" w:rsidP="007D5223">
            <w:pPr>
              <w:spacing w:line="240" w:lineRule="exact"/>
              <w:jc w:val="center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1501" w:type="pct"/>
          </w:tcPr>
          <w:p w:rsidR="002031B9" w:rsidRPr="00F068FE" w:rsidRDefault="002031B9" w:rsidP="007D5223">
            <w:pPr>
              <w:spacing w:line="240" w:lineRule="exact"/>
              <w:jc w:val="center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Правоустанавливающие документы</w:t>
            </w:r>
          </w:p>
        </w:tc>
        <w:tc>
          <w:tcPr>
            <w:tcW w:w="1917" w:type="pct"/>
          </w:tcPr>
          <w:p w:rsidR="002031B9" w:rsidRPr="00F068FE" w:rsidRDefault="002031B9" w:rsidP="007D5223">
            <w:pPr>
              <w:pStyle w:val="2"/>
              <w:spacing w:line="240" w:lineRule="exact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Оценочная стоимость залога</w:t>
            </w:r>
          </w:p>
          <w:p w:rsidR="002031B9" w:rsidRPr="00F068FE" w:rsidRDefault="002031B9" w:rsidP="007D5223">
            <w:pPr>
              <w:spacing w:line="240" w:lineRule="exact"/>
              <w:jc w:val="center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(Сом)</w:t>
            </w:r>
          </w:p>
        </w:tc>
      </w:tr>
      <w:tr w:rsidR="002031B9" w:rsidRPr="00F068FE" w:rsidTr="002031B9">
        <w:trPr>
          <w:trHeight w:val="543"/>
        </w:trPr>
        <w:tc>
          <w:tcPr>
            <w:tcW w:w="491" w:type="pct"/>
          </w:tcPr>
          <w:p w:rsidR="002031B9" w:rsidRPr="00F068FE" w:rsidRDefault="002031B9" w:rsidP="007D5223">
            <w:pPr>
              <w:spacing w:line="240" w:lineRule="exact"/>
              <w:rPr>
                <w:b w:val="0"/>
                <w:sz w:val="24"/>
                <w:szCs w:val="24"/>
              </w:rPr>
            </w:pPr>
            <w:r w:rsidRPr="00F068FE">
              <w:rPr>
                <w:sz w:val="24"/>
                <w:szCs w:val="24"/>
              </w:rPr>
              <w:t>Итого:</w:t>
            </w:r>
          </w:p>
        </w:tc>
        <w:tc>
          <w:tcPr>
            <w:tcW w:w="1091" w:type="pct"/>
          </w:tcPr>
          <w:p w:rsidR="002031B9" w:rsidRPr="00F068FE" w:rsidRDefault="002031B9" w:rsidP="007D5223">
            <w:pPr>
              <w:spacing w:line="240" w:lineRule="exact"/>
              <w:rPr>
                <w:b w:val="0"/>
                <w:sz w:val="24"/>
                <w:szCs w:val="24"/>
              </w:rPr>
            </w:pPr>
          </w:p>
        </w:tc>
        <w:tc>
          <w:tcPr>
            <w:tcW w:w="1501" w:type="pct"/>
          </w:tcPr>
          <w:p w:rsidR="002031B9" w:rsidRPr="00F068FE" w:rsidRDefault="002031B9" w:rsidP="007D5223">
            <w:pPr>
              <w:spacing w:line="240" w:lineRule="exact"/>
              <w:rPr>
                <w:b w:val="0"/>
                <w:sz w:val="24"/>
                <w:szCs w:val="24"/>
              </w:rPr>
            </w:pPr>
          </w:p>
        </w:tc>
        <w:tc>
          <w:tcPr>
            <w:tcW w:w="1917" w:type="pct"/>
          </w:tcPr>
          <w:p w:rsidR="002031B9" w:rsidRPr="00F068FE" w:rsidRDefault="004F088C" w:rsidP="004F088C">
            <w:pPr>
              <w:spacing w:line="240" w:lineRule="exact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068FE">
              <w:rPr>
                <w:sz w:val="24"/>
                <w:szCs w:val="24"/>
                <w:lang w:val="en-US"/>
              </w:rPr>
              <w:t>&lt;SUMVALUE&gt;</w:t>
            </w:r>
          </w:p>
        </w:tc>
      </w:tr>
    </w:tbl>
    <w:p w:rsidR="00EA441C" w:rsidRPr="00F068FE" w:rsidRDefault="00B53547" w:rsidP="009335D4">
      <w:pPr>
        <w:rPr>
          <w:b w:val="0"/>
        </w:rPr>
      </w:pPr>
      <w:bookmarkStart w:id="0" w:name="_GoBack"/>
      <w:bookmarkEnd w:id="0"/>
    </w:p>
    <w:sectPr w:rsidR="00EA441C" w:rsidRPr="00F068FE" w:rsidSect="00494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692" w:bottom="567" w:left="1134" w:header="18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47" w:rsidRDefault="00B53547">
      <w:r>
        <w:separator/>
      </w:r>
    </w:p>
  </w:endnote>
  <w:endnote w:type="continuationSeparator" w:id="0">
    <w:p w:rsidR="00B53547" w:rsidRDefault="00B5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2495E" w:rsidRDefault="00B535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3B" w:rsidRDefault="008264D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9335D4" w:rsidRPr="009335D4">
      <w:rPr>
        <w:noProof/>
        <w:lang w:val="ru-RU"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3B" w:rsidRDefault="008264D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A90AD4" w:rsidRPr="00A90AD4">
      <w:rPr>
        <w:noProof/>
        <w:lang w:val="ru-RU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47" w:rsidRDefault="00B53547">
      <w:r>
        <w:separator/>
      </w:r>
    </w:p>
  </w:footnote>
  <w:footnote w:type="continuationSeparator" w:id="0">
    <w:p w:rsidR="00B53547" w:rsidRDefault="00B53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495E" w:rsidRDefault="00B53547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8264D2">
    <w:pPr>
      <w:pStyle w:val="a8"/>
      <w:ind w:right="36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5E" w:rsidRDefault="00B53547" w:rsidP="00C2495E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A4"/>
    <w:multiLevelType w:val="hybridMultilevel"/>
    <w:tmpl w:val="6398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E04"/>
    <w:multiLevelType w:val="multilevel"/>
    <w:tmpl w:val="FEF22EA4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AE190C"/>
    <w:multiLevelType w:val="multilevel"/>
    <w:tmpl w:val="7EE2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8DA1D21"/>
    <w:multiLevelType w:val="hybridMultilevel"/>
    <w:tmpl w:val="D8ACDE3E"/>
    <w:lvl w:ilvl="0" w:tplc="98AA4C8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696924F8"/>
    <w:multiLevelType w:val="multilevel"/>
    <w:tmpl w:val="CEB6DB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7AB829CD"/>
    <w:multiLevelType w:val="multilevel"/>
    <w:tmpl w:val="FD88DA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7D9472B8"/>
    <w:multiLevelType w:val="multilevel"/>
    <w:tmpl w:val="7FA8E83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B"/>
    <w:rsid w:val="00036DA9"/>
    <w:rsid w:val="0007120E"/>
    <w:rsid w:val="00183CF9"/>
    <w:rsid w:val="002031B9"/>
    <w:rsid w:val="00271376"/>
    <w:rsid w:val="00294800"/>
    <w:rsid w:val="002D02CB"/>
    <w:rsid w:val="00301607"/>
    <w:rsid w:val="003B33CB"/>
    <w:rsid w:val="004F088C"/>
    <w:rsid w:val="0052538D"/>
    <w:rsid w:val="005C6D62"/>
    <w:rsid w:val="006B6FB7"/>
    <w:rsid w:val="0071719D"/>
    <w:rsid w:val="007632E4"/>
    <w:rsid w:val="00791C7A"/>
    <w:rsid w:val="008264D2"/>
    <w:rsid w:val="00891848"/>
    <w:rsid w:val="009335D4"/>
    <w:rsid w:val="00A35A0E"/>
    <w:rsid w:val="00A74C8A"/>
    <w:rsid w:val="00A90AD4"/>
    <w:rsid w:val="00AA12F2"/>
    <w:rsid w:val="00AE6D93"/>
    <w:rsid w:val="00B53547"/>
    <w:rsid w:val="00C45A98"/>
    <w:rsid w:val="00DC2125"/>
    <w:rsid w:val="00E0580E"/>
    <w:rsid w:val="00E801A0"/>
    <w:rsid w:val="00F044D0"/>
    <w:rsid w:val="00F068FE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3F91A-125F-4BEF-935A-5B4B30D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A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36DA9"/>
    <w:pPr>
      <w:spacing w:line="240" w:lineRule="atLeast"/>
      <w:jc w:val="center"/>
    </w:pPr>
    <w:rPr>
      <w:b w:val="0"/>
      <w:lang w:val="x-none"/>
    </w:rPr>
  </w:style>
  <w:style w:type="character" w:customStyle="1" w:styleId="a4">
    <w:name w:val="Название Знак"/>
    <w:basedOn w:val="a0"/>
    <w:link w:val="a3"/>
    <w:rsid w:val="00036DA9"/>
    <w:rPr>
      <w:rFonts w:ascii="Times New Roman" w:eastAsia="Times New Roman" w:hAnsi="Times New Roman" w:cs="Times New Roman"/>
      <w:b w:val="0"/>
      <w:sz w:val="24"/>
      <w:szCs w:val="20"/>
      <w:lang w:val="x-none" w:eastAsia="ru-RU"/>
    </w:rPr>
  </w:style>
  <w:style w:type="paragraph" w:styleId="a5">
    <w:name w:val="Body Text Indent"/>
    <w:basedOn w:val="a"/>
    <w:link w:val="a6"/>
    <w:rsid w:val="00036DA9"/>
    <w:pPr>
      <w:ind w:firstLine="357"/>
      <w:jc w:val="both"/>
    </w:pPr>
    <w:rPr>
      <w:lang w:val="x-none"/>
    </w:rPr>
  </w:style>
  <w:style w:type="character" w:customStyle="1" w:styleId="a6">
    <w:name w:val="Основной текст с отступом Знак"/>
    <w:basedOn w:val="a0"/>
    <w:link w:val="a5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2">
    <w:name w:val="Body Text Indent 2"/>
    <w:basedOn w:val="a"/>
    <w:link w:val="20"/>
    <w:rsid w:val="00036DA9"/>
    <w:pPr>
      <w:spacing w:line="240" w:lineRule="atLeast"/>
      <w:ind w:firstLine="709"/>
      <w:jc w:val="both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7">
    <w:name w:val="page number"/>
    <w:rsid w:val="00036DA9"/>
  </w:style>
  <w:style w:type="paragraph" w:styleId="a8">
    <w:name w:val="header"/>
    <w:basedOn w:val="a"/>
    <w:link w:val="a9"/>
    <w:rsid w:val="00036DA9"/>
    <w:pPr>
      <w:tabs>
        <w:tab w:val="center" w:pos="4153"/>
        <w:tab w:val="right" w:pos="8306"/>
      </w:tabs>
    </w:pPr>
    <w:rPr>
      <w:lang w:val="x-none"/>
    </w:rPr>
  </w:style>
  <w:style w:type="character" w:customStyle="1" w:styleId="a9">
    <w:name w:val="Верхний колонтитул Знак"/>
    <w:basedOn w:val="a0"/>
    <w:link w:val="a8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a">
    <w:name w:val="footer"/>
    <w:basedOn w:val="a"/>
    <w:link w:val="ab"/>
    <w:uiPriority w:val="99"/>
    <w:rsid w:val="00036DA9"/>
    <w:pPr>
      <w:tabs>
        <w:tab w:val="center" w:pos="4153"/>
        <w:tab w:val="right" w:pos="8306"/>
      </w:tabs>
    </w:pPr>
    <w:rPr>
      <w:lang w:val="x-none"/>
    </w:rPr>
  </w:style>
  <w:style w:type="character" w:customStyle="1" w:styleId="ab">
    <w:name w:val="Нижний колонтитул Знак"/>
    <w:basedOn w:val="a0"/>
    <w:link w:val="aa"/>
    <w:uiPriority w:val="99"/>
    <w:rsid w:val="00036DA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KredDocKAFC">
    <w:name w:val="KredDoc_KAFC"/>
    <w:rsid w:val="00036DA9"/>
    <w:pPr>
      <w:spacing w:after="0" w:line="240" w:lineRule="auto"/>
    </w:pPr>
    <w:rPr>
      <w:rFonts w:eastAsia="Times New Roman"/>
      <w:sz w:val="16"/>
      <w:szCs w:val="20"/>
      <w:lang w:eastAsia="ru-RU"/>
    </w:rPr>
  </w:style>
  <w:style w:type="paragraph" w:styleId="ac">
    <w:name w:val="List Paragraph"/>
    <w:basedOn w:val="a"/>
    <w:uiPriority w:val="34"/>
    <w:qFormat/>
    <w:rsid w:val="00036DA9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36DA9"/>
    <w:pPr>
      <w:spacing w:after="200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rsid w:val="002031B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Каргин Александрович</dc:creator>
  <cp:keywords/>
  <dc:description/>
  <cp:lastModifiedBy>Константин Каргин Александрович</cp:lastModifiedBy>
  <cp:revision>8</cp:revision>
  <dcterms:created xsi:type="dcterms:W3CDTF">2020-09-19T11:28:00Z</dcterms:created>
  <dcterms:modified xsi:type="dcterms:W3CDTF">2020-09-25T02:53:00Z</dcterms:modified>
</cp:coreProperties>
</file>