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Baza Danych: baza_egzaminacyjna_1.sql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kolumny dla dań, których cena jest w przedziale od 10 do 20.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nazwa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dla dań, których cena jest między 20 a 30.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dań, których nazwa zaczyna się na literę 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dań, których nazwa zawiera literę 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dań z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 =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dań, dla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 jest pusty.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dań, dla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jest pusty.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dań, dla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nazwa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 jest pusta.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gromady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rekordy, których nazwa zaczyna się na literę 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gromady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rekordy, które mają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pusty.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gromady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rekordy, które mają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niepusty.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odzywianie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rekordy,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rodzaj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zaczyna się na literę 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odzywianie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rekordy, które mają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informacja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pustą.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odzywianie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rekordy, które mają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informacja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niepustą.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ogloszenie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ogłoszenia z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kategoria =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ogloszenie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ogłoszenia,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tytul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zawiera słowo „Daniel”.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ogloszenie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ogłoszenia,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tresc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zawiera słowo „sprzedam”.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ogloszenie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ogłoszenia,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podkategoria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należy do przedziału 12–14.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ogloszenie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ogłoszenia, dla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uzytkownik_id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 jest pusty.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ogloszenie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ogłoszenia, dla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uzytkownik_id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jest puste.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podzespoly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rekordy, których cena jest w przedziale od 150 do 300.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podzespoly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rekordy, które są dostępne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dostepnosc =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podzespoly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rekordy, których nazwa zaczyna się od „Core”.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podzespoly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rekordy, których opis zawiera słowo „DDR3”.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podzespoly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rekordy, których cena jest między 300 a 600.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podzespoly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rekordy, dla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dostepnosc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jest puste.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podzespoly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rekordy, dla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dostepnosc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 jest puste.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pracownicy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pracowników z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stanowisko =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pracownicy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pracowników, których imię zaczyna się na literę 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pracownicy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pracowników, których nazwisko kończy się literą 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pracownicy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pracowników,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stanowisko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jest między 2 a 3.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pracownicy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wszystkich pracowników,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nazwisko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 jest puste.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rekordy,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kategoria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zaczyna się na literę P.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rekordy, które mają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pusty.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rekordy, które mają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niepusty.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uczniowie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uczniów, których wiek jest między 9 a 11.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uczniowie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uczniów, których imię zaczyna się na literę K.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uczniowie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uczniów, których nazwisko zawiera literę 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uczniowie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uczniów, dla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wiek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 jest pusty.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uzytkownik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użytkowników,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kończy się na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@poczta.pl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uzytkownik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użytkowników, których telefon zaczyna się od „60”.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uzytkownik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użytkowników, których nazwisko zaczyna się na literę 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uzytkownik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użytkowników, dla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jest pusty.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uzytkownik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użytkowników, dla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 jest pusty.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wyniki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wyniki,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wynik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jest między 11.50 a 12.00.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wyniki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wyniki,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dataUstanowienia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jest między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2015-10-06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2015-10-14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wyniki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wyniki,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dataUstanowienia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zaczyna się od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2015-10-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wyniki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wszystkie rekordy, dla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dyscyplina_id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nie jest puste.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zamowienia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zamówienia z datą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2016-02-15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tabeli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zwierzeta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wypisz zwierzęta, których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wystepowanie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zawiera słowo „Europa”.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