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2C4" w:rsidRPr="00A062C4" w:rsidRDefault="00A062C4" w:rsidP="00A062C4">
      <w:pPr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5" w:anchor="maincontent" w:history="1">
        <w:r w:rsidRPr="00A062C4">
          <w:rPr>
            <w:rFonts w:ascii="Helvetica" w:eastAsia="Times New Roman" w:hAnsi="Helvetica" w:cs="Helvetica"/>
            <w:color w:val="428BCA"/>
            <w:sz w:val="18"/>
            <w:szCs w:val="18"/>
            <w:u w:val="single"/>
          </w:rPr>
          <w:t>Skip to main content</w:t>
        </w:r>
      </w:hyperlink>
    </w:p>
    <w:p w:rsidR="00A062C4" w:rsidRPr="00A062C4" w:rsidRDefault="00A062C4" w:rsidP="00A062C4">
      <w:pPr>
        <w:numPr>
          <w:ilvl w:val="0"/>
          <w:numId w:val="1"/>
        </w:numPr>
        <w:shd w:val="clear" w:color="auto" w:fill="AB192D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A062C4">
        <w:rPr>
          <w:rFonts w:ascii="Times New Roman" w:eastAsia="Times New Roman" w:hAnsi="Times New Roman" w:cs="Times New Roman"/>
          <w:noProof/>
          <w:color w:val="428BCA"/>
          <w:sz w:val="24"/>
          <w:szCs w:val="24"/>
        </w:rPr>
        <w:drawing>
          <wp:inline distT="0" distB="0" distL="0" distR="0">
            <wp:extent cx="1924050" cy="571500"/>
            <wp:effectExtent l="0" t="0" r="0" b="0"/>
            <wp:docPr id="48" name="Picture 48" descr="nav_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v_log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2C4" w:rsidRPr="00A062C4" w:rsidRDefault="00A062C4" w:rsidP="00A062C4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A062C4">
          <w:rPr>
            <w:rFonts w:ascii="Times New Roman" w:eastAsia="Times New Roman" w:hAnsi="Times New Roman" w:cs="Times New Roman"/>
            <w:i/>
            <w:iCs/>
            <w:caps/>
            <w:color w:val="FFFFFF"/>
            <w:sz w:val="24"/>
            <w:szCs w:val="24"/>
          </w:rPr>
          <w:t>CALL: </w:t>
        </w:r>
        <w:r w:rsidRPr="00A062C4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(855) 836-4203</w:t>
        </w:r>
      </w:hyperlink>
    </w:p>
    <w:p w:rsidR="00A062C4" w:rsidRPr="00A062C4" w:rsidRDefault="00A062C4" w:rsidP="00A062C4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Chat with a Student Advisor" w:history="1">
        <w:r w:rsidRPr="00A062C4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LIVE CHAT</w:t>
        </w:r>
      </w:hyperlink>
    </w:p>
    <w:p w:rsidR="00A062C4" w:rsidRPr="00A062C4" w:rsidRDefault="00A062C4" w:rsidP="00A062C4">
      <w:pPr>
        <w:numPr>
          <w:ilvl w:val="0"/>
          <w:numId w:val="2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A062C4">
          <w:rPr>
            <w:rFonts w:ascii="Times New Roman" w:eastAsia="Times New Roman" w:hAnsi="Times New Roman" w:cs="Times New Roman"/>
            <w:b/>
            <w:bCs/>
            <w:color w:val="FFFFFF"/>
            <w:sz w:val="24"/>
            <w:szCs w:val="24"/>
            <w:u w:val="single"/>
          </w:rPr>
          <w:t>HELP CENTER</w:t>
        </w:r>
      </w:hyperlink>
    </w:p>
    <w:p w:rsidR="00A062C4" w:rsidRPr="00A062C4" w:rsidRDefault="00A062C4" w:rsidP="00A062C4">
      <w:pPr>
        <w:numPr>
          <w:ilvl w:val="0"/>
          <w:numId w:val="3"/>
        </w:numPr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sz w:val="24"/>
          <w:szCs w:val="24"/>
        </w:rPr>
      </w:pPr>
      <w:hyperlink r:id="rId11" w:history="1">
        <w:r w:rsidRPr="00A062C4">
          <w:rPr>
            <w:rFonts w:ascii="Arial" w:eastAsia="Times New Roman" w:hAnsi="Arial" w:cs="Arial"/>
            <w:color w:val="FFFFFF"/>
            <w:sz w:val="24"/>
            <w:szCs w:val="24"/>
            <w:u w:val="single"/>
          </w:rPr>
          <w:t>Log Out</w:t>
        </w:r>
      </w:hyperlink>
    </w:p>
    <w:p w:rsidR="00A062C4" w:rsidRPr="00A062C4" w:rsidRDefault="00A062C4" w:rsidP="00A062C4">
      <w:pPr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Page path</w:t>
      </w:r>
    </w:p>
    <w:p w:rsidR="00A062C4" w:rsidRPr="00A062C4" w:rsidRDefault="00A062C4" w:rsidP="00A062C4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08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2" w:history="1">
        <w:r w:rsidRPr="00A062C4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My Moodle</w:t>
        </w:r>
      </w:hyperlink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062C4">
        <w:rPr>
          <w:rFonts w:ascii="Helvetica" w:eastAsia="Times New Roman" w:hAnsi="Helvetica" w:cs="Helvetica"/>
          <w:color w:val="CCCCCC"/>
          <w:sz w:val="21"/>
          <w:szCs w:val="21"/>
        </w:rPr>
        <w:t>/ ►</w:t>
      </w:r>
    </w:p>
    <w:p w:rsidR="00A062C4" w:rsidRPr="00A062C4" w:rsidRDefault="00A062C4" w:rsidP="00A062C4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08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My courses </w:t>
      </w:r>
      <w:r w:rsidRPr="00A062C4">
        <w:rPr>
          <w:rFonts w:ascii="Helvetica" w:eastAsia="Times New Roman" w:hAnsi="Helvetica" w:cs="Helvetica"/>
          <w:color w:val="CCCCCC"/>
          <w:sz w:val="21"/>
          <w:szCs w:val="21"/>
        </w:rPr>
        <w:t>/ ►</w:t>
      </w:r>
    </w:p>
    <w:p w:rsidR="00A062C4" w:rsidRPr="00A062C4" w:rsidRDefault="00A062C4" w:rsidP="00A062C4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08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tooltip="ACC101: Accounting I_MH" w:history="1">
        <w:r w:rsidRPr="00A062C4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ACC101_MH</w:t>
        </w:r>
      </w:hyperlink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062C4">
        <w:rPr>
          <w:rFonts w:ascii="Helvetica" w:eastAsia="Times New Roman" w:hAnsi="Helvetica" w:cs="Helvetica"/>
          <w:color w:val="CCCCCC"/>
          <w:sz w:val="21"/>
          <w:szCs w:val="21"/>
        </w:rPr>
        <w:t>/ ►</w:t>
      </w:r>
    </w:p>
    <w:p w:rsidR="00A062C4" w:rsidRPr="00A062C4" w:rsidRDefault="00A062C4" w:rsidP="00A062C4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08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4" w:history="1">
        <w:r w:rsidRPr="00A062C4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Topic 15: Review and Final Exam</w:t>
        </w:r>
      </w:hyperlink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062C4">
        <w:rPr>
          <w:rFonts w:ascii="Helvetica" w:eastAsia="Times New Roman" w:hAnsi="Helvetica" w:cs="Helvetica"/>
          <w:color w:val="CCCCCC"/>
          <w:sz w:val="21"/>
          <w:szCs w:val="21"/>
        </w:rPr>
        <w:t>/ ►</w:t>
      </w:r>
    </w:p>
    <w:p w:rsidR="00A062C4" w:rsidRPr="00A062C4" w:rsidRDefault="00A062C4" w:rsidP="00A062C4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408" w:lineRule="atLeast"/>
        <w:ind w:left="0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tooltip="Quiz" w:history="1">
        <w:r w:rsidRPr="00A062C4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Final Exam</w:t>
        </w:r>
      </w:hyperlink>
    </w:p>
    <w:tbl>
      <w:tblPr>
        <w:tblW w:w="14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300"/>
      </w:tblGrid>
      <w:tr w:rsidR="00A062C4" w:rsidRPr="00A062C4" w:rsidTr="00A062C4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062C4" w:rsidRPr="00A062C4" w:rsidRDefault="00A062C4" w:rsidP="00A062C4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6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062C4" w:rsidRPr="00A062C4" w:rsidRDefault="00A062C4" w:rsidP="00A062C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2C4">
              <w:rPr>
                <w:rFonts w:ascii="Times New Roman" w:eastAsia="Times New Roman" w:hAnsi="Times New Roman" w:cs="Times New Roman"/>
                <w:sz w:val="24"/>
                <w:szCs w:val="24"/>
              </w:rPr>
              <w:t>Friday, October 27, 2017, 11:19 PM</w:t>
            </w:r>
          </w:p>
        </w:tc>
      </w:tr>
      <w:tr w:rsidR="00A062C4" w:rsidRPr="00A062C4" w:rsidTr="00A062C4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062C4" w:rsidRPr="00A062C4" w:rsidRDefault="00A062C4" w:rsidP="00A062C4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6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062C4" w:rsidRPr="00A062C4" w:rsidRDefault="00A062C4" w:rsidP="00A062C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2C4">
              <w:rPr>
                <w:rFonts w:ascii="Times New Roman" w:eastAsia="Times New Roman" w:hAnsi="Times New Roman" w:cs="Times New Roman"/>
                <w:sz w:val="24"/>
                <w:szCs w:val="24"/>
              </w:rPr>
              <w:t>Finished</w:t>
            </w:r>
          </w:p>
        </w:tc>
      </w:tr>
      <w:tr w:rsidR="00A062C4" w:rsidRPr="00A062C4" w:rsidTr="00A062C4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062C4" w:rsidRPr="00A062C4" w:rsidRDefault="00A062C4" w:rsidP="00A062C4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6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062C4" w:rsidRPr="00A062C4" w:rsidRDefault="00A062C4" w:rsidP="00A062C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2C4">
              <w:rPr>
                <w:rFonts w:ascii="Times New Roman" w:eastAsia="Times New Roman" w:hAnsi="Times New Roman" w:cs="Times New Roman"/>
                <w:sz w:val="24"/>
                <w:szCs w:val="24"/>
              </w:rPr>
              <w:t>Saturday, October 28, 2017, 1:19 AM</w:t>
            </w:r>
          </w:p>
        </w:tc>
      </w:tr>
      <w:tr w:rsidR="00A062C4" w:rsidRPr="00A062C4" w:rsidTr="00A062C4">
        <w:tc>
          <w:tcPr>
            <w:tcW w:w="2400" w:type="dxa"/>
            <w:tcBorders>
              <w:top w:val="single" w:sz="6" w:space="0" w:color="DDDDDD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062C4" w:rsidRPr="00A062C4" w:rsidRDefault="00A062C4" w:rsidP="00A062C4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6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062C4" w:rsidRPr="00A062C4" w:rsidRDefault="00A062C4" w:rsidP="00A062C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2C4">
              <w:rPr>
                <w:rFonts w:ascii="Times New Roman" w:eastAsia="Times New Roman" w:hAnsi="Times New Roman" w:cs="Times New Roman"/>
                <w:sz w:val="24"/>
                <w:szCs w:val="24"/>
              </w:rPr>
              <w:t>2 hours</w:t>
            </w:r>
          </w:p>
        </w:tc>
      </w:tr>
      <w:tr w:rsidR="00A062C4" w:rsidRPr="00A062C4" w:rsidTr="00A062C4">
        <w:tc>
          <w:tcPr>
            <w:tcW w:w="2400" w:type="dxa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A062C4" w:rsidRPr="00A062C4" w:rsidRDefault="00A062C4" w:rsidP="00A062C4">
            <w:pPr>
              <w:spacing w:after="300" w:line="300" w:lineRule="atLeast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6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A062C4" w:rsidRPr="00A062C4" w:rsidRDefault="00A062C4" w:rsidP="00A062C4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6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135.00</w:t>
            </w:r>
            <w:r w:rsidRPr="00A062C4">
              <w:rPr>
                <w:rFonts w:ascii="Times New Roman" w:eastAsia="Times New Roman" w:hAnsi="Times New Roman" w:cs="Times New Roman"/>
                <w:sz w:val="24"/>
                <w:szCs w:val="24"/>
              </w:rPr>
              <w:t> out of 200.00 (</w:t>
            </w:r>
            <w:r w:rsidRPr="00A062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68</w:t>
            </w:r>
            <w:r w:rsidRPr="00A062C4">
              <w:rPr>
                <w:rFonts w:ascii="Times New Roman" w:eastAsia="Times New Roman" w:hAnsi="Times New Roman" w:cs="Times New Roman"/>
                <w:sz w:val="24"/>
                <w:szCs w:val="24"/>
              </w:rPr>
              <w:t>%)</w:t>
            </w:r>
          </w:p>
        </w:tc>
      </w:tr>
    </w:tbl>
    <w:p w:rsidR="00A062C4" w:rsidRPr="00A062C4" w:rsidRDefault="00A062C4" w:rsidP="00A062C4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062C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1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60" type="#_x0000_t75" style="width:1in;height:1in" o:ole="">
            <v:imagedata r:id="rId16" o:title=""/>
          </v:shape>
          <w:control r:id="rId17" w:name="DefaultOcxName" w:shapeid="_x0000_i1660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When a company holds a large number of notes receivable it sometimes sets up a controlling account and a subsidiary ledger for notes.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59" type="#_x0000_t75" style="width:20.25pt;height:17.25pt" o:ole="">
            <v:imagedata r:id="rId18" o:title=""/>
          </v:shape>
          <w:control r:id="rId19" w:name="DefaultOcxName1" w:shapeid="_x0000_i165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7" name="Rectangle 4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2065ED" id="Rectangle 4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3c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WSG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YUDd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58" type="#_x0000_t75" style="width:20.25pt;height:17.25pt" o:ole="">
            <v:imagedata r:id="rId20" o:title=""/>
          </v:shape>
          <w:control r:id="rId21" w:name="DefaultOcxName2" w:shapeid="_x0000_i1658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2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0.00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657" type="#_x0000_t75" style="width:1in;height:1in" o:ole="">
            <v:imagedata r:id="rId16" o:title=""/>
          </v:shape>
          <w:control r:id="rId22" w:name="DefaultOcxName3" w:shapeid="_x0000_i1657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 company's cost of inventory was $317,500. Due to phenomenal demand the market value of its inventory increased to $323,000. This company should write up the value of its inventory according to the consistency principle.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F2DEDE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56" type="#_x0000_t75" style="width:20.25pt;height:17.25pt" o:ole="">
            <v:imagedata r:id="rId18" o:title=""/>
          </v:shape>
          <w:control r:id="rId23" w:name="DefaultOcxName4" w:shapeid="_x0000_i1656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6" name="Rectangle 46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B17636" id="Rectangle 46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1ir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kwlGkrZQoy+QNSrXDUfOVnLDIGF3UFWtweNS1ncmhZuP3YN2pE13r9h3g6Ra1HCR35gODoIcAPFg&#10;0lr1NaclxB47iPAMw20MoKFV/1GVEAPdWOUTuqt0696AVKGdr9vTsW58ZxED42VEZhFUl4Frv3Yv&#10;0PRwudPGfuCqRW6RYU/DgdLtvbHD0cMRZ5aqEE0Ddpo28swAmIMFnoarzueC8JX+mUTJcrackYCM&#10;JsuARHke3BQLEkyKeDrOL/PFIo9/OVIxSWtRlly6Zw6qi8mfVXWv/0EvR90Z1YjSwbmQjF6vFo1G&#10;WwqqL/zwKQfPy7HwPAyfL+DyilI8ItHtKAmKyWwakIKMg2QazYIoTm6TSUQSkhfnlO6F5P9OCfUZ&#10;TsajsZfASdCvuEV+vOVG01ZY6CuNaDMM0oDhDtHUKXApS7+2VDTD+iQVLvyXVEC5D4X2enUSHdS/&#10;UuUTyFUrkBMoDzogLGqlnzHqoZtk2PzYUM0xau4kSD6JCXHtx2/IeDqCjT71rE49VDKAyrDFaFgu&#10;7NCyNp0W6xpein1ipLqBb1IJL2H3hYao9p8LOoZnsu9uriWd7v2plx48/w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3k1ir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55" type="#_x0000_t75" style="width:20.25pt;height:17.25pt" o:ole="">
            <v:imagedata r:id="rId20" o:title=""/>
          </v:shape>
          <w:control r:id="rId24" w:name="DefaultOcxName5" w:shapeid="_x0000_i165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3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654" type="#_x0000_t75" style="width:1in;height:1in" o:ole="">
            <v:imagedata r:id="rId16" o:title=""/>
          </v:shape>
          <w:control r:id="rId25" w:name="DefaultOcxName6" w:shapeid="_x0000_i1654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An overstatement of ending inventory will cause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53" type="#_x0000_t75" style="width:20.25pt;height:17.25pt" o:ole="">
            <v:imagedata r:id="rId18" o:title=""/>
          </v:shape>
          <w:control r:id="rId26" w:name="DefaultOcxName7" w:shapeid="_x0000_i165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An overstatement of assets and equity on the balance sheet.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5" name="Rectangle 4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FE4E8" id="Rectangle 4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L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WSCkaAd1OgzZI2KdcuQtVVMl5CwTCoFdpuwodcJ3HvqH5WlrPsHWX7TSMisgWvsTvdwEMQAeAeT&#10;UnJoGK0g8tBC+GcYdqMBDa2GD7KCCOjGSJfOXa06+wYkCu1c1Z6PVWM7g0owXgdkHkBtS3Dt1/YF&#10;mhwu90qbd0x2yC5S7GhYULp90GY8ejhizUIWvG3BTpNWnBkAc7TA03DV+mwQrs4/4yBezpdz4pFo&#10;uvRIkOfeXZERb1qEs0l+nWdZHv6ypEKSNLyqmLDPHDQXkj+r6V79o1qOqtOy5ZWFsyFptV5lrUJb&#10;Cpov3HApB8/LMf88DJcv4HJBKYxIcB/FXjGdzzxSkIkXz4K5F4TxfTwNSEzy4pzSAxfs3ymhIcXx&#10;JJo4CZwEfcEtcOM1N5p03EBXaXmXYpAGDHuIJlaBS1G5taG8HdcnqbDhv6QCyn0otNOrleio/pWs&#10;nkGuSoKcQHnQ/2DRSPUDowF6SYr19w1VDKP2vQDJxyEhtvm4DZnMItioU8/q1ENFCVApNhiNy8yM&#10;DWvTK75u4KXQJUbIO/gmNXcStl9ojGr/uaBfOCb73mYb0unenXrp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EgEs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1652" type="#_x0000_t75" style="width:20.25pt;height:17.25pt" o:ole="">
            <v:imagedata r:id="rId20" o:title=""/>
          </v:shape>
          <w:control r:id="rId27" w:name="DefaultOcxName8" w:shapeid="_x0000_i165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An understatement of assets and equity on the balance sheet.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51" type="#_x0000_t75" style="width:20.25pt;height:17.25pt" o:ole="">
            <v:imagedata r:id="rId20" o:title=""/>
          </v:shape>
          <w:control r:id="rId28" w:name="DefaultOcxName9" w:shapeid="_x0000_i165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An overstatement of assets and an understatement of equity on the balance sheet.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50" type="#_x0000_t75" style="width:20.25pt;height:17.25pt" o:ole="">
            <v:imagedata r:id="rId20" o:title=""/>
          </v:shape>
          <w:control r:id="rId29" w:name="DefaultOcxName10" w:shapeid="_x0000_i165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An understatement of assets and an overstatement of equity on the balance sheet.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49" type="#_x0000_t75" style="width:20.25pt;height:17.25pt" o:ole="">
            <v:imagedata r:id="rId20" o:title=""/>
          </v:shape>
          <w:control r:id="rId30" w:name="DefaultOcxName11" w:shapeid="_x0000_i164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No effect on the balance sheet.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4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0.00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648" type="#_x0000_t75" style="width:1in;height:1in" o:ole="">
            <v:imagedata r:id="rId16" o:title=""/>
          </v:shape>
          <w:control r:id="rId31" w:name="DefaultOcxName12" w:shapeid="_x0000_i1648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The materiality principle: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47" type="#_x0000_t75" style="width:20.25pt;height:17.25pt" o:ole="">
            <v:imagedata r:id="rId20" o:title=""/>
          </v:shape>
          <w:control r:id="rId32" w:name="DefaultOcxName13" w:shapeid="_x0000_i1647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States that an amount can be ignored if its effect on financial statements is unimportant to user's business decisions.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46" type="#_x0000_t75" style="width:20.25pt;height:17.25pt" o:ole="">
            <v:imagedata r:id="rId20" o:title=""/>
          </v:shape>
          <w:control r:id="rId33" w:name="DefaultOcxName14" w:shapeid="_x0000_i1646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Requires use of the allowance method for bad debts.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45" type="#_x0000_t75" style="width:20.25pt;height:17.25pt" o:ole="">
            <v:imagedata r:id="rId20" o:title=""/>
          </v:shape>
          <w:control r:id="rId34" w:name="DefaultOcxName15" w:shapeid="_x0000_i164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Requires use of the direct write-off method.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44" type="#_x0000_t75" style="width:20.25pt;height:17.25pt" o:ole="">
            <v:imagedata r:id="rId20" o:title=""/>
          </v:shape>
          <w:control r:id="rId35" w:name="DefaultOcxName16" w:shapeid="_x0000_i164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States that bad debts not be written off.</w:t>
      </w:r>
    </w:p>
    <w:p w:rsidR="00A062C4" w:rsidRPr="00A062C4" w:rsidRDefault="00A062C4" w:rsidP="00A062C4">
      <w:pPr>
        <w:shd w:val="clear" w:color="auto" w:fill="F2DEDE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43" type="#_x0000_t75" style="width:20.25pt;height:17.25pt" o:ole="">
            <v:imagedata r:id="rId18" o:title=""/>
          </v:shape>
          <w:control r:id="rId36" w:name="DefaultOcxName17" w:shapeid="_x0000_i164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Requires that expenses be reported in the same period as the sales they helped produce.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4" name="Rectangle 44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2311BC" id="Rectangle 44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7+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E4KRpC3U6Atkjcp1w5GzldwwSNgdVFVr8LiU9Z1J4eZj96AdadPdK/bdIKkWNVzkN6aDgyAHQDyY&#10;tFZ9zWkJsccOIjzDcBsDaGjVf1QlxEA3VvmE7irdujcgVWjn6/Z0rBvfWcTAeBmRWQTVZeDar90L&#10;ND1c7rSxH7hqkVtk2NNwoHR7b+xw9HDEmaUqRNOAnaaNPDMA5mCBp+Gq87kgfKV/JlGynC1nJCCj&#10;yTIgUZ4HN8WCBJMino7zy3yxyONfjlRM0lqUJZfumYPqYvJnVd3rf9DLUXdGNaJ0cC4ko9erRaPR&#10;loLqCz98ysHzciw8D8PnC7i8ohSPSHQ7SoJiMpsGpCDjIJlGsyCKk9tkEpGE5MU5pXsh+b9TQn2G&#10;k/Fo7CVwEvQrbpEfb7nRtBUW+koj2gyDNGC4QzR1ClzK0q8tFc2wPkmFC/8lFVDuQ6G9Xp1EB/Wv&#10;VPkEctUK5ATKgw4Ii1rpZ4x66CYZNj82VHOMmjsJkk9iQlz78Rsyno5go089q1MPlQygMmwxGpYL&#10;O7SsTafFuoaXYp8YqW7gm1TCS9h9oSGq/eeCjuGZ7Luba0mne3/qpQfP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Rei7+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5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642" type="#_x0000_t75" style="width:1in;height:1in" o:ole="">
            <v:imagedata r:id="rId16" o:title=""/>
          </v:shape>
          <w:control r:id="rId37" w:name="DefaultOcxName18" w:shapeid="_x0000_i1642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 xml:space="preserve">A company had inventory of 10 units at a cost of $20 each on November 1. On November 2, it purchased 10 units at $22 each. On November 6 it purchased 6 units at $25 each. On November 8, 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it sold 22 units for $54 each. Using the FIFO perpetual inventory method, what was the cost of the 22 units sold?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41" type="#_x0000_t75" style="width:20.25pt;height:17.25pt" o:ole="">
            <v:imagedata r:id="rId18" o:title=""/>
          </v:shape>
          <w:control r:id="rId38" w:name="DefaultOcxName19" w:shapeid="_x0000_i164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$470.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3" name="Rectangle 4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A7E9A" id="Rectangle 4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P6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eQa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Fh9M/q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40" type="#_x0000_t75" style="width:20.25pt;height:17.25pt" o:ole="">
            <v:imagedata r:id="rId20" o:title=""/>
          </v:shape>
          <w:control r:id="rId39" w:name="DefaultOcxName20" w:shapeid="_x0000_i164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$490.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39" type="#_x0000_t75" style="width:20.25pt;height:17.25pt" o:ole="">
            <v:imagedata r:id="rId20" o:title=""/>
          </v:shape>
          <w:control r:id="rId40" w:name="DefaultOcxName21" w:shapeid="_x0000_i163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$450.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38" type="#_x0000_t75" style="width:20.25pt;height:17.25pt" o:ole="">
            <v:imagedata r:id="rId20" o:title=""/>
          </v:shape>
          <w:control r:id="rId41" w:name="DefaultOcxName22" w:shapeid="_x0000_i1638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$570.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37" type="#_x0000_t75" style="width:20.25pt;height:17.25pt" o:ole="">
            <v:imagedata r:id="rId20" o:title=""/>
          </v:shape>
          <w:control r:id="rId42" w:name="DefaultOcxName23" w:shapeid="_x0000_i1637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$520.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6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0.00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636" type="#_x0000_t75" style="width:1in;height:1in" o:ole="">
            <v:imagedata r:id="rId16" o:title=""/>
          </v:shape>
          <w:control r:id="rId43" w:name="DefaultOcxName24" w:shapeid="_x0000_i1636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Goodwill is the amount by which a company's value exceeds the value of its individual assets and liabilities.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35" type="#_x0000_t75" style="width:20.25pt;height:17.25pt" o:ole="">
            <v:imagedata r:id="rId20" o:title=""/>
          </v:shape>
          <w:control r:id="rId44" w:name="DefaultOcxName25" w:shapeid="_x0000_i163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A062C4" w:rsidRPr="00A062C4" w:rsidRDefault="00A062C4" w:rsidP="00A062C4">
      <w:pPr>
        <w:shd w:val="clear" w:color="auto" w:fill="F2DEDE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34" type="#_x0000_t75" style="width:20.25pt;height:17.25pt" o:ole="">
            <v:imagedata r:id="rId18" o:title=""/>
          </v:shape>
          <w:control r:id="rId45" w:name="DefaultOcxName26" w:shapeid="_x0000_i163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2" name="Rectangle 4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296CA" id="Rectangle 42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bUB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JMFI0g5q9BmyRuWm5cjZKm4YJOw9VFVr8LiUDb3J4OZDf68dadPfKfbNIKmWDVzkN6aHgyAHQDyY&#10;tFZDw2kFsccOIjzDcBsDaGg9fFAVxEC3VvmEPta6c29AqtCjr9vTsW780SIGxsuIzCOoLgPXfu1e&#10;oNnhcq+NfcdVh9wix56GA6W7O2PHo4cjzixVKdoW7DRr5ZkBMEcLPA1Xnc8F4Sv9M43S1Xw1JwFJ&#10;pquAREUR3JRLEkzLeDYpLovlsoh/OVIxyRpRVVy6Zw6qi8mfVXWv/1EvR90Z1YrKwbmQjN6sl61G&#10;OwqqL/3wKQfP87HwPAyfL+DyglKckOg2SYNyOp8FpCSTIJ1F8yCK09t0GpGUFOU5pTsh+b9TQkOO&#10;00ky8RI4CfoFt8iP19xo1gkLfaUVXY5BGjDcIZo5Ba5k5deWinZcn6TChf+cCij3odBer06io/rX&#10;qnoCuWoFcgLlQQeERaP0D4wG6CY5Nt+3VHOM2vcSJJ/GhLj24zdkMktgo08961MPlQygcmwxGpdL&#10;O7asba/FpoGXYp8YqW7gm9TCS9h9oTGq/eeCjuGZ7Luba0mne3/quQcvfg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7QbUB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7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633" type="#_x0000_t75" style="width:1in;height:1in" o:ole="">
            <v:imagedata r:id="rId16" o:title=""/>
          </v:shape>
          <w:control r:id="rId46" w:name="DefaultOcxName27" w:shapeid="_x0000_i1633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An approach that enters and processes data as soon as source documents are available is called: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32" type="#_x0000_t75" style="width:20.25pt;height:17.25pt" o:ole="">
            <v:imagedata r:id="rId20" o:title=""/>
          </v:shape>
          <w:control r:id="rId47" w:name="DefaultOcxName28" w:shapeid="_x0000_i163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Date storage.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31" type="#_x0000_t75" style="width:20.25pt;height:17.25pt" o:ole="">
            <v:imagedata r:id="rId20" o:title=""/>
          </v:shape>
          <w:control r:id="rId48" w:name="DefaultOcxName29" w:shapeid="_x0000_i163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Batch processing.</w:t>
      </w:r>
    </w:p>
    <w:p w:rsidR="00A062C4" w:rsidRPr="00A062C4" w:rsidRDefault="00A062C4" w:rsidP="00A062C4">
      <w:pPr>
        <w:shd w:val="clear" w:color="auto" w:fill="DFF0D8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30" type="#_x0000_t75" style="width:20.25pt;height:17.25pt" o:ole="">
            <v:imagedata r:id="rId18" o:title=""/>
          </v:shape>
          <w:control r:id="rId49" w:name="DefaultOcxName30" w:shapeid="_x0000_i163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Online processing.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1" name="Rectangle 4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223C0" id="Rectangle 4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z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STE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N9JLO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29" type="#_x0000_t75" style="width:20.25pt;height:17.25pt" o:ole="">
            <v:imagedata r:id="rId20" o:title=""/>
          </v:shape>
          <w:control r:id="rId50" w:name="DefaultOcxName31" w:shapeid="_x0000_i162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Computer programming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28" type="#_x0000_t75" style="width:20.25pt;height:17.25pt" o:ole="">
            <v:imagedata r:id="rId20" o:title=""/>
          </v:shape>
          <w:control r:id="rId51" w:name="DefaultOcxName32" w:shapeid="_x0000_i1628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Web communications.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8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627" type="#_x0000_t75" style="width:1in;height:1in" o:ole="">
            <v:imagedata r:id="rId16" o:title=""/>
          </v:shape>
          <w:control r:id="rId52" w:name="DefaultOcxName33" w:shapeid="_x0000_i1627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Individual transactions in the sales journal are regularly posted to customer accounts in the accounts payable ledger.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26" type="#_x0000_t75" style="width:20.25pt;height:17.25pt" o:ole="">
            <v:imagedata r:id="rId20" o:title=""/>
          </v:shape>
          <w:control r:id="rId53" w:name="DefaultOcxName34" w:shapeid="_x0000_i1626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25" type="#_x0000_t75" style="width:20.25pt;height:17.25pt" o:ole="">
            <v:imagedata r:id="rId18" o:title=""/>
          </v:shape>
          <w:control r:id="rId54" w:name="DefaultOcxName35" w:shapeid="_x0000_i162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0" name="Rectangle 4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A72DB" id="Rectangle 4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BsN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TSI2gHNfoMWaNi3TJkbRXTJSQsk0qB3SZs6HUC9576R2Up6/5Blt80EjJr4Bq70z0cBDEA3sGk&#10;lBwaRiuIPLQQ/hmG3WhAQ6vhg6wgArox0qVzV6vOvgGJQjtXtedj1djOoBKM1wGZBxBoCa792r5A&#10;k8PlXmnzjskO2UWKHQ0LSrcP2oxHD0esWciCty3YadKKMwNgjhZ4Gq5anw3C1flnHMTL+XJOPBJN&#10;lx4J8ty7KzLiTYtwNsmv8yzLw1+WVEiShlcVE/aZg+ZC8mc13at/VMtRdVq2vLJwNiSt1qusVWhL&#10;QfOFGy7l4Hk55p+H4fIFXC4ohREJ7qPYK6bzmUcKMvHiWTD3gjC+j6cBiUlenFN64IL9OyU0pDie&#10;RBMngZOgL7gFbrzmRpOOG+gqLe9SDNKAYQ/RxCpwKSq3NpS34/okFTb8l1RAuQ+Fdnq1Eh3Vv5LV&#10;M8hVSZATKA/6HywaqX5gNEAvSbH+vqGKYdS+FyD5OCT2Jxm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FAbD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9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0.00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624" type="#_x0000_t75" style="width:1in;height:1in" o:ole="">
            <v:imagedata r:id="rId16" o:title=""/>
          </v:shape>
          <w:control r:id="rId55" w:name="DefaultOcxName36" w:shapeid="_x0000_i1624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Maryland Company offers a bonus plan to its employees equal to 3% of net income. Maryland's net income is expected to be $960,000. The amount of the employee bonus expense is estimated to be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1623" type="#_x0000_t75" style="width:20.25pt;height:17.25pt" o:ole="">
            <v:imagedata r:id="rId20" o:title=""/>
          </v:shape>
          <w:control r:id="rId56" w:name="DefaultOcxName37" w:shapeid="_x0000_i162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$27,961</w:t>
      </w:r>
    </w:p>
    <w:p w:rsidR="00A062C4" w:rsidRPr="00A062C4" w:rsidRDefault="00A062C4" w:rsidP="00A062C4">
      <w:pPr>
        <w:shd w:val="clear" w:color="auto" w:fill="F2DEDE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22" type="#_x0000_t75" style="width:20.25pt;height:17.25pt" o:ole="">
            <v:imagedata r:id="rId18" o:title=""/>
          </v:shape>
          <w:control r:id="rId57" w:name="DefaultOcxName38" w:shapeid="_x0000_i162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$28,800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9" name="Rectangle 39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BACE8F" id="Rectangle 39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Y0vw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XyYYSdpCjb5A1qhcNxw5W8kNg4TdQVW1Bo9LWd+ZFG4+dg/akTbdvWLfDZJqUcNFfmM6OAhyAMSD&#10;SWvV15yWEHvsIMIzDLcxgIZW/UdVQgx0Y5VP6K7SrXsDUoV2vm5Px7rxnUUMjJcRmUVQXQau/dq9&#10;QNPD5U4b+4GrFrlFhj0NB0q398YORw9HnFmqQjQN2GnayDMDYA4WeBquOp8Lwlf6ZxIly9lyRgIy&#10;miwDEuV5cFMsSDAp4uk4v8wXizz+5UjFJK1FWXLpnjmoLiZ/VtW9/ge9HHVnVCNKB+dCMnq9WjQa&#10;bSmovvDDpxw8L8fC8zB8voDLK0rxiES3oyQoJrNpQAoyDpJpNAuiOLlNJhFJSF6cU7oXkv87JdRn&#10;OBmPxl4CJ0G/4hb58ZYbTVthoa80os0wSAOGO0RTp8ClLP3aUtEM65NUuPBfUgHlPhTa69VJdFD/&#10;SpVPIFetQE6gPOiAsKiVfsaoh26SYfNjQzXHqLmTIPkkJsS1H78h4+kINvrUszr1UMkAKsMWo2G5&#10;sEPL2nRarGt4KfaJkeoGvkklvITdFxqi2n8u6Bieyb67uZZ0uvenXnrw/Dc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4BRmNL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21" type="#_x0000_t75" style="width:20.25pt;height:17.25pt" o:ole="">
            <v:imagedata r:id="rId20" o:title=""/>
          </v:shape>
          <w:control r:id="rId58" w:name="DefaultOcxName39" w:shapeid="_x0000_i162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$29,000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20" type="#_x0000_t75" style="width:20.25pt;height:17.25pt" o:ole="">
            <v:imagedata r:id="rId20" o:title=""/>
          </v:shape>
          <w:control r:id="rId59" w:name="DefaultOcxName40" w:shapeid="_x0000_i162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$29,691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19" type="#_x0000_t75" style="width:20.25pt;height:17.25pt" o:ole="">
            <v:imagedata r:id="rId20" o:title=""/>
          </v:shape>
          <w:control r:id="rId60" w:name="DefaultOcxName41" w:shapeid="_x0000_i161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$30,000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10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618" type="#_x0000_t75" style="width:1in;height:1in" o:ole="">
            <v:imagedata r:id="rId16" o:title=""/>
          </v:shape>
          <w:control r:id="rId61" w:name="DefaultOcxName42" w:shapeid="_x0000_i1618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The aging method of determining bad debts expense is based on the knowledge that the longer a receivable is past due, the lower the likelihood of collection.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17" type="#_x0000_t75" style="width:20.25pt;height:17.25pt" o:ole="">
            <v:imagedata r:id="rId18" o:title=""/>
          </v:shape>
          <w:control r:id="rId62" w:name="DefaultOcxName43" w:shapeid="_x0000_i1617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Rectangle 3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F037EA" id="Rectangle 3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kB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dQKU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KfaQG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16" type="#_x0000_t75" style="width:20.25pt;height:17.25pt" o:ole="">
            <v:imagedata r:id="rId20" o:title=""/>
          </v:shape>
          <w:control r:id="rId63" w:name="DefaultOcxName44" w:shapeid="_x0000_i1616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11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615" type="#_x0000_t75" style="width:1in;height:1in" o:ole="">
            <v:imagedata r:id="rId16" o:title=""/>
          </v:shape>
          <w:control r:id="rId64" w:name="DefaultOcxName45" w:shapeid="_x0000_i1615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The four methods of inventory valuation are SIFO, FIFO, LIFO, and average cost.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14" type="#_x0000_t75" style="width:20.25pt;height:17.25pt" o:ole="">
            <v:imagedata r:id="rId20" o:title=""/>
          </v:shape>
          <w:control r:id="rId65" w:name="DefaultOcxName46" w:shapeid="_x0000_i161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13" type="#_x0000_t75" style="width:20.25pt;height:17.25pt" o:ole="">
            <v:imagedata r:id="rId18" o:title=""/>
          </v:shape>
          <w:control r:id="rId66" w:name="DefaultOcxName47" w:shapeid="_x0000_i161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7" name="Rectangle 3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CC159" id="Rectangle 3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Oc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z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HQJA5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12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0.00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612" type="#_x0000_t75" style="width:1in;height:1in" o:ole="">
            <v:imagedata r:id="rId16" o:title=""/>
          </v:shape>
          <w:control r:id="rId67" w:name="DefaultOcxName48" w:shapeid="_x0000_i1612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Debt guarantees are not disclosed because the guarantor is not the primary debtor.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F2DEDE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11" type="#_x0000_t75" style="width:20.25pt;height:17.25pt" o:ole="">
            <v:imagedata r:id="rId18" o:title=""/>
          </v:shape>
          <w:control r:id="rId68" w:name="DefaultOcxName49" w:shapeid="_x0000_i161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6" name="Rectangle 36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09369" id="Rectangle 36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exvvw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X04wkrSFGn2BrFG5bjhytpIbBgm7g6pqDR6Xsr4zKdx87B60I226e8W+GyTVooaL/MZ0cBDkAIgH&#10;k9aqrzktIfbYQYRnGG5jAA2t+o+qhBjoxiqf0F2lW/cGpArtfN2ejnXjO4sYGC8jMougugxc+7V7&#10;gaaHy5029gNXLXKLDHsaDpRu740djh6OOLNUhWgasNO0kWcGwBws8DRcdT4XhK/0zyRKlrPljARk&#10;NFkGJMrz4KZYkGBSxNNxfpkvFnn8y5GKSVqLsuTSPXNQXUz+rKp7/Q96OerOqEaUDs6FZPR6tWg0&#10;2lJQfeGHTzl4Xo6F52H4fAGXV5TiEYluR0lQTGbTgBRkHCTTaBZEcXKbTCKSkLw4p3QvJP93SqjP&#10;cDIejb0EToJ+xS3y4y03mrbCQl9pRJthkAYMd4imToFLWfq1paIZ1iepcOG/pALKfSi016uT6KD+&#10;lSqfQK5agZxAedABYVEr/YxRD90kw+bHhmqOUXMnQfJJTIhrP35DxtMRbPSpZ3XqoZIBVIYtRsNy&#10;YYeWtem0WNfwUuwTI9UNfJNKeAm7LzREtf9c0DE8k313cy3pdO9PvfTg+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wPnsb7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10" type="#_x0000_t75" style="width:20.25pt;height:17.25pt" o:ole="">
            <v:imagedata r:id="rId20" o:title=""/>
          </v:shape>
          <w:control r:id="rId69" w:name="DefaultOcxName50" w:shapeid="_x0000_i161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13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609" type="#_x0000_t75" style="width:1in;height:1in" o:ole="">
            <v:imagedata r:id="rId16" o:title=""/>
          </v:shape>
          <w:control r:id="rId70" w:name="DefaultOcxName51" w:shapeid="_x0000_i1609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Accounting information processes are structured to eliminate the need for professional judgment.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08" type="#_x0000_t75" style="width:20.25pt;height:17.25pt" o:ole="">
            <v:imagedata r:id="rId20" o:title=""/>
          </v:shape>
          <w:control r:id="rId71" w:name="DefaultOcxName52" w:shapeid="_x0000_i1608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07" type="#_x0000_t75" style="width:20.25pt;height:17.25pt" o:ole="">
            <v:imagedata r:id="rId18" o:title=""/>
          </v:shape>
          <w:control r:id="rId72" w:name="DefaultOcxName53" w:shapeid="_x0000_i1607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5" name="Rectangle 3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94657" id="Rectangle 3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RyP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TjATtoEafIWtUrFuGrK1iuoSEZVIpsNuEDb1O4N5T/6gsZd0/yPKbRkJmDVxjd7qHgyAGwDuY&#10;lJJDw2gFkYcWwj/DsBsNaGg1fJAVREA3Rrp07mrV2TcgUWjnqvZ8rBrbGVSC8Tog8wBqW4Jrv7Yv&#10;0ORwuVfavGOyQ3aRYkfDgtLtgzbj0cMRaxay4G0Ldpq04swAmKMFnoar1meDcHX+GQfxcr6cE49E&#10;06VHgjz37oqMeNMinE3y6zzL8vCXJRWSpOFVxYR95qC5kPxZTffqH9VyVJ2WLa8snA1Jq/UqaxXa&#10;UtB84YZLOXhejvnnYbh8AZcLSmFEgvso9orpfOaRgky8eBbMvSCM7+NpQGKSF+eUHrhg/04JDSmO&#10;J9HESeAk6AtugRuvudGk4wa6Ssu7FIM0YNhDNLEKXIrKrQ3l7bg+SYUN/yUVUO5DoZ1erURH9a9k&#10;9QxyVRLkBMqD/geLRqofGA3QS1Ksv2+oYhi17wVIPg4Jsc3HbchkFsFGnXpWpx4qSoBKscFoXGZm&#10;bFibXvF1Ay+FLjFC3sE3qbmTsP1CY1T7zwX9wjHZ9zbbkE737tRLB178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M9HI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14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lastRenderedPageBreak/>
        <w:object w:dxaOrig="1440" w:dyaOrig="1440">
          <v:shape id="_x0000_i1606" type="#_x0000_t75" style="width:1in;height:1in" o:ole="">
            <v:imagedata r:id="rId16" o:title=""/>
          </v:shape>
          <w:control r:id="rId73" w:name="DefaultOcxName54" w:shapeid="_x0000_i1606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Toys "R" Us had cost of goods sold of $9,421 million, ending inventory of $2,089 million, and average inventory turnover of $1,965 million. Its days' sales in inventory equals: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05" type="#_x0000_t75" style="width:20.25pt;height:17.25pt" o:ole="">
            <v:imagedata r:id="rId20" o:title=""/>
          </v:shape>
          <w:control r:id="rId74" w:name="DefaultOcxName55" w:shapeid="_x0000_i160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0.21.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04" type="#_x0000_t75" style="width:20.25pt;height:17.25pt" o:ole="">
            <v:imagedata r:id="rId20" o:title=""/>
          </v:shape>
          <w:control r:id="rId75" w:name="DefaultOcxName56" w:shapeid="_x0000_i160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4.51.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03" type="#_x0000_t75" style="width:20.25pt;height:17.25pt" o:ole="">
            <v:imagedata r:id="rId20" o:title=""/>
          </v:shape>
          <w:control r:id="rId76" w:name="DefaultOcxName57" w:shapeid="_x0000_i160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4.79.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02" type="#_x0000_t75" style="width:20.25pt;height:17.25pt" o:ole="">
            <v:imagedata r:id="rId20" o:title=""/>
          </v:shape>
          <w:control r:id="rId77" w:name="DefaultOcxName58" w:shapeid="_x0000_i160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76.1 days.</w:t>
      </w:r>
    </w:p>
    <w:p w:rsidR="00A062C4" w:rsidRPr="00A062C4" w:rsidRDefault="00A062C4" w:rsidP="00A062C4">
      <w:pPr>
        <w:shd w:val="clear" w:color="auto" w:fill="DFF0D8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601" type="#_x0000_t75" style="width:20.25pt;height:17.25pt" o:ole="">
            <v:imagedata r:id="rId18" o:title=""/>
          </v:shape>
          <w:control r:id="rId78" w:name="DefaultOcxName59" w:shapeid="_x0000_i160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80.9.days.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4" name="Rectangle 3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52F1F" id="Rectangle 3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Ctr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E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JAkK2u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15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0.00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600" type="#_x0000_t75" style="width:1in;height:1in" o:ole="">
            <v:imagedata r:id="rId16" o:title=""/>
          </v:shape>
          <w:control r:id="rId79" w:name="DefaultOcxName60" w:shapeid="_x0000_i1600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If the total balance of the accounts receivable ledger equals the total of the controlling Accounts Receivable account, then the accounts are presumed to be correct.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99" type="#_x0000_t75" style="width:20.25pt;height:17.25pt" o:ole="">
            <v:imagedata r:id="rId20" o:title=""/>
          </v:shape>
          <w:control r:id="rId80" w:name="DefaultOcxName61" w:shapeid="_x0000_i159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A062C4" w:rsidRPr="00A062C4" w:rsidRDefault="00A062C4" w:rsidP="00A062C4">
      <w:pPr>
        <w:shd w:val="clear" w:color="auto" w:fill="F2DEDE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98" type="#_x0000_t75" style="width:20.25pt;height:17.25pt" o:ole="">
            <v:imagedata r:id="rId18" o:title=""/>
          </v:shape>
          <w:control r:id="rId81" w:name="DefaultOcxName62" w:shapeid="_x0000_i1598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Rectangle 33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25964" id="Rectangle 33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rvvwIAAMsFAAAOAAAAZHJzL2Uyb0RvYy54bWysVF1v2yAUfZ+0/4B4d20n5MNWnaqN42lS&#10;t1Xr9gOIwTGaDR6QON20/74LTtKkfZm28YDgXjjcc+/hXt/s2wbtuDZCyQzHVxFGXJaKCbnJ8Ncv&#10;RTDHyFgqGW2U5Bl+4gbfLN6+ue67lI9UrRrGNQIQadK+y3BtbZeGoSlr3lJzpTouwVkp3VILW70J&#10;maY9oLdNOIqiadgrzTqtSm4MWPPBiRcev6p4aT9VleEWNRmG2KyftZ/Xbg4X1zTdaNrVojyEQf8i&#10;ipYKCY+eoHJqKdpq8QqqFaVWRlX2qlRtqKpKlNxzADZx9ILNY0077rlAckx3SpP5f7Dlx92DRoJl&#10;eDzGSNIWavQZskblpuHI2Rg3JSTsPVRVa/C4lPWdSeHmY/egHWnT3avym0FSLWu4yG9NBwdBDoB4&#10;NGmt+ppTBrHHDiK8wHAbA2ho3X9QDGKgW6t8QveVbt0bkCq093V7OtWN7y0qwTiOyDyC6pbgOqzd&#10;CzQ9Xu60se+4apFbZNjTcKB0d2/scPR4xJmlKkTTgJ2mjbwwAOZggafhqvO5IHylfyZRspqv5iQg&#10;o+kqIFGeB7fFkgTTIp5N8nG+XObxL0cqJmktGOPSPXNUXUz+rKoH/Q96OenOqEYwB+dCMnqzXjYa&#10;7SiovvDDpxw8z8fCyzB8voDLC0rxiER3oyQopvNZQAoyCZJZNA+iOLlLphFJSF5cUroXkv87JdRn&#10;OJmMJl4CZ0G/4Bb58ZobTVthoa80os0wSAOGO0RTp8CVZH5tqWiG9VkqXPjPqYByHwvt9eokOqh/&#10;rdgTyFUrkBMoDzogLGqlf2DUQzfJsPm+pZpj1LyXIPkkJsS1H78hk9kINvrcsz73UFkCVIYtRsNy&#10;aYeWte202NTwUuwTI9UtfJNKeAm7LzREdfhc0DE8k0N3cy3pfO9PPffgxW8A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H1+6778C&#10;AADLBQAADgAAAAAAAAAAAAAAAAAuAgAAZHJzL2Uyb0RvYy54bWxQSwECLQAUAAYACAAAACEATKDp&#10;LNgAAAADAQAADwAAAAAAAAAAAAAAAAAZBQAAZHJzL2Rvd25yZXYueG1sUEsFBgAAAAAEAAQA8wAA&#10;AB4G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16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0.00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lastRenderedPageBreak/>
        <w:object w:dxaOrig="1440" w:dyaOrig="1440">
          <v:shape id="_x0000_i1597" type="#_x0000_t75" style="width:1in;height:1in" o:ole="">
            <v:imagedata r:id="rId16" o:title=""/>
          </v:shape>
          <w:control r:id="rId82" w:name="DefaultOcxName63" w:shapeid="_x0000_i1597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Teller purchased merchandise from TechCom on October 17 of the current year and TechCom accepted Teller's $4,800, 90-day, 10% note. What entry should TechCom make on December 31, to record the accrued interest on the note?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96" type="#_x0000_t75" style="width:20.25pt;height:17.25pt" o:ole="">
            <v:imagedata r:id="rId20" o:title=""/>
          </v:shape>
          <w:control r:id="rId83" w:name="DefaultOcxName64" w:shapeid="_x0000_i1596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5219700" cy="352425"/>
                <wp:effectExtent l="0" t="0" r="0" b="0"/>
                <wp:docPr id="32" name="Rectangle 32" descr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197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61A32" id="Rectangle 32" o:spid="_x0000_s1026" alt="1" style="width:411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l6QtwIAAMQFAAAOAAAAZHJzL2Uyb0RvYy54bWysVF1v0zAUfUfiP1h+z/Ixp22ipdPWNAhp&#10;wMTgB7iJ01gkdrDdphviv3PttF27CQkBebD8ee49557cq+td16ItU5pLkeHwIsCIiVJWXKwz/PVL&#10;4c0w0oaKirZSsAw/Mo2v52/fXA19yiLZyLZiCgGI0OnQZ7gxpk99X5cN66i+kD0TcFhL1VEDS7X2&#10;K0UHQO9aPwqCiT9IVfVKlkxr2M3HQzx3+HXNSvOprjUzqM0w5GbcqNy4sqM/v6LpWtG+4eU+DfoX&#10;WXSUCwh6hMqpoWij+CuojpdKalmbi1J2vqxrXjLHAdiEwQs2Dw3tmeMC4uj+KJP+f7Dlx+29QrzK&#10;8GWEkaAd1OgzqEbFumXI7lVMlyBYaKUaep3Ci4f+Xlmyur+T5TeNhFw08IDd6B6e2rvPW0rJoWG0&#10;gpwdhH+GYRca0NBq+CAriE03Rjohd7XqbAyQCO1cvR6P9WI7g0rYjKMwmQZQ1hLOLuOIRLHN0qfp&#10;4XWvtHnHZIfsJMMK0nPodHunzXj1cMUGE7Lgbes80YqzDcAcdyA2PLVnNgtX4h9JkCxnyxnxSDRZ&#10;eiTIc++mWBBvUoTTOL/MF4s8/GnjhiRteFUxYcMc7BaSPyvn3vijUY6G07LllYWzKWm1Xi1ahbYU&#10;7F64by/IyTX/PA2nF3B5QSmMSHAbJV4xmU09UpDYA6lnXhAmt8kkIAnJi3NKd1ywf6eEhgwnMdTR&#10;0fktt8B9r7nRtOMGGkrLuwzPjpdoai24FJUrraG8HecnUtj0n6WAch8K7QxrPTrafyWrR/CrkmAn&#10;cB60Ppg0Uj1hNEAbybD+vqGKYdS+F+D5JCTE9h23IPE0goU6PVmdnlBRAlSGDUbjdGHGXrXpFV83&#10;ECl0wgh5A/9JzZ2F7T80ZgX52wW0Csdk39ZsLzpdu1vPzXf+CwAA//8DAFBLAwQUAAYACAAAACEA&#10;xnI+09wAAAAEAQAADwAAAGRycy9kb3ducmV2LnhtbEyPQUvDQBCF74L/YRnBi9hNA5ESsylSKBYR&#10;imnteZsdk2B2Ns1uk/jvHb20lwePN7z3TbacbCsG7H3jSMF8FoFAKp1pqFKw360fFyB80GR06wgV&#10;/KCHZX57k+nUuJE+cChCJbiEfKoV1CF0qZS+rNFqP3MdEmdfrrc6sO0raXo9crltZRxFT9Lqhnih&#10;1h2uaiy/i7NVMJbb4bB7f5Xbh8PG0WlzWhWfb0rd300vzyACTuFyDH/4jA45Mx3dmYwXrQJ+JPwr&#10;Z4s4ZntUkCQJyDyT1/D5LwAAAP//AwBQSwECLQAUAAYACAAAACEAtoM4kv4AAADhAQAAEwAAAAAA&#10;AAAAAAAAAAAAAAAAW0NvbnRlbnRfVHlwZXNdLnhtbFBLAQItABQABgAIAAAAIQA4/SH/1gAAAJQB&#10;AAALAAAAAAAAAAAAAAAAAC8BAABfcmVscy8ucmVsc1BLAQItABQABgAIAAAAIQCUYl6QtwIAAMQF&#10;AAAOAAAAAAAAAAAAAAAAAC4CAABkcnMvZTJvRG9jLnhtbFBLAQItABQABgAIAAAAIQDGcj7T3AAA&#10;AAQBAAAPAAAAAAAAAAAAAAAAABE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95" type="#_x0000_t75" style="width:20.25pt;height:17.25pt" o:ole="">
            <v:imagedata r:id="rId20" o:title=""/>
          </v:shape>
          <w:control r:id="rId84" w:name="DefaultOcxName65" w:shapeid="_x0000_i159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5219700" cy="352425"/>
                <wp:effectExtent l="0" t="0" r="0" b="0"/>
                <wp:docPr id="31" name="Rectangle 31" descr="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197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1E928" id="Rectangle 31" o:spid="_x0000_s1026" alt="2" style="width:411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/MJugIAAMQFAAAOAAAAZHJzL2Uyb0RvYy54bWysVF1v0zAUfUfiP1h+z/Ixp22ipdPWNAhp&#10;wMTgB7iJ01gkdrDdphviv3PttF27CQkBeYj8ee495x7fq+td16ItU5pLkeHwIsCIiVJWXKwz/PVL&#10;4c0w0oaKirZSsAw/Mo2v52/fXA19yiLZyLZiCgGI0OnQZ7gxpk99X5cN66i+kD0TsFlL1VEDU7X2&#10;K0UHQO9aPwqCiT9IVfVKlkxrWM3HTTx3+HXNSvOprjUzqM0w5GbcX7n/yv79+RVN14r2DS/3adC/&#10;yKKjXEDQI1RODUUbxV9BdbxUUsvaXJSy82Vd85I5DsAmDF6weWhozxwXEEf3R5n0/4MtP27vFeJV&#10;hi9DjATtoEafQTUq1i1Ddq1iugTBIivV0OsUbjz098qS1f2dLL9pJOSigQvsRvdwFWwASIclpeTQ&#10;MFpBzqGF8M8w7EQDGloNH2QFsenGSCfkrladjQESoZ2r1+OxXmxnUAmLcRQm0wDKWsLeZRyRKHYh&#10;aHq43Stt3jHZITvIsIL0HDrd3mljs6Hp4YgNJmTB29Z5ohVnC3BwXIHYcNXu2SxciX8kQbKcLWfE&#10;I9Fk6ZEgz72bYkG8SRFO4/wyXyzy8KeNG5K04VXFhA1zsFtI/qyce+OPRjkaTsuWVxbOpqTVerVo&#10;FdpSsHvhvr0gJ8f88zScCMDlBaUwIsFtlHjFZDb1SEFiD6SeeUGY3CaTgCQkL84p3XHB/p0SGjKc&#10;xFBHR+e33AL3veZG044baCgt7zI8Ox6iqbXgUlSutIbydhyfSGHTf5YCyn0otDOs9eho/5WsHsGv&#10;SoKdwHnQ+mDQSPWE0QBtJMP6+4YqhlH7XoDnk5AQ23fchMTTCCbqdGd1ukNFCVAZNhiNw4UZe9Wm&#10;V3zdQKTQCSPkDbyTmjsL2zc0ZrV/XdAqHJN9W7O96HTuTj033/kvAAAA//8DAFBLAwQUAAYACAAA&#10;ACEAxnI+09wAAAAEAQAADwAAAGRycy9kb3ducmV2LnhtbEyPQUvDQBCF74L/YRnBi9hNA5ESsylS&#10;KBYRimnteZsdk2B2Ns1uk/jvHb20lwePN7z3TbacbCsG7H3jSMF8FoFAKp1pqFKw360fFyB80GR0&#10;6wgV/KCHZX57k+nUuJE+cChCJbiEfKoV1CF0qZS+rNFqP3MdEmdfrrc6sO0raXo9crltZRxFT9Lq&#10;hnih1h2uaiy/i7NVMJbb4bB7f5Xbh8PG0WlzWhWfb0rd300vzyACTuFyDH/4jA45Mx3dmYwXrQJ+&#10;JPwrZ4s4ZntUkCQJyDyT1/D5LwAAAP//AwBQSwECLQAUAAYACAAAACEAtoM4kv4AAADhAQAAEwAA&#10;AAAAAAAAAAAAAAAAAAAAW0NvbnRlbnRfVHlwZXNdLnhtbFBLAQItABQABgAIAAAAIQA4/SH/1gAA&#10;AJQBAAALAAAAAAAAAAAAAAAAAC8BAABfcmVscy8ucmVsc1BLAQItABQABgAIAAAAIQCzM/MJugIA&#10;AMQFAAAOAAAAAAAAAAAAAAAAAC4CAABkcnMvZTJvRG9jLnhtbFBLAQItABQABgAIAAAAIQDGcj7T&#10;3AAAAAQBAAAPAAAAAAAAAAAAAAAAABQ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94" type="#_x0000_t75" style="width:20.25pt;height:17.25pt" o:ole="">
            <v:imagedata r:id="rId20" o:title=""/>
          </v:shape>
          <w:control r:id="rId85" w:name="DefaultOcxName66" w:shapeid="_x0000_i159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5219700" cy="352425"/>
                <wp:effectExtent l="0" t="0" r="0" b="0"/>
                <wp:docPr id="30" name="Rectangle 30" descr="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197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1B692F" id="Rectangle 30" o:spid="_x0000_s1026" alt="3" style="width:411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Jd+uQIAAMQFAAAOAAAAZHJzL2Uyb0RvYy54bWysVF1v0zAUfUfiP1h+z/JRp22ipdNoGoQ0&#10;YGLwA9zEaSwSO9hu04H471w7bdduQkJAHiJ/nnvPucf3+mbftWjHlOZSZDi8CjBiopQVF5sMf/lc&#10;eHOMtKGioq0ULMOPTOObxetX10Ofskg2sq2YQgAidDr0GW6M6VPf12XDOqqvZM8EbNZSddTAVG38&#10;StEB0LvWj4Jg6g9SVb2SJdMaVvNxEy8cfl2z0nysa80MajMMuRn3V+6/tn9/cU3TjaJ9w8tDGvQv&#10;sugoFxD0BJVTQ9FW8RdQHS+V1LI2V6XsfFnXvGSOA7AJg2dsHhraM8cFxNH9SSb9/2DLD7t7hXiV&#10;4QnII2gHNfoEqlGxaRmyaxXTJQg2sVINvU7hxkN/ryxZ3d/J8qtGQi4buMBudQ9XwQaAdFxSSg4N&#10;oxXkHFoI/wLDTjSgofXwXlYQm26NdELua9XZGCAR2rt6PZ7qxfYGlbAYR2EyCyDHEvYmcUSi2IWg&#10;6fF2r7R5y2SH7CDDCtJz6HR3p43NhqbHIzaYkAVvW+eJVlwswMFxBWLDVbtns3Al/pEEyWq+mhOP&#10;RNOVR4I8926LJfGmRTiL80m+XObhTxs3JGnDq4oJG+Zot5D8WTkPxh+NcjKcli2vLJxNSavNetkq&#10;tKNg98J9B0HOjvmXaTgRgMszSmFEgjdR4hXT+cwjBYk9kHruBWHyJpkGJCF5cUnpjgv275TQkOEk&#10;hjo6Or/lFrjvJTeadtxAQ2l5l+H56RBNrQVXonKlNZS34/hMCpv+kxRQ7mOhnWGtR0f7r2X1CH5V&#10;EuwEzoPWB4NGqu8YDdBGMqy/baliGLXvBHg+CQmBY8ZNSDyLYKLOd9bnO1SUAJVhg9E4XJqxV217&#10;xTcNRAqdMELewjupubOwfUNjVofXBa3CMTm0NduLzufu1FPzXfwCAAD//wMAUEsDBBQABgAIAAAA&#10;IQDGcj7T3AAAAAQBAAAPAAAAZHJzL2Rvd25yZXYueG1sTI9BS8NAEIXvgv9hGcGL2E0DkRKzKVIo&#10;FhGKae15mx2TYHY2zW6T+O8dvbSXB483vPdNtpxsKwbsfeNIwXwWgUAqnWmoUrDfrR8XIHzQZHTr&#10;CBX8oIdlfnuT6dS4kT5wKEIluIR8qhXUIXSplL6s0Wo/cx0SZ1+utzqw7Stpej1yuW1lHEVP0uqG&#10;eKHWHa5qLL+Ls1UwltvhsHt/lduHw8bRaXNaFZ9vSt3fTS/PIAJO4XIMf/iMDjkzHd2ZjBetAn4k&#10;/Ctnizhme1SQJAnIPJPX8PkvAAAA//8DAFBLAQItABQABgAIAAAAIQC2gziS/gAAAOEBAAATAAAA&#10;AAAAAAAAAAAAAAAAAABbQ29udGVudF9UeXBlc10ueG1sUEsBAi0AFAAGAAgAAAAhADj9If/WAAAA&#10;lAEAAAsAAAAAAAAAAAAAAAAALwEAAF9yZWxzLy5yZWxzUEsBAi0AFAAGAAgAAAAhAK78l365AgAA&#10;xAUAAA4AAAAAAAAAAAAAAAAALgIAAGRycy9lMm9Eb2MueG1sUEsBAi0AFAAGAAgAAAAhAMZyPtPc&#10;AAAABAEAAA8AAAAAAAAAAAAAAAAAE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93" type="#_x0000_t75" style="width:20.25pt;height:17.25pt" o:ole="">
            <v:imagedata r:id="rId20" o:title=""/>
          </v:shape>
          <w:control r:id="rId86" w:name="DefaultOcxName67" w:shapeid="_x0000_i159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5219700" cy="352425"/>
                <wp:effectExtent l="0" t="0" r="0" b="0"/>
                <wp:docPr id="29" name="Rectangle 29" descr="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197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6BC28" id="Rectangle 29" o:spid="_x0000_s1026" alt="4" style="width:411pt;height: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HAKuQIAAMQFAAAOAAAAZHJzL2Uyb0RvYy54bWysVF1v0zAUfUfiP1h+z/Ixp22ipdPWNAhp&#10;wMTgB7iJ01gkdrDdphviv3PttF27CQkBeYj8ee495x7fq+td16ItU5pLkeHwIsCIiVJWXKwz/PVL&#10;4c0w0oaKirZSsAw/Mo2v52/fXA19yiLZyLZiCgGI0OnQZ7gxpk99X5cN66i+kD0TsFlL1VEDU7X2&#10;K0UHQO9aPwqCiT9IVfVKlkxrWM3HTTx3+HXNSvOprjUzqM0w5GbcX7n/yv79+RVN14r2DS/3adC/&#10;yKKjXEDQI1RODUUbxV9BdbxUUsvaXJSy82Vd85I5DsAmDF6weWhozxwXEEf3R5n0/4MtP27vFeJV&#10;hqMEI0E7qNFnUI2KdcuQXauYLkEwYqUaep3CjYf+Xlmyur+T5TeNhFw0cIHd6B6ugg0A6bCklBwa&#10;RivIObQQ/hmGnWhAQ6vhg6wgNt0Y6YTc1aqzMUAitHP1ejzWi+0MKmExjsJkGkBZS9i7jCMSxS4E&#10;TQ+3e6XNOyY7ZAcZVpCeQ6fbO21sNjQ9HLHBhCx42zpPtOJsAQ6OKxAbrto9m4Ur8Y8kSJaz5Yx4&#10;JJosPRLkuXdTLIg3KcJpnF/mi0Ue/rRxQ5I2vKqYsGEOdgvJn5Vzb/zRKEfDadnyysLZlLRarxat&#10;QlsKdi/ctxfk5Jh/noYTAbi8oBRGJLiNEq+YzKYeKUjsgdQzLwiT22QSkITkxTmlOy7Yv1NCQ4aT&#10;GOro6PyWW+C+19xo2nEDDaXlXYZnx0M0tRZcisqV1lDejuMTKWz6z1JAuQ+Fdoa1Hh3tv5LVI/hV&#10;SbATOA9aHwwaqZ4wGqCNZFh/31DFMGrfC/B8EhJi+46bkHgawUSd7qxOd6goASrDBqNxuDBjr9r0&#10;iq8biBQ6YYS8gXdSc2dh+4bGrPavC1qFY7Jva7YXnc7dqefmO/8FAAD//wMAUEsDBBQABgAIAAAA&#10;IQDGcj7T3AAAAAQBAAAPAAAAZHJzL2Rvd25yZXYueG1sTI9BS8NAEIXvgv9hGcGL2E0DkRKzKVIo&#10;FhGKae15mx2TYHY2zW6T+O8dvbSXB483vPdNtpxsKwbsfeNIwXwWgUAqnWmoUrDfrR8XIHzQZHTr&#10;CBX8oIdlfnuT6dS4kT5wKEIluIR8qhXUIXSplL6s0Wo/cx0SZ1+utzqw7Stpej1yuW1lHEVP0uqG&#10;eKHWHa5qLL+Ls1UwltvhsHt/lduHw8bRaXNaFZ9vSt3fTS/PIAJO4XIMf/iMDjkzHd2ZjBetAn4k&#10;/Ctnizhme1SQJAnIPJPX8PkvAAAA//8DAFBLAQItABQABgAIAAAAIQC2gziS/gAAAOEBAAATAAAA&#10;AAAAAAAAAAAAAAAAAABbQ29udGVudF9UeXBlc10ueG1sUEsBAi0AFAAGAAgAAAAhADj9If/WAAAA&#10;lAEAAAsAAAAAAAAAAAAAAAAALwEAAF9yZWxzLy5yZWxzUEsBAi0AFAAGAAgAAAAhAClocAq5AgAA&#10;xAUAAA4AAAAAAAAAAAAAAAAALgIAAGRycy9lMm9Eb2MueG1sUEsBAi0AFAAGAAgAAAAhAMZyPtPc&#10;AAAABAEAAA8AAAAAAAAAAAAAAAAAE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F2DEDE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92" type="#_x0000_t75" style="width:20.25pt;height:17.25pt" o:ole="">
            <v:imagedata r:id="rId18" o:title=""/>
          </v:shape>
          <w:control r:id="rId87" w:name="DefaultOcxName68" w:shapeid="_x0000_i159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5219700" cy="523875"/>
                <wp:effectExtent l="0" t="0" r="0" b="0"/>
                <wp:docPr id="28" name="Rectangle 28" descr="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197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3B7FB9" id="Rectangle 28" o:spid="_x0000_s1026" alt="5" style="width:411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tsvQIAAMQFAAAOAAAAZHJzL2Uyb0RvYy54bWysVG1v0zAQ/o7Ef7D8PcvLnLaJlk5b0yCk&#10;ARODH+AmTmOR2MF2mw7Ef+fstF3bfUFAPkT2nX333HOP7+Z217Voy5TmUmQ4vAowYqKUFRfrDH/9&#10;UngzjLShoqKtFCzDz0zj2/nbNzdDn7JINrKtmEIQROh06DPcGNOnvq/LhnVUX8meCXDWUnXUwFat&#10;/UrRAaJ3rR8FwcQfpKp6JUumNVjz0YnnLn5ds9J8qmvNDGozDNiM+yv3X9m/P7+h6VrRvuHlHgb9&#10;CxQd5QKSHkPl1FC0UfxVqI6XSmpZm6tSdr6sa14yVwNUEwYX1Tw1tGeuFiBH90ea9P8LW37cPirE&#10;qwxH0ClBO+jRZ2CNinXLkLVVTJdAWGypGnqdwo2n/lHZYnX/IMtvGgm5aOACu9M9XAUZQKSDSSk5&#10;NIxWgDm0IfyzGHajIRpaDR9kBbnpxkhH5K5Wnc0BFKGd69fzsV9sZ1AJxjgKk2kAbS3BF0fXs6lD&#10;6dP0cLtX2rxjskN2kWEF8Fx0un3QxqKh6eGITSZkwdvWaaIVZwY4OFogN1y1PovCtfhnEiTL2XJG&#10;PBJNlh4J8ty7KxbEmxThNM6v88UiD3/ZvCFJG15VTNg0B7mF5M/auRf+KJSj4LRseWXDWUharVeL&#10;VqEtBbkX7nOcg+flmH8Ow5EAtVyUFEYkuI8Sr5jMph4pSOwB1TMvCJP7ZBKQhOTFeUkPXLB/LwkN&#10;GU7iKHZdOgF9UVvgvte10bTjBgZKy7sMz46HaGoluBSVa62hvB3XJ1RY+C9UQLsPjXaCtRod5b+S&#10;1TPoVUmQEygPRh8sGql+YDTAGMmw/r6himHUvheg+SQkxM4dtyHxNIKNOvWsTj1UlBAqwwajcbkw&#10;46za9IqvG8gUOmKEvIN3UnMnYfuGRlT71wWjwlWyH2t2Fp3u3amX4Tv/DQAA//8DAFBLAwQUAAYA&#10;CAAAACEABlqrmtsAAAAEAQAADwAAAGRycy9kb3ducmV2LnhtbEyPQWvCQBCF7wX/wzJCL6VuDLRI&#10;zEaKIJVSkMbW85odk9DsbMyuSfrvO/ZiL8M83vDme+lqtI3osfO1IwXzWQQCqXCmplLB537zuADh&#10;gyajG0eo4Ac9rLLJXaoT4wb6wD4PpeAQ8olWUIXQJlL6okKr/cy1SOydXGd1YNmV0nR64HDbyDiK&#10;nqXVNfGHSre4rrD4zi9WwVDs+sP+/VXuHg5bR+fteZ1/vSl1Px1fliACjuF2DFd8RoeMmY7uQsaL&#10;RgEXCX+TvUUcszxelyeQWSr/w2e/AAAA//8DAFBLAQItABQABgAIAAAAIQC2gziS/gAAAOEBAAAT&#10;AAAAAAAAAAAAAAAAAAAAAABbQ29udGVudF9UeXBlc10ueG1sUEsBAi0AFAAGAAgAAAAhADj9If/W&#10;AAAAlAEAAAsAAAAAAAAAAAAAAAAALwEAAF9yZWxzLy5yZWxzUEsBAi0AFAAGAAgAAAAhAHJvi2y9&#10;AgAAxAUAAA4AAAAAAAAAAAAAAAAALgIAAGRycy9lMm9Eb2MueG1sUEsBAi0AFAAGAAgAAAAhAAZa&#10;q5rbAAAABAEAAA8AAAAAAAAAAAAAAAAAFw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Rectangle 27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04CE5C" id="Rectangle 27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ss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yQwjSTuo0WfIGpWbliNnq7hhkLD3UFWtweNSNvQmg5sP/b12pE1/p9g3g6RaNnCR35geDoIcAPFg&#10;0loNDacVxB47iPAMw20MoKH18EFVEAPdWuUT+ljrzr0BqUKPvm5Px7rxR4sYGC8jMo+gugxc+7V7&#10;gWaHy7029h1XHXKLHHsaDpTu7owdjx6OOLNUpWhbsNOslWcGwBwt8DRcdT4XhK/0zzRKV/PVnAQk&#10;ma4CEhVFcFMuSTAt49mkuCyWyyL+5UjFJGtEVXHpnjmoLiZ/VtW9/ke9HHVnVCsqB+dCMnqzXrYa&#10;7SiovvTDpxw8z8fC8zB8voDLC0pxQqLbJA3K6XwWkJJMgnQWzYMoTm/TaURSUpTnlO6E5P9OCQ05&#10;TifJxEvgJOgX3CI/XnOjWScs9JVWdDkGacBwh2jmFLiSlV9bKtpxfZIKF/5zKqDch0J7vTqJjupf&#10;q+oJ5KoVyAmUBx0QFo3SPzAaoJvk2HzfUs0xat9LkHwaE+Laj9+QySyBjT71rE89VDKAyrHFaFwu&#10;7diytr0WmwZein1ipLqBb1ILL2H3hcao9p8LOoZnsu9uriWd7v2p5x68+A0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Z9Hss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17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91" type="#_x0000_t75" style="width:1in;height:1in" o:ole="">
            <v:imagedata r:id="rId16" o:title=""/>
          </v:shape>
          <w:control r:id="rId88" w:name="DefaultOcxName69" w:shapeid="_x0000_i1591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Three key variables determine the dollar value of inventory: (1) inventory quantity, (2) costs of inventory, and (3) cost flow assumption.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90" type="#_x0000_t75" style="width:20.25pt;height:17.25pt" o:ole="">
            <v:imagedata r:id="rId18" o:title=""/>
          </v:shape>
          <w:control r:id="rId89" w:name="DefaultOcxName70" w:shapeid="_x0000_i159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Rectangle 2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35C041" id="Rectangle 2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2us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UI0E7qNFnyBoV65Yha6uYLiFhmVQK7DZhQ68TuPfUPypLWfcPsvymkZBZA9fYne7hIIgB8A4m&#10;peTQMFpB5KGF8M8w7EYDGloNH2QFEdCNkS6du1p19g1IFNq5qj0fq8Z2BpVgvA7IPIDaluDar+0L&#10;NDlc7pU275jskF2k2NGwoHT7oM149HDEmoUseNuCnSatODMA5miBp+Gq9dkgXJ1/xkG8nC/nxCPR&#10;dOmRIM+9uyIj3rQIZ5P8Os+yPPxlSYUkaXhVMWGfOWguJH9W0736R7UcVadlyysLZ0PSar3KWoW2&#10;FDRfuOFSDp6XY/55GC5fwOWCUhiR4D6KvWI6n3mkIBMvngVzLwjj+3gakJjkxTmlBy7Yv1NCQ4rj&#10;STRxEjgJ+oJb4MZrbjTpuIGu0vIuxSANGPYQTawCl6Jya0N5O65PUmHDf0kFlPtQaKdXK9FR/StZ&#10;PYNclQQ5gfKg/8GikeoHRgP0khTr7xuqGEbtewGSj0NCbPNxGzKZRbBRp57VqYeKEqBSbDAal5kZ&#10;G9amV3zdwEuhS4yQd/BNau4kbL/QGNX+c0G/cEz2vc02pNO9O/XSgR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wXa6y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89" type="#_x0000_t75" style="width:20.25pt;height:17.25pt" o:ole="">
            <v:imagedata r:id="rId20" o:title=""/>
          </v:shape>
          <w:control r:id="rId90" w:name="DefaultOcxName71" w:shapeid="_x0000_i158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18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88" type="#_x0000_t75" style="width:1in;height:1in" o:ole="">
            <v:imagedata r:id="rId16" o:title=""/>
          </v:shape>
          <w:control r:id="rId91" w:name="DefaultOcxName72" w:shapeid="_x0000_i1588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The accounts receivable method to estimate bad debts obtains the estimated balance in the Allowance for Doubtful Accounts in one of two ways: (1) computing the percent uncollectible from the total accounts receivable or (2) aging accounts receivable.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87" type="#_x0000_t75" style="width:20.25pt;height:17.25pt" o:ole="">
            <v:imagedata r:id="rId18" o:title=""/>
          </v:shape>
          <w:control r:id="rId92" w:name="DefaultOcxName73" w:shapeid="_x0000_i1587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Rectangle 2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DE966C" id="Rectangle 2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kNbuwIAAMkFAAAOAAAAZHJzL2Uyb0RvYy54bWysVNtu3CAQfa/Uf0C8O76EvdiKN0rsdVUp&#10;baOm/QDWxmtUG1xg15tW/fcOeK/JS9WWBwQzcJgzc5ib213Xoi1TmkuR4vAqwIiJUlZcrFP89Uvh&#10;zTHShoqKtlKwFD8zjW8Xb9/cDH3CItnItmIKAYjQydCnuDGmT3xflw3rqL6SPRPgrKXqqIGtWvuV&#10;ogOgd60fBcHUH6SqeiVLpjVY89GJFw6/rllpPtW1Zga1KYbYjJuVm1d29hc3NFkr2je83IdB/yKK&#10;jnIBjx6hcmoo2ij+CqrjpZJa1uaqlJ0v65qXzHEANmHwgs1TQ3vmuEBydH9Mk/5/sOXH7aNCvEpx&#10;NMFI0A5q9BmyRsW6ZcjaKqZLSFgmlQK7TdjQ6wTuPfWPylLW/YMsv2kkZNbANXanezgIYgC8g0kp&#10;OTSMVhB5aCH8Cwy70YCGVsMHWUEEdGOkS+euVp19AxKFdq5qz8eqsZ1BJRivAzIPoLYluPZr+wJN&#10;Dpd7pc07JjtkFyl2NCwo3T5oMx49HLFmIQvetmCnSSsuDIA5WuBpuGp9NghX559xEC/nyznxSDRd&#10;eiTIc++uyIg3LcLZJL/OsywPf1lSIUkaXlVM2GcOmgvJn9V0r/5RLUfVadnyysLZkLRar7JWoS0F&#10;zRduuJSD53TMvwzD5Qu4vKAURiS4j2KvmM5nHinIxItnwdwLwvg+ngYkJnlxSemBC/bvlNCQ4ngC&#10;4nN0TkG/4Ba48ZobTTpuoKu0vEsxSAOGPUQTq8ClqNzaUN6O67NU2PBPqYByHwrt9GolOqp/Jatn&#10;kKuSICdQHvQ/WDRS/cBogF6SYv19QxXDqH0vQPJxSIhtPm5DJrMINurcszr3UFECVIoNRuMyM2PD&#10;2vSKrxt4KXSJEfIOvknNnYTtFxqj2n8u6BeOyb632YZ0vnenTh148R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IOkNbuwIAAMk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86" type="#_x0000_t75" style="width:20.25pt;height:17.25pt" o:ole="">
            <v:imagedata r:id="rId20" o:title=""/>
          </v:shape>
          <w:control r:id="rId93" w:name="DefaultOcxName74" w:shapeid="_x0000_i1586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19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85" type="#_x0000_t75" style="width:1in;height:1in" o:ole="">
            <v:imagedata r:id="rId16" o:title=""/>
          </v:shape>
          <w:control r:id="rId94" w:name="DefaultOcxName75" w:shapeid="_x0000_i1585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Nelson Company purchased equipment on July 1 for $27,500 and decided to depreciate the equipment on the straight-line method over its useful life of five years. Assuming the equipment's salvage value is $3,500, the amount of monthly depreciation expense Nelson should recognize is: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84" type="#_x0000_t75" style="width:20.25pt;height:17.25pt" o:ole="">
            <v:imagedata r:id="rId20" o:title=""/>
          </v:shape>
          <w:control r:id="rId95" w:name="DefaultOcxName76" w:shapeid="_x0000_i158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$2,400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83" type="#_x0000_t75" style="width:20.25pt;height:17.25pt" o:ole="">
            <v:imagedata r:id="rId20" o:title=""/>
          </v:shape>
          <w:control r:id="rId96" w:name="DefaultOcxName77" w:shapeid="_x0000_i158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$ 200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82" type="#_x0000_t75" style="width:20.25pt;height:17.25pt" o:ole="">
            <v:imagedata r:id="rId20" o:title=""/>
          </v:shape>
          <w:control r:id="rId97" w:name="DefaultOcxName78" w:shapeid="_x0000_i158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$4,800</w:t>
      </w:r>
    </w:p>
    <w:p w:rsidR="00A062C4" w:rsidRPr="00A062C4" w:rsidRDefault="00A062C4" w:rsidP="00A062C4">
      <w:pPr>
        <w:shd w:val="clear" w:color="auto" w:fill="DFF0D8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81" type="#_x0000_t75" style="width:20.25pt;height:17.25pt" o:ole="">
            <v:imagedata r:id="rId18" o:title=""/>
          </v:shape>
          <w:control r:id="rId98" w:name="DefaultOcxName79" w:shapeid="_x0000_i158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$ 400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D34049" id="Rectangle 2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S/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RHBSNAOavQZskbFumXI2iqmS0hYJpUCu03Y0OsE7j31j8pS1v2DLL9pJGTWwDV2p3s4CGIAvINJ&#10;KTk0jFYQeWgh/DMMu9GAhlbDB1lBBHRjpEvnrladfQMShXauas/HqrGdQSUYrwMyD6C2Jbj2a/sC&#10;TQ6Xe6XNOyY7ZBcpdjQsKN0+aDMePRyxZiEL3rZgp0krzgyAOVrgabhqfTYIV+efcRAv58s58Ug0&#10;XXokyHPvrsiINy3C2SS/zrMsD39ZUiFJGl5VTNhnDpoLyZ/VdK/+US1H1WnZ8srC2ZC0Wq+yVqEt&#10;Bc0XbriUg+flmH8ehssXcLmgFEYkuI9ir5jOZx4pyMSLZ8HcC8L4Pp4GJCZ5cU7pgQv275TQkOJ4&#10;Ek2cBE6CvuAWuPGaG006bqCrtLxLMUgDhj1EE6vApajc2lDejuuTVNjwX1IB5T4U2unVSnRU/0pW&#10;zyBXJUFOoDzof7BopPqB0QC9JMX6+4YqhlH7XoDk45AQ23zchkxmEWzUqWd16qGiBKgUG4zGZWbG&#10;hrXpFV838FLoEiPkHXyTmjsJ2y80RrX/XNAvHJN9b7MN6XTvTr104MVv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sjdL+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1580" type="#_x0000_t75" style="width:20.25pt;height:17.25pt" o:ole="">
            <v:imagedata r:id="rId20" o:title=""/>
          </v:shape>
          <w:control r:id="rId99" w:name="DefaultOcxName80" w:shapeid="_x0000_i158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$ 450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20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79" type="#_x0000_t75" style="width:1in;height:1in" o:ole="">
            <v:imagedata r:id="rId16" o:title=""/>
          </v:shape>
          <w:control r:id="rId100" w:name="DefaultOcxName81" w:shapeid="_x0000_i1579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Internal controls that should be applied when a business takes a physical count of inventory should include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78" type="#_x0000_t75" style="width:20.25pt;height:17.25pt" o:ole="">
            <v:imagedata r:id="rId20" o:title=""/>
          </v:shape>
          <w:control r:id="rId101" w:name="DefaultOcxName82" w:shapeid="_x0000_i1578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Prenumbered inventory tickets.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77" type="#_x0000_t75" style="width:20.25pt;height:17.25pt" o:ole="">
            <v:imagedata r:id="rId20" o:title=""/>
          </v:shape>
          <w:control r:id="rId102" w:name="DefaultOcxName83" w:shapeid="_x0000_i1577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Counters of inventory should not be those who are responsible for the inventory.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76" type="#_x0000_t75" style="width:20.25pt;height:17.25pt" o:ole="">
            <v:imagedata r:id="rId20" o:title=""/>
          </v:shape>
          <w:control r:id="rId103" w:name="DefaultOcxName84" w:shapeid="_x0000_i1576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Counters must confirm the validity of inventory existence, amounts, and quality.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75" type="#_x0000_t75" style="width:20.25pt;height:17.25pt" o:ole="">
            <v:imagedata r:id="rId20" o:title=""/>
          </v:shape>
          <w:control r:id="rId104" w:name="DefaultOcxName85" w:shapeid="_x0000_i157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Second counts by a different counter.</w:t>
      </w:r>
    </w:p>
    <w:p w:rsidR="00A062C4" w:rsidRPr="00A062C4" w:rsidRDefault="00A062C4" w:rsidP="00A062C4">
      <w:pPr>
        <w:shd w:val="clear" w:color="auto" w:fill="DFF0D8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74" type="#_x0000_t75" style="width:20.25pt;height:17.25pt" o:ole="">
            <v:imagedata r:id="rId18" o:title=""/>
          </v:shape>
          <w:control r:id="rId105" w:name="DefaultOcxName86" w:shapeid="_x0000_i157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All of these.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9D466" id="Rectangle 2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2JuvQ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E1RoJ2UKPPkDUq1i1D1lYxXULCMqkU2G3Chl4ncO+pf1SWsu4fZPlNIyGzBq6xO93DQRAD4B1M&#10;SsmhYbSCyEML4Z9h2I0GNLQaPsgKIqAbI106d7Xq7BuQKLRzVXs+Vo3tDCrBeB2QeQC1LcG1X9sX&#10;aHK43Ctt3jHZIbtIsaNhQen2QZvx6OGINQtZ8LYFO01acWYAzNECT8NV67NBuDr/jIN4OV/OiUei&#10;6dIjQZ57d0VGvGkRzib5dZ5lefjLkgpJ0vCqYsI+c9BcSP6spnv1j2o5qk7LllcWzoak1XqVtQpt&#10;KWi+cMOlHDwvx/zzMFy+gMsFpTAiwX0Ue8V0PvNIQSZePAvmXhDG9/E0IDHJi3NKD1ywf6eEhhTH&#10;k2jiJHAS9AW3wI3X3GjScQNdpeVdikEaMOwhmlgFLkXl1obydlyfpMKG/5IKKPeh0E6vVqKj+ley&#10;ega5KglyAuVB/4NFI9UPjAboJSnW3zdUMYza9wIkH4eE2ObjNmQyi2CjTj2rUw8VJUCl2GA0LjMz&#10;NqxNr/i6gZdClxgh7+Cb1NxJ2H6hMar954J+4Zjse5ttSKd7d+qlAy9+A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IFnYm6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21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0.00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73" type="#_x0000_t75" style="width:1in;height:1in" o:ole="">
            <v:imagedata r:id="rId16" o:title=""/>
          </v:shape>
          <w:control r:id="rId106" w:name="DefaultOcxName87" w:shapeid="_x0000_i1573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Paoli Pizza bought $5,000 worth of merchandise from TechCom and signed a 90-day, 10% promissory note for the $5,000. TechCom's journal entry to record the sales portion of the transaction is: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>
          <v:shape id="_x0000_i1572" type="#_x0000_t75" style="width:20.25pt;height:17.25pt" o:ole="">
            <v:imagedata r:id="rId20" o:title=""/>
          </v:shape>
          <w:control r:id="rId107" w:name="DefaultOcxName88" w:shapeid="_x0000_i157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Accounts Receivable...5,000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  <w:t>Sales...5,000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71" type="#_x0000_t75" style="width:20.25pt;height:17.25pt" o:ole="">
            <v:imagedata r:id="rId20" o:title=""/>
          </v:shape>
          <w:control r:id="rId108" w:name="DefaultOcxName89" w:shapeid="_x0000_i157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Notes Receivable...5,000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  <w:t>Sales....5,000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70" type="#_x0000_t75" style="width:20.25pt;height:17.25pt" o:ole="">
            <v:imagedata r:id="rId20" o:title=""/>
          </v:shape>
          <w:control r:id="rId109" w:name="DefaultOcxName90" w:shapeid="_x0000_i157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Accounts Receivable...5,125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  <w:t>Sales...5,125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69" type="#_x0000_t75" style="width:20.25pt;height:17.25pt" o:ole="">
            <v:imagedata r:id="rId20" o:title=""/>
          </v:shape>
          <w:control r:id="rId110" w:name="DefaultOcxName91" w:shapeid="_x0000_i156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Notes Receivable...5,125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  <w:t>Sales...5,125</w:t>
      </w:r>
    </w:p>
    <w:p w:rsidR="00A062C4" w:rsidRPr="00A062C4" w:rsidRDefault="00A062C4" w:rsidP="00A062C4">
      <w:pPr>
        <w:shd w:val="clear" w:color="auto" w:fill="F2DEDE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68" type="#_x0000_t75" style="width:20.25pt;height:17.25pt" o:ole="">
            <v:imagedata r:id="rId18" o:title=""/>
          </v:shape>
          <w:control r:id="rId111" w:name="DefaultOcxName92" w:shapeid="_x0000_i1568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Notes Receivable...5,000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  <w:t>Interest Receivable...125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  <w:t>Sales...5,125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Rectangle 2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BB3BEA" id="Rectangle 22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i2s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SYKRpB3U6DNkjcpNy5GzVdwwSNh7qKrW4HEpG3qTwc2H/l470qa/U+ybQVItG7jIb0wPB0EOgHgw&#10;aa2GhtMKYo8dRHiG4TYG0NB6+KAqiIFurfIJfax1596AVKFHX7enY934o0UMjJcRmUdQXQau/dq9&#10;QLPD5V4b+46rDrlFjj0NB0p3d8aORw9HnFmqUrQt2GnWyjMDYI4WeBquOp8Lwlf6Zxqlq/lqTgKS&#10;TFcBiYoiuCmXJJiW8WxSXBbLZRH/cqRikjWiqrh0zxxUF5M/q+pe/6NejrozqhWVg3MhGb1ZL1uN&#10;dhRUX/rhUw6e52PheRg+X8DlBaU4IdFtkgbldD4LSEkmQTqL5kEUp7fpNCIpKcpzSndC8n+nhIYc&#10;p5Nk4iVwEvQLbpEfr7nRrBMW+koruhyDNGC4QzRzClzJyq8tFe24PkmFC/85FVDuQ6G9Xp1ER/Wv&#10;VfUEctUK5ATKgw4Ii0bpHxgN0E1ybL5vqeYYte8lSD6NCXHtx2/IZJbARp961qceKhlA5dhiNC6X&#10;dmxZ216LTQMvxT4xUt3AN6mFl7D7QmNU+88FHcMz2Xc315JO9/7Ucw9e/A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GUi2s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22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0.00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67" type="#_x0000_t75" style="width:1in;height:1in" o:ole="">
            <v:imagedata r:id="rId16" o:title=""/>
          </v:shape>
          <w:control r:id="rId112" w:name="DefaultOcxName93" w:shapeid="_x0000_i1567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 record that contains all accounts (with amounts) of a company is the: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66" type="#_x0000_t75" style="width:20.25pt;height:17.25pt" o:ole="">
            <v:imagedata r:id="rId20" o:title=""/>
          </v:shape>
          <w:control r:id="rId113" w:name="DefaultOcxName94" w:shapeid="_x0000_i1566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General ledger.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65" type="#_x0000_t75" style="width:20.25pt;height:17.25pt" o:ole="">
            <v:imagedata r:id="rId20" o:title=""/>
          </v:shape>
          <w:control r:id="rId114" w:name="DefaultOcxName95" w:shapeid="_x0000_i156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General journal.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64" type="#_x0000_t75" style="width:20.25pt;height:17.25pt" o:ole="">
            <v:imagedata r:id="rId20" o:title=""/>
          </v:shape>
          <w:control r:id="rId115" w:name="DefaultOcxName96" w:shapeid="_x0000_i156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Special ledger.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63" type="#_x0000_t75" style="width:20.25pt;height:17.25pt" o:ole="">
            <v:imagedata r:id="rId20" o:title=""/>
          </v:shape>
          <w:control r:id="rId116" w:name="DefaultOcxName97" w:shapeid="_x0000_i156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Special journal.</w:t>
      </w:r>
    </w:p>
    <w:p w:rsidR="00A062C4" w:rsidRPr="00A062C4" w:rsidRDefault="00A062C4" w:rsidP="00A062C4">
      <w:pPr>
        <w:shd w:val="clear" w:color="auto" w:fill="F2DEDE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62" type="#_x0000_t75" style="width:20.25pt;height:17.25pt" o:ole="">
            <v:imagedata r:id="rId18" o:title=""/>
          </v:shape>
          <w:control r:id="rId117" w:name="DefaultOcxName98" w:shapeid="_x0000_i156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Column balance ledger.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Rectangle 21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54BB5" id="Rectangle 21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+DTvgIAAMs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SYyRpB3U6DNkjcpNy5GzVdwwSNh7qKrW4HEpG3qTwc2H/l470qa/U+ybQVItG7jIb0wPB0EOgHgw&#10;aa2GhtMKYo8dRHiG4TYG0NB6+KAqiIFurfIJfax1596AVKFHX7enY934o0UMjJcRmUdQXQau/dq9&#10;QLPD5V4b+46rDrlFjj0NB0p3d8aORw9HnFmqUrQt2GnWyjMDYI4WeBquOp8Lwlf6Zxqlq/lqTgKS&#10;TFcBiYoiuCmXJJiW8WxSXBbLZRH/cqRikjWiqrh0zxxUF5M/q+pe/6NejrozqhWVg3MhGb1ZL1uN&#10;dhRUX/rhUw6e52PheRg+X8DlBaU4IdFtkgbldD4LSEkmQTqL5kEUp7fpNCIpKcpzSndC8n+nhIYc&#10;p5Nk4iVwEvQLbpEfr7nRrBMW+koruhyDNGC4QzRzClzJyq8tFe24PkmFC/85FVDuQ6G9Xp1ER/Wv&#10;VfUEctUK5ATKgw4Ii0bpHxgN0E1ybL5vqeYYte8lSD6NCXHtx2/IZJbARp961qceKhlA5dhiNC6X&#10;dmxZ216LTQMvxT4xUt3AN6mFl7D7QmNU+88FHcMz2Xc315JO9/7Ucw9e/AY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Czz+DT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23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lastRenderedPageBreak/>
        <w:object w:dxaOrig="1440" w:dyaOrig="1440">
          <v:shape id="_x0000_i1561" type="#_x0000_t75" style="width:1in;height:1in" o:ole="">
            <v:imagedata r:id="rId16" o:title=""/>
          </v:shape>
          <w:control r:id="rId118" w:name="DefaultOcxName99" w:shapeid="_x0000_i1561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Times interest earned can be calculated by multiplying income by the interest rate on a company's debt.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60" type="#_x0000_t75" style="width:20.25pt;height:17.25pt" o:ole="">
            <v:imagedata r:id="rId20" o:title=""/>
          </v:shape>
          <w:control r:id="rId119" w:name="DefaultOcxName100" w:shapeid="_x0000_i156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59" type="#_x0000_t75" style="width:20.25pt;height:17.25pt" o:ole="">
            <v:imagedata r:id="rId18" o:title=""/>
          </v:shape>
          <w:control r:id="rId120" w:name="DefaultOcxName101" w:shapeid="_x0000_i155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Rectangle 20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CC45E" id="Rectangle 20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qZvQIAAMkFAAAOAAAAZHJzL2Uyb0RvYy54bWysVNtu2zAMfR+wfxD07vpS5WKjTtHa8TCg&#10;24p1+wDFlmNhtuRJSpxu2L+PkpM0SV+GbX4wJJI64iGPeHO761q0ZUpzKVIcXgUYMVHKiot1ir9+&#10;Kbw5RtpQUdFWCpbiZ6bx7eLtm5uhT1gkG9lWTCEAEToZ+hQ3xvSJ7+uyYR3VV7JnApy1VB01sFVr&#10;v1J0APSu9aMgmPqDVFWvZMm0Bms+OvHC4dc1K82nutbMoDbFkJtxf+X+K/v3Fzc0WSvaN7zcp0H/&#10;IouOcgGXHqFyaijaKP4KquOlklrW5qqUnS/rmpfMcQA2YXDB5qmhPXNcoDi6P5ZJ/z/Y8uP2USFe&#10;pTiC8gjaQY8+Q9WoWLcMWVvFdAkFy6RSYLcFG3qdwLmn/lFZyrp/kOU3jYTMGjjG7nQPgSAGwDuY&#10;lJJDw2gFmYcWwj/DsBsNaGg1fJAVZEA3Rrpy7mrV2TugUGjnuvZ87BrbGVSC8Tog8wASLcG1X9sb&#10;aHI43Ctt3jHZIbtIsaNhQen2QZsx9BBizUIWvG3BTpNWnBkAc7TA1XDU+mwSrs8/4yBezpdz4pFo&#10;uvRIkOfeXZERb1qEs0l+nWdZHv6ypEKSNLyqmLDXHDQXkj/r6V79o1qOqtOy5ZWFsylptV5lrUJb&#10;Cpov3OdKDp6XMP88DVcv4HJBKYxIcB/FXjGdzzxSkIkXz4K5F4TxfTwNSEzy4pzSAxfs3ymhIcXx&#10;JJo4CZwkfcEtcN9rbjTpuIGp0vIuxSAN+GwQTawCl6Jya0N5O65PSmHTfykFtPvQaKdXK9FR/StZ&#10;PYNclQQ5gfJg/sGikeoHRgPMkhTr7xuqGEbtewGSj0NCIMy4DZnM7LNSp57VqYeKEqBSbDAal5kZ&#10;B9amV3zdwE2hK4yQd/BMau4kbJ/QmNX+ccG8cEz2s80OpNO9i3qZwIvf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VKSpm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24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0.00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58" type="#_x0000_t75" style="width:1in;height:1in" o:ole="">
            <v:imagedata r:id="rId16" o:title=""/>
          </v:shape>
          <w:control r:id="rId121" w:name="DefaultOcxName102" w:shapeid="_x0000_i1558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The accounts receivable ledger: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F2DEDE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57" type="#_x0000_t75" style="width:20.25pt;height:17.25pt" o:ole="">
            <v:imagedata r:id="rId18" o:title=""/>
          </v:shape>
          <w:control r:id="rId122" w:name="DefaultOcxName103" w:shapeid="_x0000_i1557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Is for storing transaction data for customers.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Rectangle 19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6A89AE" id="Rectangle 19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z7mvgIAAMs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Eqo&#10;XYKRpC3U6Atkjcp1w5GzldwwSNgdVFVr8LiU9Z1J4eZj96AdadPdK/bdIKkWNVzkN6aDgwAJiAeT&#10;1qqvOS0h9thBhGcYbmMADa36j6qEGOjGKp/QXaVb9wakCu183Z6OdeM7ixgYLyMyi6C6DFz7tXuB&#10;pofLnTb2A1ctcosMexoOlG7vjR2OHo44s1SFaBqw07SRZwbAHCzwNFx1PheEr/TPJEqWs+WMBGQ0&#10;WQYkyvPgpliQYFLE03F+mS8WefzLkYpJWouy5NI9c1BdTP6sqnv9D3o56s6oRpQOzoVk9Hq1aDTa&#10;UlB94YdPOXhejoXnYfh8AZdXlOIRiW5HSVBMZtOAFGQcJNNoFkRxcptMIpKQvDindC8k/3dKqM9w&#10;Mh6NvQROgn7FLfLjLTeatsJCX2lEm2GQBgx3iKZOgUtZ+rWlohnWJ6lw4b+kAsp9KLTXq5PooP6V&#10;Kp9ArlqBnEB50AFhUSv9jFEP3STD5seGao5RcydB8klMiGs/fkPG0xFs9KlndeqhkgFUhi1Gw3Jh&#10;h5a16bRY1/BS7BMj1Q18k0p4CbsvNES1/1zQMTyTfXdzLel070+99OD5b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05z7mvgIA&#10;AMs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56" type="#_x0000_t75" style="width:20.25pt;height:17.25pt" o:ole="">
            <v:imagedata r:id="rId20" o:title=""/>
          </v:shape>
          <w:control r:id="rId123" w:name="DefaultOcxName104" w:shapeid="_x0000_i1556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Is for storing transaction data for individual customers.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55" type="#_x0000_t75" style="width:20.25pt;height:17.25pt" o:ole="">
            <v:imagedata r:id="rId20" o:title=""/>
          </v:shape>
          <w:control r:id="rId124" w:name="DefaultOcxName105" w:shapeid="_x0000_i155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Is for storing transaction data for individual creditors.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54" type="#_x0000_t75" style="width:20.25pt;height:17.25pt" o:ole="">
            <v:imagedata r:id="rId20" o:title=""/>
          </v:shape>
          <w:control r:id="rId125" w:name="DefaultOcxName106" w:shapeid="_x0000_i155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Is for storing transaction date for creditors.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53" type="#_x0000_t75" style="width:20.25pt;height:17.25pt" o:ole="">
            <v:imagedata r:id="rId20" o:title=""/>
          </v:shape>
          <w:control r:id="rId126" w:name="DefaultOcxName107" w:shapeid="_x0000_i155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Is also the controlling account.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25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lastRenderedPageBreak/>
        <w:object w:dxaOrig="1440" w:dyaOrig="1440">
          <v:shape id="_x0000_i1552" type="#_x0000_t75" style="width:1in;height:1in" o:ole="">
            <v:imagedata r:id="rId16" o:title=""/>
          </v:shape>
          <w:control r:id="rId127" w:name="DefaultOcxName108" w:shapeid="_x0000_i1552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The percent of sales method for estimating bad debts assumes that a given percent of a company's credit sales for the period are uncollectible.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51" type="#_x0000_t75" style="width:20.25pt;height:17.25pt" o:ole="">
            <v:imagedata r:id="rId18" o:title=""/>
          </v:shape>
          <w:control r:id="rId128" w:name="DefaultOcxName109" w:shapeid="_x0000_i155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Rectangle 1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8C636" id="Rectangle 1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Z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geV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Zamc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50" type="#_x0000_t75" style="width:20.25pt;height:17.25pt" o:ole="">
            <v:imagedata r:id="rId20" o:title=""/>
          </v:shape>
          <w:control r:id="rId129" w:name="DefaultOcxName110" w:shapeid="_x0000_i155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26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49" type="#_x0000_t75" style="width:1in;height:1in" o:ole="">
            <v:imagedata r:id="rId16" o:title=""/>
          </v:shape>
          <w:control r:id="rId130" w:name="DefaultOcxName111" w:shapeid="_x0000_i1549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Accounting for the exchange of assets depends on whether the transaction has commercial substance; commercial substance implies that it alters the company's future cash flows.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48" type="#_x0000_t75" style="width:20.25pt;height:17.25pt" o:ole="">
            <v:imagedata r:id="rId18" o:title=""/>
          </v:shape>
          <w:control r:id="rId131" w:name="DefaultOcxName112" w:shapeid="_x0000_i1548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Rectangle 1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420F2" id="Rectangle 1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Mzv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D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wwDM7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47" type="#_x0000_t75" style="width:20.25pt;height:17.25pt" o:ole="">
            <v:imagedata r:id="rId20" o:title=""/>
          </v:shape>
          <w:control r:id="rId132" w:name="DefaultOcxName113" w:shapeid="_x0000_i1547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27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46" type="#_x0000_t75" style="width:1in;height:1in" o:ole="">
            <v:imagedata r:id="rId16" o:title=""/>
          </v:shape>
          <w:control r:id="rId133" w:name="DefaultOcxName114" w:shapeid="_x0000_i1546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 company's total cost of inventory was $305,000 and its market value is $297,000. Under the lower cost or market, the amount reported should be $305,000.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45" type="#_x0000_t75" style="width:20.25pt;height:17.25pt" o:ole="">
            <v:imagedata r:id="rId20" o:title=""/>
          </v:shape>
          <w:control r:id="rId134" w:name="DefaultOcxName115" w:shapeid="_x0000_i154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44" type="#_x0000_t75" style="width:20.25pt;height:17.25pt" o:ole="">
            <v:imagedata r:id="rId18" o:title=""/>
          </v:shape>
          <w:control r:id="rId135" w:name="DefaultOcxName116" w:shapeid="_x0000_i154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63926" id="Rectangle 1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sL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F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Bn7C7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28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43" type="#_x0000_t75" style="width:1in;height:1in" o:ole="">
            <v:imagedata r:id="rId16" o:title=""/>
          </v:shape>
          <w:control r:id="rId136" w:name="DefaultOcxName117" w:shapeid="_x0000_i1543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The Wage and Tax Statement is: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42" type="#_x0000_t75" style="width:20.25pt;height:17.25pt" o:ole="">
            <v:imagedata r:id="rId20" o:title=""/>
          </v:shape>
          <w:control r:id="rId137" w:name="DefaultOcxName118" w:shapeid="_x0000_i154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Form 940.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41" type="#_x0000_t75" style="width:20.25pt;height:17.25pt" o:ole="">
            <v:imagedata r:id="rId20" o:title=""/>
          </v:shape>
          <w:control r:id="rId138" w:name="DefaultOcxName119" w:shapeid="_x0000_i154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Form 941.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40" type="#_x0000_t75" style="width:20.25pt;height:17.25pt" o:ole="">
            <v:imagedata r:id="rId20" o:title=""/>
          </v:shape>
          <w:control r:id="rId139" w:name="DefaultOcxName120" w:shapeid="_x0000_i154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Form 1040</w:t>
      </w:r>
    </w:p>
    <w:p w:rsidR="00A062C4" w:rsidRPr="00A062C4" w:rsidRDefault="00A062C4" w:rsidP="00A062C4">
      <w:pPr>
        <w:shd w:val="clear" w:color="auto" w:fill="DFF0D8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39" type="#_x0000_t75" style="width:20.25pt;height:17.25pt" o:ole="">
            <v:imagedata r:id="rId18" o:title=""/>
          </v:shape>
          <w:control r:id="rId140" w:name="DefaultOcxName121" w:shapeid="_x0000_i153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Form W-2.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angle 15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CC586" id="Rectangle 15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NP8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jfBSNAOavQZskbFumXI2iqmS0hYJpUCu03Y0OsE7j31j8pS1v2DLL9pJGTWwDV2p3s4CICAdzAp&#10;JYeG0QoiDy2Ef4ZhNxrQ0Gr4ICuIgG6MdOnc1aqzb0Ci0M5V7flYNbYzqATjdUDmAdS2BNd+bV+g&#10;yeFyr7R5x2SH7CLFjoYFpdsHbcajhyPWLGTB2xbsNGnFmQEwRws8DVetzwbh6vwzDuLlfDknHomm&#10;S48Eee7dFRnxpkU4m+TXeZbl4S9LKiRJw6uKCfvMQXMh+bOa7tU/quWoOi1bXlk4G5JW61XWKrSl&#10;oPnCDZdy8Lwc88/DcPkCLheUwogE91HsFdP5zCMFmXjxLJh7QRjfx9OAxCQvzik9cMH+nRIaUhxP&#10;oomTwEnQF9wCN15zo0nHDXSVlncpBmnAsIdoYhW4FJVbG8rbcX2SChv+Syqg3IdCO71aiY7qX8nq&#10;GeSqJMgJlAf9DxaNVD8wGqCXpFh/31DFMGrfC5B8HBJim4/bkMksgo069axOPVSUAJVig9G4zMzY&#10;sDa94usGXgpdYoS8g29Scydh+4XGqPafC/qFY7LvbbYhne7dqZcOvPgN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DTT/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38" type="#_x0000_t75" style="width:20.25pt;height:17.25pt" o:ole="">
            <v:imagedata r:id="rId20" o:title=""/>
          </v:shape>
          <w:control r:id="rId141" w:name="DefaultOcxName122" w:shapeid="_x0000_i1538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Form W-4.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29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37" type="#_x0000_t75" style="width:1in;height:1in" o:ole="">
            <v:imagedata r:id="rId16" o:title=""/>
          </v:shape>
          <w:control r:id="rId142" w:name="DefaultOcxName123" w:shapeid="_x0000_i1537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 patent is an exclusive right granted to its owner to manufacture and sell a patented item or to use a process for 20 years.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36" type="#_x0000_t75" style="width:20.25pt;height:17.25pt" o:ole="">
            <v:imagedata r:id="rId18" o:title=""/>
          </v:shape>
          <w:control r:id="rId143" w:name="DefaultOcxName124" w:shapeid="_x0000_i1536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EDB9D0" id="Rectangle 1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eQY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kcwErSDGn2GrFGxbhmytorpEhKWSaXAbhM29DqBe0/9o7KUdf8gy28aCZk1cI3d6R4OAiDgHUxK&#10;yaFhtILIQwvhn2HYjQY0tBo+yAoioBsjXTp3tersG5AotHNVez5Wje0MKsF4HZB5ALUtwbVf2xdo&#10;crjcK23eMdkhu0ixo2FB6fZBm/Ho4Yg1C1nwtgU7TVpxZgDM0QJPw1Xrs0G4Ov+Mg3g5X86JR6Lp&#10;0iNBnnt3RUa8aRHOJvl1nmV5+MuSCknS8Kpiwj5z0FxI/qyme/WPajmqTsuWVxbOhqTVepW1Cm0p&#10;aL5ww6UcPC/H/PMwXL6AywWlMCLBfRR7xXQ+80hBJl48C+ZeEMb38TQgMcmLc0oPXLB/p4SGFMeT&#10;aOIkcBL0BbfAjdfcaNJxA12l5V2KQRow7CGaWAUuReXWhvJ2XJ+kwob/kgoo96HQTq9WoqP6V7J6&#10;BrkqCXIC5UH/g0Uj1Q+MBuglKdbfN1QxjNr3AiQfh4TY5uM2ZDKLYKNOPatTDxUlQKXYYDQuMzM2&#10;rE2v+LqBl0KXGCHv4JvU3EnYfqExqv3ngn7hmOx7m21Ip3t36qUDL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Jy3kGL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35" type="#_x0000_t75" style="width:20.25pt;height:17.25pt" o:ole="">
            <v:imagedata r:id="rId20" o:title=""/>
          </v:shape>
          <w:control r:id="rId144" w:name="DefaultOcxName125" w:shapeid="_x0000_i153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30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34" type="#_x0000_t75" style="width:1in;height:1in" o:ole="">
            <v:imagedata r:id="rId16" o:title=""/>
          </v:shape>
          <w:control r:id="rId145" w:name="DefaultOcxName126" w:shapeid="_x0000_i1534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 business segment is a part of a company that is separately identified by its products or services, or by the geographic market it serves.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33" type="#_x0000_t75" style="width:20.25pt;height:17.25pt" o:ole="">
            <v:imagedata r:id="rId18" o:title=""/>
          </v:shape>
          <w:control r:id="rId146" w:name="DefaultOcxName127" w:shapeid="_x0000_i153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Rectangle 1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7C9E43" id="Rectangle 1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LJ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neNkaAd1OgzZI2KdcuQtVVMl5CwTCoFdpuwodcJ3HvqH5WlrPsHWX7TSMisgWvsTvdwEAAB72BS&#10;Sg4NoxVEHloI/wzDbjSgodXwQVYQAd0Y6dK5q1Vn34BEoZ2r2vOxamxnUAnG64DMA6htCa792r5A&#10;k8PlXmnzjskO2UWKHQ0LSrcP2oxHD0esWciCty3YadKKMwNgjhZ4Gq5anw3C1flnHMTL+XJOPBJN&#10;lx4J8ty7KzLiTYtwNsmv8yzLw1+WVEiShlcVE/aZg+ZC8mc13at/VMtRdVq2vLJwNiSt1qusVWhL&#10;QfOFGy7l4Hk55p+H4fIFXC4ohREJ7qPYK6bzmUcKMvHiWTD3gjC+j6cBiUlenFN64IL9OyU0pDie&#10;RBMngZOgL7gFbrzmRpOOG+gqLe9SDNKAYQ/RxCpwKSq3NpS34/okFTb8l1RAuQ+Fdnq1Eh3Vv5LV&#10;M8hVSZATKA/6HywaqX5gNEAvSbH+vqGKYdS+FyD5OCTENh+3IZNZBBt16lmdeqgoASrFBqNxmZmx&#10;YW16xdcNvBS6xAh5B9+k5k7C9guNUe0/F/QLx2Tf22xDOt27Uy8dePE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Wnyy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32" type="#_x0000_t75" style="width:20.25pt;height:17.25pt" o:ole="">
            <v:imagedata r:id="rId20" o:title=""/>
          </v:shape>
          <w:control r:id="rId147" w:name="DefaultOcxName128" w:shapeid="_x0000_i153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31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31" type="#_x0000_t75" style="width:1in;height:1in" o:ole="">
            <v:imagedata r:id="rId16" o:title=""/>
          </v:shape>
          <w:control r:id="rId148" w:name="DefaultOcxName129" w:shapeid="_x0000_i1531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Gross pay is also called take-home pay.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30" type="#_x0000_t75" style="width:20.25pt;height:17.25pt" o:ole="">
            <v:imagedata r:id="rId20" o:title=""/>
          </v:shape>
          <w:control r:id="rId149" w:name="DefaultOcxName130" w:shapeid="_x0000_i153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29" type="#_x0000_t75" style="width:20.25pt;height:17.25pt" o:ole="">
            <v:imagedata r:id="rId18" o:title=""/>
          </v:shape>
          <w:control r:id="rId150" w:name="DefaultOcxName131" w:shapeid="_x0000_i152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3CE3ED" id="Rectangle 12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MUt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h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rnDFLb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32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lastRenderedPageBreak/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28" type="#_x0000_t75" style="width:1in;height:1in" o:ole="">
            <v:imagedata r:id="rId16" o:title=""/>
          </v:shape>
          <w:control r:id="rId151" w:name="DefaultOcxName132" w:shapeid="_x0000_i1528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Revenue expenditures: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27" type="#_x0000_t75" style="width:20.25pt;height:17.25pt" o:ole="">
            <v:imagedata r:id="rId18" o:title=""/>
          </v:shape>
          <w:control r:id="rId152" w:name="DefaultOcxName133" w:shapeid="_x0000_i1527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Are additional costs of plant assets that do not materially increase the asset's life or its productive capabilities.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8BC0B6" id="Rectangle 11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e3avAIAAMk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K&#10;ahdiJGgHNfoMWaNi3TJkbRXTJSQsk0qB3SZs6HUC9576R2Up6/5Blt80EjJr4Bq70z0cBEDAO5iU&#10;kkPDaAWRhxbCP8OwGw1oaDV8kBVEQDdGunTuatXZNyBRaOeq9nysGtsZVILxOiDzAGpbgmu/ti/Q&#10;5HC5V9q8Y7JDdpFiR8OC0u2DNuPRwxFrFrLgbQt2mrTizACYowWehqvWZ4Nwdf4ZB/FyvpwTj0TT&#10;pUeCPPfuiox40yKcTfLrPMvy8JclFZKk4VXFhH3moLmQ/FlN9+of1XJUnZYtryycDUmr9SprFdpS&#10;0Hzhhks5eF6O+edhuHwBlwtKYUSC+yj2iul85pGCTLx4Fsy9IIzv42lAYpIX55QeuGD/TgkNKY4n&#10;0cRJ4CToC26BG6+50aTjBrpKy7sUgzRg2EM0sQpcisqtDeXtuD5JhQ3/JRVQ7kOhnV6tREf1r2T1&#10;DHJVEuQEyoP+B4tGqh8YDdBLUqy/b6hiGLXvBUg+DgmxzcdtyGQWwUadelanHipKgEqxwWhcZmZs&#10;WJte8XUDL4UuMULewTepuZOw/UJjVPvPBf3CMdn3NtuQTvfu1EsHXv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l3t2rwCAADJ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26" type="#_x0000_t75" style="width:20.25pt;height:17.25pt" o:ole="">
            <v:imagedata r:id="rId20" o:title=""/>
          </v:shape>
          <w:control r:id="rId153" w:name="DefaultOcxName134" w:shapeid="_x0000_i1526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Are known as balance sheet expenditures.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25" type="#_x0000_t75" style="width:20.25pt;height:17.25pt" o:ole="">
            <v:imagedata r:id="rId20" o:title=""/>
          </v:shape>
          <w:control r:id="rId154" w:name="DefaultOcxName135" w:shapeid="_x0000_i152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Extend the asset's useful life.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24" type="#_x0000_t75" style="width:20.25pt;height:17.25pt" o:ole="">
            <v:imagedata r:id="rId20" o:title=""/>
          </v:shape>
          <w:control r:id="rId155" w:name="DefaultOcxName136" w:shapeid="_x0000_i152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Substantially benefit future periods.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23" type="#_x0000_t75" style="width:20.25pt;height:17.25pt" o:ole="">
            <v:imagedata r:id="rId20" o:title=""/>
          </v:shape>
          <w:control r:id="rId156" w:name="DefaultOcxName137" w:shapeid="_x0000_i152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Are debited to asset accounts.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33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0.00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22" type="#_x0000_t75" style="width:1in;height:1in" o:ole="">
            <v:imagedata r:id="rId16" o:title=""/>
          </v:shape>
          <w:control r:id="rId157" w:name="DefaultOcxName138" w:shapeid="_x0000_i1522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 company used the percent of sales method to determine its bad debts expense. At the end of the current year, the company's unadjusted trial balance reported the following selected amounts: 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79444" id="Rectangle 10" o:spid="_x0000_s1026" alt="Pi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02MvgIAAMkFAAAOAAAAZHJzL2Uyb0RvYy54bWysVG1v0zAQ/o7Ef7D8PUvSuS+Jlk5b0yCk&#10;ARODH+A6TmOR2MF2mw7Ef+fstF3bfUFAPkT2nf3c3XOP7+Z21zZoy7URSmY4voow4pKpUsh1hr9+&#10;KYIZRsZSWdJGSZ7hZ27w7fztm5u+S/lI1aopuUYAIk3adxmure3SMDSs5i01V6rjEpyV0i21sNXr&#10;sNS0B/S2CUdRNAl7pctOK8aNAWs+OPHc41cVZ/ZTVRluUZNhyM36v/b/lfuH8xuarjXtasH2adC/&#10;yKKlQkLQI1ROLUUbLV5BtYJpZVRlr5hqQ1VVgnFfA1QTRxfVPNW0474WIMd0R5rM/4NlH7ePGokS&#10;egf0SNpCjz4Da1SuG46creSGAWGPgtmN5o6wvjMp3HvqHrUr2XQPin0zSKpFDdf4nekAAAAB72DS&#10;WvU1pyVkHjuI8AzDbQygoVX/QZWQAd1Y5encVbp1MYAotPNdez52je8sYmC8jsgsgkQZuPZrF4Gm&#10;h8udNvYdVy1yiwxryM6D0+2DscPRwxEXS6pCNA3YadrIMwNgDhYIDVedzyXh+/wziZLlbDkjARlN&#10;lgGJ8jy4KxYkmBTxdJxf54tFHv9ycWOS1qIsuXRhDpqLyZ/1dK/+QS1H1RnViNLBuZSMXq8WjUZb&#10;Cpov/OcpB8/LsfA8Dc8X1HJRUjwi0f0oCYrJbBqQgoyDZBrNgihO7pNJRBKSF+clPQjJ/70k1Gc4&#10;GY/GvksnSV/UFvnvdW00bYWFqdKINsMgDfjcIZo6BS5l6deWimZYn1Dh0n+hAtp9aLTXq5PooP6V&#10;Kp9BrlqBnEB5MP9gUSv9A6MeZkmGzfcNhceCmvcSJJ/EhMAx6zdkPB3BRp96VqceKhlAZdhiNCwX&#10;dhhYm06LdQ2RYk+MVHfwTCrhJeye0JDV/nHBvPCV7GebG0ine3/qZQLPfwM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be02M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  <w:t>All sales are made on credit. Based on past experience, the company estimates 0.6% of credit sales to be uncollectible. What adjusting entry should the company make at the end of the current year to record its estimated bad debts expense?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21" type="#_x0000_t75" style="width:20.25pt;height:17.25pt" o:ole="">
            <v:imagedata r:id="rId20" o:title=""/>
          </v:shape>
          <w:control r:id="rId158" w:name="DefaultOcxName139" w:shapeid="_x0000_i152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Bad Debt Expense....1,275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  <w:t>Allowance for Doubtful Accounts...1,275</w:t>
      </w:r>
    </w:p>
    <w:p w:rsidR="00A062C4" w:rsidRPr="00A062C4" w:rsidRDefault="00A062C4" w:rsidP="00A062C4">
      <w:pPr>
        <w:shd w:val="clear" w:color="auto" w:fill="F2DEDE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20" type="#_x0000_t75" style="width:20.25pt;height:17.25pt" o:ole="">
            <v:imagedata r:id="rId18" o:title=""/>
          </v:shape>
          <w:control r:id="rId159" w:name="DefaultOcxName140" w:shapeid="_x0000_i152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Bad Debt Expense...1,775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  <w:t>Allowance for Doubtful Accounts...1,775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3A32AF" id="Rectangle 9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YFUvQIAAMk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JxhJ2kKJvkDSqFw3HIGp5IZBuu6gplqDwyWs70wK9x67B+0om+5ese8GSbWo4R6/MR0cBDEA4MGk&#10;teprTkuIPHYQ4RmG2xhAQ6v+oyohBLqxyqdzV+nWvQGJQjtftadj1fjOIgbGy4jMIqgtA9d+7V6g&#10;6eFyp439wFWL3CLDnoYDpdt7Y4ejhyPOLFUhmgbsNG3kmQEwBws8DVedzwXh6/wziZLlbDkjARlN&#10;lgGJ8jy4KRYkmBTxdJxf5otFHv9ypGKS1qIsuXTPHDQXkz+r6V79g1qOqjOqEaWDcyEZvV4tGo22&#10;FDRf+OFTDp6XY+F5GD5fwOUVpXhEottREhST2TQgBRkHyTSaBVGc3CaTiCQkL84p3QvJ/50S6kGO&#10;49HYS+Ak6FfcIj/ecqNpKyx0lUa0GQZpwHCHaOoUuJSlX1sqmmF9kgoX/ksqoNyHQnu9OokO6l+p&#10;8gnkqhXICZQH/Q8WtdLPGPXQSzJsfmyo5hg1dxIkn8SEuObjN2Q8HcFGn3pWpx4qGUBl2GI0LBd2&#10;aFibTot1DS/FPjFS3cA3qYSXsPtCQ1T7zwX9wjPZ9zbXkE73/tRLB57/Bg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LEVgVS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19" type="#_x0000_t75" style="width:20.25pt;height:17.25pt" o:ole="">
            <v:imagedata r:id="rId20" o:title=""/>
          </v:shape>
          <w:control r:id="rId160" w:name="DefaultOcxName141" w:shapeid="_x0000_i151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Bad Debt Expense...4,500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  <w:t>Allowance for Doubtful Accounts...4,500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18" type="#_x0000_t75" style="width:20.25pt;height:17.25pt" o:ole="">
            <v:imagedata r:id="rId20" o:title=""/>
          </v:shape>
          <w:control r:id="rId161" w:name="DefaultOcxName142" w:shapeid="_x0000_i1518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Bad Debt Expense...4,800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  <w:t>Allowance for Doubtful Accounts...4,800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17" type="#_x0000_t75" style="width:20.25pt;height:17.25pt" o:ole="">
            <v:imagedata r:id="rId20" o:title=""/>
          </v:shape>
          <w:control r:id="rId162" w:name="DefaultOcxName143" w:shapeid="_x0000_i1517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Bad Debt Expense...5,500</w: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br/>
        <w:t>Allowance for Doubtful Accounts...5,500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34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16" type="#_x0000_t75" style="width:1in;height:1in" o:ole="">
            <v:imagedata r:id="rId16" o:title=""/>
          </v:shape>
          <w:control r:id="rId163" w:name="DefaultOcxName144" w:shapeid="_x0000_i1516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An accounts payable ledger is: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15" type="#_x0000_t75" style="width:20.25pt;height:17.25pt" o:ole="">
            <v:imagedata r:id="rId18" o:title=""/>
          </v:shape>
          <w:control r:id="rId164" w:name="DefaultOcxName145" w:shapeid="_x0000_i151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A subsidiary ledger that contains an account for each supplier (creditor).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E0936" id="Rectangle 8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46ugIAAMcFAAAOAAAAZHJzL2Uyb0RvYy54bWysVNtu2zAMfR+wfxD07vpS5WKjTtHa8TCg&#10;24p1+wDFlmNhtuRJSpxu2L+PkpM0SV+GbX4wJFI65CGPeHO761q0ZUpzKVIcXgUYMVHKiot1ir9+&#10;Kbw5RtpQUdFWCpbiZ6bx7eLtm5uhT1gkG9lWTCEAEToZ+hQ3xvSJ7+uyYR3VV7JnApy1VB01sFVr&#10;v1J0APSu9aMgmPqDVFWvZMm0Bms+OvHC4dc1K82nutbMoDbFkJtxf+X+K/v3Fzc0WSvaN7zcp0H/&#10;IouOcgFBj1A5NRRtFH8F1fFSSS1rc1XKzpd1zUvmOACbMLhg89TQnjkuUBzdH8uk/x9s+XH7qBCv&#10;UgyNErSDFn2GolGxbhkCU8V0CeXKpFJgtuUaep3Araf+UVnCun+Q5TeNhMwauMXudA8HQQoAdzAp&#10;JYeG0QryDi2Ef4ZhNxrQ0Gr4ICtIgG6MdMXc1aqzMaBMaOd69nzsGdsZVILxOiDzADpbgmu/thFo&#10;crjcK23eMdkhu0ixo2FB6fZBm/Ho4Yg1C1nwtgU7TVpxZgDM0QKh4ar12SRcl3/GQbycL+fEI9F0&#10;6ZEgz727IiPetAhnk/w6z7I8/GVJhSRpeFUxYcMcFBeSP+voXvujVo6a07LllYWzKWm1XmWtQlsK&#10;ii/c50oOnpdj/nkarl7A5YJSGJHgPoq9YjqfeaQgEy+eBXMvCOP7eBqQmOTFOaUHLti/U0JDiuNJ&#10;NHESOEn6glvgvtfcaNJxAzOl5R2I+niIJlaBS1G51hrK23F9Ugqb/kspoN2HRju9WomO6l/J6hnk&#10;qiTICZQH0w8WjVQ/MBpgkqRYf99QxTBq3wuQfBwSYkeP25DJLIKNOvWsTj1UlACVYoPRuMzMOK42&#10;veLrBiKFrjBC3sEzqbmTsH1CY1b7xwXTwjHZTzY7jk737tTL/F38B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KU23jq6AgAAxwUA&#10;AA4AAAAAAAAAAAAAAAAALgIAAGRycy9lMm9Eb2MueG1sUEsBAi0AFAAGAAgAAAAhAEyg6SzYAAAA&#10;AwEAAA8AAAAAAAAAAAAAAAAAFAUAAGRycy9kb3ducmV2LnhtbFBLBQYAAAAABAAEAPMAAAAZBgAA&#10;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14" type="#_x0000_t75" style="width:20.25pt;height:17.25pt" o:ole="">
            <v:imagedata r:id="rId20" o:title=""/>
          </v:shape>
          <w:control r:id="rId165" w:name="DefaultOcxName146" w:shapeid="_x0000_i151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A list of the balances of all the accounts in the accounts receivable ledger that is added to show the total amount of accounts receivable outstanding.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13" type="#_x0000_t75" style="width:20.25pt;height:17.25pt" o:ole="">
            <v:imagedata r:id="rId20" o:title=""/>
          </v:shape>
          <w:control r:id="rId166" w:name="DefaultOcxName147" w:shapeid="_x0000_i151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A book of original entry that is designed and used for recording only a specific type of transaction.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12" type="#_x0000_t75" style="width:20.25pt;height:17.25pt" o:ole="">
            <v:imagedata r:id="rId20" o:title=""/>
          </v:shape>
          <w:control r:id="rId167" w:name="DefaultOcxName148" w:shapeid="_x0000_i151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The ledger that contains the financial statement accounts of a business.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11" type="#_x0000_t75" style="width:20.25pt;height:17.25pt" o:ole="">
            <v:imagedata r:id="rId20" o:title=""/>
          </v:shape>
          <w:control r:id="rId168" w:name="DefaultOcxName149" w:shapeid="_x0000_i151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A subsidiary ledger that contains a separate account for each party that grants both short-term and long-term credit on account to the company.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35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lastRenderedPageBreak/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10" type="#_x0000_t75" style="width:1in;height:1in" o:ole="">
            <v:imagedata r:id="rId16" o:title=""/>
          </v:shape>
          <w:control r:id="rId169" w:name="DefaultOcxName150" w:shapeid="_x0000_i1510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Intangible assets include: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09" type="#_x0000_t75" style="width:20.25pt;height:17.25pt" o:ole="">
            <v:imagedata r:id="rId20" o:title=""/>
          </v:shape>
          <w:control r:id="rId170" w:name="DefaultOcxName151" w:shapeid="_x0000_i150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Patents.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08" type="#_x0000_t75" style="width:20.25pt;height:17.25pt" o:ole="">
            <v:imagedata r:id="rId20" o:title=""/>
          </v:shape>
          <w:control r:id="rId171" w:name="DefaultOcxName152" w:shapeid="_x0000_i1508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Copyrights.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07" type="#_x0000_t75" style="width:20.25pt;height:17.25pt" o:ole="">
            <v:imagedata r:id="rId20" o:title=""/>
          </v:shape>
          <w:control r:id="rId172" w:name="DefaultOcxName153" w:shapeid="_x0000_i1507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Trademarks.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06" type="#_x0000_t75" style="width:20.25pt;height:17.25pt" o:ole="">
            <v:imagedata r:id="rId20" o:title=""/>
          </v:shape>
          <w:control r:id="rId173" w:name="DefaultOcxName154" w:shapeid="_x0000_i1506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Goodwill.</w:t>
      </w:r>
    </w:p>
    <w:p w:rsidR="00A062C4" w:rsidRPr="00A062C4" w:rsidRDefault="00A062C4" w:rsidP="00A062C4">
      <w:pPr>
        <w:shd w:val="clear" w:color="auto" w:fill="DFF0D8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05" type="#_x0000_t75" style="width:20.25pt;height:17.25pt" o:ole="">
            <v:imagedata r:id="rId18" o:title=""/>
          </v:shape>
          <w:control r:id="rId174" w:name="DefaultOcxName155" w:shapeid="_x0000_i150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All of these.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Rectangle 7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E0EF6A" id="Rectangle 7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CP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T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9Fcwj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36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504" type="#_x0000_t75" style="width:1in;height:1in" o:ole="">
            <v:imagedata r:id="rId16" o:title=""/>
          </v:shape>
          <w:control r:id="rId175" w:name="DefaultOcxName156" w:shapeid="_x0000_i1504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The Orlando Magic received $6 million cash in advance season ticket sales. Prior to the beginning of the basketball season, these sales are recorded as a credit to unearned season ticket revenue.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03" type="#_x0000_t75" style="width:20.25pt;height:17.25pt" o:ole="">
            <v:imagedata r:id="rId18" o:title=""/>
          </v:shape>
          <w:control r:id="rId176" w:name="DefaultOcxName157" w:shapeid="_x0000_i150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A7134" id="Rectangle 6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YG3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VOMBO2gRJ8haVSsW4bAVDFdQroyqRSYbbqGXidw66l/VJaw7h9k+U0jIbMGbrE73cNBkALAHUxK&#10;yaFhtIK4Qwvhn2HYjQY0tBo+yAoCoBsjXTJ3tersG5AmtHM1ez7WjO0MKsF4HZB5AJUtwbVf2xdo&#10;crjcK23eMdkhu0ixo2FB6fZBm/Ho4Yg1C1nwtgU7TVpxZgDM0QJPw1Xrs0G4Kv+Mg3g5X86JR6Lp&#10;0iNBnnt3RUa8aRHOJvl1nmV5+MuSCknS8Kpiwj5zUFxI/qyie+2PWjlqTsuWVxbOhqTVepW1Cm0p&#10;KL5ww6UcPC/H/PMwXL6AywWlMCLBfRR7xXQ+80hBJl48C+ZeEMb38TQgMcmLc0oPXLB/p4SGFMeT&#10;aOIkcBL0BbfAjdfcaNJxAz2l5V2KQRow7CGaWAUuReXWhvJ2XJ+kwob/kgoo96HQTq9WoqP6V7J6&#10;BrkqCXIC5UH3g0Uj1Q+MBugkKdbfN1QxjNr3AiQfh4TY1uM2ZDKLYKNOPatTDxUlQKXYYDQuMzO2&#10;q02v+LqBl0KXGCHv4JvU3EnYfqExqv3ngm7hmOw7m21Hp3t36qX/Ln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F2Bt7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02" type="#_x0000_t75" style="width:20.25pt;height:17.25pt" o:ole="">
            <v:imagedata r:id="rId20" o:title=""/>
          </v:shape>
          <w:control r:id="rId177" w:name="DefaultOcxName158" w:shapeid="_x0000_i150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37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0.00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lastRenderedPageBreak/>
        <w:object w:dxaOrig="1440" w:dyaOrig="1440">
          <v:shape id="_x0000_i1501" type="#_x0000_t75" style="width:1in;height:1in" o:ole="">
            <v:imagedata r:id="rId16" o:title=""/>
          </v:shape>
          <w:control r:id="rId178" w:name="DefaultOcxName159" w:shapeid="_x0000_i1501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The current FUTA tax rate is 0.8%, and the SUTA tax rate is 5.4%. Both taxes are applied to the first $7,000 of an employee's pay. Assume that an employee earned $8,900. What is the amount of total unemployment taxes the employer must pay on this employee's wages?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500" type="#_x0000_t75" style="width:20.25pt;height:17.25pt" o:ole="">
            <v:imagedata r:id="rId20" o:title=""/>
          </v:shape>
          <w:control r:id="rId179" w:name="DefaultOcxName160" w:shapeid="_x0000_i150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$322.00.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99" type="#_x0000_t75" style="width:20.25pt;height:17.25pt" o:ole="">
            <v:imagedata r:id="rId20" o:title=""/>
          </v:shape>
          <w:control r:id="rId180" w:name="DefaultOcxName161" w:shapeid="_x0000_i1499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$434.00.</w:t>
      </w:r>
    </w:p>
    <w:p w:rsidR="00A062C4" w:rsidRPr="00A062C4" w:rsidRDefault="00A062C4" w:rsidP="00A062C4">
      <w:pPr>
        <w:shd w:val="clear" w:color="auto" w:fill="F2DEDE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98" type="#_x0000_t75" style="width:20.25pt;height:17.25pt" o:ole="">
            <v:imagedata r:id="rId18" o:title=""/>
          </v:shape>
          <w:control r:id="rId181" w:name="DefaultOcxName162" w:shapeid="_x0000_i1498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$480.60.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angle 5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C8C76" id="Rectangle 5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CNvgIAAMkFAAAOAAAAZHJzL2Uyb0RvYy54bWysVF1v2yAUfZ+0/4B4d22n5MNWnaqN46lS&#10;t1Xr9gMIxjGaDR6QOO20/74LTtKkfZm28YDgXjjcc+/hXl3v2gZtuTZCyQzHFxFGXDJVCrnO8Lev&#10;RTDDyFgqS9ooyTP8xA2+nr9/d9V3KR+pWjUl1whApEn7LsO1tV0ahobVvKXmQnVcgrNSuqUWtnod&#10;lpr2gN424SiKJmGvdNlpxbgxYM0HJ557/KrizH6uKsMtajIMsVk/az+v3BzOr2i61rSrBduHQf8i&#10;ipYKCY8eoXJqKdpo8QaqFUwroyp7wVQbqqoSjHsOwCaOXrF5rGnHPRdIjumOaTL/D5Z92j5oJMoM&#10;jzGStIUSfYGkUbluOAJTyQ2DdN1BTbUGh0tY35kU7j12D9pRNt29Yt8NkmpRwz1+Yzo4CGIAwINJ&#10;a9XXnJYQeewgwjMMtzGAhlb9R1VCCHRjlU/nrtKtewMShXa+ak/HqvGdRQyMlxGZRVBbBq792r1A&#10;08PlThv7gasWuUWGPQ0HSrf3xg5HD0ecWapCNA3YadrIMwNgDhZ4Gq46nwvC1/lnEiXL2XJGAjKa&#10;LAMS5XlwUyxIMCni6Ti/zBeLPP7lSMUkrUVZcumeOWguJn9W0736B7UcVWdUI0oH50Iyer1aNBpt&#10;KWi+8MOnHDwvx8LzMHy+gMsrSvGIRLejJCgms2lACjIOkmk0C6I4uU0mEUlIXpxTuheS/zsl1Gc4&#10;GY/GXgInQb/iFvnxlhtNW2GhqzSizTBIA4Y7RFOnwKUs/dpS0Qzrk1S48F9SAeU+FNrr1Ul0UP9K&#10;lU8gV61ATqA86H+wqJV+xqiHXpJh82NDNceouZMg+SQmxDUfvyHj6Qg2+tSzOvVQyQAqwxajYbmw&#10;Q8PadFqsa3gp9omR6ga+SSW8hN0XGqLafy7oF57Jvre5hnS696deO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gtCCNvgIA&#10;AMk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97" type="#_x0000_t75" style="width:20.25pt;height:17.25pt" o:ole="">
            <v:imagedata r:id="rId20" o:title=""/>
          </v:shape>
          <w:control r:id="rId182" w:name="DefaultOcxName163" w:shapeid="_x0000_i1497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$551.80.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96" type="#_x0000_t75" style="width:20.25pt;height:17.25pt" o:ole="">
            <v:imagedata r:id="rId20" o:title=""/>
          </v:shape>
          <w:control r:id="rId183" w:name="DefaultOcxName164" w:shapeid="_x0000_i1496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Zero, since the employee's wages exceed the maximum of $7,000.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38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495" type="#_x0000_t75" style="width:1in;height:1in" o:ole="">
            <v:imagedata r:id="rId16" o:title=""/>
          </v:shape>
          <w:control r:id="rId184" w:name="DefaultOcxName165" w:shapeid="_x0000_i1495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Obligations due to be paid within one year or the company's operating cycle, whichever is longer, are: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94" type="#_x0000_t75" style="width:20.25pt;height:17.25pt" o:ole="">
            <v:imagedata r:id="rId20" o:title=""/>
          </v:shape>
          <w:control r:id="rId185" w:name="DefaultOcxName166" w:shapeid="_x0000_i149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Current assets.</w:t>
      </w:r>
    </w:p>
    <w:p w:rsidR="00A062C4" w:rsidRPr="00A062C4" w:rsidRDefault="00A062C4" w:rsidP="00A062C4">
      <w:pPr>
        <w:shd w:val="clear" w:color="auto" w:fill="DFF0D8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93" type="#_x0000_t75" style="width:20.25pt;height:17.25pt" o:ole="">
            <v:imagedata r:id="rId18" o:title=""/>
          </v:shape>
          <w:control r:id="rId186" w:name="DefaultOcxName167" w:shapeid="_x0000_i149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Current liabilities.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462F8" id="Rectangle 4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ePG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QQjQTso0WdIGhXrliEwVUyXkK5MKgVmm66h1wnceuoflSWs+wdZftNIyKyBW+xO93AQpABwB5NS&#10;cmgYrSDu0EL4Zxh2owENrYYPsoIA6MZIl8xdrTr7BqQJ7VzNno81YzuDSjBeB2QeQGVLcO3X9gWa&#10;HC73Spt3THbILlLsaFhQun3QZjx6OGLNQha8bcFOk1acGQBztMDTcNX6bBCuyj/jIF7Ol3PikWi6&#10;9EiQ595dkRFvWoSzSX6dZ1ke/rKkQpI0vKqYsM8cFBeSP6voXvujVo6a07LllYWzIWm1XmWtQlsK&#10;ii/ccCkHz8sx/zwMly/gckEpjEhwH8VeMZ3PPFKQiRfPgrkXhPF9PA1ITPLinNIDF+zfKaEhxfEk&#10;mjgJnAR9wS1w4zU3mnTcQE9peZdikAYMe4gmVoFLUbm1obwd1yepsOG/pALKfSi006uV6Kj+laye&#10;Qa5KgpxAedD9YNFI9QOjATpJivX3DVUMo/a9AMnHISG29bgNmcwi2KhTz+rUQ0UJUCk2GI3LzIzt&#10;atMrvm7gpdAlRsg7+CY1dxK2X2iMav+5oFs4JvvOZtvR6d6deum/i9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Enjxr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92" type="#_x0000_t75" style="width:20.25pt;height:17.25pt" o:ole="">
            <v:imagedata r:id="rId20" o:title=""/>
          </v:shape>
          <w:control r:id="rId187" w:name="DefaultOcxName168" w:shapeid="_x0000_i149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Earned revenues.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91" type="#_x0000_t75" style="width:20.25pt;height:17.25pt" o:ole="">
            <v:imagedata r:id="rId20" o:title=""/>
          </v:shape>
          <w:control r:id="rId188" w:name="DefaultOcxName169" w:shapeid="_x0000_i149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Operating cycle liabilities.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90" type="#_x0000_t75" style="width:20.25pt;height:17.25pt" o:ole="">
            <v:imagedata r:id="rId20" o:title=""/>
          </v:shape>
          <w:control r:id="rId189" w:name="DefaultOcxName170" w:shapeid="_x0000_i1490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Bills.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lastRenderedPageBreak/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39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5.00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489" type="#_x0000_t75" style="width:1in;height:1in" o:ole="">
            <v:imagedata r:id="rId16" o:title=""/>
          </v:shape>
          <w:control r:id="rId190" w:name="DefaultOcxName171" w:shapeid="_x0000_i1489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Plant assets are used in operations and have useful lives that extend over more than one accounting period.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FF0D8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88" type="#_x0000_t75" style="width:20.25pt;height:17.25pt" o:ole="">
            <v:imagedata r:id="rId18" o:title=""/>
          </v:shape>
          <w:control r:id="rId191" w:name="DefaultOcxName172" w:shapeid="_x0000_i1488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True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617431" id="Rectangle 3" o:spid="_x0000_s1026" alt="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RtvAIAAMcFAAAOAAAAZHJzL2Uyb0RvYy54bWysVNuO2yAQfa/Uf0C8e31ZcrG1zmrXjqtK&#10;23bVbT+A2DhGtcEFEmdb9d874CSbZF+qtjwgmIHDnJnD3NzuuhZtmdJcihSHVwFGTJSy4mKd4q9f&#10;Cm+OkTZUVLSVgqX4mWl8u3j75mboExbJRrYVUwhAhE6GPsWNMX3i+7psWEf1leyZAGctVUcNbNXa&#10;rxQdAL1r/SgIpv4gVdUrWTKtwZqPTrxw+HXNSvOprjUzqE0xxGbcrNy8srO/uKHJWtG+4eU+DPoX&#10;UXSUC3j0CJVTQ9FG8VdQHS+V1LI2V6XsfFnXvGSOA7AJgws2Tw3tmeMCydH9MU36/8GWH7ePCvEq&#10;xdcYCdpBiT5D0qhYtwyBqWK6hHRlUikw23QNvU7g1lP/qCxh3T/I8ptGQmYN3GJ3uoeDIAWAO5iU&#10;kkPDaAVxhxbCP8OwGw1oaDV8kBUEQDdGumTuatXZNyBNaOdq9nysGdsZVILxOiDzACpbgmu/ti/Q&#10;5HC5V9q8Y7JDdpFiR8OC0u2DNuPRwxFrFrLgbQt2mrTizACYowWehqvWZ4NwVf4ZB/FyvpwTj0TT&#10;pUeCPPfuiox40yKcTfLrPMvy8JclFZKk4VXFhH3moLiQ/FlF99oftXLUnJYtryycDUmr9SprFdpS&#10;UHzhhks5eF6O+edhuHwBlwtKYUSC+yj2iul85pGCTLx4Fsy9IIzv42lAYpIX55QeuGD/TgkNKY4n&#10;0cRJ4CToC26BG6+50aTjBnpKy7sUgzRg2EM0sQpcisqtDeXtuD5JhQ3/JRVQ7kOhnV6tREf1r2T1&#10;DHJVEuQEyoPuB4tGqh8YDdBJUqy/b6hiGLXvBUg+DgmxrcdtyGQWwUadelanHipKgEqxwWhcZmZs&#10;V5te8XUDL4UuMULewTepuZOw/UJjVPvPBd3CMdl3NtuOTvfu1Ev/XfwG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H/0bbwCAADH&#10;BQAADgAAAAAAAAAAAAAAAAAuAgAAZHJzL2Uyb0RvYy54bWxQSwECLQAUAAYACAAAACEATKDpLNgA&#10;AAADAQAADwAAAAAAAAAAAAAAAAAW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87" type="#_x0000_t75" style="width:20.25pt;height:17.25pt" o:ole="">
            <v:imagedata r:id="rId20" o:title=""/>
          </v:shape>
          <w:control r:id="rId192" w:name="DefaultOcxName173" w:shapeid="_x0000_i1487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False</w:t>
      </w:r>
    </w:p>
    <w:p w:rsidR="00A062C4" w:rsidRPr="00A062C4" w:rsidRDefault="00A062C4" w:rsidP="00A062C4">
      <w:pPr>
        <w:shd w:val="clear" w:color="auto" w:fill="EEEEEE"/>
        <w:outlineLvl w:val="2"/>
        <w:rPr>
          <w:rFonts w:ascii="inherit" w:eastAsia="Times New Roman" w:hAnsi="inherit" w:cs="Helvetica"/>
          <w:color w:val="333333"/>
          <w:sz w:val="30"/>
          <w:szCs w:val="30"/>
        </w:rPr>
      </w:pPr>
      <w:r w:rsidRPr="00A062C4">
        <w:rPr>
          <w:rFonts w:ascii="inherit" w:eastAsia="Times New Roman" w:hAnsi="inherit" w:cs="Helvetica"/>
          <w:color w:val="333333"/>
          <w:sz w:val="30"/>
          <w:szCs w:val="30"/>
        </w:rPr>
        <w:t>Question </w:t>
      </w:r>
      <w:r w:rsidRPr="00A062C4">
        <w:rPr>
          <w:rFonts w:ascii="inherit" w:eastAsia="Times New Roman" w:hAnsi="inherit" w:cs="Helvetica"/>
          <w:b/>
          <w:bCs/>
          <w:color w:val="333333"/>
          <w:sz w:val="45"/>
          <w:szCs w:val="45"/>
        </w:rPr>
        <w:t>40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Incorrect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0.00 points out of 5.00</w:t>
      </w:r>
    </w:p>
    <w:p w:rsidR="00A062C4" w:rsidRPr="00A062C4" w:rsidRDefault="00A062C4" w:rsidP="00A062C4">
      <w:pPr>
        <w:shd w:val="clear" w:color="auto" w:fill="EEEEEE"/>
        <w:spacing w:line="408" w:lineRule="atLeast"/>
        <w:rPr>
          <w:rFonts w:ascii="Helvetica" w:eastAsia="Times New Roman" w:hAnsi="Helvetica" w:cs="Helvetica"/>
          <w:color w:val="333333"/>
          <w:sz w:val="17"/>
          <w:szCs w:val="17"/>
        </w:rPr>
      </w:pP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object w:dxaOrig="1440" w:dyaOrig="1440">
          <v:shape id="_x0000_i1486" type="#_x0000_t75" style="width:1in;height:1in" o:ole="">
            <v:imagedata r:id="rId16" o:title=""/>
          </v:shape>
          <w:control r:id="rId193" w:name="DefaultOcxName174" w:shapeid="_x0000_i1486"/>
        </w:object>
      </w:r>
      <w:r w:rsidRPr="00A062C4">
        <w:rPr>
          <w:rFonts w:ascii="Helvetica" w:eastAsia="Times New Roman" w:hAnsi="Helvetica" w:cs="Helvetica"/>
          <w:color w:val="333333"/>
          <w:sz w:val="17"/>
          <w:szCs w:val="17"/>
        </w:rPr>
        <w:t>Flag question</w:t>
      </w:r>
    </w:p>
    <w:p w:rsidR="00A062C4" w:rsidRPr="00A062C4" w:rsidRDefault="00A062C4" w:rsidP="00A062C4">
      <w:pPr>
        <w:shd w:val="clear" w:color="auto" w:fill="D9EDF7"/>
        <w:spacing w:before="150" w:after="150"/>
        <w:outlineLvl w:val="3"/>
        <w:rPr>
          <w:rFonts w:ascii="inherit" w:eastAsia="Times New Roman" w:hAnsi="inherit" w:cs="Helvetica"/>
          <w:color w:val="333333"/>
          <w:sz w:val="21"/>
          <w:szCs w:val="21"/>
        </w:rPr>
      </w:pPr>
      <w:r w:rsidRPr="00A062C4">
        <w:rPr>
          <w:rFonts w:ascii="inherit" w:eastAsia="Times New Roman" w:hAnsi="inherit" w:cs="Helvetica"/>
          <w:color w:val="333333"/>
          <w:sz w:val="21"/>
          <w:szCs w:val="21"/>
        </w:rPr>
        <w:t>Question text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 depreciation method in which a plant asset's depreciation expense for a period is determined by applying a constant depreciation rate to the asset's beginning-of-period book value is called:</w:t>
      </w:r>
    </w:p>
    <w:p w:rsidR="00A062C4" w:rsidRPr="00A062C4" w:rsidRDefault="00A062C4" w:rsidP="00A062C4">
      <w:pPr>
        <w:shd w:val="clear" w:color="auto" w:fill="D9EDF7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Select one: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85" type="#_x0000_t75" style="width:20.25pt;height:17.25pt" o:ole="">
            <v:imagedata r:id="rId20" o:title=""/>
          </v:shape>
          <w:control r:id="rId194" w:name="DefaultOcxName175" w:shapeid="_x0000_i1485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a. Book value depreciation.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84" type="#_x0000_t75" style="width:20.25pt;height:17.25pt" o:ole="">
            <v:imagedata r:id="rId20" o:title=""/>
          </v:shape>
          <w:control r:id="rId195" w:name="DefaultOcxName176" w:shapeid="_x0000_i1484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b. Declining-balance depreciation.</w:t>
      </w:r>
    </w:p>
    <w:p w:rsidR="00A062C4" w:rsidRPr="00A062C4" w:rsidRDefault="00A062C4" w:rsidP="00A062C4">
      <w:pPr>
        <w:shd w:val="clear" w:color="auto" w:fill="F2DEDE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83" type="#_x0000_t75" style="width:20.25pt;height:17.25pt" o:ole="">
            <v:imagedata r:id="rId18" o:title=""/>
          </v:shape>
          <w:control r:id="rId196" w:name="DefaultOcxName177" w:shapeid="_x0000_i1483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c. Straight-line depreciation. </w:t>
      </w:r>
      <w:r w:rsidRPr="00A062C4">
        <w:rPr>
          <w:rFonts w:ascii="Helvetica" w:eastAsia="Times New Roman" w:hAnsi="Helvetica" w:cs="Helvetica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5CFB4" id="Rectangle 2" o:spid="_x0000_s1026" alt="Incorrec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szvQIAAMkFAAAOAAAAZHJzL2Uyb0RvYy54bWysVF1v2yAUfZ+0/4B4d/1R8mGrTtXG8TSp&#10;26p1+wEE4xjNBg9I3G7af98FJ2nSvkzbeEBwLxzuufdwr64fuxbtuDZCyRzHFxFGXDJVCbnJ8dcv&#10;ZTDHyFgqK9oqyXP8xA2+Xrx9czX0GU9Uo9qKawQg0mRDn+PG2j4LQ8Ma3lFzoXouwVkr3VELW70J&#10;K00HQO/aMImiaTgoXfVaMW4MWIvRiRcev645s5/q2nCL2hxDbNbP2s9rN4eLK5ptNO0bwfZh0L+I&#10;oqNCwqNHqIJairZavILqBNPKqNpeMNWFqq4F454DsImjF2weGtpzzwWSY/pjmsz/g2Ufd/caiSrH&#10;CUaSdlCiz5A0KjctR2CquGGQrvdQU63B4RI29CaDew/9vXaUTX+n2DeDpFo2cI/fmB4OghgA8GDS&#10;Wg0NpxVEHjuI8AzDbQygofXwQVUQAt1a5dP5WOvOvQGJQo++ak/HqvFHixgYLyMyj6C2DFz7tXuB&#10;ZofLvTb2HVcdcoscexoOlO7ujB2PHo44s1SlaFuw06yVZwbAHC3wNFx1PheEr/PPNEpX89WcBCSZ&#10;rgISFUVwUy5JMC3j2aS4LJbLIv7lSMUka0RVcemeOWguJn9W0736R7UcVWdUKyoH50IyerNethrt&#10;KGi+9MOnHDzPx8LzMHy+gMsLSnFCotskDcrpfBaQkkyCdBbNgyhOb9NpRFJSlOeU7oTk/04JDTlO&#10;J8nES+Ak6BfcIj9ec6NZJyx0lVZ0OQZpwHCHaOYUuJKVX1sq2nF9kgoX/nMqoNyHQnu9OomO6l+r&#10;6gnkqhXICZQH/Q8WjdI/MBqgl+TYfN9SzTFq30uQfBoT4pqP35DJLIGNPvWsTz1UMoDKscVoXC7t&#10;2LC2vRabBl6KfWKkuoFvUgsvYfeFxqj2nwv6hWey722uIZ3u/annDrz4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PQA2zO9AgAA&#10;yQ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82" type="#_x0000_t75" style="width:20.25pt;height:17.25pt" o:ole="">
            <v:imagedata r:id="rId20" o:title=""/>
          </v:shape>
          <w:control r:id="rId197" w:name="DefaultOcxName178" w:shapeid="_x0000_i1482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d. Units-of-production depreciation.</w:t>
      </w:r>
    </w:p>
    <w:p w:rsidR="00A062C4" w:rsidRPr="00A062C4" w:rsidRDefault="00A062C4" w:rsidP="00A062C4">
      <w:pPr>
        <w:shd w:val="clear" w:color="auto" w:fill="D9EDF7"/>
        <w:spacing w:line="408" w:lineRule="atLeast"/>
        <w:ind w:hanging="3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481" type="#_x0000_t75" style="width:20.25pt;height:17.25pt" o:ole="">
            <v:imagedata r:id="rId20" o:title=""/>
          </v:shape>
          <w:control r:id="rId198" w:name="DefaultOcxName179" w:shapeid="_x0000_i1481"/>
        </w:object>
      </w:r>
      <w:r w:rsidRPr="00A062C4">
        <w:rPr>
          <w:rFonts w:ascii="Helvetica" w:eastAsia="Times New Roman" w:hAnsi="Helvetica" w:cs="Helvetica"/>
          <w:color w:val="333333"/>
          <w:sz w:val="21"/>
          <w:szCs w:val="21"/>
        </w:rPr>
        <w:t>e. Modified accelerated cost recovery system (MACRS) depreciation.</w:t>
      </w:r>
    </w:p>
    <w:p w:rsidR="00A062C4" w:rsidRPr="00A062C4" w:rsidRDefault="00A062C4" w:rsidP="00A062C4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062C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A062C4" w:rsidRPr="00A062C4" w:rsidRDefault="00A062C4" w:rsidP="00A062C4">
      <w:pPr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9" w:history="1">
        <w:r w:rsidRPr="00A062C4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Finish review</w:t>
        </w:r>
      </w:hyperlink>
    </w:p>
    <w:p w:rsidR="00A062C4" w:rsidRPr="00A062C4" w:rsidRDefault="00A062C4" w:rsidP="00A062C4">
      <w:pPr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0" w:anchor="sb-1" w:history="1">
        <w:r w:rsidRPr="00A062C4">
          <w:rPr>
            <w:rFonts w:ascii="Helvetica" w:eastAsia="Times New Roman" w:hAnsi="Helvetica" w:cs="Helvetica"/>
            <w:color w:val="428BCA"/>
            <w:sz w:val="18"/>
            <w:szCs w:val="18"/>
            <w:u w:val="single"/>
          </w:rPr>
          <w:t>Skip Quiz navigation</w:t>
        </w:r>
      </w:hyperlink>
    </w:p>
    <w:p w:rsidR="00A062C4" w:rsidRPr="00A062C4" w:rsidRDefault="00A062C4" w:rsidP="00A062C4">
      <w:pPr>
        <w:shd w:val="clear" w:color="auto" w:fill="F5F5F5"/>
        <w:spacing w:line="300" w:lineRule="atLeast"/>
        <w:outlineLvl w:val="1"/>
        <w:rPr>
          <w:rFonts w:ascii="inherit" w:eastAsia="Times New Roman" w:hAnsi="inherit" w:cs="Helvetica"/>
          <w:b/>
          <w:bCs/>
          <w:caps/>
          <w:color w:val="999999"/>
          <w:sz w:val="23"/>
          <w:szCs w:val="23"/>
        </w:rPr>
      </w:pPr>
      <w:r w:rsidRPr="00A062C4">
        <w:rPr>
          <w:rFonts w:ascii="inherit" w:eastAsia="Times New Roman" w:hAnsi="inherit" w:cs="Helvetica"/>
          <w:b/>
          <w:bCs/>
          <w:caps/>
          <w:color w:val="999999"/>
          <w:sz w:val="23"/>
          <w:szCs w:val="23"/>
        </w:rPr>
        <w:t>QUIZ NAVIGATION</w:t>
      </w:r>
    </w:p>
    <w:p w:rsidR="00A062C4" w:rsidRPr="00A062C4" w:rsidRDefault="00A062C4" w:rsidP="00A062C4">
      <w:pPr>
        <w:shd w:val="clear" w:color="auto" w:fill="F5F5F5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01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02" w:anchor="q5" w:tooltip="In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03" w:anchor="q1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04" w:anchor="q17" w:tooltip="In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4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05" w:anchor="q2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5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06" w:anchor="q32" w:tooltip="In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6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07" w:anchor="q11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7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08" w:anchor="q16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8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09" w:anchor="q36" w:tooltip="In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9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10" w:anchor="q24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10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11" w:anchor="q6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11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12" w:anchor="q39" w:tooltip="In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12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13" w:anchor="q13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13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14" w:anchor="q4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14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15" w:anchor="q15" w:tooltip="In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15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16" w:anchor="q18" w:tooltip="In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16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17" w:anchor="q8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17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18" w:anchor="q21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18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19" w:anchor="q27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19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20" w:anchor="q3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20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21" w:anchor="q20" w:tooltip="In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21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22" w:anchor="q12" w:tooltip="In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22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23" w:anchor="q38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23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24" w:anchor="q10" w:tooltip="In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24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25" w:anchor="q23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25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26" w:anchor="q29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26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27" w:anchor="q7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27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28" w:anchor="q34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28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29" w:anchor="q31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29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30" w:anchor="q14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30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31" w:anchor="q40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31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32" w:anchor="q26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32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33" w:anchor="q19" w:tooltip="In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33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34" w:anchor="q9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34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35" w:anchor="q28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35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36" w:anchor="q37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36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37" w:anchor="q35" w:tooltip="In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37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38" w:anchor="q33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38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39" w:anchor="q30" w:tooltip="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39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  <w:hyperlink r:id="rId240" w:anchor="q25" w:tooltip="Incorrect" w:history="1"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Question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u w:val="single"/>
            <w:bdr w:val="none" w:sz="0" w:space="0" w:color="auto" w:frame="1"/>
            <w:shd w:val="clear" w:color="auto" w:fill="FFFFFF"/>
          </w:rPr>
          <w:t>40</w:t>
        </w:r>
        <w:r w:rsidRPr="00A062C4">
          <w:rPr>
            <w:rFonts w:ascii="Helvetica" w:eastAsia="Times New Roman" w:hAnsi="Helvetica" w:cs="Helvetica"/>
            <w:color w:val="000000"/>
            <w:sz w:val="21"/>
            <w:szCs w:val="21"/>
            <w:bdr w:val="none" w:sz="0" w:space="0" w:color="auto" w:frame="1"/>
            <w:shd w:val="clear" w:color="auto" w:fill="FFFFFF"/>
          </w:rPr>
          <w:t>This page</w:t>
        </w:r>
      </w:hyperlink>
    </w:p>
    <w:p w:rsidR="00A062C4" w:rsidRPr="00A062C4" w:rsidRDefault="00A062C4" w:rsidP="00A062C4">
      <w:pPr>
        <w:shd w:val="clear" w:color="auto" w:fill="F5F5F5"/>
        <w:spacing w:line="408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241" w:history="1">
        <w:r w:rsidRPr="00A062C4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Show one page at a time</w:t>
        </w:r>
      </w:hyperlink>
      <w:hyperlink r:id="rId242" w:history="1">
        <w:r w:rsidRPr="00A062C4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Finish review</w:t>
        </w:r>
      </w:hyperlink>
    </w:p>
    <w:p w:rsidR="00A062C4" w:rsidRPr="00A062C4" w:rsidRDefault="00A062C4" w:rsidP="00A062C4">
      <w:pPr>
        <w:shd w:val="clear" w:color="auto" w:fill="323E48"/>
        <w:spacing w:line="336" w:lineRule="atLeast"/>
        <w:rPr>
          <w:rFonts w:ascii="Helvetica" w:eastAsia="Times New Roman" w:hAnsi="Helvetica" w:cs="Helvetica"/>
          <w:color w:val="FFFFFF"/>
          <w:sz w:val="17"/>
          <w:szCs w:val="17"/>
        </w:rPr>
      </w:pPr>
      <w:r w:rsidRPr="00A062C4">
        <w:rPr>
          <w:rFonts w:ascii="Helvetica" w:eastAsia="Times New Roman" w:hAnsi="Helvetica" w:cs="Helvetica"/>
          <w:color w:val="FFFFFF"/>
          <w:sz w:val="17"/>
          <w:szCs w:val="17"/>
        </w:rPr>
        <w:t>© Copyright 2017 Straighterline. </w:t>
      </w:r>
      <w:r w:rsidRPr="00A062C4">
        <w:rPr>
          <w:rFonts w:ascii="Helvetica" w:eastAsia="Times New Roman" w:hAnsi="Helvetica" w:cs="Helvetica"/>
          <w:color w:val="FFFFFF"/>
          <w:sz w:val="17"/>
          <w:szCs w:val="17"/>
        </w:rPr>
        <w:br/>
        <w:t>All Rights Reserved.</w:t>
      </w:r>
    </w:p>
    <w:p w:rsidR="00A062C4" w:rsidRPr="00A062C4" w:rsidRDefault="00A062C4" w:rsidP="00A062C4">
      <w:pPr>
        <w:numPr>
          <w:ilvl w:val="0"/>
          <w:numId w:val="5"/>
        </w:numPr>
        <w:shd w:val="clear" w:color="auto" w:fill="323E48"/>
        <w:spacing w:before="600" w:after="600" w:line="408" w:lineRule="atLeast"/>
        <w:ind w:left="-75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062C4">
        <w:rPr>
          <w:rFonts w:ascii="Helvetica" w:eastAsia="Times New Roman" w:hAnsi="Helvetica" w:cs="Helvetica"/>
          <w:noProof/>
          <w:color w:val="428BCA"/>
          <w:sz w:val="21"/>
          <w:szCs w:val="21"/>
        </w:rPr>
        <w:drawing>
          <wp:inline distT="0" distB="0" distL="0" distR="0">
            <wp:extent cx="1666875" cy="495300"/>
            <wp:effectExtent l="0" t="0" r="0" b="0"/>
            <wp:docPr id="1" name="Picture 1" descr="nav_log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nav_log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412" w:rsidRDefault="00750412">
      <w:bookmarkStart w:id="0" w:name="_GoBack"/>
      <w:bookmarkEnd w:id="0"/>
    </w:p>
    <w:sectPr w:rsidR="0075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37C7"/>
    <w:multiLevelType w:val="multilevel"/>
    <w:tmpl w:val="1288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807F6"/>
    <w:multiLevelType w:val="multilevel"/>
    <w:tmpl w:val="4426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16CC4"/>
    <w:multiLevelType w:val="multilevel"/>
    <w:tmpl w:val="F40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753B3"/>
    <w:multiLevelType w:val="multilevel"/>
    <w:tmpl w:val="9ADC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7C18FE"/>
    <w:multiLevelType w:val="multilevel"/>
    <w:tmpl w:val="04B4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C4"/>
    <w:rsid w:val="00162041"/>
    <w:rsid w:val="005B4EAC"/>
    <w:rsid w:val="00750412"/>
    <w:rsid w:val="00A0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B0D59-0E59-40AE-AEE0-104A7E25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62C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062C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062C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2C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62C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062C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A062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062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62C4"/>
    <w:rPr>
      <w:color w:val="800080"/>
      <w:u w:val="single"/>
    </w:rPr>
  </w:style>
  <w:style w:type="character" w:customStyle="1" w:styleId="call">
    <w:name w:val="call"/>
    <w:basedOn w:val="DefaultParagraphFont"/>
    <w:rsid w:val="00A062C4"/>
  </w:style>
  <w:style w:type="character" w:customStyle="1" w:styleId="accesshide">
    <w:name w:val="accesshide"/>
    <w:basedOn w:val="DefaultParagraphFont"/>
    <w:rsid w:val="00A062C4"/>
  </w:style>
  <w:style w:type="character" w:customStyle="1" w:styleId="divider">
    <w:name w:val="divider"/>
    <w:basedOn w:val="DefaultParagraphFont"/>
    <w:rsid w:val="00A062C4"/>
  </w:style>
  <w:style w:type="character" w:customStyle="1" w:styleId="arrowtext">
    <w:name w:val="arrow_text"/>
    <w:basedOn w:val="DefaultParagraphFont"/>
    <w:rsid w:val="00A062C4"/>
  </w:style>
  <w:style w:type="character" w:customStyle="1" w:styleId="arrow">
    <w:name w:val="arrow"/>
    <w:basedOn w:val="DefaultParagraphFont"/>
    <w:rsid w:val="00A062C4"/>
  </w:style>
  <w:style w:type="character" w:customStyle="1" w:styleId="notifications">
    <w:name w:val="notifications"/>
    <w:basedOn w:val="DefaultParagraphFont"/>
    <w:rsid w:val="00A062C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62C4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62C4"/>
    <w:rPr>
      <w:rFonts w:ascii="Arial" w:eastAsia="Times New Roman" w:hAnsi="Arial" w:cs="Arial"/>
      <w:vanish/>
      <w:sz w:val="16"/>
      <w:szCs w:val="16"/>
    </w:rPr>
  </w:style>
  <w:style w:type="character" w:customStyle="1" w:styleId="qno">
    <w:name w:val="qno"/>
    <w:basedOn w:val="DefaultParagraphFont"/>
    <w:rsid w:val="00A062C4"/>
  </w:style>
  <w:style w:type="character" w:customStyle="1" w:styleId="questionflagtext">
    <w:name w:val="questionflagtext"/>
    <w:basedOn w:val="DefaultParagraphFont"/>
    <w:rsid w:val="00A062C4"/>
  </w:style>
  <w:style w:type="paragraph" w:styleId="NormalWeb">
    <w:name w:val="Normal (Web)"/>
    <w:basedOn w:val="Normal"/>
    <w:uiPriority w:val="99"/>
    <w:semiHidden/>
    <w:unhideWhenUsed/>
    <w:rsid w:val="00A062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62C4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62C4"/>
    <w:rPr>
      <w:rFonts w:ascii="Arial" w:eastAsia="Times New Roman" w:hAnsi="Arial" w:cs="Arial"/>
      <w:vanish/>
      <w:sz w:val="16"/>
      <w:szCs w:val="16"/>
    </w:rPr>
  </w:style>
  <w:style w:type="character" w:customStyle="1" w:styleId="thispageholder">
    <w:name w:val="thispageholder"/>
    <w:basedOn w:val="DefaultParagraphFont"/>
    <w:rsid w:val="00A062C4"/>
  </w:style>
  <w:style w:type="character" w:customStyle="1" w:styleId="trafficlight">
    <w:name w:val="trafficlight"/>
    <w:basedOn w:val="DefaultParagraphFont"/>
    <w:rsid w:val="00A062C4"/>
  </w:style>
  <w:style w:type="character" w:customStyle="1" w:styleId="flagstate">
    <w:name w:val="flagstate"/>
    <w:basedOn w:val="DefaultParagraphFont"/>
    <w:rsid w:val="00A062C4"/>
  </w:style>
  <w:style w:type="character" w:customStyle="1" w:styleId="skip-block-to">
    <w:name w:val="skip-block-to"/>
    <w:basedOn w:val="DefaultParagraphFont"/>
    <w:rsid w:val="00A06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1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890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453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4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2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0226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46602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6843171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8174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73611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0598056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66965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41369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5542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97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9010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3566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8767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09478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0460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48177023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34921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51297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422062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97561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83533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273434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21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80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327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9919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18362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22974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10330543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98000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40892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948388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005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90206209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503128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2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40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7182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34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733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88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802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54325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805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83607532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51028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46955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3773077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5938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73755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7661003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19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62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608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3974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0078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4869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759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52686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7668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209466798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08861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26669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8467227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69405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39003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0563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426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633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84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49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5670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6997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27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93317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87990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90224978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88346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9565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893648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014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89596996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920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02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465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8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93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98222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1968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81884150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37379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41601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91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7100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89721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6267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85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64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238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9124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83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9880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2274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634711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05264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207430879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75816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96065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5985614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24981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61541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5323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76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30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796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57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519202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99470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24278782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2077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80830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198589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31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98050104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593036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489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053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09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572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76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76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077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36310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18289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52012566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50359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9352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0410088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855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210175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1918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56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15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281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367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799255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73866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81694588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34145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62808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118380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3316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01692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530117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428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39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908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710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80922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8971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68918751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96979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37333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742075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43711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32064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63236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533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092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524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9623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04464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381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78376334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05479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36314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332287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7589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59779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7149213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06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01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61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8327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46223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0127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29433653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9133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21084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864554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36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56598781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12059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55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8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19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110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071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6069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915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04379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3238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35751391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46906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80680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15717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1198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84995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727476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69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029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17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30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766178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45326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97059439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480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67049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267248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6677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9357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406283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104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88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823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700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98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528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717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28004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34157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18640110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63383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69775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239308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10959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5364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659963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18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044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268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9103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982868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5709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69291843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77459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23623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2544105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82930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91208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7592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9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239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46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64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146966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13677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59069890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07892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1860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222912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4836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203630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0814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8292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4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7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865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557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921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4195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7914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7765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68867200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63069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7380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62645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45259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56521642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493549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7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918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475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7068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447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09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481323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85822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25809991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6478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77727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4747958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4458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90332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16962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19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078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25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222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371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1420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481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649108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9349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208418109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82655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06680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56423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3024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62488842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40242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11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570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7514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139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166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52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9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16111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44710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28210592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51068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19925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3750214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02818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76149189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208025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28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82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78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5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200128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45900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43637010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39232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63963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9229515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9116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68710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367443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70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565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144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811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1228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0105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44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099199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314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01326432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83219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44668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3246699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9704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61867613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219448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26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8746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20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11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9012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273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12623762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69964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03177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670089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40747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51303809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1786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89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357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7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212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973905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71181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13869146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15546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10137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4086487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2111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51715923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7275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0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08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18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530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8771135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74367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39400941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0581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35533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5832391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680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203642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11197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412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84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59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93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556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4587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24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993032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13918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26426600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30619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97779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578695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7040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83143523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0657112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60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17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374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13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7008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8410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05561857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2106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76097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6055181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07683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31964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3556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2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20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73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99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0112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260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71481303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47280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257328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699268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9092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95999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250104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8690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572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568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964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769610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63705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96538111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12953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34479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575916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7213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91550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9798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009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5306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484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99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082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9529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88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440380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61634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20713461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97719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969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8214697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421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69261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40866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9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702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64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801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542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039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46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682313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15334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22795789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56813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99513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608500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47792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20606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910620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944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903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57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150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840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782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2016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458051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29364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55358638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48112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145864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066454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10166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96011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39831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990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666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527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052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45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840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9445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58369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60125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32350641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95840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9540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848171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331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387535919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5883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75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88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234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8294038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062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29783230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95922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03837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3207187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4052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42561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81526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59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2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122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43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205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310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311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2893236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82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200003586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27410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5292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8643411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02212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790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412258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2259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694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3959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796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967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165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845654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04696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055664599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10706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856102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310704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33262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7833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6426077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262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47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27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160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0301187">
                                  <w:marLeft w:val="0"/>
                                  <w:marRight w:val="0"/>
                                  <w:marTop w:val="0"/>
                                  <w:marBottom w:val="43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8069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single" w:sz="6" w:space="6" w:color="DCDCDC"/>
                                        <w:left w:val="single" w:sz="6" w:space="6" w:color="DCDCDC"/>
                                        <w:bottom w:val="single" w:sz="6" w:space="6" w:color="DCDCDC"/>
                                        <w:right w:val="single" w:sz="6" w:space="6" w:color="DCDCDC"/>
                                      </w:divBdr>
                                      <w:divsChild>
                                        <w:div w:id="1504277337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567825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25263">
                                          <w:marLeft w:val="0"/>
                                          <w:marRight w:val="0"/>
                                          <w:marTop w:val="168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969303">
                                      <w:marLeft w:val="20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30296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single" w:sz="6" w:space="6" w:color="BCE8F1"/>
                                            <w:left w:val="single" w:sz="6" w:space="11" w:color="BCE8F1"/>
                                            <w:bottom w:val="single" w:sz="6" w:space="6" w:color="BCE8F1"/>
                                            <w:right w:val="single" w:sz="6" w:space="26" w:color="BCE8F1"/>
                                          </w:divBdr>
                                          <w:divsChild>
                                            <w:div w:id="126052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152601">
                                              <w:marLeft w:val="0"/>
                                              <w:marRight w:val="0"/>
                                              <w:marTop w:val="168"/>
                                              <w:marBottom w:val="72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74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00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74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239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5569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409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994457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8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71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59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06193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310074">
              <w:marLeft w:val="-450"/>
              <w:marRight w:val="-450"/>
              <w:marTop w:val="750"/>
              <w:marBottom w:val="0"/>
              <w:divBdr>
                <w:top w:val="single" w:sz="6" w:space="0" w:color="080808"/>
                <w:left w:val="single" w:sz="6" w:space="0" w:color="080808"/>
                <w:bottom w:val="single" w:sz="6" w:space="0" w:color="080808"/>
                <w:right w:val="single" w:sz="6" w:space="0" w:color="080808"/>
              </w:divBdr>
              <w:divsChild>
                <w:div w:id="9322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9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044393">
                          <w:marLeft w:val="0"/>
                          <w:marRight w:val="0"/>
                          <w:marTop w:val="11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99.xml"/><Relationship Id="rId21" Type="http://schemas.openxmlformats.org/officeDocument/2006/relationships/control" Target="activeX/activeX3.xml"/><Relationship Id="rId42" Type="http://schemas.openxmlformats.org/officeDocument/2006/relationships/control" Target="activeX/activeX24.xml"/><Relationship Id="rId63" Type="http://schemas.openxmlformats.org/officeDocument/2006/relationships/control" Target="activeX/activeX45.xml"/><Relationship Id="rId84" Type="http://schemas.openxmlformats.org/officeDocument/2006/relationships/control" Target="activeX/activeX66.xml"/><Relationship Id="rId138" Type="http://schemas.openxmlformats.org/officeDocument/2006/relationships/control" Target="activeX/activeX120.xml"/><Relationship Id="rId159" Type="http://schemas.openxmlformats.org/officeDocument/2006/relationships/control" Target="activeX/activeX141.xml"/><Relationship Id="rId170" Type="http://schemas.openxmlformats.org/officeDocument/2006/relationships/control" Target="activeX/activeX152.xml"/><Relationship Id="rId191" Type="http://schemas.openxmlformats.org/officeDocument/2006/relationships/control" Target="activeX/activeX173.xml"/><Relationship Id="rId205" Type="http://schemas.openxmlformats.org/officeDocument/2006/relationships/hyperlink" Target="https://moodle.straighterline.com/mod/quiz/review.php?attempt=1691789" TargetMode="External"/><Relationship Id="rId226" Type="http://schemas.openxmlformats.org/officeDocument/2006/relationships/hyperlink" Target="https://moodle.straighterline.com/mod/quiz/review.php?attempt=1691789" TargetMode="External"/><Relationship Id="rId107" Type="http://schemas.openxmlformats.org/officeDocument/2006/relationships/control" Target="activeX/activeX89.xml"/><Relationship Id="rId11" Type="http://schemas.openxmlformats.org/officeDocument/2006/relationships/hyperlink" Target="https://www.straighterline.com/customer/account/logout" TargetMode="External"/><Relationship Id="rId32" Type="http://schemas.openxmlformats.org/officeDocument/2006/relationships/control" Target="activeX/activeX14.xml"/><Relationship Id="rId53" Type="http://schemas.openxmlformats.org/officeDocument/2006/relationships/control" Target="activeX/activeX35.xml"/><Relationship Id="rId74" Type="http://schemas.openxmlformats.org/officeDocument/2006/relationships/control" Target="activeX/activeX56.xml"/><Relationship Id="rId128" Type="http://schemas.openxmlformats.org/officeDocument/2006/relationships/control" Target="activeX/activeX110.xml"/><Relationship Id="rId149" Type="http://schemas.openxmlformats.org/officeDocument/2006/relationships/control" Target="activeX/activeX131.xml"/><Relationship Id="rId5" Type="http://schemas.openxmlformats.org/officeDocument/2006/relationships/hyperlink" Target="https://moodle.straighterline.com/mod/quiz/review.php?attempt=1691789" TargetMode="External"/><Relationship Id="rId95" Type="http://schemas.openxmlformats.org/officeDocument/2006/relationships/control" Target="activeX/activeX77.xml"/><Relationship Id="rId160" Type="http://schemas.openxmlformats.org/officeDocument/2006/relationships/control" Target="activeX/activeX142.xml"/><Relationship Id="rId181" Type="http://schemas.openxmlformats.org/officeDocument/2006/relationships/control" Target="activeX/activeX163.xml"/><Relationship Id="rId216" Type="http://schemas.openxmlformats.org/officeDocument/2006/relationships/hyperlink" Target="https://moodle.straighterline.com/mod/quiz/review.php?attempt=1691789" TargetMode="External"/><Relationship Id="rId237" Type="http://schemas.openxmlformats.org/officeDocument/2006/relationships/hyperlink" Target="https://moodle.straighterline.com/mod/quiz/review.php?attempt=1691789" TargetMode="External"/><Relationship Id="rId22" Type="http://schemas.openxmlformats.org/officeDocument/2006/relationships/control" Target="activeX/activeX4.xml"/><Relationship Id="rId43" Type="http://schemas.openxmlformats.org/officeDocument/2006/relationships/control" Target="activeX/activeX25.xml"/><Relationship Id="rId64" Type="http://schemas.openxmlformats.org/officeDocument/2006/relationships/control" Target="activeX/activeX46.xml"/><Relationship Id="rId118" Type="http://schemas.openxmlformats.org/officeDocument/2006/relationships/control" Target="activeX/activeX100.xml"/><Relationship Id="rId139" Type="http://schemas.openxmlformats.org/officeDocument/2006/relationships/control" Target="activeX/activeX121.xml"/><Relationship Id="rId85" Type="http://schemas.openxmlformats.org/officeDocument/2006/relationships/control" Target="activeX/activeX67.xml"/><Relationship Id="rId150" Type="http://schemas.openxmlformats.org/officeDocument/2006/relationships/control" Target="activeX/activeX132.xml"/><Relationship Id="rId171" Type="http://schemas.openxmlformats.org/officeDocument/2006/relationships/control" Target="activeX/activeX153.xml"/><Relationship Id="rId192" Type="http://schemas.openxmlformats.org/officeDocument/2006/relationships/control" Target="activeX/activeX174.xml"/><Relationship Id="rId206" Type="http://schemas.openxmlformats.org/officeDocument/2006/relationships/hyperlink" Target="https://moodle.straighterline.com/mod/quiz/review.php?attempt=1691789" TargetMode="External"/><Relationship Id="rId227" Type="http://schemas.openxmlformats.org/officeDocument/2006/relationships/hyperlink" Target="https://moodle.straighterline.com/mod/quiz/review.php?attempt=1691789" TargetMode="External"/><Relationship Id="rId201" Type="http://schemas.openxmlformats.org/officeDocument/2006/relationships/hyperlink" Target="https://moodle.straighterline.com/mod/quiz/review.php?attempt=1691789" TargetMode="External"/><Relationship Id="rId222" Type="http://schemas.openxmlformats.org/officeDocument/2006/relationships/hyperlink" Target="https://moodle.straighterline.com/mod/quiz/review.php?attempt=1691789" TargetMode="External"/><Relationship Id="rId243" Type="http://schemas.openxmlformats.org/officeDocument/2006/relationships/fontTable" Target="fontTable.xml"/><Relationship Id="rId12" Type="http://schemas.openxmlformats.org/officeDocument/2006/relationships/hyperlink" Target="https://moodle.straighterline.com/my/" TargetMode="External"/><Relationship Id="rId17" Type="http://schemas.openxmlformats.org/officeDocument/2006/relationships/control" Target="activeX/activeX1.xml"/><Relationship Id="rId33" Type="http://schemas.openxmlformats.org/officeDocument/2006/relationships/control" Target="activeX/activeX15.xml"/><Relationship Id="rId38" Type="http://schemas.openxmlformats.org/officeDocument/2006/relationships/control" Target="activeX/activeX20.xml"/><Relationship Id="rId59" Type="http://schemas.openxmlformats.org/officeDocument/2006/relationships/control" Target="activeX/activeX41.xml"/><Relationship Id="rId103" Type="http://schemas.openxmlformats.org/officeDocument/2006/relationships/control" Target="activeX/activeX85.xml"/><Relationship Id="rId108" Type="http://schemas.openxmlformats.org/officeDocument/2006/relationships/control" Target="activeX/activeX90.xml"/><Relationship Id="rId124" Type="http://schemas.openxmlformats.org/officeDocument/2006/relationships/control" Target="activeX/activeX106.xml"/><Relationship Id="rId129" Type="http://schemas.openxmlformats.org/officeDocument/2006/relationships/control" Target="activeX/activeX111.xml"/><Relationship Id="rId54" Type="http://schemas.openxmlformats.org/officeDocument/2006/relationships/control" Target="activeX/activeX36.xml"/><Relationship Id="rId70" Type="http://schemas.openxmlformats.org/officeDocument/2006/relationships/control" Target="activeX/activeX52.xml"/><Relationship Id="rId75" Type="http://schemas.openxmlformats.org/officeDocument/2006/relationships/control" Target="activeX/activeX57.xml"/><Relationship Id="rId91" Type="http://schemas.openxmlformats.org/officeDocument/2006/relationships/control" Target="activeX/activeX73.xml"/><Relationship Id="rId96" Type="http://schemas.openxmlformats.org/officeDocument/2006/relationships/control" Target="activeX/activeX78.xml"/><Relationship Id="rId140" Type="http://schemas.openxmlformats.org/officeDocument/2006/relationships/control" Target="activeX/activeX122.xml"/><Relationship Id="rId145" Type="http://schemas.openxmlformats.org/officeDocument/2006/relationships/control" Target="activeX/activeX127.xml"/><Relationship Id="rId161" Type="http://schemas.openxmlformats.org/officeDocument/2006/relationships/control" Target="activeX/activeX143.xml"/><Relationship Id="rId166" Type="http://schemas.openxmlformats.org/officeDocument/2006/relationships/control" Target="activeX/activeX148.xml"/><Relationship Id="rId182" Type="http://schemas.openxmlformats.org/officeDocument/2006/relationships/control" Target="activeX/activeX164.xml"/><Relationship Id="rId187" Type="http://schemas.openxmlformats.org/officeDocument/2006/relationships/control" Target="activeX/activeX169.xml"/><Relationship Id="rId217" Type="http://schemas.openxmlformats.org/officeDocument/2006/relationships/hyperlink" Target="https://moodle.straighterline.com/mod/quiz/review.php?attempt=169178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traighterline.com/" TargetMode="External"/><Relationship Id="rId212" Type="http://schemas.openxmlformats.org/officeDocument/2006/relationships/hyperlink" Target="https://moodle.straighterline.com/mod/quiz/review.php?attempt=1691789" TargetMode="External"/><Relationship Id="rId233" Type="http://schemas.openxmlformats.org/officeDocument/2006/relationships/hyperlink" Target="https://moodle.straighterline.com/mod/quiz/review.php?attempt=1691789" TargetMode="External"/><Relationship Id="rId238" Type="http://schemas.openxmlformats.org/officeDocument/2006/relationships/hyperlink" Target="https://moodle.straighterline.com/mod/quiz/review.php?attempt=1691789" TargetMode="External"/><Relationship Id="rId23" Type="http://schemas.openxmlformats.org/officeDocument/2006/relationships/control" Target="activeX/activeX5.xml"/><Relationship Id="rId28" Type="http://schemas.openxmlformats.org/officeDocument/2006/relationships/control" Target="activeX/activeX10.xml"/><Relationship Id="rId49" Type="http://schemas.openxmlformats.org/officeDocument/2006/relationships/control" Target="activeX/activeX31.xml"/><Relationship Id="rId114" Type="http://schemas.openxmlformats.org/officeDocument/2006/relationships/control" Target="activeX/activeX96.xml"/><Relationship Id="rId119" Type="http://schemas.openxmlformats.org/officeDocument/2006/relationships/control" Target="activeX/activeX101.xml"/><Relationship Id="rId44" Type="http://schemas.openxmlformats.org/officeDocument/2006/relationships/control" Target="activeX/activeX26.xml"/><Relationship Id="rId60" Type="http://schemas.openxmlformats.org/officeDocument/2006/relationships/control" Target="activeX/activeX42.xml"/><Relationship Id="rId65" Type="http://schemas.openxmlformats.org/officeDocument/2006/relationships/control" Target="activeX/activeX47.xml"/><Relationship Id="rId81" Type="http://schemas.openxmlformats.org/officeDocument/2006/relationships/control" Target="activeX/activeX63.xml"/><Relationship Id="rId86" Type="http://schemas.openxmlformats.org/officeDocument/2006/relationships/control" Target="activeX/activeX68.xml"/><Relationship Id="rId130" Type="http://schemas.openxmlformats.org/officeDocument/2006/relationships/control" Target="activeX/activeX112.xml"/><Relationship Id="rId135" Type="http://schemas.openxmlformats.org/officeDocument/2006/relationships/control" Target="activeX/activeX117.xml"/><Relationship Id="rId151" Type="http://schemas.openxmlformats.org/officeDocument/2006/relationships/control" Target="activeX/activeX133.xml"/><Relationship Id="rId156" Type="http://schemas.openxmlformats.org/officeDocument/2006/relationships/control" Target="activeX/activeX138.xml"/><Relationship Id="rId177" Type="http://schemas.openxmlformats.org/officeDocument/2006/relationships/control" Target="activeX/activeX159.xml"/><Relationship Id="rId198" Type="http://schemas.openxmlformats.org/officeDocument/2006/relationships/control" Target="activeX/activeX180.xml"/><Relationship Id="rId172" Type="http://schemas.openxmlformats.org/officeDocument/2006/relationships/control" Target="activeX/activeX154.xml"/><Relationship Id="rId193" Type="http://schemas.openxmlformats.org/officeDocument/2006/relationships/control" Target="activeX/activeX175.xml"/><Relationship Id="rId202" Type="http://schemas.openxmlformats.org/officeDocument/2006/relationships/hyperlink" Target="https://moodle.straighterline.com/mod/quiz/review.php?attempt=1691789" TargetMode="External"/><Relationship Id="rId207" Type="http://schemas.openxmlformats.org/officeDocument/2006/relationships/hyperlink" Target="https://moodle.straighterline.com/mod/quiz/review.php?attempt=1691789" TargetMode="External"/><Relationship Id="rId223" Type="http://schemas.openxmlformats.org/officeDocument/2006/relationships/hyperlink" Target="https://moodle.straighterline.com/mod/quiz/review.php?attempt=1691789" TargetMode="External"/><Relationship Id="rId228" Type="http://schemas.openxmlformats.org/officeDocument/2006/relationships/hyperlink" Target="https://moodle.straighterline.com/mod/quiz/review.php?attempt=1691789" TargetMode="External"/><Relationship Id="rId244" Type="http://schemas.openxmlformats.org/officeDocument/2006/relationships/theme" Target="theme/theme1.xml"/><Relationship Id="rId13" Type="http://schemas.openxmlformats.org/officeDocument/2006/relationships/hyperlink" Target="https://moodle.straighterline.com/course/view.php?id=8" TargetMode="External"/><Relationship Id="rId18" Type="http://schemas.openxmlformats.org/officeDocument/2006/relationships/image" Target="media/image3.wmf"/><Relationship Id="rId39" Type="http://schemas.openxmlformats.org/officeDocument/2006/relationships/control" Target="activeX/activeX21.xml"/><Relationship Id="rId109" Type="http://schemas.openxmlformats.org/officeDocument/2006/relationships/control" Target="activeX/activeX91.xml"/><Relationship Id="rId34" Type="http://schemas.openxmlformats.org/officeDocument/2006/relationships/control" Target="activeX/activeX16.xml"/><Relationship Id="rId50" Type="http://schemas.openxmlformats.org/officeDocument/2006/relationships/control" Target="activeX/activeX32.xml"/><Relationship Id="rId55" Type="http://schemas.openxmlformats.org/officeDocument/2006/relationships/control" Target="activeX/activeX37.xml"/><Relationship Id="rId76" Type="http://schemas.openxmlformats.org/officeDocument/2006/relationships/control" Target="activeX/activeX58.xml"/><Relationship Id="rId97" Type="http://schemas.openxmlformats.org/officeDocument/2006/relationships/control" Target="activeX/activeX79.xml"/><Relationship Id="rId104" Type="http://schemas.openxmlformats.org/officeDocument/2006/relationships/control" Target="activeX/activeX86.xml"/><Relationship Id="rId120" Type="http://schemas.openxmlformats.org/officeDocument/2006/relationships/control" Target="activeX/activeX102.xml"/><Relationship Id="rId125" Type="http://schemas.openxmlformats.org/officeDocument/2006/relationships/control" Target="activeX/activeX107.xml"/><Relationship Id="rId141" Type="http://schemas.openxmlformats.org/officeDocument/2006/relationships/control" Target="activeX/activeX123.xml"/><Relationship Id="rId146" Type="http://schemas.openxmlformats.org/officeDocument/2006/relationships/control" Target="activeX/activeX128.xml"/><Relationship Id="rId167" Type="http://schemas.openxmlformats.org/officeDocument/2006/relationships/control" Target="activeX/activeX149.xml"/><Relationship Id="rId188" Type="http://schemas.openxmlformats.org/officeDocument/2006/relationships/control" Target="activeX/activeX170.xml"/><Relationship Id="rId7" Type="http://schemas.openxmlformats.org/officeDocument/2006/relationships/image" Target="media/image1.png"/><Relationship Id="rId71" Type="http://schemas.openxmlformats.org/officeDocument/2006/relationships/control" Target="activeX/activeX53.xml"/><Relationship Id="rId92" Type="http://schemas.openxmlformats.org/officeDocument/2006/relationships/control" Target="activeX/activeX74.xml"/><Relationship Id="rId162" Type="http://schemas.openxmlformats.org/officeDocument/2006/relationships/control" Target="activeX/activeX144.xml"/><Relationship Id="rId183" Type="http://schemas.openxmlformats.org/officeDocument/2006/relationships/control" Target="activeX/activeX165.xml"/><Relationship Id="rId213" Type="http://schemas.openxmlformats.org/officeDocument/2006/relationships/hyperlink" Target="https://moodle.straighterline.com/mod/quiz/review.php?attempt=1691789" TargetMode="External"/><Relationship Id="rId218" Type="http://schemas.openxmlformats.org/officeDocument/2006/relationships/hyperlink" Target="https://moodle.straighterline.com/mod/quiz/review.php?attempt=1691789" TargetMode="External"/><Relationship Id="rId234" Type="http://schemas.openxmlformats.org/officeDocument/2006/relationships/hyperlink" Target="https://moodle.straighterline.com/mod/quiz/review.php?attempt=1691789" TargetMode="External"/><Relationship Id="rId239" Type="http://schemas.openxmlformats.org/officeDocument/2006/relationships/hyperlink" Target="https://moodle.straighterline.com/mod/quiz/review.php?attempt=1691789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11.xml"/><Relationship Id="rId24" Type="http://schemas.openxmlformats.org/officeDocument/2006/relationships/control" Target="activeX/activeX6.xml"/><Relationship Id="rId40" Type="http://schemas.openxmlformats.org/officeDocument/2006/relationships/control" Target="activeX/activeX22.xml"/><Relationship Id="rId45" Type="http://schemas.openxmlformats.org/officeDocument/2006/relationships/control" Target="activeX/activeX27.xml"/><Relationship Id="rId66" Type="http://schemas.openxmlformats.org/officeDocument/2006/relationships/control" Target="activeX/activeX48.xml"/><Relationship Id="rId87" Type="http://schemas.openxmlformats.org/officeDocument/2006/relationships/control" Target="activeX/activeX69.xml"/><Relationship Id="rId110" Type="http://schemas.openxmlformats.org/officeDocument/2006/relationships/control" Target="activeX/activeX92.xml"/><Relationship Id="rId115" Type="http://schemas.openxmlformats.org/officeDocument/2006/relationships/control" Target="activeX/activeX97.xml"/><Relationship Id="rId131" Type="http://schemas.openxmlformats.org/officeDocument/2006/relationships/control" Target="activeX/activeX113.xml"/><Relationship Id="rId136" Type="http://schemas.openxmlformats.org/officeDocument/2006/relationships/control" Target="activeX/activeX118.xml"/><Relationship Id="rId157" Type="http://schemas.openxmlformats.org/officeDocument/2006/relationships/control" Target="activeX/activeX139.xml"/><Relationship Id="rId178" Type="http://schemas.openxmlformats.org/officeDocument/2006/relationships/control" Target="activeX/activeX160.xml"/><Relationship Id="rId61" Type="http://schemas.openxmlformats.org/officeDocument/2006/relationships/control" Target="activeX/activeX43.xml"/><Relationship Id="rId82" Type="http://schemas.openxmlformats.org/officeDocument/2006/relationships/control" Target="activeX/activeX64.xml"/><Relationship Id="rId152" Type="http://schemas.openxmlformats.org/officeDocument/2006/relationships/control" Target="activeX/activeX134.xml"/><Relationship Id="rId173" Type="http://schemas.openxmlformats.org/officeDocument/2006/relationships/control" Target="activeX/activeX155.xml"/><Relationship Id="rId194" Type="http://schemas.openxmlformats.org/officeDocument/2006/relationships/control" Target="activeX/activeX176.xml"/><Relationship Id="rId199" Type="http://schemas.openxmlformats.org/officeDocument/2006/relationships/hyperlink" Target="https://moodle.straighterline.com/mod/quiz/view.php?id=1501" TargetMode="External"/><Relationship Id="rId203" Type="http://schemas.openxmlformats.org/officeDocument/2006/relationships/hyperlink" Target="https://moodle.straighterline.com/mod/quiz/review.php?attempt=1691789" TargetMode="External"/><Relationship Id="rId208" Type="http://schemas.openxmlformats.org/officeDocument/2006/relationships/hyperlink" Target="https://moodle.straighterline.com/mod/quiz/review.php?attempt=1691789" TargetMode="External"/><Relationship Id="rId229" Type="http://schemas.openxmlformats.org/officeDocument/2006/relationships/hyperlink" Target="https://moodle.straighterline.com/mod/quiz/review.php?attempt=1691789" TargetMode="External"/><Relationship Id="rId19" Type="http://schemas.openxmlformats.org/officeDocument/2006/relationships/control" Target="activeX/activeX2.xml"/><Relationship Id="rId224" Type="http://schemas.openxmlformats.org/officeDocument/2006/relationships/hyperlink" Target="https://moodle.straighterline.com/mod/quiz/review.php?attempt=1691789" TargetMode="External"/><Relationship Id="rId240" Type="http://schemas.openxmlformats.org/officeDocument/2006/relationships/hyperlink" Target="https://moodle.straighterline.com/mod/quiz/review.php?attempt=1691789" TargetMode="External"/><Relationship Id="rId14" Type="http://schemas.openxmlformats.org/officeDocument/2006/relationships/hyperlink" Target="https://moodle.straighterline.com/course/view.php?id=8&amp;section=16" TargetMode="External"/><Relationship Id="rId30" Type="http://schemas.openxmlformats.org/officeDocument/2006/relationships/control" Target="activeX/activeX12.xml"/><Relationship Id="rId35" Type="http://schemas.openxmlformats.org/officeDocument/2006/relationships/control" Target="activeX/activeX17.xml"/><Relationship Id="rId56" Type="http://schemas.openxmlformats.org/officeDocument/2006/relationships/control" Target="activeX/activeX38.xml"/><Relationship Id="rId77" Type="http://schemas.openxmlformats.org/officeDocument/2006/relationships/control" Target="activeX/activeX59.xml"/><Relationship Id="rId100" Type="http://schemas.openxmlformats.org/officeDocument/2006/relationships/control" Target="activeX/activeX82.xml"/><Relationship Id="rId105" Type="http://schemas.openxmlformats.org/officeDocument/2006/relationships/control" Target="activeX/activeX87.xml"/><Relationship Id="rId126" Type="http://schemas.openxmlformats.org/officeDocument/2006/relationships/control" Target="activeX/activeX108.xml"/><Relationship Id="rId147" Type="http://schemas.openxmlformats.org/officeDocument/2006/relationships/control" Target="activeX/activeX129.xml"/><Relationship Id="rId168" Type="http://schemas.openxmlformats.org/officeDocument/2006/relationships/control" Target="activeX/activeX150.xml"/><Relationship Id="rId8" Type="http://schemas.openxmlformats.org/officeDocument/2006/relationships/hyperlink" Target="tel:18558364203" TargetMode="External"/><Relationship Id="rId51" Type="http://schemas.openxmlformats.org/officeDocument/2006/relationships/control" Target="activeX/activeX33.xml"/><Relationship Id="rId72" Type="http://schemas.openxmlformats.org/officeDocument/2006/relationships/control" Target="activeX/activeX54.xml"/><Relationship Id="rId93" Type="http://schemas.openxmlformats.org/officeDocument/2006/relationships/control" Target="activeX/activeX75.xml"/><Relationship Id="rId98" Type="http://schemas.openxmlformats.org/officeDocument/2006/relationships/control" Target="activeX/activeX80.xml"/><Relationship Id="rId121" Type="http://schemas.openxmlformats.org/officeDocument/2006/relationships/control" Target="activeX/activeX103.xml"/><Relationship Id="rId142" Type="http://schemas.openxmlformats.org/officeDocument/2006/relationships/control" Target="activeX/activeX124.xml"/><Relationship Id="rId163" Type="http://schemas.openxmlformats.org/officeDocument/2006/relationships/control" Target="activeX/activeX145.xml"/><Relationship Id="rId184" Type="http://schemas.openxmlformats.org/officeDocument/2006/relationships/control" Target="activeX/activeX166.xml"/><Relationship Id="rId189" Type="http://schemas.openxmlformats.org/officeDocument/2006/relationships/control" Target="activeX/activeX171.xml"/><Relationship Id="rId219" Type="http://schemas.openxmlformats.org/officeDocument/2006/relationships/hyperlink" Target="https://moodle.straighterline.com/mod/quiz/review.php?attempt=1691789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moodle.straighterline.com/mod/quiz/review.php?attempt=1691789" TargetMode="External"/><Relationship Id="rId230" Type="http://schemas.openxmlformats.org/officeDocument/2006/relationships/hyperlink" Target="https://moodle.straighterline.com/mod/quiz/review.php?attempt=1691789" TargetMode="External"/><Relationship Id="rId235" Type="http://schemas.openxmlformats.org/officeDocument/2006/relationships/hyperlink" Target="https://moodle.straighterline.com/mod/quiz/review.php?attempt=1691789" TargetMode="External"/><Relationship Id="rId25" Type="http://schemas.openxmlformats.org/officeDocument/2006/relationships/control" Target="activeX/activeX7.xml"/><Relationship Id="rId46" Type="http://schemas.openxmlformats.org/officeDocument/2006/relationships/control" Target="activeX/activeX28.xml"/><Relationship Id="rId67" Type="http://schemas.openxmlformats.org/officeDocument/2006/relationships/control" Target="activeX/activeX49.xml"/><Relationship Id="rId116" Type="http://schemas.openxmlformats.org/officeDocument/2006/relationships/control" Target="activeX/activeX98.xml"/><Relationship Id="rId137" Type="http://schemas.openxmlformats.org/officeDocument/2006/relationships/control" Target="activeX/activeX119.xml"/><Relationship Id="rId158" Type="http://schemas.openxmlformats.org/officeDocument/2006/relationships/control" Target="activeX/activeX140.xml"/><Relationship Id="rId20" Type="http://schemas.openxmlformats.org/officeDocument/2006/relationships/image" Target="media/image4.wmf"/><Relationship Id="rId41" Type="http://schemas.openxmlformats.org/officeDocument/2006/relationships/control" Target="activeX/activeX23.xml"/><Relationship Id="rId62" Type="http://schemas.openxmlformats.org/officeDocument/2006/relationships/control" Target="activeX/activeX44.xml"/><Relationship Id="rId83" Type="http://schemas.openxmlformats.org/officeDocument/2006/relationships/control" Target="activeX/activeX65.xml"/><Relationship Id="rId88" Type="http://schemas.openxmlformats.org/officeDocument/2006/relationships/control" Target="activeX/activeX70.xml"/><Relationship Id="rId111" Type="http://schemas.openxmlformats.org/officeDocument/2006/relationships/control" Target="activeX/activeX93.xml"/><Relationship Id="rId132" Type="http://schemas.openxmlformats.org/officeDocument/2006/relationships/control" Target="activeX/activeX114.xml"/><Relationship Id="rId153" Type="http://schemas.openxmlformats.org/officeDocument/2006/relationships/control" Target="activeX/activeX135.xml"/><Relationship Id="rId174" Type="http://schemas.openxmlformats.org/officeDocument/2006/relationships/control" Target="activeX/activeX156.xml"/><Relationship Id="rId179" Type="http://schemas.openxmlformats.org/officeDocument/2006/relationships/control" Target="activeX/activeX161.xml"/><Relationship Id="rId195" Type="http://schemas.openxmlformats.org/officeDocument/2006/relationships/control" Target="activeX/activeX177.xml"/><Relationship Id="rId209" Type="http://schemas.openxmlformats.org/officeDocument/2006/relationships/hyperlink" Target="https://moodle.straighterline.com/mod/quiz/review.php?attempt=1691789" TargetMode="External"/><Relationship Id="rId190" Type="http://schemas.openxmlformats.org/officeDocument/2006/relationships/control" Target="activeX/activeX172.xml"/><Relationship Id="rId204" Type="http://schemas.openxmlformats.org/officeDocument/2006/relationships/hyperlink" Target="https://moodle.straighterline.com/mod/quiz/review.php?attempt=1691789" TargetMode="External"/><Relationship Id="rId220" Type="http://schemas.openxmlformats.org/officeDocument/2006/relationships/hyperlink" Target="https://moodle.straighterline.com/mod/quiz/review.php?attempt=1691789" TargetMode="External"/><Relationship Id="rId225" Type="http://schemas.openxmlformats.org/officeDocument/2006/relationships/hyperlink" Target="https://moodle.straighterline.com/mod/quiz/review.php?attempt=1691789" TargetMode="External"/><Relationship Id="rId241" Type="http://schemas.openxmlformats.org/officeDocument/2006/relationships/hyperlink" Target="https://moodle.straighterline.com/mod/quiz/review.php?attempt=1691789&amp;showall=0" TargetMode="External"/><Relationship Id="rId15" Type="http://schemas.openxmlformats.org/officeDocument/2006/relationships/hyperlink" Target="https://moodle.straighterline.com/mod/quiz/view.php?id=1501" TargetMode="External"/><Relationship Id="rId36" Type="http://schemas.openxmlformats.org/officeDocument/2006/relationships/control" Target="activeX/activeX18.xml"/><Relationship Id="rId57" Type="http://schemas.openxmlformats.org/officeDocument/2006/relationships/control" Target="activeX/activeX39.xml"/><Relationship Id="rId106" Type="http://schemas.openxmlformats.org/officeDocument/2006/relationships/control" Target="activeX/activeX88.xml"/><Relationship Id="rId127" Type="http://schemas.openxmlformats.org/officeDocument/2006/relationships/control" Target="activeX/activeX109.xml"/><Relationship Id="rId10" Type="http://schemas.openxmlformats.org/officeDocument/2006/relationships/hyperlink" Target="https://www.straighterline.com/help-center/" TargetMode="External"/><Relationship Id="rId31" Type="http://schemas.openxmlformats.org/officeDocument/2006/relationships/control" Target="activeX/activeX13.xml"/><Relationship Id="rId52" Type="http://schemas.openxmlformats.org/officeDocument/2006/relationships/control" Target="activeX/activeX34.xml"/><Relationship Id="rId73" Type="http://schemas.openxmlformats.org/officeDocument/2006/relationships/control" Target="activeX/activeX55.xml"/><Relationship Id="rId78" Type="http://schemas.openxmlformats.org/officeDocument/2006/relationships/control" Target="activeX/activeX60.xml"/><Relationship Id="rId94" Type="http://schemas.openxmlformats.org/officeDocument/2006/relationships/control" Target="activeX/activeX76.xml"/><Relationship Id="rId99" Type="http://schemas.openxmlformats.org/officeDocument/2006/relationships/control" Target="activeX/activeX81.xml"/><Relationship Id="rId101" Type="http://schemas.openxmlformats.org/officeDocument/2006/relationships/control" Target="activeX/activeX83.xml"/><Relationship Id="rId122" Type="http://schemas.openxmlformats.org/officeDocument/2006/relationships/control" Target="activeX/activeX104.xml"/><Relationship Id="rId143" Type="http://schemas.openxmlformats.org/officeDocument/2006/relationships/control" Target="activeX/activeX125.xml"/><Relationship Id="rId148" Type="http://schemas.openxmlformats.org/officeDocument/2006/relationships/control" Target="activeX/activeX130.xml"/><Relationship Id="rId164" Type="http://schemas.openxmlformats.org/officeDocument/2006/relationships/control" Target="activeX/activeX146.xml"/><Relationship Id="rId169" Type="http://schemas.openxmlformats.org/officeDocument/2006/relationships/control" Target="activeX/activeX151.xml"/><Relationship Id="rId185" Type="http://schemas.openxmlformats.org/officeDocument/2006/relationships/control" Target="activeX/activeX167.xml"/><Relationship Id="rId4" Type="http://schemas.openxmlformats.org/officeDocument/2006/relationships/webSettings" Target="webSettings.xml"/><Relationship Id="rId9" Type="http://schemas.openxmlformats.org/officeDocument/2006/relationships/hyperlink" Target="https://moodle.straighterline.com/mod/quiz/review.php?attempt=1691789" TargetMode="External"/><Relationship Id="rId180" Type="http://schemas.openxmlformats.org/officeDocument/2006/relationships/control" Target="activeX/activeX162.xml"/><Relationship Id="rId210" Type="http://schemas.openxmlformats.org/officeDocument/2006/relationships/hyperlink" Target="https://moodle.straighterline.com/mod/quiz/review.php?attempt=1691789" TargetMode="External"/><Relationship Id="rId215" Type="http://schemas.openxmlformats.org/officeDocument/2006/relationships/hyperlink" Target="https://moodle.straighterline.com/mod/quiz/review.php?attempt=1691789" TargetMode="External"/><Relationship Id="rId236" Type="http://schemas.openxmlformats.org/officeDocument/2006/relationships/hyperlink" Target="https://moodle.straighterline.com/mod/quiz/review.php?attempt=1691789" TargetMode="External"/><Relationship Id="rId26" Type="http://schemas.openxmlformats.org/officeDocument/2006/relationships/control" Target="activeX/activeX8.xml"/><Relationship Id="rId231" Type="http://schemas.openxmlformats.org/officeDocument/2006/relationships/hyperlink" Target="https://moodle.straighterline.com/mod/quiz/review.php?attempt=1691789" TargetMode="External"/><Relationship Id="rId47" Type="http://schemas.openxmlformats.org/officeDocument/2006/relationships/control" Target="activeX/activeX29.xml"/><Relationship Id="rId68" Type="http://schemas.openxmlformats.org/officeDocument/2006/relationships/control" Target="activeX/activeX50.xml"/><Relationship Id="rId89" Type="http://schemas.openxmlformats.org/officeDocument/2006/relationships/control" Target="activeX/activeX71.xml"/><Relationship Id="rId112" Type="http://schemas.openxmlformats.org/officeDocument/2006/relationships/control" Target="activeX/activeX94.xml"/><Relationship Id="rId133" Type="http://schemas.openxmlformats.org/officeDocument/2006/relationships/control" Target="activeX/activeX115.xml"/><Relationship Id="rId154" Type="http://schemas.openxmlformats.org/officeDocument/2006/relationships/control" Target="activeX/activeX136.xml"/><Relationship Id="rId175" Type="http://schemas.openxmlformats.org/officeDocument/2006/relationships/control" Target="activeX/activeX157.xml"/><Relationship Id="rId196" Type="http://schemas.openxmlformats.org/officeDocument/2006/relationships/control" Target="activeX/activeX178.xml"/><Relationship Id="rId200" Type="http://schemas.openxmlformats.org/officeDocument/2006/relationships/hyperlink" Target="https://moodle.straighterline.com/mod/quiz/review.php?attempt=1691789" TargetMode="External"/><Relationship Id="rId16" Type="http://schemas.openxmlformats.org/officeDocument/2006/relationships/image" Target="media/image2.wmf"/><Relationship Id="rId221" Type="http://schemas.openxmlformats.org/officeDocument/2006/relationships/hyperlink" Target="https://moodle.straighterline.com/mod/quiz/review.php?attempt=1691789" TargetMode="External"/><Relationship Id="rId242" Type="http://schemas.openxmlformats.org/officeDocument/2006/relationships/hyperlink" Target="https://moodle.straighterline.com/mod/quiz/view.php?id=1501" TargetMode="External"/><Relationship Id="rId37" Type="http://schemas.openxmlformats.org/officeDocument/2006/relationships/control" Target="activeX/activeX19.xml"/><Relationship Id="rId58" Type="http://schemas.openxmlformats.org/officeDocument/2006/relationships/control" Target="activeX/activeX40.xml"/><Relationship Id="rId79" Type="http://schemas.openxmlformats.org/officeDocument/2006/relationships/control" Target="activeX/activeX61.xml"/><Relationship Id="rId102" Type="http://schemas.openxmlformats.org/officeDocument/2006/relationships/control" Target="activeX/activeX84.xml"/><Relationship Id="rId123" Type="http://schemas.openxmlformats.org/officeDocument/2006/relationships/control" Target="activeX/activeX105.xml"/><Relationship Id="rId144" Type="http://schemas.openxmlformats.org/officeDocument/2006/relationships/control" Target="activeX/activeX126.xml"/><Relationship Id="rId90" Type="http://schemas.openxmlformats.org/officeDocument/2006/relationships/control" Target="activeX/activeX72.xml"/><Relationship Id="rId165" Type="http://schemas.openxmlformats.org/officeDocument/2006/relationships/control" Target="activeX/activeX147.xml"/><Relationship Id="rId186" Type="http://schemas.openxmlformats.org/officeDocument/2006/relationships/control" Target="activeX/activeX168.xml"/><Relationship Id="rId211" Type="http://schemas.openxmlformats.org/officeDocument/2006/relationships/hyperlink" Target="https://moodle.straighterline.com/mod/quiz/review.php?attempt=1691789" TargetMode="External"/><Relationship Id="rId232" Type="http://schemas.openxmlformats.org/officeDocument/2006/relationships/hyperlink" Target="https://moodle.straighterline.com/mod/quiz/review.php?attempt=1691789" TargetMode="External"/><Relationship Id="rId27" Type="http://schemas.openxmlformats.org/officeDocument/2006/relationships/control" Target="activeX/activeX9.xml"/><Relationship Id="rId48" Type="http://schemas.openxmlformats.org/officeDocument/2006/relationships/control" Target="activeX/activeX30.xml"/><Relationship Id="rId69" Type="http://schemas.openxmlformats.org/officeDocument/2006/relationships/control" Target="activeX/activeX51.xml"/><Relationship Id="rId113" Type="http://schemas.openxmlformats.org/officeDocument/2006/relationships/control" Target="activeX/activeX95.xml"/><Relationship Id="rId134" Type="http://schemas.openxmlformats.org/officeDocument/2006/relationships/control" Target="activeX/activeX116.xml"/><Relationship Id="rId80" Type="http://schemas.openxmlformats.org/officeDocument/2006/relationships/control" Target="activeX/activeX62.xml"/><Relationship Id="rId155" Type="http://schemas.openxmlformats.org/officeDocument/2006/relationships/control" Target="activeX/activeX137.xml"/><Relationship Id="rId176" Type="http://schemas.openxmlformats.org/officeDocument/2006/relationships/control" Target="activeX/activeX158.xml"/><Relationship Id="rId197" Type="http://schemas.openxmlformats.org/officeDocument/2006/relationships/control" Target="activeX/activeX17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3905</Words>
  <Characters>22264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kabaso</dc:creator>
  <cp:keywords/>
  <dc:description/>
  <cp:lastModifiedBy>kennedy kabaso</cp:lastModifiedBy>
  <cp:revision>1</cp:revision>
  <dcterms:created xsi:type="dcterms:W3CDTF">2017-10-28T05:22:00Z</dcterms:created>
  <dcterms:modified xsi:type="dcterms:W3CDTF">2017-10-28T05:26:00Z</dcterms:modified>
</cp:coreProperties>
</file>