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3579" w14:textId="0872C1BD" w:rsidR="0083745B" w:rsidRDefault="0083745B" w:rsidP="0083745B">
      <w:pPr>
        <w:pStyle w:val="NormalWeb"/>
        <w:spacing w:before="0" w:beforeAutospacing="0" w:after="60" w:afterAutospacing="0" w:line="276" w:lineRule="auto"/>
        <w:outlineLvl w:val="0"/>
        <w:rPr>
          <w:rFonts w:ascii="Verdana" w:hAnsi="Verdana"/>
          <w:b/>
          <w:color w:val="767171"/>
          <w:sz w:val="16"/>
          <w:szCs w:val="16"/>
        </w:rPr>
      </w:pPr>
      <w:r w:rsidRPr="0083745B">
        <w:rPr>
          <w:noProof/>
          <w:color w:val="234296"/>
          <w:sz w:val="16"/>
          <w:szCs w:val="16"/>
        </w:rPr>
        <w:drawing>
          <wp:anchor distT="0" distB="0" distL="114300" distR="114300" simplePos="0" relativeHeight="251672576" behindDoc="0" locked="0" layoutInCell="1" allowOverlap="1" wp14:anchorId="1F600A61" wp14:editId="6297B8B9">
            <wp:simplePos x="0" y="0"/>
            <wp:positionH relativeFrom="column">
              <wp:posOffset>4813935</wp:posOffset>
            </wp:positionH>
            <wp:positionV relativeFrom="paragraph">
              <wp:posOffset>4011</wp:posOffset>
            </wp:positionV>
            <wp:extent cx="1513975" cy="349239"/>
            <wp:effectExtent l="0" t="0" r="0" b="6985"/>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99" cy="357480"/>
                    </a:xfrm>
                    <a:prstGeom prst="rect">
                      <a:avLst/>
                    </a:prstGeom>
                  </pic:spPr>
                </pic:pic>
              </a:graphicData>
            </a:graphic>
            <wp14:sizeRelH relativeFrom="page">
              <wp14:pctWidth>0</wp14:pctWidth>
            </wp14:sizeRelH>
            <wp14:sizeRelV relativeFrom="page">
              <wp14:pctHeight>0</wp14:pctHeight>
            </wp14:sizeRelV>
          </wp:anchor>
        </w:drawing>
      </w:r>
      <w:r w:rsidR="002E4BCA" w:rsidRPr="0083745B">
        <w:rPr>
          <w:rFonts w:ascii="Verdana" w:hAnsi="Verdana"/>
          <w:b/>
          <w:color w:val="767171"/>
          <w:sz w:val="16"/>
          <w:szCs w:val="16"/>
        </w:rPr>
        <w:t>NAME:</w:t>
      </w:r>
      <w:r w:rsidR="00756CDF">
        <w:rPr>
          <w:rFonts w:ascii="Verdana" w:hAnsi="Verdana"/>
          <w:b/>
          <w:color w:val="767171"/>
          <w:sz w:val="16"/>
          <w:szCs w:val="16"/>
        </w:rPr>
        <w:t xml:space="preserve"> </w:t>
      </w:r>
      <w:r w:rsidR="000D666E">
        <w:rPr>
          <w:rFonts w:ascii="Verdana" w:hAnsi="Verdana"/>
          <w:b/>
          <w:color w:val="767171"/>
          <w:sz w:val="16"/>
          <w:szCs w:val="16"/>
        </w:rPr>
        <w:t>KENNEDY KABASO.</w:t>
      </w:r>
    </w:p>
    <w:p w14:paraId="7899CFE9" w14:textId="77777777" w:rsidR="00EA4090" w:rsidRDefault="002E4BCA" w:rsidP="000D666E">
      <w:pPr>
        <w:pStyle w:val="NormalWeb"/>
        <w:spacing w:before="0" w:beforeAutospacing="0" w:after="60" w:afterAutospacing="0" w:line="276" w:lineRule="auto"/>
        <w:outlineLvl w:val="0"/>
        <w:rPr>
          <w:rFonts w:ascii="Verdana" w:hAnsi="Verdana"/>
          <w:b/>
          <w:color w:val="767171"/>
          <w:sz w:val="16"/>
          <w:szCs w:val="16"/>
        </w:rPr>
      </w:pPr>
      <w:r w:rsidRPr="0083745B">
        <w:rPr>
          <w:rFonts w:ascii="Verdana" w:hAnsi="Verdana"/>
          <w:b/>
          <w:color w:val="767171"/>
          <w:sz w:val="16"/>
          <w:szCs w:val="16"/>
        </w:rPr>
        <w:t>INSTUCTOR:</w:t>
      </w:r>
      <w:r w:rsidR="000D666E">
        <w:rPr>
          <w:rFonts w:ascii="Verdana" w:hAnsi="Verdana"/>
          <w:b/>
          <w:color w:val="767171"/>
          <w:sz w:val="16"/>
          <w:szCs w:val="16"/>
        </w:rPr>
        <w:t xml:space="preserve"> DAN BAILEY.</w:t>
      </w:r>
    </w:p>
    <w:p w14:paraId="4DC06DD2" w14:textId="039B9362" w:rsidR="002E4BCA" w:rsidRPr="0083745B" w:rsidRDefault="002E4BCA" w:rsidP="000D666E">
      <w:pPr>
        <w:pStyle w:val="NormalWeb"/>
        <w:spacing w:before="0" w:beforeAutospacing="0" w:after="60" w:afterAutospacing="0" w:line="276" w:lineRule="auto"/>
        <w:outlineLvl w:val="0"/>
        <w:rPr>
          <w:color w:val="767171"/>
          <w:sz w:val="16"/>
          <w:szCs w:val="16"/>
        </w:rPr>
      </w:pPr>
      <w:r w:rsidRPr="0083745B">
        <w:rPr>
          <w:rFonts w:ascii="Verdana" w:hAnsi="Verdana"/>
          <w:b/>
          <w:color w:val="767171"/>
          <w:sz w:val="16"/>
          <w:szCs w:val="16"/>
        </w:rPr>
        <w:t>DATE:</w:t>
      </w:r>
      <w:r w:rsidR="000D666E">
        <w:rPr>
          <w:rFonts w:ascii="Verdana" w:hAnsi="Verdana"/>
          <w:b/>
          <w:color w:val="767171"/>
          <w:sz w:val="16"/>
          <w:szCs w:val="16"/>
        </w:rPr>
        <w:t xml:space="preserve"> 05/22/17</w:t>
      </w:r>
      <w:r w:rsidR="00EA4090">
        <w:rPr>
          <w:rFonts w:ascii="Verdana" w:hAnsi="Verdana"/>
          <w:b/>
          <w:color w:val="767171"/>
          <w:sz w:val="16"/>
          <w:szCs w:val="16"/>
        </w:rPr>
        <w:t>.</w:t>
      </w:r>
    </w:p>
    <w:p w14:paraId="229D75AD" w14:textId="77777777" w:rsidR="002E4BCA" w:rsidRPr="0083745B" w:rsidRDefault="002E4BCA" w:rsidP="0083745B">
      <w:pPr>
        <w:pStyle w:val="NormalWeb"/>
        <w:spacing w:before="0" w:beforeAutospacing="0" w:after="60" w:afterAutospacing="0" w:line="276" w:lineRule="auto"/>
        <w:outlineLvl w:val="0"/>
        <w:rPr>
          <w:noProof/>
          <w:color w:val="000000" w:themeColor="text1"/>
          <w:sz w:val="16"/>
          <w:szCs w:val="16"/>
        </w:rPr>
      </w:pPr>
    </w:p>
    <w:p w14:paraId="4EF3563E" w14:textId="744E9F1A" w:rsidR="002E4BCA" w:rsidRPr="0083745B" w:rsidRDefault="0083745B" w:rsidP="0083745B">
      <w:pPr>
        <w:pStyle w:val="NormalWeb"/>
        <w:spacing w:before="0" w:beforeAutospacing="0" w:after="60" w:afterAutospacing="0" w:line="276" w:lineRule="auto"/>
        <w:outlineLvl w:val="0"/>
        <w:rPr>
          <w:noProof/>
          <w:color w:val="000000" w:themeColor="text1"/>
          <w:sz w:val="16"/>
          <w:szCs w:val="16"/>
        </w:rPr>
      </w:pPr>
      <w:r w:rsidRPr="0083745B">
        <w:rPr>
          <w:noProof/>
          <w:color w:val="000000" w:themeColor="text1"/>
          <w:sz w:val="16"/>
          <w:szCs w:val="16"/>
        </w:rPr>
        <mc:AlternateContent>
          <mc:Choice Requires="wps">
            <w:drawing>
              <wp:anchor distT="0" distB="0" distL="114300" distR="114300" simplePos="0" relativeHeight="251670528" behindDoc="0" locked="0" layoutInCell="1" allowOverlap="1" wp14:anchorId="5AEA0888" wp14:editId="7175CDD6">
                <wp:simplePos x="0" y="0"/>
                <wp:positionH relativeFrom="column">
                  <wp:posOffset>6350</wp:posOffset>
                </wp:positionH>
                <wp:positionV relativeFrom="paragraph">
                  <wp:posOffset>125730</wp:posOffset>
                </wp:positionV>
                <wp:extent cx="6254750" cy="1270"/>
                <wp:effectExtent l="0" t="25400" r="44450" b="49530"/>
                <wp:wrapNone/>
                <wp:docPr id="13" name="Straight Connector 13"/>
                <wp:cNvGraphicFramePr/>
                <a:graphic xmlns:a="http://schemas.openxmlformats.org/drawingml/2006/main">
                  <a:graphicData uri="http://schemas.microsoft.com/office/word/2010/wordprocessingShape">
                    <wps:wsp>
                      <wps:cNvCnPr/>
                      <wps:spPr>
                        <a:xfrm>
                          <a:off x="0" y="0"/>
                          <a:ext cx="6254750" cy="1270"/>
                        </a:xfrm>
                        <a:prstGeom prst="line">
                          <a:avLst/>
                        </a:prstGeom>
                        <a:ln w="52324">
                          <a:gradFill>
                            <a:gsLst>
                              <a:gs pos="0">
                                <a:srgbClr val="234296"/>
                              </a:gs>
                              <a:gs pos="100000">
                                <a:srgbClr val="2390D4"/>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FC734FB"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9.9pt" to="493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wMFRECAACHBAAADgAAAGRycy9lMm9Eb2MueG1srFTJbtswEL0X6D8QvNdavKQRLOdgI70UrdGk&#10;H0BTpESAG0jWkv++Q0pWjDQokKI+0CRn3sy8N0NtHwYl0Zk5L4yucbHIMWKamkbotsY/nx8/fcbI&#10;B6IbIo1mNb4wjx92Hz9se1ux0nRGNswhCKJ91dsadyHYKss87ZgifmEs02DkxikS4OjarHGkh+hK&#10;ZmWeb7LeuMY6Q5n3cHsYjXiX4nPOaPjOuWcByRpDbSGtLq2nuGa7LalaR2wn6FQG+YcqFBEaks6h&#10;DiQQ9MuJP0IpQZ3xhocFNSoznAvKEgdgU+Sv2Dx1xLLEBcTxdpbJ/7+w9Nv56JBooHdLjDRR0KOn&#10;4Ihou4D2RmtQ0DgERlCqt74CwF4f3XTy9ugi7YE7Ff+BEBqSupdZXTYEROFyU65Xd2toAgVbUd4l&#10;8bMXrHU+fGFGobipsRQ6cicVOX/1AfKB69UlXkuN+hqvy2W5uirfPAopo631ABk3yBqQK08u3rWn&#10;vXToTGAayuWqvN9EWhC49bfeRR5/b0Hu88PqBpKQUyqoF5E49cDQUyIZaHqlCAM21QYIqSFllHIU&#10;L+3CRbKR1A/GoR0gVzHmjw+BzUUTSpkOxVSC1OAdYRx4z8Cp8L8BJ/8IZemRvAc8I1Jmo8MMVkIb&#10;91bZYbiWzEf/qwIj7yjByTSXNFZJGpj2sS/jy4zP6fac4C/fj91vAAAA//8DAFBLAwQUAAYACAAA&#10;ACEAsAgVutsAAAAHAQAADwAAAGRycy9kb3ducmV2LnhtbEyPQU/DMAyF70j8h8hIXBBLh2DaStNp&#10;QuKKtAECbm5jmmqNU5p0Lf8ec4KT9fys9z4X29l36kRDbAMbWC4yUMR1sC03Bl6eH6/XoGJCttgF&#10;JgPfFGFbnp8VmNsw8Z5Oh9QoCeGYowGXUp9rHWtHHuMi9MTifYbBYxI5NNoOOEm47/RNlq20x5al&#10;wWFPD47q42H0BvqPr9e3Y/WU3e13zvnldDvqq3djLi/m3T2oRHP6O4ZffEGHUpiqMLKNqhMtnyQZ&#10;G3lA7M16JYvKgLSCLgv9n7/8AQAA//8DAFBLAQItABQABgAIAAAAIQDkmcPA+wAAAOEBAAATAAAA&#10;AAAAAAAAAAAAAAAAAABbQ29udGVudF9UeXBlc10ueG1sUEsBAi0AFAAGAAgAAAAhACOyauHXAAAA&#10;lAEAAAsAAAAAAAAAAAAAAAAALAEAAF9yZWxzLy5yZWxzUEsBAi0AFAAGAAgAAAAhAMn8DBURAgAA&#10;hwQAAA4AAAAAAAAAAAAAAAAALAIAAGRycy9lMm9Eb2MueG1sUEsBAi0AFAAGAAgAAAAhALAIFbrb&#10;AAAABwEAAA8AAAAAAAAAAAAAAAAAaQQAAGRycy9kb3ducmV2LnhtbFBLBQYAAAAABAAEAPMAAABx&#10;BQAAAAA=&#10;" strokeweight="4.12pt">
                <v:stroke joinstyle="miter"/>
              </v:line>
            </w:pict>
          </mc:Fallback>
        </mc:AlternateContent>
      </w:r>
    </w:p>
    <w:p w14:paraId="58DB6B2D" w14:textId="256D7C84" w:rsidR="002E4BCA" w:rsidRDefault="002E4BCA" w:rsidP="0019196E">
      <w:pPr>
        <w:pStyle w:val="NormalWeb"/>
        <w:spacing w:before="0" w:beforeAutospacing="0" w:after="60" w:afterAutospacing="0"/>
        <w:outlineLvl w:val="0"/>
        <w:rPr>
          <w:rFonts w:ascii="Verdana" w:hAnsi="Verdana" w:cs="Tahoma"/>
          <w:b/>
          <w:bCs/>
          <w:caps/>
          <w:color w:val="244396"/>
          <w:sz w:val="36"/>
          <w:szCs w:val="36"/>
        </w:rPr>
      </w:pPr>
    </w:p>
    <w:p w14:paraId="684D8008" w14:textId="41E4013C" w:rsidR="00DA6E7F" w:rsidRPr="0019196E" w:rsidRDefault="00187B25" w:rsidP="0019196E">
      <w:pPr>
        <w:pStyle w:val="NormalWeb"/>
        <w:spacing w:before="0" w:beforeAutospacing="0" w:after="60" w:afterAutospacing="0"/>
        <w:outlineLvl w:val="0"/>
        <w:rPr>
          <w:rFonts w:ascii="Verdana" w:hAnsi="Verdana" w:cs="Tahoma"/>
          <w:b/>
          <w:bCs/>
          <w:caps/>
          <w:color w:val="244396"/>
          <w:sz w:val="36"/>
          <w:szCs w:val="36"/>
        </w:rPr>
      </w:pPr>
      <w:r>
        <w:rPr>
          <w:rFonts w:ascii="Verdana" w:hAnsi="Verdana" w:cs="Tahoma"/>
          <w:b/>
          <w:bCs/>
          <w:caps/>
          <w:color w:val="244396"/>
          <w:sz w:val="36"/>
          <w:szCs w:val="36"/>
        </w:rPr>
        <w:t>Assignment 3</w:t>
      </w:r>
    </w:p>
    <w:p w14:paraId="2B8838E7" w14:textId="364CA715" w:rsidR="00DA6E7F" w:rsidRPr="00370CDE" w:rsidRDefault="00187B25" w:rsidP="0083745B">
      <w:pPr>
        <w:pStyle w:val="Subhead1"/>
        <w:spacing w:before="60" w:line="276" w:lineRule="auto"/>
      </w:pPr>
      <w:r>
        <w:t>MARKETING – MARKETING</w:t>
      </w:r>
      <w:r w:rsidR="00DA6E7F" w:rsidRPr="00370CDE">
        <w:t xml:space="preserve"> Manager Analysis</w:t>
      </w:r>
    </w:p>
    <w:p w14:paraId="242E2CFD" w14:textId="20C44078" w:rsidR="00DA6E7F" w:rsidRPr="0061208D" w:rsidRDefault="00187B25" w:rsidP="0083745B">
      <w:pPr>
        <w:pStyle w:val="NormalWeb"/>
        <w:spacing w:before="0" w:beforeAutospacing="0" w:after="60" w:afterAutospacing="0" w:line="276" w:lineRule="auto"/>
        <w:outlineLvl w:val="0"/>
        <w:rPr>
          <w:rFonts w:ascii="Verdana" w:hAnsi="Verdana" w:cs="Arial"/>
          <w:b/>
          <w:bCs/>
          <w:caps/>
          <w:color w:val="767171" w:themeColor="background2" w:themeShade="80"/>
          <w:sz w:val="23"/>
          <w:szCs w:val="23"/>
        </w:rPr>
      </w:pPr>
      <w:r>
        <w:rPr>
          <w:rFonts w:ascii="Verdana" w:hAnsi="Verdana" w:cs="Arial"/>
          <w:b/>
          <w:bCs/>
          <w:caps/>
          <w:color w:val="767171" w:themeColor="background2" w:themeShade="80"/>
          <w:sz w:val="23"/>
          <w:szCs w:val="23"/>
        </w:rPr>
        <w:t>Due Date: Week 7</w:t>
      </w:r>
    </w:p>
    <w:p w14:paraId="53ACB381" w14:textId="75A40780" w:rsidR="00F57E8E" w:rsidRPr="00DA6E7F" w:rsidRDefault="00F57E8E" w:rsidP="00DA6E7F">
      <w:pPr>
        <w:pStyle w:val="NormalWeb"/>
        <w:spacing w:before="0" w:beforeAutospacing="0" w:after="0" w:afterAutospacing="0"/>
        <w:outlineLvl w:val="0"/>
        <w:rPr>
          <w:rFonts w:ascii="Arial" w:hAnsi="Arial" w:cs="Arial"/>
          <w:b/>
          <w:bCs/>
          <w:color w:val="000000"/>
          <w:sz w:val="22"/>
          <w:szCs w:val="22"/>
        </w:rPr>
      </w:pPr>
    </w:p>
    <w:p w14:paraId="0047A536" w14:textId="621AA4F9" w:rsidR="002E4BCA" w:rsidRDefault="00DA6E7F" w:rsidP="0019196E">
      <w:pPr>
        <w:pStyle w:val="NormalWeb"/>
        <w:spacing w:before="0" w:beforeAutospacing="0" w:after="0" w:afterAutospacing="0"/>
        <w:rPr>
          <w:bCs/>
          <w:i/>
          <w:color w:val="767171" w:themeColor="background2" w:themeShade="80"/>
          <w:sz w:val="22"/>
          <w:szCs w:val="22"/>
        </w:rPr>
      </w:pPr>
      <w:r w:rsidRPr="0019196E">
        <w:rPr>
          <w:bCs/>
          <w:i/>
          <w:color w:val="767171" w:themeColor="background2" w:themeShade="80"/>
          <w:sz w:val="22"/>
          <w:szCs w:val="22"/>
        </w:rPr>
        <w:t xml:space="preserve">Note: While representative of possible situations faced by </w:t>
      </w:r>
      <w:r w:rsidR="00187B25">
        <w:rPr>
          <w:bCs/>
          <w:i/>
          <w:color w:val="767171" w:themeColor="background2" w:themeShade="80"/>
          <w:sz w:val="22"/>
          <w:szCs w:val="22"/>
        </w:rPr>
        <w:t xml:space="preserve">the </w:t>
      </w:r>
      <w:proofErr w:type="spellStart"/>
      <w:r w:rsidR="00187B25">
        <w:rPr>
          <w:bCs/>
          <w:i/>
          <w:color w:val="767171" w:themeColor="background2" w:themeShade="80"/>
          <w:sz w:val="22"/>
          <w:szCs w:val="22"/>
        </w:rPr>
        <w:t>Brookly</w:t>
      </w:r>
      <w:proofErr w:type="spellEnd"/>
      <w:r w:rsidR="00187B25">
        <w:rPr>
          <w:bCs/>
          <w:i/>
          <w:color w:val="767171" w:themeColor="background2" w:themeShade="80"/>
          <w:sz w:val="22"/>
          <w:szCs w:val="22"/>
        </w:rPr>
        <w:t xml:space="preserve"> Nets</w:t>
      </w:r>
      <w:r w:rsidRPr="0019196E">
        <w:rPr>
          <w:bCs/>
          <w:i/>
          <w:color w:val="767171" w:themeColor="background2" w:themeShade="80"/>
          <w:sz w:val="22"/>
          <w:szCs w:val="22"/>
        </w:rPr>
        <w:t>, all scenarios in this assignment are fictional.</w:t>
      </w:r>
    </w:p>
    <w:p w14:paraId="208E9867" w14:textId="64807D73" w:rsidR="0083745B" w:rsidRPr="0019196E" w:rsidRDefault="0083745B" w:rsidP="0019196E">
      <w:pPr>
        <w:pStyle w:val="NormalWeb"/>
        <w:spacing w:before="0" w:beforeAutospacing="0" w:after="0" w:afterAutospacing="0"/>
        <w:rPr>
          <w:bCs/>
          <w:i/>
          <w:color w:val="767171" w:themeColor="background2" w:themeShade="80"/>
          <w:sz w:val="22"/>
          <w:szCs w:val="22"/>
        </w:rPr>
      </w:pPr>
    </w:p>
    <w:p w14:paraId="70B2842D" w14:textId="24455A33" w:rsidR="00DA6E7F" w:rsidRPr="0019196E" w:rsidRDefault="00DA6E7F" w:rsidP="00F57E8E">
      <w:pPr>
        <w:pStyle w:val="Subhead1"/>
      </w:pPr>
      <w:r w:rsidRPr="0019196E">
        <w:t>Real Business</w:t>
      </w:r>
    </w:p>
    <w:p w14:paraId="5169DAB7" w14:textId="29F081B0" w:rsidR="00187B25" w:rsidRPr="00187B25" w:rsidRDefault="00187B25" w:rsidP="00187B25">
      <w:pPr>
        <w:pStyle w:val="BodyCopy"/>
      </w:pPr>
      <w:r w:rsidRPr="00187B25">
        <w:t>For a large discount retail store like Target and Walmart, it can be difficult to get the marketing mix just right for a given product. There are so many products in the store fighting for the attention of customers. There is also the challenge of helping the suppliers of each product maximize their profits while making sure the store is making money. With so many things to consider, working in marketing for such a large business can be a challenge.</w:t>
      </w:r>
    </w:p>
    <w:p w14:paraId="15E49473" w14:textId="77777777" w:rsidR="00DA6E7F" w:rsidRPr="0019196E" w:rsidRDefault="00DA6E7F" w:rsidP="00DA6E7F">
      <w:pPr>
        <w:pStyle w:val="NormalWeb"/>
        <w:spacing w:before="0" w:beforeAutospacing="0" w:after="0" w:afterAutospacing="0"/>
        <w:rPr>
          <w:b/>
          <w:bCs/>
          <w:iCs/>
          <w:color w:val="262626" w:themeColor="text1" w:themeTint="D9"/>
          <w:sz w:val="22"/>
          <w:szCs w:val="22"/>
        </w:rPr>
      </w:pPr>
    </w:p>
    <w:p w14:paraId="7D1FCF33" w14:textId="1A64641D" w:rsidR="00DA6E7F" w:rsidRPr="0019196E" w:rsidRDefault="00DA6E7F" w:rsidP="0019196E">
      <w:pPr>
        <w:pStyle w:val="Subhead1"/>
      </w:pPr>
      <w:r w:rsidRPr="0019196E">
        <w:t>Your Role</w:t>
      </w:r>
    </w:p>
    <w:p w14:paraId="485CC60C" w14:textId="59B70C97" w:rsidR="00DA6E7F" w:rsidRPr="0019196E" w:rsidRDefault="00DA6E7F" w:rsidP="00F57E8E">
      <w:pPr>
        <w:pStyle w:val="BodyCopy"/>
      </w:pPr>
      <w:r w:rsidRPr="0019196E">
        <w:t xml:space="preserve">This week, you’ll </w:t>
      </w:r>
      <w:r w:rsidR="00187B25">
        <w:t>be acting as a Marketing Manager in the sporting goods section.</w:t>
      </w:r>
    </w:p>
    <w:p w14:paraId="2A269134" w14:textId="77777777" w:rsidR="00DA6E7F" w:rsidRPr="0019196E" w:rsidRDefault="00DA6E7F" w:rsidP="00DA6E7F">
      <w:pPr>
        <w:pStyle w:val="NormalWeb"/>
        <w:spacing w:before="0" w:beforeAutospacing="0" w:after="0" w:afterAutospacing="0"/>
        <w:rPr>
          <w:color w:val="262626" w:themeColor="text1" w:themeTint="D9"/>
        </w:rPr>
      </w:pPr>
    </w:p>
    <w:tbl>
      <w:tblPr>
        <w:tblW w:w="0" w:type="auto"/>
        <w:tblBorders>
          <w:left w:val="single" w:sz="36" w:space="0" w:color="CBDB2A"/>
        </w:tblBorders>
        <w:shd w:val="clear" w:color="auto" w:fill="ECECEC"/>
        <w:tblCellMar>
          <w:top w:w="15" w:type="dxa"/>
          <w:left w:w="15" w:type="dxa"/>
          <w:bottom w:w="15" w:type="dxa"/>
          <w:right w:w="15" w:type="dxa"/>
        </w:tblCellMar>
        <w:tblLook w:val="04A0" w:firstRow="1" w:lastRow="0" w:firstColumn="1" w:lastColumn="0" w:noHBand="0" w:noVBand="1"/>
      </w:tblPr>
      <w:tblGrid>
        <w:gridCol w:w="10035"/>
      </w:tblGrid>
      <w:tr w:rsidR="0019196E" w:rsidRPr="0019196E" w14:paraId="52D2707C" w14:textId="77777777" w:rsidTr="00370CDE">
        <w:tc>
          <w:tcPr>
            <w:tcW w:w="10035" w:type="dxa"/>
            <w:shd w:val="clear" w:color="auto" w:fill="ECECEC"/>
            <w:tcMar>
              <w:top w:w="105" w:type="dxa"/>
              <w:left w:w="105" w:type="dxa"/>
              <w:bottom w:w="105" w:type="dxa"/>
              <w:right w:w="105" w:type="dxa"/>
            </w:tcMar>
            <w:hideMark/>
          </w:tcPr>
          <w:p w14:paraId="249D3F60" w14:textId="4575E86B" w:rsidR="00DA6E7F" w:rsidRPr="00F57E8E" w:rsidRDefault="00187B25" w:rsidP="00666015">
            <w:pPr>
              <w:pStyle w:val="Subhead1"/>
              <w:spacing w:before="120" w:after="120"/>
              <w:ind w:left="115" w:right="115"/>
              <w:rPr>
                <w:sz w:val="20"/>
                <w:szCs w:val="20"/>
              </w:rPr>
            </w:pPr>
            <w:r>
              <w:rPr>
                <w:sz w:val="20"/>
                <w:szCs w:val="20"/>
              </w:rPr>
              <w:t>What Is a MARKETING</w:t>
            </w:r>
            <w:r w:rsidR="00DA6E7F" w:rsidRPr="00F57E8E">
              <w:rPr>
                <w:sz w:val="20"/>
                <w:szCs w:val="20"/>
              </w:rPr>
              <w:t xml:space="preserve"> Manager?</w:t>
            </w:r>
          </w:p>
          <w:p w14:paraId="137BFC6A" w14:textId="6467488D" w:rsidR="00187B25" w:rsidRPr="00187B25" w:rsidRDefault="00187B25" w:rsidP="00187B25">
            <w:pPr>
              <w:pStyle w:val="NormalWeb"/>
              <w:spacing w:after="120" w:line="276" w:lineRule="auto"/>
              <w:ind w:left="115" w:right="115"/>
              <w:rPr>
                <w:rFonts w:ascii="Verdana" w:hAnsi="Verdana"/>
                <w:color w:val="262626" w:themeColor="text1" w:themeTint="D9"/>
                <w:sz w:val="18"/>
                <w:szCs w:val="18"/>
              </w:rPr>
            </w:pPr>
            <w:r w:rsidRPr="00187B25">
              <w:rPr>
                <w:rFonts w:ascii="Verdana" w:hAnsi="Verdana"/>
                <w:color w:val="262626" w:themeColor="text1" w:themeTint="D9"/>
                <w:sz w:val="18"/>
                <w:szCs w:val="18"/>
              </w:rPr>
              <w:t>Marketing Managers are responsible for developing, implementing and executing marketing plans, either for an entire organization or for particular categories or products within the organization, in order to attract potential customers and keep existing ones.</w:t>
            </w:r>
          </w:p>
          <w:p w14:paraId="3F95044A" w14:textId="168F1D57" w:rsidR="00DA6E7F" w:rsidRPr="00F57E8E" w:rsidRDefault="00187B25" w:rsidP="00187B25">
            <w:pPr>
              <w:pStyle w:val="NormalWeb"/>
              <w:spacing w:before="0" w:beforeAutospacing="0" w:after="120" w:afterAutospacing="0" w:line="276" w:lineRule="auto"/>
              <w:ind w:left="115" w:right="115"/>
              <w:rPr>
                <w:rFonts w:ascii="Verdana" w:hAnsi="Verdana"/>
                <w:color w:val="262626" w:themeColor="text1" w:themeTint="D9"/>
                <w:sz w:val="18"/>
                <w:szCs w:val="18"/>
              </w:rPr>
            </w:pPr>
            <w:r w:rsidRPr="00187B25">
              <w:rPr>
                <w:rFonts w:ascii="Verdana" w:hAnsi="Verdana"/>
                <w:color w:val="262626" w:themeColor="text1" w:themeTint="D9"/>
                <w:sz w:val="18"/>
                <w:szCs w:val="18"/>
              </w:rPr>
              <w:t>Their day-to-day tasks include managing and coordinating marketing and creative staff, leading market research to improve existing products and services, working with advertising agencies, and determining the best way to get products in front of customers.</w:t>
            </w:r>
          </w:p>
        </w:tc>
      </w:tr>
    </w:tbl>
    <w:p w14:paraId="6E322A92" w14:textId="77777777" w:rsidR="00DA6E7F" w:rsidRPr="0019196E" w:rsidRDefault="00DA6E7F" w:rsidP="00DA6E7F">
      <w:pPr>
        <w:pStyle w:val="NormalWeb"/>
        <w:spacing w:before="0" w:beforeAutospacing="0" w:after="0" w:afterAutospacing="0"/>
        <w:rPr>
          <w:color w:val="262626" w:themeColor="text1" w:themeTint="D9"/>
          <w:sz w:val="22"/>
          <w:szCs w:val="22"/>
        </w:rPr>
      </w:pPr>
    </w:p>
    <w:p w14:paraId="2696744C" w14:textId="77777777" w:rsidR="00187B25" w:rsidRPr="00187B25" w:rsidRDefault="00187B25" w:rsidP="00187B25">
      <w:pPr>
        <w:pStyle w:val="BodyCopy"/>
      </w:pPr>
      <w:r w:rsidRPr="00187B25">
        <w:t>As a marketing manager for a discount retail store in Brooklyn, you have been asked to evaluate a marketing plan for basketballs to ensure that the 4 P’s of marketing are being applied well. Using your knowledge of the 4 P’s and the best approach to generating sales, you’ll take a look at a number of marketing recommendations and choose the approach that you believe will sell the most products.</w:t>
      </w:r>
    </w:p>
    <w:p w14:paraId="5F26EA27" w14:textId="253969A4" w:rsidR="00666015" w:rsidRPr="0083745B" w:rsidRDefault="00666015" w:rsidP="0083745B">
      <w:pPr>
        <w:pStyle w:val="BodyCopy"/>
      </w:pPr>
      <w:r>
        <w:rPr>
          <w:b/>
        </w:rPr>
        <w:br w:type="page"/>
      </w:r>
    </w:p>
    <w:p w14:paraId="1A80A6BA" w14:textId="4FA1B557" w:rsidR="00DA6E7F" w:rsidRPr="00666015" w:rsidRDefault="00DA6E7F" w:rsidP="00666015">
      <w:pPr>
        <w:pStyle w:val="Subhead1"/>
      </w:pPr>
      <w:r w:rsidRPr="0019196E">
        <w:lastRenderedPageBreak/>
        <w:t>Instructions</w:t>
      </w:r>
    </w:p>
    <w:p w14:paraId="3E1CEC5E" w14:textId="057618FC" w:rsidR="00DA6E7F" w:rsidRPr="00666015" w:rsidRDefault="00DA6E7F" w:rsidP="00666015">
      <w:pPr>
        <w:pStyle w:val="BoxTitle"/>
        <w:spacing w:before="240"/>
        <w:ind w:left="0" w:right="0"/>
        <w:rPr>
          <w:color w:val="244396"/>
        </w:rPr>
      </w:pPr>
      <w:r w:rsidRPr="00666015">
        <w:rPr>
          <w:color w:val="244396"/>
        </w:rPr>
        <w:t>Step 1: Product Life Cycle</w:t>
      </w:r>
    </w:p>
    <w:p w14:paraId="416E7234" w14:textId="77777777" w:rsidR="00187B25" w:rsidRPr="00187B25" w:rsidRDefault="00187B25" w:rsidP="00187B25">
      <w:pPr>
        <w:pStyle w:val="BodyCopy"/>
      </w:pPr>
      <w:r w:rsidRPr="00187B25">
        <w:t xml:space="preserve">In the Marketing Analysis Presentation provided by your marketing team, you’ll see three different basketballs that need to be included in the product display on Slide 2. Each product has unique features. </w:t>
      </w:r>
    </w:p>
    <w:p w14:paraId="3C4DAA99" w14:textId="5F61823B" w:rsidR="0061208D" w:rsidRDefault="00187B25" w:rsidP="00140822">
      <w:pPr>
        <w:pStyle w:val="BodyCopy"/>
        <w:numPr>
          <w:ilvl w:val="0"/>
          <w:numId w:val="13"/>
        </w:numPr>
      </w:pPr>
      <w:r w:rsidRPr="00187B25">
        <w:t>Based on the information provided about the customers that shop at the store location on Slide 3, choose the basketball that you think will sell the most.</w:t>
      </w:r>
    </w:p>
    <w:p w14:paraId="123F1125" w14:textId="07D68ABD" w:rsidR="00574A9A" w:rsidRPr="0019196E" w:rsidRDefault="00DD5DD5" w:rsidP="0061208D">
      <w:pPr>
        <w:pStyle w:val="BodyCopy"/>
        <w:ind w:left="504"/>
      </w:pPr>
      <w:r>
        <w:t>Underline</w:t>
      </w:r>
      <w:r w:rsidR="00574A9A" w:rsidRPr="0019196E">
        <w:t xml:space="preserve"> your selection:</w:t>
      </w:r>
    </w:p>
    <w:p w14:paraId="08C945E2" w14:textId="781251CA" w:rsidR="00574A9A" w:rsidRPr="0019196E" w:rsidRDefault="00187B25" w:rsidP="0061208D">
      <w:pPr>
        <w:pStyle w:val="NewBullet"/>
      </w:pPr>
      <w:r>
        <w:t>Basketball 1</w:t>
      </w:r>
    </w:p>
    <w:p w14:paraId="2C8AA966" w14:textId="20A13DBE" w:rsidR="00574A9A" w:rsidRPr="00A166A9" w:rsidRDefault="00187B25" w:rsidP="0061208D">
      <w:pPr>
        <w:pStyle w:val="NewBullet"/>
        <w:rPr>
          <w:u w:val="single"/>
        </w:rPr>
      </w:pPr>
      <w:r w:rsidRPr="00A166A9">
        <w:rPr>
          <w:u w:val="single"/>
        </w:rPr>
        <w:t>Basketball 2</w:t>
      </w:r>
    </w:p>
    <w:p w14:paraId="0C291B21" w14:textId="00D570E0" w:rsidR="00574A9A" w:rsidRPr="0019196E" w:rsidRDefault="00187B25" w:rsidP="0061208D">
      <w:pPr>
        <w:pStyle w:val="NewBullet"/>
      </w:pPr>
      <w:r>
        <w:t>Basketball 3</w:t>
      </w:r>
    </w:p>
    <w:p w14:paraId="50B976C1" w14:textId="36E4416A" w:rsidR="00574A9A" w:rsidRPr="0019196E" w:rsidRDefault="00574A9A" w:rsidP="00574A9A">
      <w:pPr>
        <w:pStyle w:val="NormalWeb"/>
        <w:spacing w:before="0" w:beforeAutospacing="0" w:after="0" w:afterAutospacing="0"/>
        <w:ind w:left="1440"/>
        <w:textAlignment w:val="baseline"/>
        <w:rPr>
          <w:color w:val="262626" w:themeColor="text1" w:themeTint="D9"/>
        </w:rPr>
      </w:pPr>
    </w:p>
    <w:p w14:paraId="48D56AFE" w14:textId="694D454C" w:rsidR="00574A9A" w:rsidRPr="0019196E" w:rsidRDefault="00187B25" w:rsidP="00140822">
      <w:pPr>
        <w:pStyle w:val="BodyCopy"/>
      </w:pPr>
      <w:r>
        <w:t>Write 2-5</w:t>
      </w:r>
      <w:r w:rsidR="00DA6E7F" w:rsidRPr="0019196E">
        <w:t xml:space="preserve"> sentences </w:t>
      </w:r>
      <w:r>
        <w:t>explaining</w:t>
      </w:r>
      <w:r w:rsidR="00DA6E7F" w:rsidRPr="0019196E">
        <w:t xml:space="preserve"> the rationale for your </w:t>
      </w:r>
      <w:r>
        <w:t>decision</w:t>
      </w:r>
      <w:r w:rsidR="00DA6E7F" w:rsidRPr="0019196E">
        <w:t>.</w:t>
      </w:r>
    </w:p>
    <w:p w14:paraId="271B3CF0" w14:textId="0885BA11" w:rsidR="00DA6E7F" w:rsidRPr="0019196E" w:rsidRDefault="0083745B" w:rsidP="00DA6E7F">
      <w:pPr>
        <w:pStyle w:val="NormalWeb"/>
        <w:spacing w:before="0" w:beforeAutospacing="0" w:after="0" w:afterAutospacing="0"/>
        <w:textAlignment w:val="baseline"/>
        <w:rPr>
          <w:color w:val="262626" w:themeColor="text1" w:themeTint="D9"/>
          <w:sz w:val="22"/>
          <w:szCs w:val="22"/>
        </w:rPr>
      </w:pPr>
      <w:r w:rsidRPr="0019196E">
        <w:rPr>
          <w:noProof/>
          <w:color w:val="262626" w:themeColor="text1" w:themeTint="D9"/>
        </w:rPr>
        <mc:AlternateContent>
          <mc:Choice Requires="wps">
            <w:drawing>
              <wp:anchor distT="0" distB="0" distL="114300" distR="114300" simplePos="0" relativeHeight="251659264" behindDoc="0" locked="0" layoutInCell="1" allowOverlap="1" wp14:anchorId="5B371B5A" wp14:editId="17B49018">
                <wp:simplePos x="0" y="0"/>
                <wp:positionH relativeFrom="column">
                  <wp:posOffset>47625</wp:posOffset>
                </wp:positionH>
                <wp:positionV relativeFrom="paragraph">
                  <wp:posOffset>161290</wp:posOffset>
                </wp:positionV>
                <wp:extent cx="6336792" cy="2286000"/>
                <wp:effectExtent l="0" t="0" r="13335" b="25400"/>
                <wp:wrapSquare wrapText="bothSides"/>
                <wp:docPr id="1" name="Text Box 1"/>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61EE9D" w14:textId="5E7A6871" w:rsidR="00D71856" w:rsidRDefault="00D71856">
                            <w:r>
                              <w:t>The basketball</w:t>
                            </w:r>
                            <w:r w:rsidR="00320D0C">
                              <w:t xml:space="preserve"> which will sell the most</w:t>
                            </w:r>
                            <w:r>
                              <w:t xml:space="preserve"> is 2 because it can be used indoor and outdoor which put it on the advantage among other</w:t>
                            </w:r>
                            <w:r w:rsidR="000122EB">
                              <w:t>s</w:t>
                            </w:r>
                            <w:r>
                              <w:t xml:space="preserve"> according to the data which was provided. There is a 60% number of people who like basketball but don’t support the local team which makes this ball more competitive. In addition, the YMCA is just nearby and there are about 14 outdoor basketball courts which </w:t>
                            </w:r>
                            <w:r w:rsidR="00D222FC">
                              <w:t xml:space="preserve">is going to </w:t>
                            </w:r>
                            <w:r>
                              <w:t xml:space="preserve">make it on </w:t>
                            </w:r>
                            <w:r w:rsidR="000122EB">
                              <w:t xml:space="preserve">demand. I can put like there is a 1 to 14 ratio of indoor and outdoor respectively. Therefore, basketball 2 will sell more because it is used for outdoor. </w:t>
                            </w:r>
                            <w:r>
                              <w:t xml:space="preserve"> Moreover, the price is high enough to be afford by many people because there are in the middle class and most of them makes about $55 000.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71B5A" id="_x0000_t202" coordsize="21600,21600" o:spt="202" path="m,l,21600r21600,l21600,xe">
                <v:stroke joinstyle="miter"/>
                <v:path gradientshapeok="t" o:connecttype="rect"/>
              </v:shapetype>
              <v:shape id="Text Box 1" o:spid="_x0000_s1026" type="#_x0000_t202" style="position:absolute;margin-left:3.75pt;margin-top:12.7pt;width:498.95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0khQIAAIIFAAAOAAAAZHJzL2Uyb0RvYy54bWysVEtPGzEQvlfqf7B8L5sEGiBig1IQVSUE&#10;qKHi7HjtZFXb49pOdtNf3xnv5iHKhaqXXXvmm9c3M766bq1hGxViDa7kw5MBZ8pJqGq3LPmP57tP&#10;F5zFJFwlDDhV8q2K/Hr68cNV4ydqBCswlQoMnbg4aXzJVyn5SVFEuVJWxBPwyqFSQ7Ai4TUsiyqI&#10;Br1bU4wGg3HRQKh8AKliROltp+TT7F9rJdOj1lElZkqOuaX8Dfm7oG8xvRKTZRB+Vcs+DfEPWVhR&#10;Owy6d3UrkmDrUP/lytYyQASdTiTYArSupco1YDXDwatq5ivhVa4FyYl+T1P8f27lw+YpsLrC3nHm&#10;hMUWPas2sS/QsiGx0/g4QdDcIyy1KCZkL48opKJbHSz9sRyGeuR5u+eWnEkUjk9Px+eXI84k6kaj&#10;i/FgkNkvDuY+xPRVgWV0KHnA5mVOxeY+JgyJ0B2Eojm4q43JDTSOBBFMXZEsX2iC1I0JbCOw96nN&#10;WaOLIxTeOkuVJ6WPQhV3leVT2hpFDo37rjQylQt8I4KQUrm0i5LRhNKYz3sMezyZdlm9x3hvkSOD&#10;S3tjWzsImc28Wgdiqp+7lHWHR56P6qZjahdt3/EFVFschADdIkUv72ps1r2I6UkE3BzsPb4G6RE/&#10;2kBTcuhPnK0g/H5LTngcaNRy1uAmljz+WougODPfHI765fDsjFY3X84+n4/wEo41i2ONW9sbwIbj&#10;OGN2+Uj4ZHZHHcC+4KMxo6ioEk5ibJyQ3fEmde8DPjpSzWYZhMvqRbp3cy/JNdFLo/jcvojg+3lN&#10;OOoPsNtZMXk1th2WLB3M1gl0nWeaCO5Y7YnHRc+j3j9K9JIc3zPq8HRO/wAAAP//AwBQSwMEFAAG&#10;AAgAAAAhAFZcwIngAAAACQEAAA8AAABkcnMvZG93bnJldi54bWxMj81uwjAQhO+V+g7WVuqt2KXl&#10;RyEb1IKQKkQPQIU4mnibRI3XUWwgvH2dU3ub1Yxmv0nnna3FhVpfOUZ4HigQxLkzFRcIX/vV0xSE&#10;D5qNrh0Two08zLP7u1Qnxl15S5ddKEQsYZ9ohDKEJpHS5yVZ7QeuIY7et2utDvFsC2lafY3ltpZD&#10;pcbS6orjh1I3tCgp/9mdLcLH/rbeThafY7t+Xx43B+kPq+UG8fGhe5uBCNSFvzD0+BEdssh0cmc2&#10;XtQIk1EMIgxHryB6W6lenRBeplHILJX/F2S/AAAA//8DAFBLAQItABQABgAIAAAAIQC2gziS/gAA&#10;AOEBAAATAAAAAAAAAAAAAAAAAAAAAABbQ29udGVudF9UeXBlc10ueG1sUEsBAi0AFAAGAAgAAAAh&#10;ADj9If/WAAAAlAEAAAsAAAAAAAAAAAAAAAAALwEAAF9yZWxzLy5yZWxzUEsBAi0AFAAGAAgAAAAh&#10;ACnT3SSFAgAAggUAAA4AAAAAAAAAAAAAAAAALgIAAGRycy9lMm9Eb2MueG1sUEsBAi0AFAAGAAgA&#10;AAAhAFZcwIngAAAACQEAAA8AAAAAAAAAAAAAAAAA3wQAAGRycy9kb3ducmV2LnhtbFBLBQYAAAAA&#10;BAAEAPMAAADsBQAAAAA=&#10;" filled="f" strokecolor="black [3213]">
                <v:textbox>
                  <w:txbxContent>
                    <w:p w14:paraId="3C61EE9D" w14:textId="5E7A6871" w:rsidR="00D71856" w:rsidRDefault="00D71856">
                      <w:r>
                        <w:t>The basketball</w:t>
                      </w:r>
                      <w:r w:rsidR="00320D0C">
                        <w:t xml:space="preserve"> which will sell the most</w:t>
                      </w:r>
                      <w:r>
                        <w:t xml:space="preserve"> is 2 because it can be used indoor and outdoor which put it on the advantage among other</w:t>
                      </w:r>
                      <w:r w:rsidR="000122EB">
                        <w:t>s</w:t>
                      </w:r>
                      <w:r>
                        <w:t xml:space="preserve"> according to the data which was provided. There is a 60% number of people who like basketball but don’t support the local team which makes this ball more competitive. In addition, the YMCA is just nearby and there are about 14 outdoor basketball courts which </w:t>
                      </w:r>
                      <w:r w:rsidR="00D222FC">
                        <w:t xml:space="preserve">is going to </w:t>
                      </w:r>
                      <w:r>
                        <w:t xml:space="preserve">make it on </w:t>
                      </w:r>
                      <w:r w:rsidR="000122EB">
                        <w:t xml:space="preserve">demand. I can put like there is a 1 to 14 ratio of indoor and outdoor respectively. Therefore, basketball 2 will sell more because it is used for outdoor. </w:t>
                      </w:r>
                      <w:r>
                        <w:t xml:space="preserve"> Moreover, the price is high enough to be afford by many people because there are in the middle class and most of them makes about $55 000. </w:t>
                      </w:r>
                    </w:p>
                  </w:txbxContent>
                </v:textbox>
                <w10:wrap type="square"/>
              </v:shape>
            </w:pict>
          </mc:Fallback>
        </mc:AlternateContent>
      </w:r>
    </w:p>
    <w:p w14:paraId="766EA8EA" w14:textId="6DADB4B8" w:rsidR="00DA6E7F" w:rsidRPr="0019196E" w:rsidRDefault="00DA6E7F" w:rsidP="00DA6E7F">
      <w:pPr>
        <w:pStyle w:val="NormalWeb"/>
        <w:spacing w:before="0" w:beforeAutospacing="0" w:after="0" w:afterAutospacing="0"/>
        <w:textAlignment w:val="baseline"/>
        <w:rPr>
          <w:color w:val="262626" w:themeColor="text1" w:themeTint="D9"/>
        </w:rPr>
      </w:pPr>
    </w:p>
    <w:p w14:paraId="7CF8D8D6" w14:textId="58968616" w:rsidR="00574A9A" w:rsidRPr="0019196E" w:rsidRDefault="00574A9A">
      <w:pPr>
        <w:rPr>
          <w:color w:val="262626" w:themeColor="text1" w:themeTint="D9"/>
          <w:sz w:val="22"/>
          <w:szCs w:val="22"/>
          <w:u w:val="single"/>
        </w:rPr>
      </w:pPr>
      <w:r w:rsidRPr="0019196E">
        <w:rPr>
          <w:color w:val="262626" w:themeColor="text1" w:themeTint="D9"/>
          <w:sz w:val="22"/>
          <w:szCs w:val="22"/>
          <w:u w:val="single"/>
        </w:rPr>
        <w:br w:type="page"/>
      </w:r>
    </w:p>
    <w:p w14:paraId="0E5321D5" w14:textId="44B2741E" w:rsidR="00DA6E7F" w:rsidRPr="0019196E" w:rsidRDefault="00DA6E7F" w:rsidP="00FF5741">
      <w:pPr>
        <w:pStyle w:val="Steps"/>
      </w:pPr>
      <w:r w:rsidRPr="0019196E">
        <w:lastRenderedPageBreak/>
        <w:t xml:space="preserve">Step 2: </w:t>
      </w:r>
      <w:r w:rsidR="00187B25">
        <w:t>PLACE</w:t>
      </w:r>
    </w:p>
    <w:p w14:paraId="26458F91" w14:textId="4B439549" w:rsidR="00DA6E7F" w:rsidRPr="0019196E" w:rsidRDefault="00187B25" w:rsidP="00FF5741">
      <w:pPr>
        <w:pStyle w:val="BodyCopy"/>
      </w:pPr>
      <w:r w:rsidRPr="00187B25">
        <w:t>On Slide 4 of the Marketing Analysis Presentation, you’ll see the results of a survey that asked potential buyers about where they are most lik</w:t>
      </w:r>
      <w:r>
        <w:t>ely to purchase these products.</w:t>
      </w:r>
    </w:p>
    <w:p w14:paraId="672B6DA6" w14:textId="3E07C244" w:rsidR="00187B25" w:rsidRPr="0019196E" w:rsidRDefault="00187B25" w:rsidP="00187B25">
      <w:pPr>
        <w:pStyle w:val="BulletBodyCopy"/>
      </w:pPr>
      <w:r w:rsidRPr="007532D1">
        <w:t xml:space="preserve">On Slide 4 of the Marketing Analysis Presentation, you’ll see the results of a survey that asked potential buyers about where they are most likely to purchase these products. </w:t>
      </w:r>
      <w:r>
        <w:t>Underline</w:t>
      </w:r>
      <w:r w:rsidRPr="0019196E">
        <w:t xml:space="preserve"> your selection:</w:t>
      </w:r>
    </w:p>
    <w:p w14:paraId="081A60C9" w14:textId="06EF40F8" w:rsidR="00187B25" w:rsidRPr="00081169" w:rsidRDefault="00187B25" w:rsidP="00187B25">
      <w:pPr>
        <w:pStyle w:val="NewBullet"/>
        <w:rPr>
          <w:u w:val="single"/>
        </w:rPr>
      </w:pPr>
      <w:r w:rsidRPr="00081169">
        <w:rPr>
          <w:u w:val="single"/>
        </w:rPr>
        <w:t>Traditional Stores</w:t>
      </w:r>
    </w:p>
    <w:p w14:paraId="76FFAC93" w14:textId="38636D7C" w:rsidR="00187B25" w:rsidRDefault="00187B25" w:rsidP="00187B25">
      <w:pPr>
        <w:pStyle w:val="NewBullet"/>
      </w:pPr>
      <w:r>
        <w:t>Online</w:t>
      </w:r>
    </w:p>
    <w:p w14:paraId="5AAAE486" w14:textId="77777777" w:rsidR="00187B25" w:rsidRDefault="00187B25" w:rsidP="00187B25">
      <w:pPr>
        <w:pStyle w:val="BodyCopy"/>
      </w:pPr>
    </w:p>
    <w:p w14:paraId="7C087810" w14:textId="428563DF" w:rsidR="00187B25" w:rsidRPr="0019196E" w:rsidRDefault="00FC0BDE" w:rsidP="00187B25">
      <w:pPr>
        <w:pStyle w:val="BodyCopy"/>
      </w:pPr>
      <w:r>
        <w:t>Please explain</w:t>
      </w:r>
      <w:r w:rsidR="00187B25" w:rsidRPr="0019196E">
        <w:t xml:space="preserve"> the rationale for your </w:t>
      </w:r>
      <w:r w:rsidR="00187B25">
        <w:t>decision</w:t>
      </w:r>
      <w:r w:rsidR="00187B25" w:rsidRPr="0019196E">
        <w:t>.</w:t>
      </w:r>
    </w:p>
    <w:p w14:paraId="6EBE57F0" w14:textId="7C910FEC" w:rsidR="00187B25" w:rsidRDefault="00187B25" w:rsidP="00187B25">
      <w:pPr>
        <w:pStyle w:val="NewBullet"/>
        <w:numPr>
          <w:ilvl w:val="0"/>
          <w:numId w:val="0"/>
        </w:numPr>
        <w:ind w:left="1296" w:hanging="288"/>
      </w:pPr>
      <w:r w:rsidRPr="0019196E">
        <w:rPr>
          <w:noProof/>
        </w:rPr>
        <mc:AlternateContent>
          <mc:Choice Requires="wps">
            <w:drawing>
              <wp:anchor distT="0" distB="0" distL="114300" distR="114300" simplePos="0" relativeHeight="251661312" behindDoc="0" locked="0" layoutInCell="1" allowOverlap="1" wp14:anchorId="46E3BA56" wp14:editId="08B31EA2">
                <wp:simplePos x="0" y="0"/>
                <wp:positionH relativeFrom="column">
                  <wp:posOffset>9525</wp:posOffset>
                </wp:positionH>
                <wp:positionV relativeFrom="paragraph">
                  <wp:posOffset>165735</wp:posOffset>
                </wp:positionV>
                <wp:extent cx="6337935" cy="2286000"/>
                <wp:effectExtent l="0" t="0" r="37465" b="25400"/>
                <wp:wrapTopAndBottom/>
                <wp:docPr id="2" name="Text Box 2"/>
                <wp:cNvGraphicFramePr/>
                <a:graphic xmlns:a="http://schemas.openxmlformats.org/drawingml/2006/main">
                  <a:graphicData uri="http://schemas.microsoft.com/office/word/2010/wordprocessingShape">
                    <wps:wsp>
                      <wps:cNvSpPr txBox="1"/>
                      <wps:spPr>
                        <a:xfrm>
                          <a:off x="0" y="0"/>
                          <a:ext cx="633793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17AC3F0" w14:textId="1F2FD0BE" w:rsidR="00D71856" w:rsidRDefault="00D222FC" w:rsidP="00DA6E7F">
                            <w:r>
                              <w:t>A</w:t>
                            </w:r>
                            <w:r w:rsidR="00D71856">
                              <w:t>ccording to the data on the survey, many people love to shop at the shop where they can touch and feel the product before buying</w:t>
                            </w:r>
                            <w:r>
                              <w:t xml:space="preserve"> it</w:t>
                            </w:r>
                            <w:r w:rsidR="00D71856">
                              <w:t xml:space="preserve">. In addition, they don’t like to wait for a product for a long time before buying. </w:t>
                            </w:r>
                            <w:r w:rsidR="001009B3">
                              <w:t>Many</w:t>
                            </w:r>
                            <w:r w:rsidR="00D71856">
                              <w:t xml:space="preserve"> people love to investigate numerous options before buying the p</w:t>
                            </w:r>
                            <w:r w:rsidR="001009B3">
                              <w:t xml:space="preserve">roduct which </w:t>
                            </w:r>
                            <w:r>
                              <w:t xml:space="preserve">will be an encouragement for them to go to the store, </w:t>
                            </w:r>
                            <w:r w:rsidR="00D71856">
                              <w:t>see and know the product</w:t>
                            </w:r>
                            <w:r>
                              <w:t xml:space="preserve"> which put this of going to the store at an</w:t>
                            </w:r>
                            <w:r w:rsidR="00D71856">
                              <w:t xml:space="preserve"> advantage.</w:t>
                            </w:r>
                            <w:r>
                              <w:t xml:space="preserve"> Therefore, many people will buy product on the Store than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BA56" id="Text Box 2" o:spid="_x0000_s1027" type="#_x0000_t202" style="position:absolute;left:0;text-align:left;margin-left:.75pt;margin-top:13.05pt;width:499.05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J+hwIAAIkFAAAOAAAAZHJzL2Uyb0RvYy54bWysVEtPGzEQvlfqf7B8L5tseEZsUAqiqoQA&#10;NVScHa+dWLU9ru1kN/31jL27IaJcqHrZHc97vnlcXrVGk63wQYGt6PhoRImwHGplVxX9+XT75ZyS&#10;EJmtmQYrKroTgV7NPn+6bNxUlLAGXQtP0IkN08ZVdB2jmxZF4GthWDgCJywKJXjDIj79qqg9a9C7&#10;0UU5Gp0WDfjaeeAiBOTedEI6y/6lFDw+SBlEJLqimFvMX5+/y/QtZpdsuvLMrRXv02D/kIVhymLQ&#10;vasbFhnZePWXK6O4hwAyHnEwBUipuMg1YDXj0ZtqFmvmRK4FwQluD1P4f275/fbRE1VXtKTEMoMt&#10;ehJtJF+hJWVCp3FhikoLh2qxRTZ2eeAHZKaiW+lN+mM5BOWI826PbXLGkXk6mZxdTE4o4Sgry/PT&#10;0SijX7yaOx/iNwGGJKKiHpuXMWXbuxAxFVQdVFI0C7dK69xAbRMjgFZ14uVHmiBxrT3ZMux9bHPW&#10;6OJAC1+dpciT0kdJFXeVZSrutEgOtf0hJCKVC3wnAuNc2DhEydpJS2I+HzHs9ZNpl9VHjPcWOTLY&#10;uDc2yoLPaObVegWm/jWkLDt9xPmg7kTGdtnmEdk3fgn1DufBQ7dPwfFbhT27YyE+Mo8LhCOARyE+&#10;4EdqaCoKPUXJGvyf9/hJH+capZQ0uJAVDb83zAtK9HeLE38xPj5OG5wfxydnJT78oWR5KLEbcw3Y&#10;9zGeH8czmfSjHkjpwTzj7ZinqChilmNsHJSBvI7dmcDbw8V8npVwZx2Ld3bheHKdUE4T+dQ+M+/6&#10;sY048fcwrC6bvpneTjdZWphvIkiVRzvh3KHa44/7nie+v03poBy+s9brBZ29AAAA//8DAFBLAwQU&#10;AAYACAAAACEAyRqWNd8AAAAIAQAADwAAAGRycy9kb3ducmV2LnhtbEyPwW7CMBBE75X4B2sr9VYc&#10;qJqSNA5qQUgVggNQoR5NvE0i4nUUGwh/3+VUjrMzmn2TTXvbiDN2vnakYDSMQCAVztRUKvjeLZ4n&#10;IHzQZHTjCBVc0cM0HzxkOjXuQhs8b0MpuIR8qhVUIbSplL6o0Go/dC0Se7+uszqw7EppOn3hctvI&#10;cRTF0uqa+EOlW5xVWBy3J6vga3ddbt5m69guP+c/q730+8V8pdTTY//xDiJgH/7DcMNndMiZ6eBO&#10;ZLxoWL9yUME4HoFgO0mSGMRBwcuELzLP5P2A/A8AAP//AwBQSwECLQAUAAYACAAAACEAtoM4kv4A&#10;AADhAQAAEwAAAAAAAAAAAAAAAAAAAAAAW0NvbnRlbnRfVHlwZXNdLnhtbFBLAQItABQABgAIAAAA&#10;IQA4/SH/1gAAAJQBAAALAAAAAAAAAAAAAAAAAC8BAABfcmVscy8ucmVsc1BLAQItABQABgAIAAAA&#10;IQAyeDJ+hwIAAIkFAAAOAAAAAAAAAAAAAAAAAC4CAABkcnMvZTJvRG9jLnhtbFBLAQItABQABgAI&#10;AAAAIQDJGpY13wAAAAgBAAAPAAAAAAAAAAAAAAAAAOEEAABkcnMvZG93bnJldi54bWxQSwUGAAAA&#10;AAQABADzAAAA7QUAAAAA&#10;" filled="f" strokecolor="black [3213]">
                <v:textbox>
                  <w:txbxContent>
                    <w:p w14:paraId="217AC3F0" w14:textId="1F2FD0BE" w:rsidR="00D71856" w:rsidRDefault="00D222FC" w:rsidP="00DA6E7F">
                      <w:r>
                        <w:t>A</w:t>
                      </w:r>
                      <w:r w:rsidR="00D71856">
                        <w:t>ccording to the data on the survey, many people love to shop at the shop where they can touch and feel the product before buying</w:t>
                      </w:r>
                      <w:r>
                        <w:t xml:space="preserve"> it</w:t>
                      </w:r>
                      <w:r w:rsidR="00D71856">
                        <w:t xml:space="preserve">. In addition, they don’t like to wait for a product for a long time before buying. </w:t>
                      </w:r>
                      <w:r w:rsidR="001009B3">
                        <w:t>Many</w:t>
                      </w:r>
                      <w:r w:rsidR="00D71856">
                        <w:t xml:space="preserve"> people love to investigate numerous options before buying the p</w:t>
                      </w:r>
                      <w:r w:rsidR="001009B3">
                        <w:t xml:space="preserve">roduct which </w:t>
                      </w:r>
                      <w:r>
                        <w:t xml:space="preserve">will be an encouragement for them to go to the store, </w:t>
                      </w:r>
                      <w:r w:rsidR="00D71856">
                        <w:t>see and know the product</w:t>
                      </w:r>
                      <w:r>
                        <w:t xml:space="preserve"> which put this of going to the store at an</w:t>
                      </w:r>
                      <w:r w:rsidR="00D71856">
                        <w:t xml:space="preserve"> advantage.</w:t>
                      </w:r>
                      <w:r>
                        <w:t xml:space="preserve"> Therefore, many people will buy product on the Store than online.</w:t>
                      </w:r>
                    </w:p>
                  </w:txbxContent>
                </v:textbox>
                <w10:wrap type="topAndBottom"/>
              </v:shape>
            </w:pict>
          </mc:Fallback>
        </mc:AlternateContent>
      </w:r>
    </w:p>
    <w:p w14:paraId="74A9ACF0" w14:textId="14A0EC2C" w:rsidR="00187B25" w:rsidRPr="0019196E" w:rsidRDefault="00187B25" w:rsidP="00187B25">
      <w:pPr>
        <w:pStyle w:val="NewBullet"/>
        <w:numPr>
          <w:ilvl w:val="0"/>
          <w:numId w:val="0"/>
        </w:numPr>
        <w:ind w:left="1296" w:hanging="288"/>
      </w:pPr>
    </w:p>
    <w:p w14:paraId="77841732" w14:textId="02D7DCE0" w:rsidR="00DA6E7F" w:rsidRPr="0019196E" w:rsidRDefault="00DA6E7F" w:rsidP="00DA6E7F">
      <w:pPr>
        <w:pStyle w:val="NormalWeb"/>
        <w:spacing w:before="0" w:beforeAutospacing="0" w:after="0" w:afterAutospacing="0"/>
        <w:textAlignment w:val="baseline"/>
        <w:rPr>
          <w:color w:val="262626" w:themeColor="text1" w:themeTint="D9"/>
        </w:rPr>
      </w:pPr>
    </w:p>
    <w:p w14:paraId="59BF9F6B" w14:textId="77777777" w:rsidR="00767500" w:rsidRDefault="00767500">
      <w:pPr>
        <w:rPr>
          <w:rFonts w:ascii="Verdana" w:hAnsi="Verdana" w:cs="Tahoma"/>
          <w:b/>
          <w:bCs/>
          <w:caps/>
          <w:color w:val="244396"/>
          <w:sz w:val="20"/>
          <w:szCs w:val="20"/>
        </w:rPr>
      </w:pPr>
      <w:r>
        <w:br w:type="page"/>
      </w:r>
    </w:p>
    <w:p w14:paraId="13E9FDA0" w14:textId="7CB57E6A" w:rsidR="00DA6E7F" w:rsidRPr="0019196E" w:rsidRDefault="00DA6E7F" w:rsidP="0096305D">
      <w:pPr>
        <w:pStyle w:val="Steps"/>
      </w:pPr>
      <w:r w:rsidRPr="0019196E">
        <w:lastRenderedPageBreak/>
        <w:t xml:space="preserve">Step 3: </w:t>
      </w:r>
      <w:r w:rsidR="00767500">
        <w:t>PROMOTION</w:t>
      </w:r>
    </w:p>
    <w:p w14:paraId="12B3B0FB" w14:textId="540EA9DB" w:rsidR="00DA6E7F" w:rsidRPr="0019196E" w:rsidRDefault="00767500" w:rsidP="0096305D">
      <w:pPr>
        <w:pStyle w:val="BodyCopy"/>
      </w:pPr>
      <w:r w:rsidRPr="00767500">
        <w:t>Slide 5 of the Marketing Analysis Presentation shows three recommended advertisements, including a special deal promotion, for the product tha</w:t>
      </w:r>
      <w:r>
        <w:t>t is expected to sell the best.</w:t>
      </w:r>
    </w:p>
    <w:p w14:paraId="074AE12D" w14:textId="2EDD8012" w:rsidR="00574A9A" w:rsidRPr="0019196E" w:rsidRDefault="00767500" w:rsidP="0061208D">
      <w:pPr>
        <w:pStyle w:val="BulletBodyCopy"/>
      </w:pPr>
      <w:r w:rsidRPr="00767500">
        <w:t xml:space="preserve">Based on the information provided about the customers that shop at this store location on Slide 3, determine which promotional activity will sell the most product at this particular store. </w:t>
      </w:r>
      <w:r w:rsidR="00DD5DD5">
        <w:t>Underline</w:t>
      </w:r>
      <w:r w:rsidR="00574A9A" w:rsidRPr="0019196E">
        <w:t xml:space="preserve"> your selection:</w:t>
      </w:r>
    </w:p>
    <w:p w14:paraId="7D013B5E" w14:textId="0AAD0EC9" w:rsidR="00574A9A" w:rsidRDefault="00767500" w:rsidP="0061208D">
      <w:pPr>
        <w:pStyle w:val="NewBullet"/>
      </w:pPr>
      <w:r>
        <w:t>Promotion 1</w:t>
      </w:r>
    </w:p>
    <w:p w14:paraId="01E6B4A7" w14:textId="6F3AD454" w:rsidR="00767500" w:rsidRDefault="00767500" w:rsidP="0061208D">
      <w:pPr>
        <w:pStyle w:val="NewBullet"/>
      </w:pPr>
      <w:r>
        <w:t>Promotion 2</w:t>
      </w:r>
    </w:p>
    <w:p w14:paraId="2C1CFDA1" w14:textId="3EF09D14" w:rsidR="00767500" w:rsidRPr="00BB75D5" w:rsidRDefault="00767500" w:rsidP="0061208D">
      <w:pPr>
        <w:pStyle w:val="NewBullet"/>
        <w:rPr>
          <w:u w:val="single"/>
        </w:rPr>
      </w:pPr>
      <w:r w:rsidRPr="00BB75D5">
        <w:rPr>
          <w:u w:val="single"/>
        </w:rPr>
        <w:t>Promotion 3</w:t>
      </w:r>
    </w:p>
    <w:p w14:paraId="0ECF6772" w14:textId="77777777" w:rsidR="00574A9A" w:rsidRPr="00BB75D5" w:rsidRDefault="00574A9A" w:rsidP="00574A9A">
      <w:pPr>
        <w:pStyle w:val="NormalWeb"/>
        <w:spacing w:before="0" w:beforeAutospacing="0" w:after="0" w:afterAutospacing="0"/>
        <w:ind w:left="720"/>
        <w:textAlignment w:val="baseline"/>
        <w:rPr>
          <w:color w:val="262626" w:themeColor="text1" w:themeTint="D9"/>
          <w:u w:val="single"/>
        </w:rPr>
      </w:pPr>
    </w:p>
    <w:p w14:paraId="3DD8F930" w14:textId="1628C3C4" w:rsidR="00DA6E7F" w:rsidRPr="0019196E" w:rsidRDefault="00FC0BDE" w:rsidP="0096305D">
      <w:pPr>
        <w:pStyle w:val="BodyCopy"/>
      </w:pPr>
      <w:r>
        <w:t>Please explain</w:t>
      </w:r>
      <w:r w:rsidR="00DA6E7F" w:rsidRPr="0019196E">
        <w:t xml:space="preserve"> </w:t>
      </w:r>
      <w:r w:rsidR="00767500">
        <w:t>the rationale for your decision.</w:t>
      </w:r>
    </w:p>
    <w:p w14:paraId="15630671" w14:textId="33D763EB" w:rsidR="00574A9A" w:rsidRPr="0019196E" w:rsidRDefault="00DA6E7F" w:rsidP="0083745B">
      <w:pPr>
        <w:pStyle w:val="NormalWeb"/>
        <w:spacing w:before="0" w:beforeAutospacing="0" w:after="0" w:afterAutospacing="0"/>
        <w:textAlignment w:val="baseline"/>
        <w:rPr>
          <w:color w:val="262626" w:themeColor="text1" w:themeTint="D9"/>
          <w:sz w:val="22"/>
          <w:szCs w:val="22"/>
        </w:rPr>
      </w:pPr>
      <w:r w:rsidRPr="0019196E">
        <w:rPr>
          <w:noProof/>
          <w:color w:val="262626" w:themeColor="text1" w:themeTint="D9"/>
        </w:rPr>
        <mc:AlternateContent>
          <mc:Choice Requires="wps">
            <w:drawing>
              <wp:anchor distT="0" distB="0" distL="114300" distR="114300" simplePos="0" relativeHeight="251663360" behindDoc="0" locked="0" layoutInCell="1" allowOverlap="1" wp14:anchorId="49184743" wp14:editId="50039CA9">
                <wp:simplePos x="0" y="0"/>
                <wp:positionH relativeFrom="column">
                  <wp:posOffset>0</wp:posOffset>
                </wp:positionH>
                <wp:positionV relativeFrom="paragraph">
                  <wp:posOffset>159385</wp:posOffset>
                </wp:positionV>
                <wp:extent cx="6336792" cy="2286000"/>
                <wp:effectExtent l="0" t="0" r="13335" b="25400"/>
                <wp:wrapTopAndBottom/>
                <wp:docPr id="5" name="Text Box 5"/>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9C891A" w14:textId="26DEBBFA" w:rsidR="00D71856" w:rsidRDefault="00D71856" w:rsidP="00DA6E7F">
                            <w:r>
                              <w:t>Promotion 3 will sell the most because it is promoting the local</w:t>
                            </w:r>
                            <w:r w:rsidR="00F42254">
                              <w:t xml:space="preserve"> youth program</w:t>
                            </w:r>
                            <w:r>
                              <w:t xml:space="preserve"> by donating money for every ball the sell which is better for the local who like the sport of basketball. They will go for that because of </w:t>
                            </w:r>
                            <w:r w:rsidR="00F42254">
                              <w:t>what it does to their local program</w:t>
                            </w:r>
                            <w:r>
                              <w:t>. This is an ongoing thing which will continue until further notice. Therefore, many people will be encourage</w:t>
                            </w:r>
                            <w:r w:rsidR="00652B74">
                              <w:t>d</w:t>
                            </w:r>
                            <w:r>
                              <w:t xml:space="preserve"> going for that</w:t>
                            </w:r>
                            <w:r w:rsidR="00F42254">
                              <w:t xml:space="preserve"> promotion which invest in their 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4743" id="Text Box 5" o:spid="_x0000_s1028" type="#_x0000_t202" style="position:absolute;margin-left:0;margin-top:12.55pt;width:498.95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V7iAIAAIkFAAAOAAAAZHJzL2Uyb0RvYy54bWysVN1P2zAQf5+0/8Hy+0gboEDVFHUgpkkI&#10;0GDi2XXs1prt82y3SffXc3aSUjFemPaSnO/7fvcxu2yNJlvhgwJb0fHRiBJhOdTKrir68+nmyzkl&#10;ITJbMw1WVHQnAr2cf/40a9xUlLAGXQtP0IkN08ZVdB2jmxZF4GthWDgCJywKJXjDIj79qqg9a9C7&#10;0UU5Gk2KBnztPHARAnKvOyGdZ/9SCh7vpQwiEl1RzC3mr8/fZfoW8xmbrjxza8X7NNg/ZGGYshh0&#10;7+qaRUY2Xv3lyijuIYCMRxxMAVIqLnINWM149KaaxzVzIteC4AS3hyn8P7f8bvvgiaorekqJZQZb&#10;9CTaSL5CS04TOo0LU1R6dKgWW2Rjlwd+QGYqupXepD+WQ1COOO/22CZnHJmT4+PJ2UVJCUdZWZ5P&#10;RqOMfvFq7nyI3wQYkoiKemxexpRtb0PEVFB1UEnRLNworXMDtU2MAFrViZcfaYLElfZky7D3sc1Z&#10;o4sDLXx1liJPSh8lVdxVlqm40yI51PaHkIhULvCdCIxzYeMQJWsnLYn5fMSw10+mXVYfMd5b5Mhg&#10;497YKAs+o5lX6xWY+teQsuz0EeeDuhMZ22WbR6QcGr+Eeofz4KHbp+D4jcKe3bIQH5jHBcIRwKMQ&#10;7/EjNTQVhZ6iZA3+z3v8pI9zjVJKGlzIiobfG+YFJfq7xYm/GJ+cpA3Oj5PTsxIf/lCyPJTYjbkC&#10;7PsYz4/jmUz6UQ+k9GCe8XYsUlQUMcsxNg7KQF7F7kzg7eFischKuLOOxVv76HhynVBOE/nUPjPv&#10;+rGNOPF3MKwum76Z3k43WVpYbCJIlUc74dyh2uOP+54nvr9N6aAcvrPW6wWdvwAAAP//AwBQSwME&#10;FAAGAAgAAAAhANUb3ZPfAAAABwEAAA8AAABkcnMvZG93bnJldi54bWxMj0FPwkAQhe8m/ofNmHiT&#10;LRiBlk6JQkgMwQNgiMelHdrG7mzTXaD8e8eTHue9l/e+See9bdSFOl87RhgOIlDEuStqLhE+96un&#10;KSgfDBemcUwIN/Iwz+7vUpMU7spbuuxCqaSEfWIQqhDaRGufV2SNH7iWWLyT66wJcnalLjpzlXLb&#10;6FEUjbU1NctCZVpaVJR/784W4X1/W28ni4+xXb8tvzYH7Q+r5Qbx8aF/nYEK1Ie/MPziCzpkwnR0&#10;Zy68ahDkkYAwehmCEjeOJzGoI8LzVBSdpfo/f/YDAAD//wMAUEsBAi0AFAAGAAgAAAAhALaDOJL+&#10;AAAA4QEAABMAAAAAAAAAAAAAAAAAAAAAAFtDb250ZW50X1R5cGVzXS54bWxQSwECLQAUAAYACAAA&#10;ACEAOP0h/9YAAACUAQAACwAAAAAAAAAAAAAAAAAvAQAAX3JlbHMvLnJlbHNQSwECLQAUAAYACAAA&#10;ACEAaatFe4gCAACJBQAADgAAAAAAAAAAAAAAAAAuAgAAZHJzL2Uyb0RvYy54bWxQSwECLQAUAAYA&#10;CAAAACEA1Rvdk98AAAAHAQAADwAAAAAAAAAAAAAAAADiBAAAZHJzL2Rvd25yZXYueG1sUEsFBgAA&#10;AAAEAAQA8wAAAO4FAAAAAA==&#10;" filled="f" strokecolor="black [3213]">
                <v:textbox>
                  <w:txbxContent>
                    <w:p w14:paraId="439C891A" w14:textId="26DEBBFA" w:rsidR="00D71856" w:rsidRDefault="00D71856" w:rsidP="00DA6E7F">
                      <w:r>
                        <w:t>Promotion 3 will sell the most because it is promoting the local</w:t>
                      </w:r>
                      <w:r w:rsidR="00F42254">
                        <w:t xml:space="preserve"> youth program</w:t>
                      </w:r>
                      <w:r>
                        <w:t xml:space="preserve"> by donating money for every ball the sell which is better for the local who like the sport of basketball. They will go for that because of </w:t>
                      </w:r>
                      <w:r w:rsidR="00F42254">
                        <w:t>what it does to their local program</w:t>
                      </w:r>
                      <w:r>
                        <w:t>. This is an ongoing thing which will continue until further notice. Therefore, many people will be encourage</w:t>
                      </w:r>
                      <w:r w:rsidR="00652B74">
                        <w:t>d</w:t>
                      </w:r>
                      <w:r>
                        <w:t xml:space="preserve"> going for that</w:t>
                      </w:r>
                      <w:r w:rsidR="00F42254">
                        <w:t xml:space="preserve"> promotion which invest in their community.</w:t>
                      </w:r>
                    </w:p>
                  </w:txbxContent>
                </v:textbox>
                <w10:wrap type="topAndBottom"/>
              </v:shape>
            </w:pict>
          </mc:Fallback>
        </mc:AlternateContent>
      </w:r>
    </w:p>
    <w:p w14:paraId="5E7C3928" w14:textId="2753AFE7" w:rsidR="00DA6E7F" w:rsidRPr="0019196E" w:rsidRDefault="00DA6E7F" w:rsidP="00DA6E7F">
      <w:pPr>
        <w:pStyle w:val="NormalWeb"/>
        <w:spacing w:before="0" w:beforeAutospacing="0" w:after="0" w:afterAutospacing="0"/>
        <w:textAlignment w:val="baseline"/>
        <w:rPr>
          <w:color w:val="262626" w:themeColor="text1" w:themeTint="D9"/>
        </w:rPr>
      </w:pPr>
    </w:p>
    <w:p w14:paraId="6A2D0E68" w14:textId="155E952C" w:rsidR="00767500" w:rsidRDefault="00767500">
      <w:pPr>
        <w:rPr>
          <w:color w:val="404040" w:themeColor="text1" w:themeTint="BF"/>
        </w:rPr>
      </w:pPr>
    </w:p>
    <w:p w14:paraId="48504863" w14:textId="77777777" w:rsidR="00931431" w:rsidRDefault="00931431">
      <w:pPr>
        <w:rPr>
          <w:rFonts w:ascii="Verdana" w:hAnsi="Verdana" w:cs="Tahoma"/>
          <w:b/>
          <w:bCs/>
          <w:caps/>
          <w:color w:val="244396"/>
          <w:sz w:val="20"/>
          <w:szCs w:val="20"/>
        </w:rPr>
      </w:pPr>
      <w:r>
        <w:br w:type="page"/>
      </w:r>
    </w:p>
    <w:p w14:paraId="0EB6C20C" w14:textId="514E6A49" w:rsidR="00931431" w:rsidRPr="0019196E" w:rsidRDefault="00931431" w:rsidP="00931431">
      <w:pPr>
        <w:pStyle w:val="Steps"/>
      </w:pPr>
      <w:r>
        <w:lastRenderedPageBreak/>
        <w:t>Step 4</w:t>
      </w:r>
      <w:r w:rsidRPr="0019196E">
        <w:t xml:space="preserve">: </w:t>
      </w:r>
      <w:r>
        <w:t>PRICE</w:t>
      </w:r>
    </w:p>
    <w:p w14:paraId="143F0A9F" w14:textId="7534CCDB" w:rsidR="00931431" w:rsidRPr="0019196E" w:rsidRDefault="00931431" w:rsidP="00931431">
      <w:pPr>
        <w:pStyle w:val="BodyCopy"/>
      </w:pPr>
      <w:r w:rsidRPr="00931431">
        <w:t>Look at the pricing options available for each of the thre</w:t>
      </w:r>
      <w:r>
        <w:t>e products together on Slide 6.</w:t>
      </w:r>
    </w:p>
    <w:p w14:paraId="51873B72" w14:textId="4A14FD6E" w:rsidR="00931431" w:rsidRPr="0019196E" w:rsidRDefault="00803741" w:rsidP="00931431">
      <w:pPr>
        <w:pStyle w:val="BulletBodyCopy"/>
      </w:pPr>
      <w:r>
        <w:t xml:space="preserve">Based on your knowledge of </w:t>
      </w:r>
      <w:r w:rsidR="00931431" w:rsidRPr="00931431">
        <w:t>Pricing Strategies,</w:t>
      </w:r>
      <w:r w:rsidR="00931431" w:rsidRPr="00931431">
        <w:rPr>
          <w:b/>
        </w:rPr>
        <w:t xml:space="preserve"> </w:t>
      </w:r>
      <w:r w:rsidR="00931431" w:rsidRPr="00803741">
        <w:t>c</w:t>
      </w:r>
      <w:r w:rsidR="00931431" w:rsidRPr="00931431">
        <w:t xml:space="preserve">hoose the option that has the best pricing mix for all three products. Refer to the customer information on Slide </w:t>
      </w:r>
      <w:r>
        <w:t>2</w:t>
      </w:r>
      <w:r w:rsidR="00931431" w:rsidRPr="00931431">
        <w:t>, if needed.</w:t>
      </w:r>
      <w:r w:rsidR="00931431" w:rsidRPr="00767500">
        <w:t xml:space="preserve"> </w:t>
      </w:r>
      <w:r w:rsidR="00931431">
        <w:t>Underline</w:t>
      </w:r>
      <w:r w:rsidR="00931431" w:rsidRPr="0019196E">
        <w:t xml:space="preserve"> your selection:</w:t>
      </w:r>
    </w:p>
    <w:p w14:paraId="4C005B68" w14:textId="317481A6" w:rsidR="00931431" w:rsidRPr="003803BB" w:rsidRDefault="00931431" w:rsidP="00931431">
      <w:pPr>
        <w:pStyle w:val="NewBullet"/>
        <w:rPr>
          <w:u w:val="single"/>
        </w:rPr>
      </w:pPr>
      <w:r w:rsidRPr="003803BB">
        <w:rPr>
          <w:u w:val="single"/>
        </w:rPr>
        <w:t>Pricing Mix 1</w:t>
      </w:r>
    </w:p>
    <w:p w14:paraId="44BF7A33" w14:textId="2852B587" w:rsidR="00931431" w:rsidRDefault="00931431" w:rsidP="00931431">
      <w:pPr>
        <w:pStyle w:val="NewBullet"/>
      </w:pPr>
      <w:r>
        <w:t>Pricing Mix 2</w:t>
      </w:r>
    </w:p>
    <w:p w14:paraId="00BFD311" w14:textId="21D05B61" w:rsidR="00931431" w:rsidRPr="0019196E" w:rsidRDefault="00931431" w:rsidP="00931431">
      <w:pPr>
        <w:pStyle w:val="NewBullet"/>
      </w:pPr>
      <w:r>
        <w:t>Pricing Mix 3</w:t>
      </w:r>
    </w:p>
    <w:p w14:paraId="5A10F32A" w14:textId="77777777" w:rsidR="00931431" w:rsidRPr="0019196E" w:rsidRDefault="00931431" w:rsidP="00931431">
      <w:pPr>
        <w:pStyle w:val="NormalWeb"/>
        <w:spacing w:before="0" w:beforeAutospacing="0" w:after="0" w:afterAutospacing="0"/>
        <w:ind w:left="720"/>
        <w:textAlignment w:val="baseline"/>
        <w:rPr>
          <w:color w:val="262626" w:themeColor="text1" w:themeTint="D9"/>
        </w:rPr>
      </w:pPr>
    </w:p>
    <w:p w14:paraId="574D70BE" w14:textId="1BF823AB" w:rsidR="00931431" w:rsidRPr="0019196E" w:rsidRDefault="00FC0BDE" w:rsidP="00931431">
      <w:pPr>
        <w:pStyle w:val="BodyCopy"/>
      </w:pPr>
      <w:r>
        <w:t>Please explain</w:t>
      </w:r>
      <w:r w:rsidR="00931431" w:rsidRPr="0019196E">
        <w:t xml:space="preserve"> </w:t>
      </w:r>
      <w:r w:rsidR="00931431">
        <w:t>the rationale for your decision.</w:t>
      </w:r>
    </w:p>
    <w:p w14:paraId="50EB1033" w14:textId="77777777" w:rsidR="00931431" w:rsidRPr="0019196E" w:rsidRDefault="00931431" w:rsidP="00931431">
      <w:pPr>
        <w:pStyle w:val="NormalWeb"/>
        <w:spacing w:before="0" w:beforeAutospacing="0" w:after="0" w:afterAutospacing="0"/>
        <w:textAlignment w:val="baseline"/>
        <w:rPr>
          <w:color w:val="262626" w:themeColor="text1" w:themeTint="D9"/>
          <w:sz w:val="22"/>
          <w:szCs w:val="22"/>
        </w:rPr>
      </w:pPr>
      <w:r w:rsidRPr="0019196E">
        <w:rPr>
          <w:noProof/>
          <w:color w:val="262626" w:themeColor="text1" w:themeTint="D9"/>
        </w:rPr>
        <mc:AlternateContent>
          <mc:Choice Requires="wps">
            <w:drawing>
              <wp:anchor distT="0" distB="0" distL="114300" distR="114300" simplePos="0" relativeHeight="251674624" behindDoc="0" locked="0" layoutInCell="1" allowOverlap="1" wp14:anchorId="004F95F0" wp14:editId="0837B603">
                <wp:simplePos x="0" y="0"/>
                <wp:positionH relativeFrom="column">
                  <wp:posOffset>0</wp:posOffset>
                </wp:positionH>
                <wp:positionV relativeFrom="paragraph">
                  <wp:posOffset>159385</wp:posOffset>
                </wp:positionV>
                <wp:extent cx="6336792" cy="2286000"/>
                <wp:effectExtent l="0" t="0" r="13335" b="25400"/>
                <wp:wrapTopAndBottom/>
                <wp:docPr id="8" name="Text Box 8"/>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2893B0" w14:textId="328A499C" w:rsidR="00D71856" w:rsidRDefault="00D71856" w:rsidP="00931431">
                            <w:r>
                              <w:t>Price Mix 1 will work best because it combined all the basketball fan and those who support the local NBA t</w:t>
                            </w:r>
                            <w:r w:rsidR="00156D49">
                              <w:t>eam which is the Net. This makes</w:t>
                            </w:r>
                            <w:r w:rsidR="006C6155">
                              <w:t xml:space="preserve"> most of the basketball </w:t>
                            </w:r>
                            <w:r>
                              <w:t>fan in Brooklyn to buy the product. The price is reasonable</w:t>
                            </w:r>
                            <w:r w:rsidR="004F4C4F">
                              <w:t xml:space="preserve"> according to the economic statistics of the area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95F0" id="Text Box 8" o:spid="_x0000_s1029" type="#_x0000_t202" style="position:absolute;margin-left:0;margin-top:12.55pt;width:498.95pt;height:1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NBiAIAAIkFAAAOAAAAZHJzL2Uyb0RvYy54bWysVEtvGjEQvlfqf7B8bxYIJQRliShRqkpR&#10;EhWqnI3XDlZtj2sbdumv79i7S1CaS6pedsfznm8eV9eN0WQvfFBgSzo8G1AiLIdK2eeS/ljffppS&#10;EiKzFdNgRUkPItDr+ccPV7WbiRFsQVfCE3Riw6x2Jd3G6GZFEfhWGBbOwAmLQgnesIhP/1xUntXo&#10;3ehiNBhMihp85TxwEQJyb1ohnWf/UgoeH6QMIhJdUswt5q/P3036FvMrNnv2zG0V79Jg/5CFYcpi&#10;0KOrGxYZ2Xn1lyujuIcAMp5xMAVIqbjINWA1w8GralZb5kSuBcEJ7ghT+H9u+f3+0RNVlRQbZZnB&#10;Fq1FE8kXaMg0oVO7MEOllUO12CAbu9zzAzJT0Y30Jv2xHIJyxPlwxDY548icnJ9PLi5HlHCUjUbT&#10;yWCQ0S9ezJ0P8asAQxJRUo/Ny5iy/V2ImAqq9iopmoVbpXVuoLaJEUCrKvHyI02QWGpP9gx7H5uc&#10;Nbo40cJXaynypHRRUsVtZZmKBy2SQ22/C4lI5QLfiMA4Fzb2UbJ20pKYz3sMO/1k2mb1HuOjRY4M&#10;Nh6NjbLgM5p5tV6AqX72KctWH3E+qTuRsdk0eUTO+8ZvoDrgPHho9yk4fquwZ3csxEfmcYFwBPAo&#10;xAf8SA11SaGjKNmC//0WP+njXKOUkhoXsqTh1455QYn+ZnHiL4fjcdrg/Bh/vhjhw59KNqcSuzNL&#10;wL4P8fw4nsmkH3VPSg/mCW/HIkVFEbMcY+Og9OQytmcCbw8Xi0VWwp11LN7ZlePJdUI5TeS6eWLe&#10;dWMbceLvoV9dNns1va1usrSw2EWQKo92wrlFtcMf9z1PfHeb0kE5fWetlws6/wMAAP//AwBQSwME&#10;FAAGAAgAAAAhANUb3ZPfAAAABwEAAA8AAABkcnMvZG93bnJldi54bWxMj0FPwkAQhe8m/ofNmHiT&#10;LRiBlk6JQkgMwQNgiMelHdrG7mzTXaD8e8eTHue9l/e+See9bdSFOl87RhgOIlDEuStqLhE+96un&#10;KSgfDBemcUwIN/Iwz+7vUpMU7spbuuxCqaSEfWIQqhDaRGufV2SNH7iWWLyT66wJcnalLjpzlXLb&#10;6FEUjbU1NctCZVpaVJR/784W4X1/W28ni4+xXb8tvzYH7Q+r5Qbx8aF/nYEK1Ie/MPziCzpkwnR0&#10;Zy68ahDkkYAwehmCEjeOJzGoI8LzVBSdpfo/f/YDAAD//wMAUEsBAi0AFAAGAAgAAAAhALaDOJL+&#10;AAAA4QEAABMAAAAAAAAAAAAAAAAAAAAAAFtDb250ZW50X1R5cGVzXS54bWxQSwECLQAUAAYACAAA&#10;ACEAOP0h/9YAAACUAQAACwAAAAAAAAAAAAAAAAAvAQAAX3JlbHMvLnJlbHNQSwECLQAUAAYACAAA&#10;ACEA+WgzQYgCAACJBQAADgAAAAAAAAAAAAAAAAAuAgAAZHJzL2Uyb0RvYy54bWxQSwECLQAUAAYA&#10;CAAAACEA1Rvdk98AAAAHAQAADwAAAAAAAAAAAAAAAADiBAAAZHJzL2Rvd25yZXYueG1sUEsFBgAA&#10;AAAEAAQA8wAAAO4FAAAAAA==&#10;" filled="f" strokecolor="black [3213]">
                <v:textbox>
                  <w:txbxContent>
                    <w:p w14:paraId="6B2893B0" w14:textId="328A499C" w:rsidR="00D71856" w:rsidRDefault="00D71856" w:rsidP="00931431">
                      <w:r>
                        <w:t>Price Mix 1 will work best because it combined all the basketball fan and those who support the local NBA t</w:t>
                      </w:r>
                      <w:r w:rsidR="00156D49">
                        <w:t>eam which is the Net. This makes</w:t>
                      </w:r>
                      <w:r w:rsidR="006C6155">
                        <w:t xml:space="preserve"> most of the basketball </w:t>
                      </w:r>
                      <w:r>
                        <w:t>fan in Brooklyn to buy the product. The price is reasonable</w:t>
                      </w:r>
                      <w:r w:rsidR="004F4C4F">
                        <w:t xml:space="preserve"> according to the economic statistics of the area</w:t>
                      </w:r>
                      <w:r>
                        <w:t>.</w:t>
                      </w:r>
                    </w:p>
                  </w:txbxContent>
                </v:textbox>
                <w10:wrap type="topAndBottom"/>
              </v:shape>
            </w:pict>
          </mc:Fallback>
        </mc:AlternateContent>
      </w:r>
    </w:p>
    <w:p w14:paraId="64D952EF" w14:textId="77777777" w:rsidR="00931431" w:rsidRPr="0019196E" w:rsidRDefault="00931431" w:rsidP="00931431">
      <w:pPr>
        <w:pStyle w:val="NormalWeb"/>
        <w:spacing w:before="0" w:beforeAutospacing="0" w:after="0" w:afterAutospacing="0"/>
        <w:textAlignment w:val="baseline"/>
        <w:rPr>
          <w:color w:val="262626" w:themeColor="text1" w:themeTint="D9"/>
        </w:rPr>
      </w:pPr>
    </w:p>
    <w:p w14:paraId="0C6DFEA7" w14:textId="77777777" w:rsidR="00931431" w:rsidRPr="0096305D" w:rsidRDefault="00931431" w:rsidP="00931431">
      <w:pPr>
        <w:pStyle w:val="ItalicNote"/>
      </w:pPr>
      <w:r w:rsidRPr="0019196E">
        <w:t>Note: You</w:t>
      </w:r>
      <w:r>
        <w:t xml:space="preserve"> should complete Step 5</w:t>
      </w:r>
      <w:r w:rsidRPr="0019196E">
        <w:t xml:space="preserve"> aft</w:t>
      </w:r>
      <w:r>
        <w:t>er reading the material in Week 7</w:t>
      </w:r>
      <w:r w:rsidRPr="0019196E">
        <w:t>.</w:t>
      </w:r>
    </w:p>
    <w:p w14:paraId="52EAEE4D" w14:textId="77777777" w:rsidR="00931431" w:rsidRDefault="00931431" w:rsidP="00931431">
      <w:pPr>
        <w:pStyle w:val="Steps"/>
      </w:pPr>
    </w:p>
    <w:p w14:paraId="328B33B7" w14:textId="77777777" w:rsidR="00931431" w:rsidRDefault="00931431">
      <w:pPr>
        <w:rPr>
          <w:rFonts w:ascii="Verdana" w:hAnsi="Verdana" w:cs="Tahoma"/>
          <w:b/>
          <w:bCs/>
          <w:caps/>
          <w:color w:val="244396"/>
          <w:sz w:val="20"/>
          <w:szCs w:val="20"/>
        </w:rPr>
      </w:pPr>
      <w:r>
        <w:br w:type="page"/>
      </w:r>
    </w:p>
    <w:p w14:paraId="15200A80" w14:textId="013951E3" w:rsidR="00931431" w:rsidRPr="0019196E" w:rsidRDefault="00931431" w:rsidP="00931431">
      <w:pPr>
        <w:pStyle w:val="Steps"/>
      </w:pPr>
      <w:r>
        <w:lastRenderedPageBreak/>
        <w:t>Step 5</w:t>
      </w:r>
      <w:r w:rsidRPr="0019196E">
        <w:t xml:space="preserve">: </w:t>
      </w:r>
      <w:r>
        <w:t>BRAND &amp; SALES PITCH</w:t>
      </w:r>
    </w:p>
    <w:p w14:paraId="093F9045" w14:textId="5EA67276" w:rsidR="00931431" w:rsidRPr="0019196E" w:rsidRDefault="00931431" w:rsidP="00931431">
      <w:pPr>
        <w:pStyle w:val="BodyCopy"/>
      </w:pPr>
      <w:r w:rsidRPr="00931431">
        <w:t>The company that makes one of the basketballs is looking to rebrand the product. They have asked for your</w:t>
      </w:r>
      <w:r>
        <w:t xml:space="preserve"> input on possible brands ideas.</w:t>
      </w:r>
    </w:p>
    <w:p w14:paraId="668E4A48" w14:textId="49852C31" w:rsidR="00931431" w:rsidRPr="0019196E" w:rsidRDefault="00931431" w:rsidP="00931431">
      <w:pPr>
        <w:pStyle w:val="BulletBodyCopy"/>
      </w:pPr>
      <w:r w:rsidRPr="00931431">
        <w:t xml:space="preserve">First, read the Brand Vision statement which summarizes the goal for the new brand. Then, look at the logo, name, and tagline recommendations. Which of the two brand directions do you think best meets the goals of the brand vision? </w:t>
      </w:r>
      <w:r>
        <w:t>Underline</w:t>
      </w:r>
      <w:r w:rsidRPr="0019196E">
        <w:t xml:space="preserve"> your selection:</w:t>
      </w:r>
    </w:p>
    <w:p w14:paraId="66929C50" w14:textId="7FBB91A9" w:rsidR="00931431" w:rsidRDefault="00931431" w:rsidP="00931431">
      <w:pPr>
        <w:pStyle w:val="NewBullet"/>
      </w:pPr>
      <w:r>
        <w:t>Brand Direction 1</w:t>
      </w:r>
    </w:p>
    <w:p w14:paraId="6C9A8A61" w14:textId="59D00C49" w:rsidR="00931431" w:rsidRPr="00BE00EE" w:rsidRDefault="00931431" w:rsidP="00931431">
      <w:pPr>
        <w:pStyle w:val="NewBullet"/>
        <w:rPr>
          <w:u w:val="single"/>
        </w:rPr>
      </w:pPr>
      <w:r w:rsidRPr="00BE00EE">
        <w:rPr>
          <w:u w:val="single"/>
        </w:rPr>
        <w:t>Brand Direction 2</w:t>
      </w:r>
    </w:p>
    <w:p w14:paraId="2183981C" w14:textId="77777777" w:rsidR="00931431" w:rsidRPr="0019196E" w:rsidRDefault="00931431" w:rsidP="00931431">
      <w:pPr>
        <w:pStyle w:val="NormalWeb"/>
        <w:spacing w:before="0" w:beforeAutospacing="0" w:after="0" w:afterAutospacing="0"/>
        <w:ind w:left="720"/>
        <w:textAlignment w:val="baseline"/>
        <w:rPr>
          <w:color w:val="262626" w:themeColor="text1" w:themeTint="D9"/>
        </w:rPr>
      </w:pPr>
    </w:p>
    <w:p w14:paraId="506F24FD" w14:textId="0CA860D2" w:rsidR="00931431" w:rsidRDefault="00931431" w:rsidP="00931431">
      <w:pPr>
        <w:pStyle w:val="BodyCopy"/>
      </w:pPr>
      <w:r>
        <w:t>Please support your decisions.</w:t>
      </w:r>
    </w:p>
    <w:p w14:paraId="19D09AF8" w14:textId="22E0380D" w:rsidR="00931431" w:rsidRPr="0019196E" w:rsidRDefault="00931431" w:rsidP="00931431">
      <w:pPr>
        <w:pStyle w:val="BodyCopy"/>
      </w:pPr>
      <w:r w:rsidRPr="0019196E">
        <w:rPr>
          <w:noProof/>
        </w:rPr>
        <mc:AlternateContent>
          <mc:Choice Requires="wps">
            <w:drawing>
              <wp:anchor distT="0" distB="0" distL="114300" distR="114300" simplePos="0" relativeHeight="251678720" behindDoc="0" locked="0" layoutInCell="1" allowOverlap="1" wp14:anchorId="0ED31834" wp14:editId="53542F52">
                <wp:simplePos x="0" y="0"/>
                <wp:positionH relativeFrom="column">
                  <wp:posOffset>0</wp:posOffset>
                </wp:positionH>
                <wp:positionV relativeFrom="paragraph">
                  <wp:posOffset>179070</wp:posOffset>
                </wp:positionV>
                <wp:extent cx="6336792" cy="2286000"/>
                <wp:effectExtent l="0" t="0" r="13335" b="25400"/>
                <wp:wrapTopAndBottom/>
                <wp:docPr id="10" name="Text Box 10"/>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2D5ECB7" w14:textId="0514E743" w:rsidR="00D71856" w:rsidRDefault="00D71856" w:rsidP="00931431">
                            <w:r>
                              <w:t>I would go for Brand Direction 2 because it answers most of the question which is in the vision. Looking at this vison and pick some word</w:t>
                            </w:r>
                            <w:r w:rsidR="00652B74">
                              <w:t>s in this sentence</w:t>
                            </w:r>
                            <w:r>
                              <w:t xml:space="preserve"> like” this vision is to be the leading brand for outdoor, street ball “The log itself make someone who is at a distance to come nearby and see. It shows someone playing the ball which is an</w:t>
                            </w:r>
                            <w:r w:rsidR="00DA1E8E">
                              <w:t xml:space="preserve"> attraction to m</w:t>
                            </w:r>
                            <w:r w:rsidR="00156D49">
                              <w:t xml:space="preserve">ost of the </w:t>
                            </w:r>
                            <w:r>
                              <w:t>youths. It is a way of attacking street and outdoor basketball. In addition, it shows a youth with the ball which is in the vision statement and that is the age group which this log inspires.</w:t>
                            </w:r>
                            <w:r w:rsidR="00156D49">
                              <w:t xml:space="preserve"> As it is attracted to them, this</w:t>
                            </w:r>
                            <w:bookmarkStart w:id="0" w:name="_GoBack"/>
                            <w:bookmarkEnd w:id="0"/>
                            <w:r w:rsidR="00156D49">
                              <w:t xml:space="preserve"> log is appropriate for the brand.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31834" id="Text Box 10" o:spid="_x0000_s1030" type="#_x0000_t202" style="position:absolute;margin-left:0;margin-top:14.1pt;width:498.95pt;height:18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7piAIAAIsFAAAOAAAAZHJzL2Uyb0RvYy54bWysVEtPGzEQvlfqf7B8L5uENEDEBqUgqkoI&#10;UKHi7HhtsqrX49pOsumv72dvNkSUC1Uvu+OZb96P84u2MWytfKjJlnx4NOBMWUlVbZ9L/uPx+tMp&#10;ZyEKWwlDVpV8qwK/mH38cL5xUzWiJZlKeQYjNkw3ruTLGN20KIJcqkaEI3LKQqjJNyLi6Z+LyosN&#10;rDemGA0Gk2JDvnKepAoB3KtOyGfZvtZKxjutg4rMlByxxfz1+btI32J2LqbPXrhlLXdhiH+IohG1&#10;hdO9qSsRBVv5+i9TTS09BdLxSFJTkNa1VDkHZDMcvMrmYSmcyrmgOMHtyxT+n1l5u773rK7QO5TH&#10;igY9elRtZF+oZWChPhsXpoA9OABjCz6wPT+AmdJutW/SHwkxyGFqu69usibBnBwfT07ORpxJyEaj&#10;08lgkO0XL+rOh/hVUcMSUXKP9uWqivVNiAgF0B6SvFm6ro3JLTQ2MQKZukq8/EgzpC6NZ2uB7sc2&#10;Rw0TByi8Ok2VZ2XnJWXcZZapuDUqGTT2u9KoVU7wDQ9CSmVj7yWjE0ojnvco7vBJtYvqPcp7jeyZ&#10;bNwrN7Uln6uZl+ulMNXPPmTd4VHng7wTGdtFm4dk3Dd+QdUW8+Cp26jg5HWNnt2IEO+FxwphBHAW&#10;4h0+2tCm5LSjOFuS//0WP+Ex2ZBytsFKljz8WgmvODPfLGb+bDgepx3Oj/HnkxEe/lCyOJTYVXNJ&#10;6PsQB8jJTCZ8ND2pPTVPuB7z5BUiYSV8Y1B68jJ2hwLXR6r5PIOwtU7EG/vgZDKdqpwm8rF9Et7t&#10;xjZi4m+pX14xfTW9HTZpWpqvIuk6j3aqc1fVXf2x8Xnid9cpnZTDd0a93NDZHwAAAP//AwBQSwME&#10;FAAGAAgAAAAhAI5e4r3fAAAABwEAAA8AAABkcnMvZG93bnJldi54bWxMj0FLw0AQhe+C/2EZwZvd&#10;GKFNYiZFWwpS6qGtFI/bZEyC2dmQ3bbpv3c86XHee7z3TT4fbafONPjWMcLjJAJFXLqq5RrhY796&#10;SED5YLgynWNCuJKHeXF7k5uschfe0nkXaiUl7DOD0ITQZ1r7siFr/MT1xOJ9ucGaIOdQ62owFym3&#10;nY6jaKqtaVkWGtPToqHye3eyCG/763o7W7xP7fp1+bk5aH9YLTeI93fjyzOoQGP4C8MvvqBDIUxH&#10;d+LKqw5BHgkIcRKDEjdNZymoI8JTIooucv2fv/gBAAD//wMAUEsBAi0AFAAGAAgAAAAhALaDOJL+&#10;AAAA4QEAABMAAAAAAAAAAAAAAAAAAAAAAFtDb250ZW50X1R5cGVzXS54bWxQSwECLQAUAAYACAAA&#10;ACEAOP0h/9YAAACUAQAACwAAAAAAAAAAAAAAAAAvAQAAX3JlbHMvLnJlbHNQSwECLQAUAAYACAAA&#10;ACEAmNWO6YgCAACLBQAADgAAAAAAAAAAAAAAAAAuAgAAZHJzL2Uyb0RvYy54bWxQSwECLQAUAAYA&#10;CAAAACEAjl7ivd8AAAAHAQAADwAAAAAAAAAAAAAAAADiBAAAZHJzL2Rvd25yZXYueG1sUEsFBgAA&#10;AAAEAAQA8wAAAO4FAAAAAA==&#10;" filled="f" strokecolor="black [3213]">
                <v:textbox>
                  <w:txbxContent>
                    <w:p w14:paraId="72D5ECB7" w14:textId="0514E743" w:rsidR="00D71856" w:rsidRDefault="00D71856" w:rsidP="00931431">
                      <w:r>
                        <w:t>I would go for Brand Direction 2 because it answers most of the question which is in the vision. Looking at this vison and pick some word</w:t>
                      </w:r>
                      <w:r w:rsidR="00652B74">
                        <w:t>s in this sentence</w:t>
                      </w:r>
                      <w:r>
                        <w:t xml:space="preserve"> like” this vision is to be the leading brand for outdoor, street ball “The log itself make someone who is at a distance to come nearby and see. It shows someone playing the ball which is an</w:t>
                      </w:r>
                      <w:r w:rsidR="00DA1E8E">
                        <w:t xml:space="preserve"> attraction to m</w:t>
                      </w:r>
                      <w:r w:rsidR="00156D49">
                        <w:t xml:space="preserve">ost of the </w:t>
                      </w:r>
                      <w:r>
                        <w:t>youths. It is a way of attacking street and outdoor basketball. In addition, it shows a youth with the ball which is in the vision statement and that is the age group which this log inspires.</w:t>
                      </w:r>
                      <w:r w:rsidR="00156D49">
                        <w:t xml:space="preserve"> As it is attracted to them, this</w:t>
                      </w:r>
                      <w:bookmarkStart w:id="1" w:name="_GoBack"/>
                      <w:bookmarkEnd w:id="1"/>
                      <w:r w:rsidR="00156D49">
                        <w:t xml:space="preserve"> log is appropriate for the brand.</w:t>
                      </w:r>
                    </w:p>
                  </w:txbxContent>
                </v:textbox>
                <w10:wrap type="topAndBottom"/>
              </v:shape>
            </w:pict>
          </mc:Fallback>
        </mc:AlternateContent>
      </w:r>
    </w:p>
    <w:p w14:paraId="5FA851FA" w14:textId="77777777" w:rsidR="00931431" w:rsidRDefault="00931431" w:rsidP="00931431">
      <w:pPr>
        <w:pStyle w:val="BulletBodyCopy"/>
        <w:numPr>
          <w:ilvl w:val="0"/>
          <w:numId w:val="0"/>
        </w:numPr>
        <w:ind w:left="504"/>
      </w:pPr>
    </w:p>
    <w:p w14:paraId="5BE8A9F0" w14:textId="224B2F4B" w:rsidR="00931431" w:rsidRPr="0019196E" w:rsidRDefault="00931431" w:rsidP="00931431">
      <w:pPr>
        <w:pStyle w:val="BulletBodyCopy"/>
      </w:pPr>
      <w:r>
        <w:t>Second, write a sales pitch that you would use to try to convince someone to purchase this product.</w:t>
      </w:r>
    </w:p>
    <w:p w14:paraId="743A1105" w14:textId="7AB9550E" w:rsidR="00DA6E7F" w:rsidRPr="0019196E" w:rsidRDefault="00931431">
      <w:pPr>
        <w:rPr>
          <w:color w:val="404040" w:themeColor="text1" w:themeTint="BF"/>
        </w:rPr>
      </w:pPr>
      <w:r w:rsidRPr="0019196E">
        <w:rPr>
          <w:noProof/>
          <w:color w:val="262626" w:themeColor="text1" w:themeTint="D9"/>
        </w:rPr>
        <mc:AlternateContent>
          <mc:Choice Requires="wps">
            <w:drawing>
              <wp:anchor distT="0" distB="0" distL="114300" distR="114300" simplePos="0" relativeHeight="251676672" behindDoc="0" locked="0" layoutInCell="1" allowOverlap="1" wp14:anchorId="3300EE87" wp14:editId="45CB6F02">
                <wp:simplePos x="0" y="0"/>
                <wp:positionH relativeFrom="column">
                  <wp:posOffset>0</wp:posOffset>
                </wp:positionH>
                <wp:positionV relativeFrom="paragraph">
                  <wp:posOffset>179070</wp:posOffset>
                </wp:positionV>
                <wp:extent cx="6336792" cy="2286000"/>
                <wp:effectExtent l="0" t="0" r="13335" b="25400"/>
                <wp:wrapTopAndBottom/>
                <wp:docPr id="9" name="Text Box 9"/>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BCE2611" w14:textId="71E0DEA4" w:rsidR="00393F12" w:rsidRDefault="009418B0" w:rsidP="00931431">
                            <w:r>
                              <w:t>I would start by explain the problem with the basketballs</w:t>
                            </w:r>
                            <w:r w:rsidR="00156D49">
                              <w:t xml:space="preserve"> brand</w:t>
                            </w:r>
                            <w:r>
                              <w:t xml:space="preserve"> which are made</w:t>
                            </w:r>
                            <w:r w:rsidR="003A56B4">
                              <w:t xml:space="preserve"> mostly</w:t>
                            </w:r>
                            <w:r>
                              <w:t xml:space="preserve"> for indoor and light</w:t>
                            </w:r>
                            <w:r w:rsidR="00156D49">
                              <w:t xml:space="preserve"> out</w:t>
                            </w:r>
                            <w:r>
                              <w:t xml:space="preserve">door. There is a shortage </w:t>
                            </w:r>
                            <w:r w:rsidR="003A56B4">
                              <w:t>of outdoor</w:t>
                            </w:r>
                            <w:r>
                              <w:t xml:space="preserve"> basket</w:t>
                            </w:r>
                            <w:r w:rsidR="00393F12">
                              <w:t>ball</w:t>
                            </w:r>
                            <w:r>
                              <w:t>s which is bad for the street w</w:t>
                            </w:r>
                            <w:r w:rsidR="003A56B4">
                              <w:t>ho spend most of the time out</w:t>
                            </w:r>
                            <w:r>
                              <w:t>side.  Moreover, some p</w:t>
                            </w:r>
                            <w:r w:rsidR="00393F12">
                              <w:t>l</w:t>
                            </w:r>
                            <w:r>
                              <w:t>ace</w:t>
                            </w:r>
                            <w:r w:rsidR="003A56B4">
                              <w:t>s</w:t>
                            </w:r>
                            <w:r w:rsidR="00393F12">
                              <w:t xml:space="preserve"> </w:t>
                            </w:r>
                            <w:r w:rsidR="003A56B4">
                              <w:t>are expensive to practice</w:t>
                            </w:r>
                            <w:r w:rsidR="00393F12">
                              <w:t xml:space="preserve"> there and not everybody can play indoor. Most of the youth like to </w:t>
                            </w:r>
                            <w:r w:rsidR="003A56B4">
                              <w:t>spend some time in the street across the country. Some of them like to bounce the ball while walking in the street and going to the store</w:t>
                            </w:r>
                          </w:p>
                          <w:p w14:paraId="5D2EE1F5" w14:textId="77777777" w:rsidR="00393F12" w:rsidRDefault="00393F12" w:rsidP="00931431"/>
                          <w:p w14:paraId="52CC17C9" w14:textId="5C9785A3" w:rsidR="00D71856" w:rsidRDefault="00393F12" w:rsidP="00931431">
                            <w:r>
                              <w:t>Therefore, this brand is made for the outdoor basketball. It is a solution to the increase in the outdoor basketball which allow most of the youth</w:t>
                            </w:r>
                            <w:r w:rsidR="003A56B4">
                              <w:t xml:space="preserve"> who spend most of the time out</w:t>
                            </w:r>
                            <w:r>
                              <w:t xml:space="preserve">side after spending a lot of time in the house to have some fresh air and have fan. </w:t>
                            </w:r>
                          </w:p>
                          <w:p w14:paraId="370DE46E" w14:textId="4C70C532" w:rsidR="003A56B4" w:rsidRDefault="003A56B4" w:rsidP="00931431"/>
                          <w:p w14:paraId="1D49E782" w14:textId="4293A4AB" w:rsidR="003A56B4" w:rsidRDefault="003A56B4" w:rsidP="00931431">
                            <w:r>
                              <w:t>This ball is going to be the solution to all these solutions. It is an outdoor and suitable for the street</w:t>
                            </w:r>
                          </w:p>
                          <w:p w14:paraId="3E1A5923" w14:textId="603F7B87" w:rsidR="009418B0" w:rsidRDefault="003A56B4" w:rsidP="00931431">
                            <w:r>
                              <w:t>b</w:t>
                            </w:r>
                            <w:r w:rsidR="009418B0">
                              <w:t>asketballs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EE87" id="Text Box 9" o:spid="_x0000_s1031" type="#_x0000_t202" style="position:absolute;margin-left:0;margin-top:14.1pt;width:498.95pt;height:18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tiAIAAIkFAAAOAAAAZHJzL2Uyb0RvYy54bWysVEtPGzEQvlfqf7B8L5uEEEjEBqUgqkoI&#10;UEPF2fHaiVXb49pOdtNfz9i7GyLKhaqX3fG855vH5VVjNNkJHxTYkg5PBpQIy6FSdl3Sn0+3Xy4o&#10;CZHZimmwoqR7EejV/POny9rNxAg2oCvhCTqxYVa7km5idLOiCHwjDAsn4IRFoQRvWMSnXxeVZzV6&#10;N7oYDQaTogZfOQ9chIDcm1ZI59m/lILHBymDiESXFHOL+evzd5W+xfySzdaeuY3iXRrsH7IwTFkM&#10;enB1wyIjW6/+cmUU9xBAxhMOpgApFRe5BqxmOHhTzXLDnMi1IDjBHWAK/88tv989eqKqkk4pscxg&#10;i55EE8lXaMg0oVO7MEOlpUO12CAbu9zzAzJT0Y30Jv2xHIJyxHl/wDY548icnJ5OzqcjSjjKRqOL&#10;yWCQ0S9ezZ0P8ZsAQxJRUo/Ny5iy3V2ImAqq9iopmoVbpXVuoLaJEUCrKvHyI02QuNae7Bj2PjY5&#10;a3RxpIWv1lLkSemipIrbyjIV91okh9r+EBKRygW+E4FxLmzso2TtpCUxn48YdvrJtM3qI8YHixwZ&#10;bDwYG2XBZzTzar0CU/3qU5atPuJ8VHciY7Nq8oic9Y1fQbXHefDQ7lNw/FZhz+5YiI/M4wLhCOBR&#10;iA/4kRrqkkJHUbIB/+c9ftLHuUYpJTUuZEnD7y3zghL93eLET4fjcdrg/BifnY/w4Y8lq2OJ3Zpr&#10;wL4P8fw4nsmkH3VPSg/mGW/HIkVFEbMcY+Og9OR1bM8E3h4uFoushDvrWLyzS8eT64Rymsin5pl5&#10;141txIm/h3512ezN9La6ydLCYhtBqjzaCecW1Q5/3Pc88d1tSgfl+J21Xi/o/AUAAP//AwBQSwME&#10;FAAGAAgAAAAhAI5e4r3fAAAABwEAAA8AAABkcnMvZG93bnJldi54bWxMj0FLw0AQhe+C/2EZwZvd&#10;GKFNYiZFWwpS6qGtFI/bZEyC2dmQ3bbpv3c86XHee7z3TT4fbafONPjWMcLjJAJFXLqq5RrhY796&#10;SED5YLgynWNCuJKHeXF7k5uschfe0nkXaiUl7DOD0ITQZ1r7siFr/MT1xOJ9ucGaIOdQ62owFym3&#10;nY6jaKqtaVkWGtPToqHye3eyCG/763o7W7xP7fp1+bk5aH9YLTeI93fjyzOoQGP4C8MvvqBDIUxH&#10;d+LKqw5BHgkIcRKDEjdNZymoI8JTIooucv2fv/gBAAD//wMAUEsBAi0AFAAGAAgAAAAhALaDOJL+&#10;AAAA4QEAABMAAAAAAAAAAAAAAAAAAAAAAFtDb250ZW50X1R5cGVzXS54bWxQSwECLQAUAAYACAAA&#10;ACEAOP0h/9YAAACUAQAACwAAAAAAAAAAAAAAAAAvAQAAX3JlbHMvLnJlbHNQSwECLQAUAAYACAAA&#10;ACEAvmJ67YgCAACJBQAADgAAAAAAAAAAAAAAAAAuAgAAZHJzL2Uyb0RvYy54bWxQSwECLQAUAAYA&#10;CAAAACEAjl7ivd8AAAAHAQAADwAAAAAAAAAAAAAAAADiBAAAZHJzL2Rvd25yZXYueG1sUEsFBgAA&#10;AAAEAAQA8wAAAO4FAAAAAA==&#10;" filled="f" strokecolor="black [3213]">
                <v:textbox>
                  <w:txbxContent>
                    <w:p w14:paraId="4BCE2611" w14:textId="71E0DEA4" w:rsidR="00393F12" w:rsidRDefault="009418B0" w:rsidP="00931431">
                      <w:r>
                        <w:t>I would start by explain the problem with the basketballs</w:t>
                      </w:r>
                      <w:r w:rsidR="00156D49">
                        <w:t xml:space="preserve"> brand</w:t>
                      </w:r>
                      <w:r>
                        <w:t xml:space="preserve"> which are made</w:t>
                      </w:r>
                      <w:r w:rsidR="003A56B4">
                        <w:t xml:space="preserve"> mostly</w:t>
                      </w:r>
                      <w:r>
                        <w:t xml:space="preserve"> for indoor and light</w:t>
                      </w:r>
                      <w:r w:rsidR="00156D49">
                        <w:t xml:space="preserve"> out</w:t>
                      </w:r>
                      <w:r>
                        <w:t xml:space="preserve">door. There is a shortage </w:t>
                      </w:r>
                      <w:r w:rsidR="003A56B4">
                        <w:t>of outdoor</w:t>
                      </w:r>
                      <w:r>
                        <w:t xml:space="preserve"> basket</w:t>
                      </w:r>
                      <w:r w:rsidR="00393F12">
                        <w:t>ball</w:t>
                      </w:r>
                      <w:r>
                        <w:t>s which is bad for the street w</w:t>
                      </w:r>
                      <w:r w:rsidR="003A56B4">
                        <w:t>ho spend most of the time out</w:t>
                      </w:r>
                      <w:r>
                        <w:t>side.  Moreover, some p</w:t>
                      </w:r>
                      <w:r w:rsidR="00393F12">
                        <w:t>l</w:t>
                      </w:r>
                      <w:r>
                        <w:t>ace</w:t>
                      </w:r>
                      <w:r w:rsidR="003A56B4">
                        <w:t>s</w:t>
                      </w:r>
                      <w:r w:rsidR="00393F12">
                        <w:t xml:space="preserve"> </w:t>
                      </w:r>
                      <w:r w:rsidR="003A56B4">
                        <w:t>are expensive to practice</w:t>
                      </w:r>
                      <w:r w:rsidR="00393F12">
                        <w:t xml:space="preserve"> there and not everybody can play indoor. Most of the youth like to </w:t>
                      </w:r>
                      <w:r w:rsidR="003A56B4">
                        <w:t>spend some time in the street across the country. Some of them like to bounce the ball while walking in the street and going to the store</w:t>
                      </w:r>
                    </w:p>
                    <w:p w14:paraId="5D2EE1F5" w14:textId="77777777" w:rsidR="00393F12" w:rsidRDefault="00393F12" w:rsidP="00931431"/>
                    <w:p w14:paraId="52CC17C9" w14:textId="5C9785A3" w:rsidR="00D71856" w:rsidRDefault="00393F12" w:rsidP="00931431">
                      <w:r>
                        <w:t>Therefore, this brand is made for the outdoor basketball. It is a solution to the increase in the outdoor basketball which allow most of the youth</w:t>
                      </w:r>
                      <w:r w:rsidR="003A56B4">
                        <w:t xml:space="preserve"> who spend most of the time out</w:t>
                      </w:r>
                      <w:r>
                        <w:t xml:space="preserve">side after spending a lot of time in the house to have some fresh air and have fan. </w:t>
                      </w:r>
                    </w:p>
                    <w:p w14:paraId="370DE46E" w14:textId="4C70C532" w:rsidR="003A56B4" w:rsidRDefault="003A56B4" w:rsidP="00931431"/>
                    <w:p w14:paraId="1D49E782" w14:textId="4293A4AB" w:rsidR="003A56B4" w:rsidRDefault="003A56B4" w:rsidP="00931431">
                      <w:r>
                        <w:t>This ball is going to be the solution to all these solutions. It is an outdoor and suitable for the street</w:t>
                      </w:r>
                    </w:p>
                    <w:p w14:paraId="3E1A5923" w14:textId="603F7B87" w:rsidR="009418B0" w:rsidRDefault="003A56B4" w:rsidP="00931431">
                      <w:r>
                        <w:t>b</w:t>
                      </w:r>
                      <w:r w:rsidR="009418B0">
                        <w:t>asketballs</w:t>
                      </w:r>
                      <w:r>
                        <w:t>.</w:t>
                      </w:r>
                    </w:p>
                  </w:txbxContent>
                </v:textbox>
                <w10:wrap type="topAndBottom"/>
              </v:shape>
            </w:pict>
          </mc:Fallback>
        </mc:AlternateContent>
      </w:r>
    </w:p>
    <w:sectPr w:rsidR="00DA6E7F" w:rsidRPr="0019196E" w:rsidSect="0019196E">
      <w:footerReference w:type="even"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074A9" w14:textId="77777777" w:rsidR="00460F4D" w:rsidRDefault="00460F4D" w:rsidP="003A7DC5">
      <w:r>
        <w:separator/>
      </w:r>
    </w:p>
  </w:endnote>
  <w:endnote w:type="continuationSeparator" w:id="0">
    <w:p w14:paraId="6F528C3E" w14:textId="77777777" w:rsidR="00460F4D" w:rsidRDefault="00460F4D" w:rsidP="003A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AE55" w14:textId="77777777" w:rsidR="00D71856" w:rsidRDefault="00D71856" w:rsidP="00D7185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55F3D0D" w14:textId="77777777" w:rsidR="00D71856" w:rsidRDefault="00D71856" w:rsidP="009630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3EC06" w14:textId="39A878DB" w:rsidR="00D71856" w:rsidRPr="0083745B" w:rsidRDefault="00D71856" w:rsidP="004A4324">
    <w:pPr>
      <w:rPr>
        <w:rFonts w:ascii="Verdana" w:hAnsi="Verdana"/>
        <w:b/>
        <w:sz w:val="16"/>
        <w:szCs w:val="16"/>
      </w:rPr>
    </w:pPr>
    <w:r w:rsidRPr="0083745B">
      <w:rPr>
        <w:rFonts w:ascii="Verdana" w:hAnsi="Verdana"/>
        <w:b/>
        <w:color w:val="2390D4"/>
        <w:sz w:val="16"/>
        <w:szCs w:val="16"/>
      </w:rPr>
      <w:fldChar w:fldCharType="begin"/>
    </w:r>
    <w:r w:rsidRPr="0083745B">
      <w:rPr>
        <w:rFonts w:ascii="Verdana" w:hAnsi="Verdana"/>
        <w:b/>
        <w:color w:val="2390D4"/>
        <w:sz w:val="16"/>
        <w:szCs w:val="16"/>
      </w:rPr>
      <w:instrText xml:space="preserve">PAGE  </w:instrText>
    </w:r>
    <w:r w:rsidRPr="0083745B">
      <w:rPr>
        <w:rFonts w:ascii="Verdana" w:hAnsi="Verdana"/>
        <w:b/>
        <w:color w:val="2390D4"/>
        <w:sz w:val="16"/>
        <w:szCs w:val="16"/>
      </w:rPr>
      <w:fldChar w:fldCharType="separate"/>
    </w:r>
    <w:r w:rsidR="00652B74">
      <w:rPr>
        <w:rFonts w:ascii="Verdana" w:hAnsi="Verdana"/>
        <w:b/>
        <w:noProof/>
        <w:color w:val="2390D4"/>
        <w:sz w:val="16"/>
        <w:szCs w:val="16"/>
      </w:rPr>
      <w:t>5</w:t>
    </w:r>
    <w:r w:rsidRPr="0083745B">
      <w:rPr>
        <w:rFonts w:ascii="Verdana" w:hAnsi="Verdana"/>
        <w:b/>
        <w:color w:val="2390D4"/>
        <w:sz w:val="16"/>
        <w:szCs w:val="16"/>
      </w:rPr>
      <w:fldChar w:fldCharType="end"/>
    </w:r>
    <w:r w:rsidRPr="0083745B">
      <w:rPr>
        <w:rFonts w:ascii="Verdana" w:hAnsi="Verdana"/>
        <w:b/>
        <w:sz w:val="16"/>
        <w:szCs w:val="16"/>
      </w:rPr>
      <w:tab/>
    </w:r>
    <w:r w:rsidRPr="0083745B">
      <w:rPr>
        <w:rFonts w:ascii="Verdana" w:hAnsi="Verdana"/>
        <w:b/>
        <w:color w:val="767171"/>
        <w:sz w:val="16"/>
        <w:szCs w:val="16"/>
      </w:rPr>
      <w:t xml:space="preserve">BUS100: </w:t>
    </w:r>
    <w:r w:rsidRPr="0083745B">
      <w:rPr>
        <w:rFonts w:ascii="Verdana" w:hAnsi="Verdana"/>
        <w:color w:val="767171"/>
        <w:sz w:val="16"/>
        <w:szCs w:val="16"/>
      </w:rPr>
      <w:t>INTRODUCTION TO BUSINESS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0E7A7" w14:textId="77777777" w:rsidR="00460F4D" w:rsidRDefault="00460F4D" w:rsidP="003A7DC5">
      <w:r>
        <w:separator/>
      </w:r>
    </w:p>
  </w:footnote>
  <w:footnote w:type="continuationSeparator" w:id="0">
    <w:p w14:paraId="15BD163F" w14:textId="77777777" w:rsidR="00460F4D" w:rsidRDefault="00460F4D" w:rsidP="003A7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971"/>
    <w:multiLevelType w:val="hybridMultilevel"/>
    <w:tmpl w:val="11FA1940"/>
    <w:lvl w:ilvl="0" w:tplc="04090009">
      <w:start w:val="1"/>
      <w:numFmt w:val="bullet"/>
      <w:lvlText w:val=""/>
      <w:lvlJc w:val="left"/>
      <w:pPr>
        <w:ind w:left="1368" w:hanging="360"/>
      </w:pPr>
      <w:rPr>
        <w:rFonts w:ascii="Wingdings" w:hAnsi="Wingdings"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4849"/>
    <w:multiLevelType w:val="hybridMultilevel"/>
    <w:tmpl w:val="D48228FA"/>
    <w:lvl w:ilvl="0" w:tplc="04090003">
      <w:start w:val="1"/>
      <w:numFmt w:val="bullet"/>
      <w:lvlText w:val="o"/>
      <w:lvlJc w:val="left"/>
      <w:pPr>
        <w:ind w:left="1368" w:hanging="360"/>
      </w:pPr>
      <w:rPr>
        <w:rFonts w:ascii="Courier New" w:hAnsi="Courier New" w:cs="Courier New"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5CA4"/>
    <w:multiLevelType w:val="hybridMultilevel"/>
    <w:tmpl w:val="59F2056A"/>
    <w:lvl w:ilvl="0" w:tplc="FE1C2E7C">
      <w:start w:val="1"/>
      <w:numFmt w:val="bullet"/>
      <w:pStyle w:val="BulletBodyCopy"/>
      <w:lvlText w:val=""/>
      <w:lvlJc w:val="left"/>
      <w:pPr>
        <w:ind w:left="504" w:hanging="288"/>
      </w:pPr>
      <w:rPr>
        <w:rFonts w:ascii="Symbol" w:hAnsi="Symbol" w:hint="default"/>
        <w:color w:val="262626" w:themeColor="text1" w:themeTint="D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7D11"/>
    <w:multiLevelType w:val="hybridMultilevel"/>
    <w:tmpl w:val="E6BE8E28"/>
    <w:lvl w:ilvl="0" w:tplc="0CF6B07E">
      <w:start w:val="1"/>
      <w:numFmt w:val="bullet"/>
      <w:pStyle w:val="Sub-BulletBodyCopy"/>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C04EF"/>
    <w:multiLevelType w:val="hybridMultilevel"/>
    <w:tmpl w:val="F6D4A738"/>
    <w:lvl w:ilvl="0" w:tplc="0409000F">
      <w:start w:val="1"/>
      <w:numFmt w:val="decimal"/>
      <w:lvlText w:val="%1."/>
      <w:lvlJc w:val="left"/>
      <w:pPr>
        <w:ind w:left="720" w:hanging="360"/>
      </w:pPr>
      <w:rPr>
        <w:rFonts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742EA"/>
    <w:multiLevelType w:val="multilevel"/>
    <w:tmpl w:val="A1C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A3641"/>
    <w:multiLevelType w:val="hybridMultilevel"/>
    <w:tmpl w:val="3C46D818"/>
    <w:lvl w:ilvl="0" w:tplc="4D04110C">
      <w:start w:val="1"/>
      <w:numFmt w:val="bullet"/>
      <w:lvlText w:val=""/>
      <w:lvlJc w:val="left"/>
      <w:pPr>
        <w:ind w:left="72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C6F2C"/>
    <w:multiLevelType w:val="hybridMultilevel"/>
    <w:tmpl w:val="BF2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42B1C"/>
    <w:multiLevelType w:val="hybridMultilevel"/>
    <w:tmpl w:val="2F1A6BEE"/>
    <w:lvl w:ilvl="0" w:tplc="54A6D67A">
      <w:start w:val="1"/>
      <w:numFmt w:val="bullet"/>
      <w:lvlText w:val=""/>
      <w:lvlJc w:val="left"/>
      <w:pPr>
        <w:ind w:left="576"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83C69"/>
    <w:multiLevelType w:val="hybridMultilevel"/>
    <w:tmpl w:val="A36CF79C"/>
    <w:lvl w:ilvl="0" w:tplc="F87AE7E8">
      <w:start w:val="1"/>
      <w:numFmt w:val="bullet"/>
      <w:lvlText w:val=""/>
      <w:lvlJc w:val="left"/>
      <w:pPr>
        <w:ind w:left="1008"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A32B4"/>
    <w:multiLevelType w:val="multilevel"/>
    <w:tmpl w:val="DBD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D1C0C"/>
    <w:multiLevelType w:val="hybridMultilevel"/>
    <w:tmpl w:val="4580A3BE"/>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D5D5C"/>
    <w:multiLevelType w:val="hybridMultilevel"/>
    <w:tmpl w:val="9496E940"/>
    <w:lvl w:ilvl="0" w:tplc="B52005BE">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2205D"/>
    <w:multiLevelType w:val="hybridMultilevel"/>
    <w:tmpl w:val="79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42B4C"/>
    <w:multiLevelType w:val="hybridMultilevel"/>
    <w:tmpl w:val="7F8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71D62"/>
    <w:multiLevelType w:val="hybridMultilevel"/>
    <w:tmpl w:val="33C42E88"/>
    <w:lvl w:ilvl="0" w:tplc="04AED88E">
      <w:start w:val="1"/>
      <w:numFmt w:val="bullet"/>
      <w:lvlText w:val=""/>
      <w:lvlJc w:val="left"/>
      <w:pPr>
        <w:ind w:left="1368"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820AA"/>
    <w:multiLevelType w:val="hybridMultilevel"/>
    <w:tmpl w:val="B94C4EDC"/>
    <w:lvl w:ilvl="0" w:tplc="54A6D67A">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3698C"/>
    <w:multiLevelType w:val="hybridMultilevel"/>
    <w:tmpl w:val="FB2A3B4C"/>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B1E81"/>
    <w:multiLevelType w:val="hybridMultilevel"/>
    <w:tmpl w:val="006CA772"/>
    <w:lvl w:ilvl="0" w:tplc="4E187DEA">
      <w:start w:val="1"/>
      <w:numFmt w:val="bullet"/>
      <w:pStyle w:val="NewBullet"/>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82D8D"/>
    <w:multiLevelType w:val="hybridMultilevel"/>
    <w:tmpl w:val="8AC2AE54"/>
    <w:lvl w:ilvl="0" w:tplc="01988190">
      <w:start w:val="1"/>
      <w:numFmt w:val="bullet"/>
      <w:lvlText w:val=""/>
      <w:lvlJc w:val="left"/>
      <w:pPr>
        <w:ind w:left="504" w:hanging="144"/>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13"/>
  </w:num>
  <w:num w:numId="5">
    <w:abstractNumId w:val="14"/>
  </w:num>
  <w:num w:numId="6">
    <w:abstractNumId w:val="16"/>
  </w:num>
  <w:num w:numId="7">
    <w:abstractNumId w:val="17"/>
  </w:num>
  <w:num w:numId="8">
    <w:abstractNumId w:val="4"/>
  </w:num>
  <w:num w:numId="9">
    <w:abstractNumId w:val="11"/>
  </w:num>
  <w:num w:numId="10">
    <w:abstractNumId w:val="6"/>
  </w:num>
  <w:num w:numId="11">
    <w:abstractNumId w:val="12"/>
  </w:num>
  <w:num w:numId="12">
    <w:abstractNumId w:val="19"/>
  </w:num>
  <w:num w:numId="13">
    <w:abstractNumId w:val="2"/>
  </w:num>
  <w:num w:numId="14">
    <w:abstractNumId w:val="8"/>
  </w:num>
  <w:num w:numId="15">
    <w:abstractNumId w:val="9"/>
  </w:num>
  <w:num w:numId="16">
    <w:abstractNumId w:val="3"/>
  </w:num>
  <w:num w:numId="17">
    <w:abstractNumId w:val="0"/>
  </w:num>
  <w:num w:numId="18">
    <w:abstractNumId w:val="1"/>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36"/>
    <w:rsid w:val="000122EB"/>
    <w:rsid w:val="000165BA"/>
    <w:rsid w:val="00046A17"/>
    <w:rsid w:val="000509C2"/>
    <w:rsid w:val="00081169"/>
    <w:rsid w:val="000D666E"/>
    <w:rsid w:val="001009B3"/>
    <w:rsid w:val="00106BD4"/>
    <w:rsid w:val="00140822"/>
    <w:rsid w:val="00156D49"/>
    <w:rsid w:val="001863AB"/>
    <w:rsid w:val="00187B25"/>
    <w:rsid w:val="0019196E"/>
    <w:rsid w:val="0020644F"/>
    <w:rsid w:val="00215B45"/>
    <w:rsid w:val="002324BF"/>
    <w:rsid w:val="00242D35"/>
    <w:rsid w:val="002E4BCA"/>
    <w:rsid w:val="00320D0C"/>
    <w:rsid w:val="00363FF4"/>
    <w:rsid w:val="00367DFC"/>
    <w:rsid w:val="00370CDE"/>
    <w:rsid w:val="003803BB"/>
    <w:rsid w:val="00393F12"/>
    <w:rsid w:val="003A56B4"/>
    <w:rsid w:val="003A7DC5"/>
    <w:rsid w:val="003B0D32"/>
    <w:rsid w:val="00447468"/>
    <w:rsid w:val="00454C42"/>
    <w:rsid w:val="00460F4D"/>
    <w:rsid w:val="00474201"/>
    <w:rsid w:val="004A4324"/>
    <w:rsid w:val="004F4C4F"/>
    <w:rsid w:val="00574A9A"/>
    <w:rsid w:val="0061208D"/>
    <w:rsid w:val="006214AA"/>
    <w:rsid w:val="00652B74"/>
    <w:rsid w:val="00666015"/>
    <w:rsid w:val="006C6155"/>
    <w:rsid w:val="006F59DD"/>
    <w:rsid w:val="00756CDF"/>
    <w:rsid w:val="00767500"/>
    <w:rsid w:val="007E2C6F"/>
    <w:rsid w:val="00803741"/>
    <w:rsid w:val="0083745B"/>
    <w:rsid w:val="008436C4"/>
    <w:rsid w:val="008D24D6"/>
    <w:rsid w:val="00931431"/>
    <w:rsid w:val="009418B0"/>
    <w:rsid w:val="0096305D"/>
    <w:rsid w:val="009D665F"/>
    <w:rsid w:val="00A166A9"/>
    <w:rsid w:val="00BB75D5"/>
    <w:rsid w:val="00BE00EE"/>
    <w:rsid w:val="00C920A6"/>
    <w:rsid w:val="00D222FC"/>
    <w:rsid w:val="00D71856"/>
    <w:rsid w:val="00DA1E8E"/>
    <w:rsid w:val="00DA6E7F"/>
    <w:rsid w:val="00DD0ACD"/>
    <w:rsid w:val="00DD5DD5"/>
    <w:rsid w:val="00E33F44"/>
    <w:rsid w:val="00EA4090"/>
    <w:rsid w:val="00EC0A36"/>
    <w:rsid w:val="00EC40E9"/>
    <w:rsid w:val="00F42254"/>
    <w:rsid w:val="00F57E8E"/>
    <w:rsid w:val="00FC0BDE"/>
    <w:rsid w:val="00FF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0A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E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E7F"/>
    <w:pPr>
      <w:spacing w:before="100" w:beforeAutospacing="1" w:after="100" w:afterAutospacing="1"/>
    </w:pPr>
  </w:style>
  <w:style w:type="paragraph" w:styleId="Header">
    <w:name w:val="header"/>
    <w:basedOn w:val="Normal"/>
    <w:link w:val="HeaderChar"/>
    <w:uiPriority w:val="99"/>
    <w:unhideWhenUsed/>
    <w:rsid w:val="003A7DC5"/>
    <w:pPr>
      <w:tabs>
        <w:tab w:val="center" w:pos="4680"/>
        <w:tab w:val="right" w:pos="9360"/>
      </w:tabs>
    </w:pPr>
  </w:style>
  <w:style w:type="character" w:customStyle="1" w:styleId="HeaderChar">
    <w:name w:val="Header Char"/>
    <w:basedOn w:val="DefaultParagraphFont"/>
    <w:link w:val="Header"/>
    <w:uiPriority w:val="99"/>
    <w:rsid w:val="003A7DC5"/>
    <w:rPr>
      <w:rFonts w:ascii="Times New Roman" w:hAnsi="Times New Roman" w:cs="Times New Roman"/>
    </w:rPr>
  </w:style>
  <w:style w:type="paragraph" w:styleId="Footer">
    <w:name w:val="footer"/>
    <w:basedOn w:val="Normal"/>
    <w:link w:val="FooterChar"/>
    <w:uiPriority w:val="99"/>
    <w:unhideWhenUsed/>
    <w:rsid w:val="003A7DC5"/>
    <w:pPr>
      <w:tabs>
        <w:tab w:val="center" w:pos="4680"/>
        <w:tab w:val="right" w:pos="9360"/>
      </w:tabs>
    </w:pPr>
  </w:style>
  <w:style w:type="character" w:customStyle="1" w:styleId="FooterChar">
    <w:name w:val="Footer Char"/>
    <w:basedOn w:val="DefaultParagraphFont"/>
    <w:link w:val="Footer"/>
    <w:uiPriority w:val="99"/>
    <w:rsid w:val="003A7DC5"/>
    <w:rPr>
      <w:rFonts w:ascii="Times New Roman" w:hAnsi="Times New Roman" w:cs="Times New Roman"/>
    </w:rPr>
  </w:style>
  <w:style w:type="paragraph" w:customStyle="1" w:styleId="Subhead1">
    <w:name w:val="Subhead 1"/>
    <w:basedOn w:val="Normal"/>
    <w:qFormat/>
    <w:rsid w:val="0019196E"/>
    <w:pPr>
      <w:spacing w:before="240" w:after="60"/>
    </w:pPr>
    <w:rPr>
      <w:rFonts w:ascii="Verdana" w:hAnsi="Verdana" w:cs="Tahoma"/>
      <w:b/>
      <w:bCs/>
      <w:caps/>
      <w:color w:val="2290D4"/>
      <w:sz w:val="23"/>
      <w:szCs w:val="23"/>
    </w:rPr>
  </w:style>
  <w:style w:type="paragraph" w:customStyle="1" w:styleId="Subhead2">
    <w:name w:val="Subhead 2"/>
    <w:basedOn w:val="NormalWeb"/>
    <w:qFormat/>
    <w:rsid w:val="0019196E"/>
    <w:pPr>
      <w:spacing w:before="0" w:beforeAutospacing="0" w:after="60" w:afterAutospacing="0"/>
      <w:outlineLvl w:val="0"/>
    </w:pPr>
    <w:rPr>
      <w:rFonts w:ascii="Verdana" w:hAnsi="Verdana" w:cs="Arial"/>
      <w:b/>
      <w:bCs/>
      <w:caps/>
      <w:color w:val="AEAAAA" w:themeColor="background2" w:themeShade="BF"/>
      <w:sz w:val="22"/>
      <w:szCs w:val="22"/>
    </w:rPr>
  </w:style>
  <w:style w:type="paragraph" w:customStyle="1" w:styleId="Title-CAPS">
    <w:name w:val="Title -CAPS"/>
    <w:basedOn w:val="NormalWeb"/>
    <w:qFormat/>
    <w:rsid w:val="0019196E"/>
    <w:pPr>
      <w:spacing w:before="0" w:beforeAutospacing="0" w:after="60" w:afterAutospacing="0"/>
      <w:outlineLvl w:val="0"/>
    </w:pPr>
    <w:rPr>
      <w:rFonts w:ascii="Verdana" w:hAnsi="Verdana" w:cs="Tahoma"/>
      <w:b/>
      <w:bCs/>
      <w:caps/>
      <w:color w:val="244396"/>
      <w:sz w:val="36"/>
      <w:szCs w:val="36"/>
    </w:rPr>
  </w:style>
  <w:style w:type="paragraph" w:customStyle="1" w:styleId="ItalicNote">
    <w:name w:val="Italic Note"/>
    <w:basedOn w:val="NormalWeb"/>
    <w:qFormat/>
    <w:rsid w:val="0019196E"/>
    <w:pPr>
      <w:spacing w:before="0" w:beforeAutospacing="0" w:after="0" w:afterAutospacing="0"/>
    </w:pPr>
    <w:rPr>
      <w:bCs/>
      <w:i/>
      <w:color w:val="767171" w:themeColor="background2" w:themeShade="80"/>
      <w:sz w:val="22"/>
      <w:szCs w:val="22"/>
    </w:rPr>
  </w:style>
  <w:style w:type="paragraph" w:customStyle="1" w:styleId="BodyCopy">
    <w:name w:val="Body Copy"/>
    <w:basedOn w:val="NormalWeb"/>
    <w:qFormat/>
    <w:rsid w:val="0019196E"/>
    <w:pPr>
      <w:spacing w:before="0" w:beforeAutospacing="0" w:after="0" w:afterAutospacing="0" w:line="276" w:lineRule="auto"/>
    </w:pPr>
    <w:rPr>
      <w:bCs/>
      <w:iCs/>
      <w:color w:val="262626" w:themeColor="text1" w:themeTint="D9"/>
      <w:sz w:val="22"/>
      <w:szCs w:val="22"/>
    </w:rPr>
  </w:style>
  <w:style w:type="paragraph" w:customStyle="1" w:styleId="TitleSubhead">
    <w:name w:val="Title Subhead"/>
    <w:basedOn w:val="Subhead1"/>
    <w:qFormat/>
    <w:rsid w:val="0019196E"/>
    <w:pPr>
      <w:spacing w:before="60"/>
    </w:pPr>
  </w:style>
  <w:style w:type="paragraph" w:customStyle="1" w:styleId="Steps">
    <w:name w:val="Steps"/>
    <w:basedOn w:val="BoxTitle"/>
    <w:qFormat/>
    <w:rsid w:val="00666015"/>
    <w:pPr>
      <w:spacing w:before="240"/>
      <w:ind w:left="0" w:right="0"/>
    </w:pPr>
    <w:rPr>
      <w:color w:val="244396"/>
    </w:rPr>
  </w:style>
  <w:style w:type="paragraph" w:customStyle="1" w:styleId="BoxCopy">
    <w:name w:val="Box Copy"/>
    <w:basedOn w:val="NormalWeb"/>
    <w:qFormat/>
    <w:rsid w:val="00666015"/>
    <w:pPr>
      <w:spacing w:before="0" w:beforeAutospacing="0" w:after="120" w:afterAutospacing="0" w:line="276" w:lineRule="auto"/>
      <w:ind w:left="115" w:right="115"/>
    </w:pPr>
    <w:rPr>
      <w:rFonts w:ascii="Verdana" w:hAnsi="Verdana"/>
      <w:color w:val="262626" w:themeColor="text1" w:themeTint="D9"/>
      <w:sz w:val="18"/>
      <w:szCs w:val="18"/>
    </w:rPr>
  </w:style>
  <w:style w:type="paragraph" w:customStyle="1" w:styleId="BoxTitle">
    <w:name w:val="Box Title"/>
    <w:basedOn w:val="Subhead1"/>
    <w:qFormat/>
    <w:rsid w:val="00666015"/>
    <w:pPr>
      <w:spacing w:before="120" w:after="120"/>
      <w:ind w:left="115" w:right="115"/>
    </w:pPr>
    <w:rPr>
      <w:sz w:val="20"/>
      <w:szCs w:val="20"/>
    </w:rPr>
  </w:style>
  <w:style w:type="paragraph" w:customStyle="1" w:styleId="BulletBodyCopy">
    <w:name w:val="Bullet Body Copy"/>
    <w:basedOn w:val="BodyCopy"/>
    <w:qFormat/>
    <w:rsid w:val="00140822"/>
    <w:pPr>
      <w:numPr>
        <w:numId w:val="13"/>
      </w:numPr>
    </w:pPr>
  </w:style>
  <w:style w:type="paragraph" w:customStyle="1" w:styleId="Sub-BulletBodyCopy">
    <w:name w:val="Sub-Bullet Body Copy"/>
    <w:basedOn w:val="BulletBodyCopy"/>
    <w:autoRedefine/>
    <w:qFormat/>
    <w:rsid w:val="00140822"/>
    <w:pPr>
      <w:numPr>
        <w:numId w:val="16"/>
      </w:numPr>
    </w:pPr>
  </w:style>
  <w:style w:type="paragraph" w:customStyle="1" w:styleId="TextBox">
    <w:name w:val="Text Box"/>
    <w:basedOn w:val="Normal"/>
    <w:qFormat/>
    <w:rsid w:val="0096305D"/>
  </w:style>
  <w:style w:type="character" w:styleId="PageNumber">
    <w:name w:val="page number"/>
    <w:basedOn w:val="DefaultParagraphFont"/>
    <w:uiPriority w:val="99"/>
    <w:semiHidden/>
    <w:unhideWhenUsed/>
    <w:rsid w:val="0096305D"/>
  </w:style>
  <w:style w:type="character" w:styleId="Strong">
    <w:name w:val="Strong"/>
    <w:basedOn w:val="DefaultParagraphFont"/>
    <w:uiPriority w:val="22"/>
    <w:qFormat/>
    <w:rsid w:val="0096305D"/>
    <w:rPr>
      <w:b/>
      <w:bCs/>
    </w:rPr>
  </w:style>
  <w:style w:type="paragraph" w:customStyle="1" w:styleId="FOOTERBLACK">
    <w:name w:val="FOOTER BLACK"/>
    <w:basedOn w:val="Normal"/>
    <w:qFormat/>
    <w:rsid w:val="004A4324"/>
    <w:rPr>
      <w:rFonts w:ascii="Verdana" w:hAnsi="Verdana" w:cs="Tahoma"/>
      <w:bCs/>
      <w:caps/>
      <w:color w:val="262626" w:themeColor="text1" w:themeTint="D9"/>
      <w:sz w:val="12"/>
      <w:szCs w:val="12"/>
    </w:rPr>
  </w:style>
  <w:style w:type="paragraph" w:customStyle="1" w:styleId="FOOTERBOLD">
    <w:name w:val="FOOTER BOLD"/>
    <w:basedOn w:val="Normal"/>
    <w:qFormat/>
    <w:rsid w:val="004A4324"/>
    <w:rPr>
      <w:rFonts w:ascii="Verdana" w:hAnsi="Verdana" w:cs="Tahoma"/>
      <w:b/>
      <w:bCs/>
      <w:caps/>
      <w:color w:val="262626" w:themeColor="text1" w:themeTint="D9"/>
      <w:sz w:val="12"/>
      <w:szCs w:val="12"/>
    </w:rPr>
  </w:style>
  <w:style w:type="paragraph" w:customStyle="1" w:styleId="NewBullet">
    <w:name w:val="New Bullet"/>
    <w:basedOn w:val="BulletBodyCopy"/>
    <w:qFormat/>
    <w:rsid w:val="0061208D"/>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D75420-8AAC-4F43-906D-C345ACD8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4313</TotalTime>
  <Pages>6</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Naoto De Silva</dc:creator>
  <cp:keywords/>
  <dc:description/>
  <cp:lastModifiedBy>kennedy kabaso</cp:lastModifiedBy>
  <cp:revision>44</cp:revision>
  <dcterms:created xsi:type="dcterms:W3CDTF">2017-05-19T06:09:00Z</dcterms:created>
  <dcterms:modified xsi:type="dcterms:W3CDTF">2017-05-22T06:01:00Z</dcterms:modified>
</cp:coreProperties>
</file>