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F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:rsidR="00A22A04" w:rsidRPr="00F80FEA" w:rsidRDefault="00A22A04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BC7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> </w:t>
      </w:r>
      <w:r w:rsidR="00F80FEA" w:rsidRPr="00F80FEA">
        <w:rPr>
          <w:rStyle w:val="Strong"/>
          <w:rFonts w:ascii="Times New Roman" w:hAnsi="Times New Roman" w:cs="Times New Roman"/>
          <w:sz w:val="24"/>
          <w:szCs w:val="24"/>
        </w:rPr>
        <w:t>Structured Query Language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Name: Kennedy Kabaso.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Strayer University.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2CAB" w:rsidRPr="00A14CCD" w:rsidRDefault="005E56E1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Week 7</w:t>
      </w:r>
      <w:r w:rsidR="00F80FEA">
        <w:rPr>
          <w:rFonts w:ascii="Times New Roman" w:hAnsi="Times New Roman" w:cs="Times New Roman"/>
          <w:sz w:val="24"/>
          <w:szCs w:val="24"/>
        </w:rPr>
        <w:t xml:space="preserve"> Lab 4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FFFFF"/>
        </w:rPr>
        <w:t>CIS 111</w:t>
      </w:r>
    </w:p>
    <w:p w:rsidR="00ED4CFD" w:rsidRPr="00A14CCD" w:rsidRDefault="00ED4CF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I</w:t>
      </w:r>
      <w:r w:rsidRPr="00A14CCD">
        <w:rPr>
          <w:rFonts w:ascii="Times New Roman" w:hAnsi="Times New Roman" w:cs="Times New Roman"/>
          <w:sz w:val="24"/>
          <w:szCs w:val="24"/>
        </w:rPr>
        <w:t xml:space="preserve">ntro </w:t>
      </w:r>
      <w:proofErr w:type="gramStart"/>
      <w:r w:rsidRPr="00A14CC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Relat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Mgt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Syst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="00ED4CFD"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Besharatian</w:t>
      </w:r>
      <w:proofErr w:type="spellEnd"/>
      <w:r w:rsidR="00ED4CFD"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Hossein</w:t>
      </w:r>
      <w:r w:rsidRPr="00A14CCD">
        <w:rPr>
          <w:rFonts w:ascii="Times New Roman" w:hAnsi="Times New Roman" w:cs="Times New Roman"/>
          <w:sz w:val="24"/>
          <w:szCs w:val="24"/>
        </w:rPr>
        <w:t>.</w:t>
      </w:r>
    </w:p>
    <w:p w:rsidR="00042CAB" w:rsidRPr="00A14CCD" w:rsidRDefault="00F80FEA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</w:t>
      </w:r>
      <w:r w:rsidR="00042CAB" w:rsidRPr="00A14CCD">
        <w:rPr>
          <w:rFonts w:ascii="Times New Roman" w:hAnsi="Times New Roman" w:cs="Times New Roman"/>
          <w:sz w:val="24"/>
          <w:szCs w:val="24"/>
        </w:rPr>
        <w:t>, 2017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DDF" w:rsidRDefault="000C3DDF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F50CA4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Table of Content.</w:t>
      </w: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F50CA4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Cover Page </w:t>
      </w:r>
      <w:r w:rsidR="006C6D69">
        <w:rPr>
          <w:rStyle w:val="Strong"/>
          <w:sz w:val="27"/>
          <w:szCs w:val="27"/>
        </w:rPr>
        <w:t xml:space="preserve">-------------------------------------------------------------------------------------- </w:t>
      </w:r>
      <w:r>
        <w:rPr>
          <w:rStyle w:val="Strong"/>
          <w:sz w:val="27"/>
          <w:szCs w:val="27"/>
        </w:rPr>
        <w:t>Page 1</w:t>
      </w:r>
    </w:p>
    <w:p w:rsidR="006C6D69" w:rsidRDefault="00411C77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Screen shots</w:t>
      </w:r>
      <w:r>
        <w:rPr>
          <w:rStyle w:val="Strong"/>
          <w:sz w:val="27"/>
          <w:szCs w:val="27"/>
        </w:rPr>
        <w:t xml:space="preserve"> </w:t>
      </w:r>
      <w:r w:rsidR="006C6D69">
        <w:rPr>
          <w:rStyle w:val="Strong"/>
          <w:sz w:val="27"/>
          <w:szCs w:val="27"/>
        </w:rPr>
        <w:t>------------------------------------------------------------------------------------</w:t>
      </w:r>
      <w:r w:rsidR="0007476D">
        <w:rPr>
          <w:rStyle w:val="Strong"/>
          <w:sz w:val="27"/>
          <w:szCs w:val="27"/>
        </w:rPr>
        <w:t>-</w:t>
      </w:r>
      <w:r w:rsidR="006C6D69">
        <w:rPr>
          <w:rStyle w:val="Strong"/>
          <w:sz w:val="27"/>
          <w:szCs w:val="27"/>
        </w:rPr>
        <w:t xml:space="preserve"> </w:t>
      </w:r>
      <w:r w:rsidR="0007476D">
        <w:rPr>
          <w:rStyle w:val="Strong"/>
          <w:sz w:val="27"/>
          <w:szCs w:val="27"/>
        </w:rPr>
        <w:t>Page 3</w:t>
      </w:r>
    </w:p>
    <w:p w:rsidR="004F7414" w:rsidRDefault="004F7414" w:rsidP="004F7414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Screen shots-------------------------------------------------------------------------------------- Page </w:t>
      </w:r>
      <w:r>
        <w:rPr>
          <w:rStyle w:val="Strong"/>
          <w:sz w:val="27"/>
          <w:szCs w:val="27"/>
        </w:rPr>
        <w:t>4</w:t>
      </w:r>
    </w:p>
    <w:p w:rsidR="004F7414" w:rsidRDefault="004F7414" w:rsidP="004F7414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Screen shots-------------------------------------------------------------------------------------- Page 5</w:t>
      </w:r>
    </w:p>
    <w:p w:rsidR="004F7414" w:rsidRDefault="004F7414" w:rsidP="004F7414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Screen shots-------------------------------------------------------------------------------------- Page </w:t>
      </w:r>
      <w:r>
        <w:rPr>
          <w:rStyle w:val="Strong"/>
          <w:sz w:val="27"/>
          <w:szCs w:val="27"/>
        </w:rPr>
        <w:t>6</w:t>
      </w:r>
    </w:p>
    <w:p w:rsidR="004F7414" w:rsidRDefault="004F7414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Screen shots-------------------------------------------------------------------------------------- Page </w:t>
      </w:r>
      <w:r>
        <w:rPr>
          <w:rStyle w:val="Strong"/>
          <w:sz w:val="27"/>
          <w:szCs w:val="27"/>
        </w:rPr>
        <w:t>7</w:t>
      </w:r>
    </w:p>
    <w:p w:rsidR="00FD6395" w:rsidRDefault="00FD6395" w:rsidP="00FD6395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Screen shots-------------------------------------------------------------</w:t>
      </w:r>
      <w:r w:rsidR="00000E08">
        <w:rPr>
          <w:rStyle w:val="Strong"/>
          <w:sz w:val="27"/>
          <w:szCs w:val="27"/>
        </w:rPr>
        <w:t xml:space="preserve">------------------------- Page </w:t>
      </w:r>
      <w:r w:rsidR="004F7414">
        <w:rPr>
          <w:rStyle w:val="Strong"/>
          <w:sz w:val="27"/>
          <w:szCs w:val="27"/>
        </w:rPr>
        <w:t>8</w:t>
      </w:r>
    </w:p>
    <w:p w:rsidR="00000E08" w:rsidRDefault="00DC2FAA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 w:rsidRPr="00277C83">
        <w:rPr>
          <w:rFonts w:cstheme="minorHAnsi"/>
          <w:b/>
          <w:sz w:val="28"/>
          <w:szCs w:val="28"/>
          <w:shd w:val="clear" w:color="auto" w:fill="FCFCFC"/>
        </w:rPr>
        <w:t>Relationships diagram</w:t>
      </w:r>
      <w:r w:rsidR="006C6D69">
        <w:rPr>
          <w:rStyle w:val="Strong"/>
          <w:sz w:val="27"/>
          <w:szCs w:val="27"/>
        </w:rPr>
        <w:t xml:space="preserve">---------------------------------------------------------------------- </w:t>
      </w:r>
      <w:r w:rsidR="00000E08">
        <w:rPr>
          <w:rStyle w:val="Strong"/>
          <w:sz w:val="27"/>
          <w:szCs w:val="27"/>
        </w:rPr>
        <w:t xml:space="preserve">Page </w:t>
      </w:r>
      <w:r w:rsidR="004F7414">
        <w:rPr>
          <w:rStyle w:val="Strong"/>
          <w:sz w:val="27"/>
          <w:szCs w:val="27"/>
        </w:rPr>
        <w:t>10</w:t>
      </w:r>
    </w:p>
    <w:p w:rsidR="00000E08" w:rsidRDefault="00000E08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F80FEA" w:rsidRDefault="00F80FEA" w:rsidP="00F80FEA">
      <w:pPr>
        <w:widowControl w:val="0"/>
        <w:autoSpaceDE w:val="0"/>
        <w:autoSpaceDN w:val="0"/>
        <w:adjustRightInd w:val="0"/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F80FEA">
        <w:rPr>
          <w:rStyle w:val="Strong"/>
          <w:rFonts w:ascii="Times New Roman" w:hAnsi="Times New Roman" w:cs="Times New Roman"/>
          <w:sz w:val="24"/>
          <w:szCs w:val="24"/>
        </w:rPr>
        <w:lastRenderedPageBreak/>
        <w:t>Structured Query Language</w:t>
      </w:r>
    </w:p>
    <w:p w:rsidR="00026F08" w:rsidRDefault="00026F08" w:rsidP="00026F08">
      <w:pPr>
        <w:numPr>
          <w:ilvl w:val="0"/>
          <w:numId w:val="9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6F08">
        <w:rPr>
          <w:rFonts w:ascii="Times New Roman" w:eastAsia="Times New Roman" w:hAnsi="Times New Roman" w:cs="Times New Roman"/>
          <w:color w:val="333333"/>
          <w:sz w:val="24"/>
          <w:szCs w:val="24"/>
        </w:rPr>
        <w:t>Create the tables and relationships from the database design discussed in Lab 2. </w:t>
      </w:r>
    </w:p>
    <w:p w:rsidR="005071EC" w:rsidRP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inherit" w:eastAsia="Times New Roman" w:hAnsi="inherit" w:cs="Helvetica"/>
          <w:color w:val="333333"/>
          <w:sz w:val="20"/>
          <w:szCs w:val="20"/>
        </w:rPr>
      </w:pPr>
      <w:r>
        <w:rPr>
          <w:rFonts w:ascii="inherit" w:eastAsia="Times New Roman" w:hAnsi="inherit" w:cs="Helvetica"/>
          <w:color w:val="333333"/>
          <w:sz w:val="20"/>
          <w:szCs w:val="20"/>
        </w:rPr>
        <w:t xml:space="preserve"> </w:t>
      </w:r>
      <w:r w:rsidRPr="00F80FEA">
        <w:rPr>
          <w:rFonts w:ascii="Times New Roman" w:hAnsi="Times New Roman"/>
          <w:sz w:val="24"/>
          <w:szCs w:val="24"/>
        </w:rPr>
        <w:t>Screen shot depicting the tables created within MySQL</w:t>
      </w:r>
    </w:p>
    <w:p w:rsidR="005071EC" w:rsidRDefault="005071EC" w:rsidP="005071EC">
      <w:pPr>
        <w:shd w:val="clear" w:color="auto" w:fill="FCFCFC"/>
        <w:spacing w:after="0" w:line="240" w:lineRule="auto"/>
        <w:rPr>
          <w:rFonts w:ascii="inherit" w:eastAsia="Times New Roman" w:hAnsi="inherit" w:cs="Helvetica"/>
          <w:color w:val="333333"/>
          <w:sz w:val="20"/>
          <w:szCs w:val="20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inherit" w:eastAsia="Times New Roman" w:hAnsi="inherit" w:cs="Helvetica"/>
          <w:color w:val="333333"/>
          <w:sz w:val="20"/>
          <w:szCs w:val="20"/>
        </w:rPr>
      </w:pPr>
      <w:r>
        <w:rPr>
          <w:rFonts w:ascii="inherit" w:eastAsia="Times New Roman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594360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Pr="00026F08" w:rsidRDefault="005071EC" w:rsidP="005071EC">
      <w:pPr>
        <w:shd w:val="clear" w:color="auto" w:fill="FCFCFC"/>
        <w:spacing w:after="0" w:line="240" w:lineRule="auto"/>
        <w:rPr>
          <w:rFonts w:ascii="inherit" w:eastAsia="Times New Roman" w:hAnsi="inherit" w:cs="Helvetica"/>
          <w:color w:val="333333"/>
          <w:sz w:val="20"/>
          <w:szCs w:val="20"/>
        </w:rPr>
      </w:pPr>
    </w:p>
    <w:p w:rsidR="00026F08" w:rsidRDefault="00026F08" w:rsidP="00026F08">
      <w:pPr>
        <w:numPr>
          <w:ilvl w:val="0"/>
          <w:numId w:val="9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6F08">
        <w:rPr>
          <w:rFonts w:ascii="Times New Roman" w:eastAsia="Times New Roman" w:hAnsi="Times New Roman" w:cs="Times New Roman"/>
          <w:color w:val="333333"/>
          <w:sz w:val="24"/>
          <w:szCs w:val="24"/>
        </w:rPr>
        <w:t>Add at least five (5) records into each table (Note: You must determine the field values). </w:t>
      </w:r>
    </w:p>
    <w:p w:rsidR="006D5937" w:rsidRDefault="006D5937" w:rsidP="006D5937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D5937" w:rsidRPr="006D5937" w:rsidRDefault="006D5937" w:rsidP="006D59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F80FEA">
        <w:rPr>
          <w:rFonts w:ascii="Times New Roman" w:hAnsi="Times New Roman"/>
          <w:sz w:val="24"/>
          <w:szCs w:val="24"/>
        </w:rPr>
        <w:t>Screen shots depicting the records added into each table</w:t>
      </w: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inse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929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inse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722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r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957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rol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640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roll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515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67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077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uden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Pr="00026F08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F08" w:rsidRDefault="00026F08" w:rsidP="00026F08">
      <w:pPr>
        <w:numPr>
          <w:ilvl w:val="0"/>
          <w:numId w:val="9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6F08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query with all fields from the student table, where the student's last name is "Smith".</w:t>
      </w:r>
    </w:p>
    <w:p w:rsidR="00277C83" w:rsidRDefault="00277C83" w:rsidP="00277C83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77C83" w:rsidRPr="00F80FEA" w:rsidRDefault="00277C83" w:rsidP="00277C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  <w:r w:rsidRPr="00F80FEA">
        <w:rPr>
          <w:rFonts w:ascii="Times New Roman" w:hAnsi="Times New Roman"/>
          <w:sz w:val="24"/>
          <w:szCs w:val="24"/>
        </w:rPr>
        <w:t>Screen shots depicting the SQL code and the query results from each of the queries created.</w:t>
      </w:r>
      <w:r w:rsidRPr="00411C7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77C83" w:rsidRDefault="00277C83" w:rsidP="00277C83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D5937" w:rsidRDefault="006D5937" w:rsidP="006D5937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D5937" w:rsidRDefault="00AF3B31" w:rsidP="006D5937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407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EC" w:rsidRPr="00026F08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F08" w:rsidRDefault="00026F08" w:rsidP="00026F08">
      <w:pPr>
        <w:numPr>
          <w:ilvl w:val="0"/>
          <w:numId w:val="9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6F08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query that includes students’ first names, last names, and phone numbers.</w:t>
      </w:r>
    </w:p>
    <w:p w:rsidR="00277C83" w:rsidRDefault="00277C83" w:rsidP="00277C83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77C83" w:rsidRPr="00F80FEA" w:rsidRDefault="00277C83" w:rsidP="00277C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F80FEA">
        <w:rPr>
          <w:rFonts w:ascii="Times New Roman" w:hAnsi="Times New Roman"/>
          <w:sz w:val="24"/>
          <w:szCs w:val="24"/>
        </w:rPr>
        <w:t>Screen shots depicting the SQL code and the query results from each of the queries created.</w:t>
      </w:r>
      <w:r w:rsidRPr="00411C7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77C83" w:rsidRDefault="00E273E8" w:rsidP="00277C83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BB68F0B" wp14:editId="259A8CC3">
            <wp:extent cx="5943600" cy="272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C" w:rsidRDefault="004240EC" w:rsidP="004240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D5937" w:rsidRDefault="006D5937" w:rsidP="006D5937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71EC" w:rsidRDefault="005071EC" w:rsidP="005071EC">
      <w:pPr>
        <w:pStyle w:val="ListParagraph"/>
        <w:rPr>
          <w:rFonts w:ascii="Times New Roman" w:hAnsi="Times New Roman"/>
          <w:color w:val="333333"/>
          <w:sz w:val="24"/>
          <w:szCs w:val="24"/>
        </w:rPr>
      </w:pPr>
    </w:p>
    <w:p w:rsidR="005071EC" w:rsidRPr="00026F08" w:rsidRDefault="005071EC" w:rsidP="005071EC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F08" w:rsidRDefault="00026F08" w:rsidP="00026F08">
      <w:pPr>
        <w:numPr>
          <w:ilvl w:val="0"/>
          <w:numId w:val="9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6F08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query that includes instructors' first names, last names, and courses they teach. </w:t>
      </w:r>
    </w:p>
    <w:p w:rsidR="00277C83" w:rsidRPr="00AF3B31" w:rsidRDefault="00277C83" w:rsidP="00AF3B3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</w:p>
    <w:p w:rsidR="004F7414" w:rsidRDefault="004F7414" w:rsidP="00277C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Updated Professor table</w:t>
      </w:r>
    </w:p>
    <w:p w:rsidR="004F7414" w:rsidRDefault="004F7414" w:rsidP="004F7414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467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p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14" w:rsidRDefault="004F7414" w:rsidP="004F7414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F80FEA">
        <w:rPr>
          <w:rFonts w:ascii="Times New Roman" w:hAnsi="Times New Roman"/>
          <w:sz w:val="24"/>
          <w:szCs w:val="24"/>
        </w:rPr>
        <w:t>Screen shots depicting the SQL code and the query results from each of the queries</w:t>
      </w:r>
    </w:p>
    <w:p w:rsidR="004F7414" w:rsidRDefault="004F7414" w:rsidP="004F7414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5943600" cy="238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dat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14" w:rsidRDefault="004F7414" w:rsidP="004F7414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</w:p>
    <w:p w:rsidR="004F7414" w:rsidRPr="00F80FEA" w:rsidRDefault="004F7414" w:rsidP="004F7414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</w:p>
    <w:p w:rsidR="00B01079" w:rsidRDefault="00B01079" w:rsidP="00B0107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01079" w:rsidRDefault="00B01079" w:rsidP="00B0107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:rsidR="00B01079" w:rsidRDefault="00B01079" w:rsidP="00B0107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bookmarkStart w:id="0" w:name="_GoBack"/>
      <w:bookmarkEnd w:id="0"/>
    </w:p>
    <w:p w:rsidR="00277C83" w:rsidRPr="00B01079" w:rsidRDefault="00DC2FAA" w:rsidP="00B0107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333333"/>
          <w:sz w:val="24"/>
          <w:szCs w:val="24"/>
          <w:shd w:val="clear" w:color="auto" w:fill="FCFCFC"/>
        </w:rPr>
      </w:pPr>
      <w:r w:rsidRPr="00B01079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lastRenderedPageBreak/>
        <w:t>R</w:t>
      </w:r>
      <w:r w:rsidRPr="00B01079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elationships</w:t>
      </w:r>
      <w:r w:rsidRPr="00B01079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 diagram</w:t>
      </w:r>
    </w:p>
    <w:p w:rsidR="009570CA" w:rsidRPr="00B01079" w:rsidRDefault="00277C83" w:rsidP="00B0107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  <w:r w:rsidRPr="00F80FEA">
        <w:rPr>
          <w:rFonts w:ascii="Times New Roman" w:hAnsi="Times New Roman"/>
          <w:sz w:val="24"/>
          <w:szCs w:val="24"/>
        </w:rPr>
        <w:t>Screen shots depicting the SQL code and the query results from each of the queries created.</w:t>
      </w:r>
      <w:r w:rsidRPr="00411C7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B01079" w:rsidRPr="00B01079" w:rsidRDefault="00B01079" w:rsidP="00B01079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5943600" cy="39954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l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77" w:rsidRPr="00F80FEA" w:rsidRDefault="00411C77" w:rsidP="00411C77">
      <w:pPr>
        <w:pStyle w:val="ListParagraph"/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</w:p>
    <w:p w:rsidR="00A14CCD" w:rsidRPr="00B302F0" w:rsidRDefault="00A14CCD" w:rsidP="00DC2FAA">
      <w:pPr>
        <w:pStyle w:val="ListParagraph"/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A14CCD" w:rsidRPr="00B302F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FE5" w:rsidRDefault="000B0FE5" w:rsidP="00ED4CFD">
      <w:pPr>
        <w:spacing w:after="0" w:line="240" w:lineRule="auto"/>
      </w:pPr>
      <w:r>
        <w:separator/>
      </w:r>
    </w:p>
  </w:endnote>
  <w:endnote w:type="continuationSeparator" w:id="0">
    <w:p w:rsidR="000B0FE5" w:rsidRDefault="000B0FE5" w:rsidP="00ED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495" w:rsidRDefault="0004149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01079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:rsidR="00041495" w:rsidRDefault="00041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FE5" w:rsidRDefault="000B0FE5" w:rsidP="00ED4CFD">
      <w:pPr>
        <w:spacing w:after="0" w:line="240" w:lineRule="auto"/>
      </w:pPr>
      <w:r>
        <w:separator/>
      </w:r>
    </w:p>
  </w:footnote>
  <w:footnote w:type="continuationSeparator" w:id="0">
    <w:p w:rsidR="000B0FE5" w:rsidRDefault="000B0FE5" w:rsidP="00ED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495" w:rsidRDefault="000414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pple-converted-space"/>
                              <w:b/>
                              <w:bCs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pple-converted-space"/>
                            </w:rPr>
                          </w:sdtEndPr>
                          <w:sdtContent>
                            <w:p w:rsidR="00041495" w:rsidRPr="00ED4CFD" w:rsidRDefault="00F80FE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80FEA">
                                <w:rPr>
                                  <w:rStyle w:val="apple-converted-space"/>
                                  <w:b/>
                                  <w:bCs/>
                                  <w:sz w:val="24"/>
                                  <w:szCs w:val="24"/>
                                </w:rPr>
                                <w:t>CIS 111                                                                           Running Head Structured Query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apple-converted-space"/>
                        <w:b/>
                        <w:bCs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rStyle w:val="apple-converted-space"/>
                      </w:rPr>
                    </w:sdtEndPr>
                    <w:sdtContent>
                      <w:p w:rsidR="00041495" w:rsidRPr="00ED4CFD" w:rsidRDefault="00F80FE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80FEA">
                          <w:rPr>
                            <w:rStyle w:val="apple-converted-space"/>
                            <w:b/>
                            <w:bCs/>
                            <w:sz w:val="24"/>
                            <w:szCs w:val="24"/>
                          </w:rPr>
                          <w:t>CIS 111                                                                           Running Head Structured Query Language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0583"/>
    <w:multiLevelType w:val="hybridMultilevel"/>
    <w:tmpl w:val="5198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687A"/>
    <w:multiLevelType w:val="multilevel"/>
    <w:tmpl w:val="9ED4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81AC8"/>
    <w:multiLevelType w:val="multilevel"/>
    <w:tmpl w:val="4F7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5F0"/>
    <w:multiLevelType w:val="hybridMultilevel"/>
    <w:tmpl w:val="8A82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25B53"/>
    <w:multiLevelType w:val="hybridMultilevel"/>
    <w:tmpl w:val="7A26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1A4D"/>
    <w:multiLevelType w:val="hybridMultilevel"/>
    <w:tmpl w:val="639A9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112E0A"/>
    <w:multiLevelType w:val="hybridMultilevel"/>
    <w:tmpl w:val="BDE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908E1"/>
    <w:multiLevelType w:val="multilevel"/>
    <w:tmpl w:val="82A8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AB"/>
    <w:rsid w:val="00000E08"/>
    <w:rsid w:val="00026F08"/>
    <w:rsid w:val="00041495"/>
    <w:rsid w:val="00042CAB"/>
    <w:rsid w:val="0007476D"/>
    <w:rsid w:val="0007479C"/>
    <w:rsid w:val="00084605"/>
    <w:rsid w:val="0009067C"/>
    <w:rsid w:val="00093F3C"/>
    <w:rsid w:val="000B0FE5"/>
    <w:rsid w:val="000C3DDF"/>
    <w:rsid w:val="000D58B3"/>
    <w:rsid w:val="00114964"/>
    <w:rsid w:val="00152C7B"/>
    <w:rsid w:val="00162041"/>
    <w:rsid w:val="00197C16"/>
    <w:rsid w:val="001D48C1"/>
    <w:rsid w:val="002708CC"/>
    <w:rsid w:val="00277C83"/>
    <w:rsid w:val="002A34FE"/>
    <w:rsid w:val="002B1B97"/>
    <w:rsid w:val="003357BA"/>
    <w:rsid w:val="0034473B"/>
    <w:rsid w:val="003B3456"/>
    <w:rsid w:val="003C1139"/>
    <w:rsid w:val="003E661C"/>
    <w:rsid w:val="003E7DE1"/>
    <w:rsid w:val="00411C77"/>
    <w:rsid w:val="004240EC"/>
    <w:rsid w:val="00482DC6"/>
    <w:rsid w:val="00494031"/>
    <w:rsid w:val="004B1FCE"/>
    <w:rsid w:val="004C2E69"/>
    <w:rsid w:val="004F7414"/>
    <w:rsid w:val="005071EC"/>
    <w:rsid w:val="0055271F"/>
    <w:rsid w:val="0056075F"/>
    <w:rsid w:val="005A453F"/>
    <w:rsid w:val="005B4EAC"/>
    <w:rsid w:val="005D1BC7"/>
    <w:rsid w:val="005E56E1"/>
    <w:rsid w:val="00626380"/>
    <w:rsid w:val="00630AC6"/>
    <w:rsid w:val="006426F7"/>
    <w:rsid w:val="00686379"/>
    <w:rsid w:val="006C6D69"/>
    <w:rsid w:val="006D5937"/>
    <w:rsid w:val="00725E9C"/>
    <w:rsid w:val="00750412"/>
    <w:rsid w:val="00763DA6"/>
    <w:rsid w:val="0076436A"/>
    <w:rsid w:val="00772CA6"/>
    <w:rsid w:val="00786F9F"/>
    <w:rsid w:val="007B1804"/>
    <w:rsid w:val="007D0FF4"/>
    <w:rsid w:val="007D2AD3"/>
    <w:rsid w:val="007D459A"/>
    <w:rsid w:val="0081197B"/>
    <w:rsid w:val="00815566"/>
    <w:rsid w:val="00875FBB"/>
    <w:rsid w:val="008915BF"/>
    <w:rsid w:val="008C021D"/>
    <w:rsid w:val="008F5886"/>
    <w:rsid w:val="009570CA"/>
    <w:rsid w:val="00971CA0"/>
    <w:rsid w:val="009B0979"/>
    <w:rsid w:val="009D467C"/>
    <w:rsid w:val="00A14CCD"/>
    <w:rsid w:val="00A22A04"/>
    <w:rsid w:val="00A4287B"/>
    <w:rsid w:val="00A5663A"/>
    <w:rsid w:val="00A747B2"/>
    <w:rsid w:val="00A772B8"/>
    <w:rsid w:val="00AB0E6B"/>
    <w:rsid w:val="00AE7A31"/>
    <w:rsid w:val="00AF3B31"/>
    <w:rsid w:val="00B01079"/>
    <w:rsid w:val="00B13776"/>
    <w:rsid w:val="00B14AF5"/>
    <w:rsid w:val="00B2627C"/>
    <w:rsid w:val="00B302F0"/>
    <w:rsid w:val="00B4460F"/>
    <w:rsid w:val="00BA4230"/>
    <w:rsid w:val="00BD67E0"/>
    <w:rsid w:val="00C02152"/>
    <w:rsid w:val="00C42085"/>
    <w:rsid w:val="00C75712"/>
    <w:rsid w:val="00C77718"/>
    <w:rsid w:val="00CC25E8"/>
    <w:rsid w:val="00CD4B44"/>
    <w:rsid w:val="00D063A0"/>
    <w:rsid w:val="00DA365F"/>
    <w:rsid w:val="00DC2FAA"/>
    <w:rsid w:val="00E157A8"/>
    <w:rsid w:val="00E273E8"/>
    <w:rsid w:val="00E97A7C"/>
    <w:rsid w:val="00ED4CFD"/>
    <w:rsid w:val="00F45E55"/>
    <w:rsid w:val="00F50000"/>
    <w:rsid w:val="00F50CA4"/>
    <w:rsid w:val="00F6528E"/>
    <w:rsid w:val="00F80FEA"/>
    <w:rsid w:val="00FC46B2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666F9"/>
  <w15:chartTrackingRefBased/>
  <w15:docId w15:val="{6FC0EF53-9791-4942-A000-41D55B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AB"/>
    <w:pPr>
      <w:spacing w:after="160" w:line="259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F45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2CAB"/>
  </w:style>
  <w:style w:type="paragraph" w:styleId="Header">
    <w:name w:val="header"/>
    <w:basedOn w:val="Normal"/>
    <w:link w:val="Head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FD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14CCD"/>
    <w:rPr>
      <w:i/>
      <w:iCs/>
    </w:rPr>
  </w:style>
  <w:style w:type="paragraph" w:styleId="ListParagraph">
    <w:name w:val="List Paragraph"/>
    <w:basedOn w:val="Normal"/>
    <w:uiPriority w:val="34"/>
    <w:qFormat/>
    <w:rsid w:val="00A14CC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14CC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14CC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365F"/>
    <w:rPr>
      <w:color w:val="0000FF"/>
      <w:u w:val="single"/>
    </w:rPr>
  </w:style>
  <w:style w:type="paragraph" w:styleId="NoSpacing">
    <w:name w:val="No Spacing"/>
    <w:uiPriority w:val="1"/>
    <w:qFormat/>
    <w:rsid w:val="00DA365F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7B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639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45E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8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10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111                                                                           Running Head Structured Query Language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111                                                                           Running Head Structured Query Language</dc:title>
  <dc:subject/>
  <dc:creator>kennedy kabaso</dc:creator>
  <cp:keywords/>
  <dc:description/>
  <cp:lastModifiedBy>kennedy kabaso</cp:lastModifiedBy>
  <cp:revision>46</cp:revision>
  <dcterms:created xsi:type="dcterms:W3CDTF">2017-11-23T20:46:00Z</dcterms:created>
  <dcterms:modified xsi:type="dcterms:W3CDTF">2017-11-25T09:29:00Z</dcterms:modified>
</cp:coreProperties>
</file>