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0F7" w:rsidRPr="00EE50F7" w:rsidRDefault="00EE50F7" w:rsidP="00EE50F7">
      <w:pPr>
        <w:spacing w:line="300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hyperlink r:id="rId7" w:tooltip="Open Quick Links" w:history="1">
        <w:r w:rsidRPr="00EE50F7">
          <w:rPr>
            <w:rFonts w:ascii="inherit" w:eastAsia="Times New Roman" w:hAnsi="inherit" w:cs="Helvetica"/>
            <w:color w:val="FAF9F6"/>
            <w:sz w:val="15"/>
            <w:szCs w:val="15"/>
            <w:u w:val="single"/>
            <w:bdr w:val="none" w:sz="0" w:space="0" w:color="auto" w:frame="1"/>
          </w:rPr>
          <w:t>Quick Links</w:t>
        </w:r>
      </w:hyperlink>
    </w:p>
    <w:p w:rsidR="00EE50F7" w:rsidRPr="00EE50F7" w:rsidRDefault="00EE50F7" w:rsidP="00EE50F7">
      <w:pPr>
        <w:shd w:val="clear" w:color="auto" w:fill="C02027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" w:tgtFrame="_top" w:tooltip="Logout" w:history="1">
        <w:r w:rsidRPr="00EE50F7">
          <w:rPr>
            <w:rFonts w:ascii="inherit" w:eastAsia="Times New Roman" w:hAnsi="inherit" w:cs="Helvetica"/>
            <w:color w:val="EEEEEE"/>
            <w:sz w:val="18"/>
            <w:szCs w:val="18"/>
            <w:u w:val="single"/>
            <w:bdr w:val="none" w:sz="0" w:space="0" w:color="auto" w:frame="1"/>
          </w:rPr>
          <w:t>Logout</w:t>
        </w:r>
      </w:hyperlink>
    </w:p>
    <w:p w:rsidR="00EE50F7" w:rsidRPr="00EE50F7" w:rsidRDefault="00EE50F7" w:rsidP="00EE50F7">
      <w:pPr>
        <w:shd w:val="clear" w:color="auto" w:fill="C02027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" w:anchor="global-nav-flyout" w:tooltip="Open Global Navigation Menu" w:history="1">
        <w:r w:rsidRPr="00EE50F7">
          <w:rPr>
            <w:rFonts w:ascii="inherit" w:eastAsia="Times New Roman" w:hAnsi="inherit" w:cs="Helvetica"/>
            <w:b/>
            <w:bCs/>
            <w:noProof/>
            <w:color w:val="EEEEEE"/>
            <w:sz w:val="18"/>
            <w:szCs w:val="18"/>
            <w:bdr w:val="none" w:sz="0" w:space="0" w:color="auto" w:frame="1"/>
            <w:shd w:val="clear" w:color="auto" w:fill="C02027"/>
          </w:rPr>
          <w:drawing>
            <wp:inline distT="0" distB="0" distL="0" distR="0">
              <wp:extent cx="1428750" cy="1428750"/>
              <wp:effectExtent l="0" t="0" r="0" b="0"/>
              <wp:docPr id="84" name="Picture 84" descr="https://blackboard.strayer.edu/images/ci/ng/avatar_150.gif">
                <a:hlinkClick xmlns:a="http://schemas.openxmlformats.org/drawingml/2006/main" r:id="rId10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avatar" descr="https://blackboard.strayer.edu/images/ci/ng/avatar_150.gif">
                        <a:hlinkClick r:id="rId10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E50F7">
          <w:rPr>
            <w:rFonts w:ascii="inherit" w:eastAsia="Times New Roman" w:hAnsi="inherit" w:cs="Helvetica"/>
            <w:b/>
            <w:bCs/>
            <w:color w:val="EEEEEE"/>
            <w:sz w:val="18"/>
            <w:szCs w:val="18"/>
            <w:u w:val="single"/>
            <w:bdr w:val="none" w:sz="0" w:space="0" w:color="auto" w:frame="1"/>
            <w:shd w:val="clear" w:color="auto" w:fill="C02027"/>
          </w:rPr>
          <w:t>KENNEDY KABASO</w:t>
        </w:r>
        <w:r w:rsidRPr="00EE50F7">
          <w:rPr>
            <w:rFonts w:ascii="inherit" w:eastAsia="Times New Roman" w:hAnsi="inherit" w:cs="Helvetica"/>
            <w:b/>
            <w:bCs/>
            <w:noProof/>
            <w:color w:val="EEEEEE"/>
            <w:sz w:val="18"/>
            <w:szCs w:val="18"/>
            <w:bdr w:val="none" w:sz="0" w:space="0" w:color="auto" w:frame="1"/>
            <w:shd w:val="clear" w:color="auto" w:fill="C02027"/>
          </w:rPr>
          <w:drawing>
            <wp:inline distT="0" distB="0" distL="0" distR="0">
              <wp:extent cx="161925" cy="57150"/>
              <wp:effectExtent l="0" t="0" r="0" b="0"/>
              <wp:docPr id="83" name="Picture 83" descr="Expand Global Nav">
                <a:hlinkClick xmlns:a="http://schemas.openxmlformats.org/drawingml/2006/main" r:id="rId7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toggle-img" descr="Expand Global Nav">
                        <a:hlinkClick r:id="rId7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" cy="57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W w:w="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frame table"/>
      </w:tblPr>
      <w:tblGrid>
        <w:gridCol w:w="9360"/>
      </w:tblGrid>
      <w:tr w:rsidR="00EE50F7" w:rsidRPr="00EE50F7" w:rsidTr="00EE50F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0F7" w:rsidRPr="00EE50F7" w:rsidRDefault="00EE50F7" w:rsidP="00EE50F7">
            <w:pPr>
              <w:shd w:val="clear" w:color="auto" w:fill="FFFFFF"/>
              <w:divId w:val="166751117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noProof/>
                <w:color w:val="C02027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2257425" cy="838200"/>
                  <wp:effectExtent l="0" t="0" r="0" b="0"/>
                  <wp:docPr id="82" name="Picture 82" descr="Strayer Online Home Page">
                    <a:hlinkClick xmlns:a="http://schemas.openxmlformats.org/drawingml/2006/main" r:id="rId13" tgtFrame="&quot;_blank&quot;" tooltip="&quot;Strayer Online Home Pa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ayer Online Home Page">
                            <a:hlinkClick r:id="rId13" tgtFrame="&quot;_blank&quot;" tooltip="&quot;Strayer Online Home Pa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ab List table"/>
            </w:tblPr>
            <w:tblGrid>
              <w:gridCol w:w="1512"/>
              <w:gridCol w:w="1595"/>
              <w:gridCol w:w="1602"/>
              <w:gridCol w:w="1563"/>
              <w:gridCol w:w="1555"/>
              <w:gridCol w:w="1533"/>
            </w:tblGrid>
            <w:tr w:rsidR="00EE50F7" w:rsidRPr="00EE50F7" w:rsidTr="00EE50F7">
              <w:trPr>
                <w:trHeight w:val="900"/>
              </w:trPr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E50F7" w:rsidRPr="00EE50F7" w:rsidRDefault="00EE50F7" w:rsidP="00EE50F7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5" w:tgtFrame="_top" w:history="1">
                    <w:r w:rsidRPr="00EE50F7">
                      <w:rPr>
                        <w:rFonts w:ascii="inherit" w:eastAsia="Times New Roman" w:hAnsi="inherit" w:cs="Times New Roman"/>
                        <w:b/>
                        <w:bCs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My Institution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E50F7" w:rsidRPr="00EE50F7" w:rsidRDefault="00EE50F7" w:rsidP="00EE50F7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6" w:tgtFrame="_top" w:history="1">
                    <w:r w:rsidRPr="00EE50F7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Tutoring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E50F7" w:rsidRPr="00EE50F7" w:rsidRDefault="00EE50F7" w:rsidP="00EE50F7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7" w:tgtFrame="_top" w:history="1">
                    <w:r w:rsidRPr="00EE50F7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Resource Center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E50F7" w:rsidRPr="00EE50F7" w:rsidRDefault="00EE50F7" w:rsidP="00EE50F7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8" w:tgtFrame="_top" w:history="1">
                    <w:r w:rsidRPr="00EE50F7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Career Resources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E50F7" w:rsidRPr="00EE50F7" w:rsidRDefault="00EE50F7" w:rsidP="00EE50F7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9" w:tgtFrame="_top" w:history="1">
                    <w:r w:rsidRPr="00EE50F7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Media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E50F7" w:rsidRPr="00EE50F7" w:rsidRDefault="00EE50F7" w:rsidP="00EE50F7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20" w:tgtFrame="_top" w:history="1">
                    <w:r w:rsidRPr="00EE50F7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Help</w:t>
                    </w:r>
                  </w:hyperlink>
                </w:p>
              </w:tc>
            </w:tr>
          </w:tbl>
          <w:p w:rsidR="00EE50F7" w:rsidRPr="00EE50F7" w:rsidRDefault="00EE50F7" w:rsidP="00EE50F7">
            <w:pPr>
              <w:shd w:val="clear" w:color="auto" w:fill="FFFFFF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1"/>
        </w:numPr>
        <w:spacing w:line="480" w:lineRule="atLeast"/>
        <w:ind w:left="0" w:right="9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hyperlink r:id="rId21" w:tooltip="&lt;span class=&quot;courseName&quot;&gt;Intro To Relat Dbase Mgt Syst&lt;/span&gt; &lt;span class=&quot;courseId&quot;&gt;CIS111064VA016-1178-001&lt;/span&gt;" w:history="1">
        <w:r w:rsidRPr="00EE50F7">
          <w:rPr>
            <w:rFonts w:ascii="inherit" w:eastAsia="Times New Roman" w:hAnsi="inherit" w:cs="Helvetica"/>
            <w:b/>
            <w:bCs/>
            <w:caps/>
            <w:color w:val="0000FF"/>
            <w:sz w:val="18"/>
            <w:szCs w:val="18"/>
            <w:bdr w:val="none" w:sz="0" w:space="0" w:color="auto" w:frame="1"/>
          </w:rPr>
          <w:t>INTRO TO RELAT DBASE MGT SYSTCIS111064VA016-1178-001</w:t>
        </w:r>
      </w:hyperlink>
    </w:p>
    <w:p w:rsidR="00EE50F7" w:rsidRPr="00EE50F7" w:rsidRDefault="00EE50F7" w:rsidP="00EE50F7">
      <w:pPr>
        <w:numPr>
          <w:ilvl w:val="0"/>
          <w:numId w:val="1"/>
        </w:numPr>
        <w:spacing w:line="480" w:lineRule="atLeast"/>
        <w:ind w:left="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hyperlink r:id="rId22" w:tooltip="Week 5" w:history="1">
        <w:r w:rsidRPr="00EE50F7">
          <w:rPr>
            <w:rFonts w:ascii="inherit" w:eastAsia="Times New Roman" w:hAnsi="inherit" w:cs="Helvetica"/>
            <w:b/>
            <w:bCs/>
            <w:caps/>
            <w:color w:val="EEEEEE"/>
            <w:sz w:val="18"/>
            <w:szCs w:val="18"/>
            <w:u w:val="single"/>
            <w:bdr w:val="none" w:sz="0" w:space="0" w:color="auto" w:frame="1"/>
          </w:rPr>
          <w:t>WEEK 5</w:t>
        </w:r>
      </w:hyperlink>
    </w:p>
    <w:p w:rsidR="00EE50F7" w:rsidRPr="00EE50F7" w:rsidRDefault="00EE50F7" w:rsidP="00EE50F7">
      <w:pPr>
        <w:numPr>
          <w:ilvl w:val="0"/>
          <w:numId w:val="1"/>
        </w:numPr>
        <w:spacing w:line="480" w:lineRule="atLeast"/>
        <w:ind w:left="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r w:rsidRPr="00EE50F7"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  <w:t>REVIEW TEST SUBMISSION: WEEK 5 MIDTERM EXAM</w:t>
      </w:r>
    </w:p>
    <w:p w:rsidR="00EE50F7" w:rsidRPr="00EE50F7" w:rsidRDefault="00EE50F7" w:rsidP="00EE50F7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noProof/>
          <w:color w:val="C02027"/>
          <w:sz w:val="19"/>
          <w:szCs w:val="19"/>
          <w:bdr w:val="none" w:sz="0" w:space="0" w:color="auto" w:frame="1"/>
        </w:rPr>
        <w:drawing>
          <wp:inline distT="0" distB="0" distL="0" distR="0">
            <wp:extent cx="47625" cy="66675"/>
            <wp:effectExtent l="0" t="0" r="0" b="0"/>
            <wp:docPr id="81" name="Picture 81" descr="Hide Course Menu">
              <a:hlinkClick xmlns:a="http://schemas.openxmlformats.org/drawingml/2006/main" r:id="rId9" tooltip="&quot;Hide Course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r" descr="Hide Course Menu">
                      <a:hlinkClick r:id="rId9" tooltip="&quot;Hide Course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F7" w:rsidRPr="00EE50F7" w:rsidRDefault="00EE50F7" w:rsidP="00EE50F7">
      <w:pPr>
        <w:shd w:val="clear" w:color="auto" w:fill="5F5F5F"/>
        <w:outlineLvl w:val="2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hyperlink r:id="rId24" w:tooltip="Collapse Intro To Relat Dbase Mgt Syst (CIS111064VA016-1178-001)" w:history="1">
        <w:r w:rsidRPr="00EE50F7">
          <w:rPr>
            <w:rFonts w:ascii="Helvetica" w:eastAsia="Times New Roman" w:hAnsi="Helvetica" w:cs="Helvetica"/>
            <w:b/>
            <w:bCs/>
            <w:color w:val="FFFFFF"/>
            <w:sz w:val="19"/>
            <w:szCs w:val="19"/>
            <w:u w:val="single"/>
            <w:bdr w:val="none" w:sz="0" w:space="0" w:color="auto" w:frame="1"/>
          </w:rPr>
          <w:t>Intro To Relat Dbase Mgt Syst (CIS111064VA016-1178-001)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5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Course Home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6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Student Center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7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Mobile Learn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8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Lynda.com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9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Announcements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0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Email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1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Gradebook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color w:val="333333"/>
          <w:sz w:val="23"/>
          <w:szCs w:val="23"/>
        </w:rPr>
        <w:pict>
          <v:rect id="_x0000_i1029" style="width:0;height:0" o:hralign="center" o:hrstd="t" o:hr="t" fillcolor="#a0a0a0" stroked="f"/>
        </w:pict>
      </w:r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color w:val="333333"/>
          <w:sz w:val="23"/>
          <w:szCs w:val="23"/>
        </w:rPr>
        <w:pict>
          <v:rect id="_x0000_i1030" style="width:0;height:0" o:hralign="center" o:hrstd="t" o:hr="t" fillcolor="#a0a0a0" stroked="f"/>
        </w:pict>
      </w:r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2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Class Introductions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3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1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4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2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5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3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6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4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7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5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8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6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9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7</w:t>
        </w:r>
      </w:hyperlink>
    </w:p>
    <w:p w:rsidR="00EE50F7" w:rsidRPr="00EE50F7" w:rsidRDefault="00EE50F7" w:rsidP="00EE50F7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40" w:tgtFrame="_self" w:history="1">
        <w:r w:rsidRPr="00EE50F7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Supplemental Resources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35"/>
        <w:gridCol w:w="7990"/>
      </w:tblGrid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KENNEDY KABASO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Intro To Relat Dbase Mgt Syst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lastRenderedPageBreak/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Week 5 Midterm Exam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11/2/17 8:58 PM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11/2/17 10:35 PM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Due Date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11/6/17 9:00 AM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100 out of 100 points  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1 hour, 37 minutes out of 2 hours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Instructions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E50F7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This midterm exam consists of 40 multiple choice questions and covers the material in Chapters 1 through 4 and Chapter 6. There are eight questions from each chapter.</w:t>
            </w:r>
          </w:p>
        </w:tc>
      </w:tr>
      <w:tr w:rsidR="00EE50F7" w:rsidRPr="00EE50F7" w:rsidTr="00EE50F7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50F7">
              <w:rPr>
                <w:rFonts w:ascii="inherit" w:eastAsia="Times New Roman" w:hAnsi="inherit" w:cs="Times New Roman"/>
                <w:sz w:val="19"/>
                <w:szCs w:val="19"/>
              </w:rPr>
              <w:t>Submitted Answers, Correct Answers, Feedback</w:t>
            </w: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 ____ is a character or group of characters that has a specific meaning.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05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field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field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____ exists when different versions of the same data appear in different places.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77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inconsistency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inconsistency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____ is the body of information and facts about a specific subject.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00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Knowledge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Knowledge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 database supports a relatively small number of users (usually fewer than 50) or a specific department within an organization.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00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workgroup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workgroup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5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____ data exist in a format that does not lend itself to processing that yields information.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25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Unstructured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Unstructured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6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____ relates to the activities that make the database perform more efficiently in terms of storage and access speed.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96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Performance tuning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Performance tuning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7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 database is designed to support a company’s day-to-day operations.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00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transactional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transactional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8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The response of the DBMS to a query is the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57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6" name="Picture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query result set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query result set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9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 enables a database administrator to define schema components.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307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definition language (DDL)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definition language (DDL)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10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____’s main function is to help you understand the complexities of the real-world environment.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93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model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model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11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 is anything about which data are to be collected and stored.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52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entity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entity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12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In the ____ model, each parent can have many children, but each child has only one parent.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75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hierarchical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hierarchical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13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In the ____ model, the basic logical structure is represented as an upside-down tree.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75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hierarchical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hierarchical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14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 is a restriction placed on the data.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0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constraint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constraint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15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 verb associating two nouns in a business rule translates to a(n) ____ in the data model.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94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relationship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relationship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16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 represents a particular type of object in the real world.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52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entity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entity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17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Referential ____ means that if the foreign key contains a value, that value refers to an existing valid tuple (row) in another relation.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36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integrity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integrity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18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 join only returns matched records from the tables that are being joined.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01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inner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inner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19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Any attribute that is part of a key is known as a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75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key attribute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key attribute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20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 ____ contains at least all of the attribute names and characteristics for each table in the system.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04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dictionary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dictionary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21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A(n) ____ is perceived as a two-dimensional structure composed of rows and columns.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62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table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table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22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Since it is used to link the tables that originally were related in a M:N relationship, the composite entity structure includes—as foreign keys—at least the ____ keys of the tables that are to be linked.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87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primary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primary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23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In the context of a database table, the statement “A ____ B” indicates that if you know the value of attribute A, you can look up the value of attribute B.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19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determines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determines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24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The ____ relationship should be rare in any relational database design.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80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1:1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1:1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25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The Crow’s foot symbol with two parallel lines indicates ____ cardinality.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49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(1,1)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(1,1)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26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Knowing the ____ number of entity occurrences is very helpful at the application software level.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671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maximum and minimum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maximum and minimum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27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 ____ relationship exists when two entities are associated.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20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binary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binary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28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 ____ relationship exists when an association is maintained within a single entity.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54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unary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unary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29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Ideally, an entity identifier is composed of ____ attribute(s).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29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one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one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30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 derived attribute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220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need not be physically stored within the database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need not be physically stored within the database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31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____ relationships are most common.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35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Binary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Binary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32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If an entity can exist apart from one or more related entities, it is said to be ____-independent.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09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existence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existence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33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For most business transactional databases, we should normalize relations into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76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3NF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3NF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34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From a strictly database point of view, ____ attribute values can be calculated when they are needed to write reports or invoices.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38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derived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derived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35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An atomic attribute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129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cannot be further subdivided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cannot be further subdivided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36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1NF, 2NF, and 3NF are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88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normalization stages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normalization stages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37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 table that displays data redundancies yields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98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anomalies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anomalies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38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Normalization represents a micro view of the ____ within the ERD.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17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entities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entities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39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The most likely data type for a surrogate key is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35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Numeric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Numeric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EE50F7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40</w:t>
      </w:r>
    </w:p>
    <w:p w:rsidR="00EE50F7" w:rsidRPr="00EE50F7" w:rsidRDefault="00EE50F7" w:rsidP="00EE50F7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E50F7" w:rsidRPr="00EE50F7" w:rsidTr="00EE50F7">
        <w:tc>
          <w:tcPr>
            <w:tcW w:w="0" w:type="auto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 w:val="restart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E50F7">
              <w:rPr>
                <w:rFonts w:ascii="inherit" w:eastAsia="Times New Roman" w:hAnsi="inherit" w:cs="Times New Roman"/>
                <w:sz w:val="24"/>
                <w:szCs w:val="24"/>
              </w:rPr>
              <w:t>A table that is in 1NF and includes no partial dependencies is said to be in ____.</w:t>
            </w: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0F7" w:rsidRPr="00EE50F7" w:rsidTr="00EE50F7">
        <w:tc>
          <w:tcPr>
            <w:tcW w:w="0" w:type="auto"/>
            <w:vMerge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76"/>
            </w:tblGrid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2NF</w:t>
                  </w:r>
                </w:p>
              </w:tc>
            </w:tr>
            <w:tr w:rsidR="00EE50F7" w:rsidRPr="00EE50F7"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50F7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EE50F7" w:rsidRPr="00EE50F7" w:rsidRDefault="00EE50F7" w:rsidP="00EE50F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50F7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2NF</w:t>
                  </w:r>
                </w:p>
              </w:tc>
            </w:tr>
          </w:tbl>
          <w:p w:rsidR="00EE50F7" w:rsidRPr="00EE50F7" w:rsidRDefault="00EE50F7" w:rsidP="00EE50F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50F7" w:rsidRPr="00EE50F7" w:rsidRDefault="00EE50F7" w:rsidP="00EE50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0F7" w:rsidRPr="00EE50F7" w:rsidRDefault="00EE50F7" w:rsidP="00EE50F7">
      <w:pPr>
        <w:shd w:val="clear" w:color="auto" w:fill="FCFCFC"/>
        <w:rPr>
          <w:rFonts w:ascii="inherit" w:eastAsia="Times New Roman" w:hAnsi="inherit" w:cs="Helvetica"/>
          <w:color w:val="333333"/>
          <w:sz w:val="19"/>
          <w:szCs w:val="19"/>
        </w:rPr>
      </w:pPr>
      <w:r w:rsidRPr="00EE50F7">
        <w:rPr>
          <w:rFonts w:ascii="inherit" w:eastAsia="Times New Roman" w:hAnsi="inherit" w:cs="Helvetica"/>
          <w:color w:val="333333"/>
          <w:sz w:val="19"/>
          <w:szCs w:val="19"/>
          <w:bdr w:val="none" w:sz="0" w:space="0" w:color="auto" w:frame="1"/>
        </w:rPr>
        <w:t>Thursday, November 2, 2017 10:36:25 PM EDT</w:t>
      </w:r>
    </w:p>
    <w:p w:rsidR="00EE50F7" w:rsidRPr="00EE50F7" w:rsidRDefault="00EE50F7" w:rsidP="00EE50F7">
      <w:pPr>
        <w:shd w:val="clear" w:color="auto" w:fill="FCFCFC"/>
        <w:rPr>
          <w:rFonts w:ascii="inherit" w:eastAsia="Times New Roman" w:hAnsi="inherit" w:cs="Helvetica"/>
          <w:color w:val="333333"/>
          <w:sz w:val="19"/>
          <w:szCs w:val="19"/>
        </w:rPr>
      </w:pPr>
      <w:hyperlink r:id="rId42" w:history="1">
        <w:r w:rsidRPr="00EE50F7">
          <w:rPr>
            <w:rFonts w:ascii="inherit" w:eastAsia="Times New Roman" w:hAnsi="inherit" w:cs="Helvetica"/>
            <w:b/>
            <w:bCs/>
            <w:color w:val="888888"/>
            <w:sz w:val="19"/>
            <w:szCs w:val="19"/>
            <w:u w:val="single"/>
            <w:shd w:val="clear" w:color="auto" w:fill="EEEEEE"/>
          </w:rPr>
          <w:t> OK</w:t>
        </w:r>
      </w:hyperlink>
    </w:p>
    <w:p w:rsidR="00750412" w:rsidRPr="00EE50F7" w:rsidRDefault="00750412" w:rsidP="00EE50F7">
      <w:bookmarkStart w:id="0" w:name="_GoBack"/>
      <w:bookmarkEnd w:id="0"/>
    </w:p>
    <w:sectPr w:rsidR="00750412" w:rsidRPr="00EE50F7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9DB" w:rsidRDefault="00A859DB" w:rsidP="008654FA">
      <w:r>
        <w:separator/>
      </w:r>
    </w:p>
  </w:endnote>
  <w:endnote w:type="continuationSeparator" w:id="0">
    <w:p w:rsidR="00A859DB" w:rsidRDefault="00A859DB" w:rsidP="0086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9DB" w:rsidRDefault="00A859DB" w:rsidP="008654FA">
      <w:r>
        <w:separator/>
      </w:r>
    </w:p>
  </w:footnote>
  <w:footnote w:type="continuationSeparator" w:id="0">
    <w:p w:rsidR="00A859DB" w:rsidRDefault="00A859DB" w:rsidP="00865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4FA" w:rsidRDefault="008654FA">
    <w:pPr>
      <w:pStyle w:val="Header"/>
    </w:pPr>
    <w:r>
      <w:rPr>
        <w:rFonts w:ascii="Helvetica" w:hAnsi="Helvetica" w:cs="Helvetica"/>
        <w:color w:val="333333"/>
        <w:shd w:val="clear" w:color="auto" w:fill="FCFCFC"/>
      </w:rPr>
      <w:t>A table that displays data redundancies yields ____.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E34"/>
    <w:multiLevelType w:val="multilevel"/>
    <w:tmpl w:val="DC7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8109F"/>
    <w:multiLevelType w:val="multilevel"/>
    <w:tmpl w:val="A620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13751"/>
    <w:multiLevelType w:val="multilevel"/>
    <w:tmpl w:val="C3A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FA"/>
    <w:rsid w:val="00162041"/>
    <w:rsid w:val="005B4EAC"/>
    <w:rsid w:val="00750412"/>
    <w:rsid w:val="008654FA"/>
    <w:rsid w:val="00A859DB"/>
    <w:rsid w:val="00E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4390"/>
  <w15:chartTrackingRefBased/>
  <w15:docId w15:val="{8A3F0919-C3BD-4423-B427-0B9C33A1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0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0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50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4FA"/>
  </w:style>
  <w:style w:type="paragraph" w:styleId="Footer">
    <w:name w:val="footer"/>
    <w:basedOn w:val="Normal"/>
    <w:link w:val="FooterChar"/>
    <w:uiPriority w:val="99"/>
    <w:unhideWhenUsed/>
    <w:rsid w:val="00865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4FA"/>
  </w:style>
  <w:style w:type="character" w:customStyle="1" w:styleId="Heading1Char">
    <w:name w:val="Heading 1 Char"/>
    <w:basedOn w:val="DefaultParagraphFont"/>
    <w:link w:val="Heading1"/>
    <w:uiPriority w:val="9"/>
    <w:rsid w:val="00EE5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0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0F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E50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50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F7"/>
    <w:rPr>
      <w:color w:val="800080"/>
      <w:u w:val="single"/>
    </w:rPr>
  </w:style>
  <w:style w:type="character" w:customStyle="1" w:styleId="hideoff">
    <w:name w:val="hideoff"/>
    <w:basedOn w:val="DefaultParagraphFont"/>
    <w:rsid w:val="00EE50F7"/>
  </w:style>
  <w:style w:type="character" w:customStyle="1" w:styleId="badge">
    <w:name w:val="badge"/>
    <w:basedOn w:val="DefaultParagraphFont"/>
    <w:rsid w:val="00EE50F7"/>
  </w:style>
  <w:style w:type="character" w:customStyle="1" w:styleId="coursename">
    <w:name w:val="coursename"/>
    <w:basedOn w:val="DefaultParagraphFont"/>
    <w:rsid w:val="00EE50F7"/>
  </w:style>
  <w:style w:type="character" w:customStyle="1" w:styleId="courseid">
    <w:name w:val="courseid"/>
    <w:basedOn w:val="DefaultParagraphFont"/>
    <w:rsid w:val="00EE50F7"/>
  </w:style>
  <w:style w:type="character" w:customStyle="1" w:styleId="label">
    <w:name w:val="label"/>
    <w:basedOn w:val="DefaultParagraphFont"/>
    <w:rsid w:val="00EE50F7"/>
  </w:style>
  <w:style w:type="paragraph" w:styleId="NormalWeb">
    <w:name w:val="Normal (Web)"/>
    <w:basedOn w:val="Normal"/>
    <w:uiPriority w:val="99"/>
    <w:semiHidden/>
    <w:unhideWhenUsed/>
    <w:rsid w:val="00EE50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E50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answerflag">
    <w:name w:val="correctanswerflag"/>
    <w:basedOn w:val="DefaultParagraphFont"/>
    <w:rsid w:val="00EE50F7"/>
  </w:style>
  <w:style w:type="character" w:customStyle="1" w:styleId="answernumlabelspan">
    <w:name w:val="answernumlabelspan"/>
    <w:basedOn w:val="DefaultParagraphFont"/>
    <w:rsid w:val="00EE50F7"/>
  </w:style>
  <w:style w:type="character" w:customStyle="1" w:styleId="answertextspan">
    <w:name w:val="answertextspan"/>
    <w:basedOn w:val="DefaultParagraphFont"/>
    <w:rsid w:val="00EE50F7"/>
  </w:style>
  <w:style w:type="character" w:customStyle="1" w:styleId="receiptdate">
    <w:name w:val="receiptdate"/>
    <w:basedOn w:val="DefaultParagraphFont"/>
    <w:rsid w:val="00EE50F7"/>
  </w:style>
  <w:style w:type="paragraph" w:customStyle="1" w:styleId="backlink">
    <w:name w:val="backlink"/>
    <w:basedOn w:val="Normal"/>
    <w:rsid w:val="00EE50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550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15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4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409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79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9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848054">
                  <w:marLeft w:val="30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0246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single" w:sz="6" w:space="15" w:color="EEEEEE"/>
                                            <w:left w:val="single" w:sz="6" w:space="5" w:color="EEEEEE"/>
                                            <w:bottom w:val="single" w:sz="6" w:space="5" w:color="EEEEEE"/>
                                            <w:right w:val="single" w:sz="6" w:space="5" w:color="EEEEEE"/>
                                          </w:divBdr>
                                          <w:divsChild>
                                            <w:div w:id="110095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7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4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91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28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5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2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0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2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62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36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76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04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7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11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8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49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3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1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6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6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45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41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13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7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9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16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3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59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8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74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6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05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11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0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67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23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74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87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10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6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5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9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84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7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1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0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10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20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1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89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6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6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19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10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11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8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99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4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15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0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93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86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35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8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2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3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00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4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36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91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4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6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4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0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9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57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87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0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0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8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7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6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82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9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73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5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51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8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1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37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46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7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79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9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8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15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8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0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6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02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7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00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9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2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24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77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01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0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1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0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69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9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93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12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67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2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8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40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58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7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7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52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33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38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10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35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6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7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1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48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9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8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9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82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97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8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0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6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6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9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6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01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39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0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54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24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85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8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85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61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1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99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6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0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8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47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45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05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54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1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93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6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0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1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3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54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7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56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14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3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7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7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8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15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64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47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strayer.edu/webapps/login/?action=logout" TargetMode="External"/><Relationship Id="rId13" Type="http://schemas.openxmlformats.org/officeDocument/2006/relationships/hyperlink" Target="https://blackboard.strayer.edu/" TargetMode="External"/><Relationship Id="rId18" Type="http://schemas.openxmlformats.org/officeDocument/2006/relationships/hyperlink" Target="https://blackboard.strayer.edu/webapps/portal/execute/tabs/tabAction?tab_tab_group_id=_188_1" TargetMode="External"/><Relationship Id="rId26" Type="http://schemas.openxmlformats.org/officeDocument/2006/relationships/hyperlink" Target="https://blackboard.strayer.edu/webapps/blackboard/content/listContent.jsp?course_id=_218143_1&amp;content_id=_22676865_1&amp;mode=reset" TargetMode="External"/><Relationship Id="rId39" Type="http://schemas.openxmlformats.org/officeDocument/2006/relationships/hyperlink" Target="https://blackboard.strayer.edu/webapps/blackboard/content/listContent.jsp?course_id=_218143_1&amp;content_id=_22676846_1&amp;mode=re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ackboard.strayer.edu/webapps/blackboard/execute/courseMain?course_id=_218143_1" TargetMode="External"/><Relationship Id="rId34" Type="http://schemas.openxmlformats.org/officeDocument/2006/relationships/hyperlink" Target="https://blackboard.strayer.edu/webapps/blackboard/content/listContent.jsp?course_id=_218143_1&amp;content_id=_22676861_1&amp;mode=reset" TargetMode="External"/><Relationship Id="rId42" Type="http://schemas.openxmlformats.org/officeDocument/2006/relationships/hyperlink" Target="javascript:launch('/webapps/blackboard/content/listContent.jsp?content_id=_22676858_1&amp;course_id=_218143_1&amp;nolaunch_after_review=true');" TargetMode="External"/><Relationship Id="rId7" Type="http://schemas.openxmlformats.org/officeDocument/2006/relationships/hyperlink" Target="https://blackboard.strayer.edu/webapps/assessment/review/review.jsp?attempt_id=_52215685_1&amp;course_id=_218143_1&amp;content_id=_22676915_1&amp;return_content=1&amp;step=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ackboard.strayer.edu/webapps/portal/execute/tabs/tabAction?tab_tab_group_id=_514_1" TargetMode="External"/><Relationship Id="rId25" Type="http://schemas.openxmlformats.org/officeDocument/2006/relationships/hyperlink" Target="https://blackboard.strayer.edu/webapps/blackboard/content/launchLink.jsp?course_id=_218143_1&amp;toc_id=_4339377_1&amp;mode=view&amp;mode=reset" TargetMode="External"/><Relationship Id="rId33" Type="http://schemas.openxmlformats.org/officeDocument/2006/relationships/hyperlink" Target="https://blackboard.strayer.edu/webapps/blackboard/content/listContent.jsp?course_id=_218143_1&amp;content_id=_22676854_1&amp;mode=reset" TargetMode="External"/><Relationship Id="rId38" Type="http://schemas.openxmlformats.org/officeDocument/2006/relationships/hyperlink" Target="https://blackboard.strayer.edu/webapps/blackboard/content/listContent.jsp?course_id=_218143_1&amp;content_id=_22676857_1&amp;mode=re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ackboard.strayer.edu/webapps/portal/execute/tabs/tabAction?tab_tab_group_id=_333_1" TargetMode="External"/><Relationship Id="rId20" Type="http://schemas.openxmlformats.org/officeDocument/2006/relationships/hyperlink" Target="https://blackboard.strayer.edu/webapps/portal/execute/tabs/tabAction?tab_tab_group_id=_146_1" TargetMode="External"/><Relationship Id="rId29" Type="http://schemas.openxmlformats.org/officeDocument/2006/relationships/hyperlink" Target="https://blackboard.strayer.edu/webapps/blackboard/content/launchLink.jsp?course_id=_218143_1&amp;tool_id=_141_1&amp;tool_type=TOOL&amp;mode=view&amp;mode=reset" TargetMode="External"/><Relationship Id="rId41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24" Type="http://schemas.openxmlformats.org/officeDocument/2006/relationships/hyperlink" Target="https://blackboard.strayer.edu/webapps/assessment/review/review.jsp?attempt_id=_52215685_1&amp;course_id=_218143_1&amp;content_id=_22676915_1&amp;return_content=1&amp;step=" TargetMode="External"/><Relationship Id="rId32" Type="http://schemas.openxmlformats.org/officeDocument/2006/relationships/hyperlink" Target="https://blackboard.strayer.edu/webapps/blackboard/content/listContent.jsp?course_id=_218143_1&amp;content_id=_22676842_1&amp;mode=reset" TargetMode="External"/><Relationship Id="rId37" Type="http://schemas.openxmlformats.org/officeDocument/2006/relationships/hyperlink" Target="https://blackboard.strayer.edu/webapps/blackboard/content/listContent.jsp?course_id=_218143_1&amp;content_id=_22676858_1&amp;mode=reset" TargetMode="External"/><Relationship Id="rId40" Type="http://schemas.openxmlformats.org/officeDocument/2006/relationships/hyperlink" Target="https://blackboard.strayer.edu/webapps/blackboard/content/listContent.jsp?course_id=_218143_1&amp;content_id=_22676843_1&amp;mode=reset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ackboard.strayer.edu/webapps/portal/execute/tabs/tabAction?tab_tab_group_id=_1_1" TargetMode="External"/><Relationship Id="rId23" Type="http://schemas.openxmlformats.org/officeDocument/2006/relationships/image" Target="media/image4.gif"/><Relationship Id="rId28" Type="http://schemas.openxmlformats.org/officeDocument/2006/relationships/hyperlink" Target="https://blackboard.strayer.edu/webapps/blackboard/content/listContent.jsp?course_id=_218143_1&amp;content_id=_22676833_1&amp;mode=reset" TargetMode="External"/><Relationship Id="rId36" Type="http://schemas.openxmlformats.org/officeDocument/2006/relationships/hyperlink" Target="https://blackboard.strayer.edu/webapps/blackboard/content/listContent.jsp?course_id=_218143_1&amp;content_id=_22676849_1&amp;mode=reset" TargetMode="External"/><Relationship Id="rId10" Type="http://schemas.openxmlformats.org/officeDocument/2006/relationships/hyperlink" Target="https://blackboard.strayer.edu/webapps/assessment/review/review.jsp?attempt_id=_52215685_1&amp;course_id=_218143_1&amp;content_id=_22676915_1&amp;return_content=1&amp;step=#global-nav-flyout" TargetMode="External"/><Relationship Id="rId19" Type="http://schemas.openxmlformats.org/officeDocument/2006/relationships/hyperlink" Target="https://blackboard.strayer.edu/webapps/portal/execute/tabs/tabAction?tab_tab_group_id=_724_1" TargetMode="External"/><Relationship Id="rId31" Type="http://schemas.openxmlformats.org/officeDocument/2006/relationships/hyperlink" Target="https://blackboard.strayer.edu/webapps/blackboard/content/launchLink.jsp?course_id=_218143_1&amp;tool_id=_213_1&amp;tool_type=TOOL&amp;mode=view&amp;mode=rese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ackboard.strayer.edu/webapps/assessment/review/review.jsp?attempt_id=_52215685_1&amp;course_id=_218143_1&amp;content_id=_22676915_1&amp;return_content=1&amp;step=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blackboard.strayer.edu/webapps/blackboard/content/listContent.jsp?course_id=_218143_1&amp;content_id=_22676858_1&amp;mode=reset" TargetMode="External"/><Relationship Id="rId27" Type="http://schemas.openxmlformats.org/officeDocument/2006/relationships/hyperlink" Target="https://blackboard.strayer.edu/webapps/blackboard/content/listContent.jsp?course_id=_218143_1&amp;content_id=_22676841_1&amp;mode=reset" TargetMode="External"/><Relationship Id="rId30" Type="http://schemas.openxmlformats.org/officeDocument/2006/relationships/hyperlink" Target="https://blackboard.strayer.edu/webapps/blackboard/content/launchLink.jsp?course_id=_218143_1&amp;tool_id=_142_1&amp;tool_type=TOOL&amp;mode=view&amp;mode=reset" TargetMode="External"/><Relationship Id="rId35" Type="http://schemas.openxmlformats.org/officeDocument/2006/relationships/hyperlink" Target="https://blackboard.strayer.edu/webapps/blackboard/content/listContent.jsp?course_id=_218143_1&amp;content_id=_22676836_1&amp;mode=reset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2</cp:revision>
  <dcterms:created xsi:type="dcterms:W3CDTF">2017-11-03T02:37:00Z</dcterms:created>
  <dcterms:modified xsi:type="dcterms:W3CDTF">2017-11-03T02:38:00Z</dcterms:modified>
</cp:coreProperties>
</file>