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544BFF3" w14:textId="77777777" w:rsidR="00E67FFE" w:rsidRPr="00DD7032" w:rsidRDefault="00E67FFE" w:rsidP="00DD7032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Times New Roman" w:hAnsi="Times New Roman"/>
          <w:sz w:val="96"/>
          <w:szCs w:val="96"/>
        </w:rPr>
      </w:pPr>
      <w:bookmarkStart w:id="0" w:name="_Hlk484907171"/>
      <w:bookmarkEnd w:id="0"/>
      <w:r w:rsidRPr="00DD7032">
        <w:rPr>
          <w:rFonts w:ascii="Times New Roman" w:hAnsi="Times New Roman"/>
          <w:sz w:val="96"/>
          <w:szCs w:val="96"/>
        </w:rPr>
        <w:t>Strayer University</w:t>
      </w:r>
    </w:p>
    <w:p w14:paraId="1984C8B0" w14:textId="77777777" w:rsidR="000A0627" w:rsidRPr="00DD7032" w:rsidRDefault="000A0627" w:rsidP="00DD7032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Times New Roman" w:hAnsi="Times New Roman"/>
          <w:sz w:val="96"/>
          <w:szCs w:val="96"/>
        </w:rPr>
      </w:pPr>
    </w:p>
    <w:p w14:paraId="1613C1A3" w14:textId="77777777" w:rsidR="00E67FFE" w:rsidRPr="00DD7032" w:rsidRDefault="00E67FFE" w:rsidP="00DD70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noProof/>
          <w:sz w:val="21"/>
          <w:szCs w:val="21"/>
        </w:rPr>
      </w:pPr>
    </w:p>
    <w:p w14:paraId="0EF83873" w14:textId="77777777" w:rsidR="00E67FFE" w:rsidRPr="00DD7032" w:rsidRDefault="00E67FFE" w:rsidP="00DD70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</w:rPr>
      </w:pPr>
    </w:p>
    <w:p w14:paraId="079D6437" w14:textId="77777777" w:rsidR="00DD7032" w:rsidRDefault="000A0627" w:rsidP="00DD7032">
      <w:pPr>
        <w:jc w:val="center"/>
        <w:rPr>
          <w:rFonts w:ascii="Times New Roman" w:hAnsi="Times New Roman"/>
          <w:b/>
          <w:sz w:val="44"/>
          <w:szCs w:val="44"/>
          <w:shd w:val="clear" w:color="auto" w:fill="FCFCFC"/>
        </w:rPr>
      </w:pPr>
      <w:r w:rsidRPr="00DD7032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</w:t>
      </w:r>
      <w:r w:rsidR="001B4E04" w:rsidRPr="00DD7032">
        <w:rPr>
          <w:rFonts w:ascii="Times New Roman" w:hAnsi="Times New Roman"/>
          <w:color w:val="333333"/>
          <w:shd w:val="clear" w:color="auto" w:fill="FCFCFC"/>
        </w:rPr>
        <w:t xml:space="preserve"> </w:t>
      </w:r>
      <w:r w:rsidR="001B4E04" w:rsidRPr="00DD7032">
        <w:rPr>
          <w:rFonts w:ascii="Times New Roman" w:hAnsi="Times New Roman"/>
          <w:b/>
          <w:sz w:val="44"/>
          <w:szCs w:val="44"/>
          <w:shd w:val="clear" w:color="auto" w:fill="FCFCFC"/>
        </w:rPr>
        <w:t>Technical Project: Sample Website Project</w:t>
      </w:r>
    </w:p>
    <w:p w14:paraId="639A4A06" w14:textId="5D40522D" w:rsidR="00E67FFE" w:rsidRPr="00DD7032" w:rsidRDefault="00616412" w:rsidP="00DD7032">
      <w:pPr>
        <w:jc w:val="center"/>
        <w:rPr>
          <w:rFonts w:ascii="Times New Roman" w:hAnsi="Times New Roman"/>
          <w:sz w:val="44"/>
          <w:szCs w:val="44"/>
        </w:rPr>
      </w:pPr>
      <w:r w:rsidRPr="00DD7032">
        <w:rPr>
          <w:rStyle w:val="Strong"/>
          <w:rFonts w:ascii="Times New Roman" w:hAnsi="Times New Roman"/>
          <w:sz w:val="44"/>
          <w:szCs w:val="44"/>
          <w:bdr w:val="none" w:sz="0" w:space="0" w:color="auto" w:frame="1"/>
          <w:shd w:val="clear" w:color="auto" w:fill="FCFCFC"/>
        </w:rPr>
        <w:t> </w:t>
      </w:r>
    </w:p>
    <w:p w14:paraId="3116B580" w14:textId="094FDB29" w:rsidR="00E67FFE" w:rsidRPr="00DD7032" w:rsidRDefault="005273DE" w:rsidP="00DD70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                  </w:t>
      </w:r>
      <w:r w:rsidR="00176AEA" w:rsidRPr="00DD7032">
        <w:rPr>
          <w:rFonts w:ascii="Times New Roman" w:hAnsi="Times New Roman"/>
          <w:sz w:val="40"/>
          <w:szCs w:val="40"/>
        </w:rPr>
        <w:t xml:space="preserve">Week </w:t>
      </w:r>
      <w:r w:rsidR="001B4E04" w:rsidRPr="00DD7032">
        <w:rPr>
          <w:rFonts w:ascii="Times New Roman" w:hAnsi="Times New Roman"/>
          <w:sz w:val="40"/>
          <w:szCs w:val="40"/>
        </w:rPr>
        <w:t>10</w:t>
      </w:r>
    </w:p>
    <w:p w14:paraId="4F3DC9DD" w14:textId="77777777" w:rsidR="000A0627" w:rsidRPr="00DD7032" w:rsidRDefault="000A0627" w:rsidP="00DD70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sz w:val="40"/>
          <w:szCs w:val="40"/>
        </w:rPr>
      </w:pPr>
    </w:p>
    <w:p w14:paraId="1075FF60" w14:textId="0D3E1854" w:rsidR="00E67FFE" w:rsidRPr="00DD7032" w:rsidRDefault="005273DE" w:rsidP="00DD7032">
      <w:pPr>
        <w:jc w:val="center"/>
        <w:rPr>
          <w:rFonts w:ascii="Times New Roman" w:hAnsi="Times New Roman"/>
          <w:b/>
          <w:sz w:val="48"/>
          <w:szCs w:val="48"/>
        </w:rPr>
      </w:pPr>
      <w:r w:rsidRPr="00DD7032">
        <w:rPr>
          <w:rFonts w:ascii="Times New Roman" w:hAnsi="Times New Roman"/>
          <w:b/>
          <w:bCs/>
          <w:sz w:val="48"/>
          <w:szCs w:val="48"/>
        </w:rPr>
        <w:t xml:space="preserve">                          </w:t>
      </w:r>
    </w:p>
    <w:p w14:paraId="19D2C26B" w14:textId="221903C9" w:rsidR="00E67FFE" w:rsidRPr="00DD7032" w:rsidRDefault="005273DE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                     </w:t>
      </w:r>
      <w:r w:rsidR="00DD7032" w:rsidRPr="00DD7032">
        <w:rPr>
          <w:rFonts w:ascii="Times New Roman" w:hAnsi="Times New Roman"/>
          <w:sz w:val="40"/>
          <w:szCs w:val="40"/>
        </w:rPr>
        <w:t xml:space="preserve">    </w:t>
      </w:r>
      <w:r w:rsidRPr="00DD7032">
        <w:rPr>
          <w:rFonts w:ascii="Times New Roman" w:hAnsi="Times New Roman"/>
          <w:sz w:val="40"/>
          <w:szCs w:val="40"/>
        </w:rPr>
        <w:t xml:space="preserve"> </w:t>
      </w:r>
      <w:r w:rsidR="00E67FFE" w:rsidRPr="00DD7032">
        <w:rPr>
          <w:rFonts w:ascii="Times New Roman" w:hAnsi="Times New Roman"/>
          <w:sz w:val="40"/>
          <w:szCs w:val="40"/>
        </w:rPr>
        <w:t xml:space="preserve">for the </w:t>
      </w:r>
    </w:p>
    <w:p w14:paraId="26BD30FC" w14:textId="679F340A" w:rsidR="005F2BA4" w:rsidRPr="00DD7032" w:rsidRDefault="005273DE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                    </w:t>
      </w:r>
      <w:r w:rsidR="00DD7032" w:rsidRPr="00DD7032">
        <w:rPr>
          <w:rFonts w:ascii="Times New Roman" w:hAnsi="Times New Roman"/>
          <w:sz w:val="40"/>
          <w:szCs w:val="40"/>
        </w:rPr>
        <w:t xml:space="preserve">      </w:t>
      </w:r>
      <w:r w:rsidR="00E67FFE" w:rsidRPr="00DD7032">
        <w:rPr>
          <w:rFonts w:ascii="Times New Roman" w:hAnsi="Times New Roman"/>
          <w:sz w:val="40"/>
          <w:szCs w:val="40"/>
        </w:rPr>
        <w:t>Course of</w:t>
      </w:r>
    </w:p>
    <w:p w14:paraId="045912E6" w14:textId="6ADE99EC" w:rsidR="00467134" w:rsidRPr="00DD7032" w:rsidRDefault="005F2BA4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</w:t>
      </w:r>
      <w:r w:rsidR="00602FDC" w:rsidRPr="00DD7032">
        <w:rPr>
          <w:rFonts w:ascii="Times New Roman" w:hAnsi="Times New Roman"/>
          <w:sz w:val="40"/>
          <w:szCs w:val="40"/>
        </w:rPr>
        <w:t xml:space="preserve">     </w:t>
      </w:r>
      <w:r w:rsidRPr="00DD7032">
        <w:rPr>
          <w:rFonts w:ascii="Times New Roman" w:hAnsi="Times New Roman"/>
          <w:sz w:val="40"/>
          <w:szCs w:val="40"/>
        </w:rPr>
        <w:t xml:space="preserve"> </w:t>
      </w:r>
      <w:r w:rsidR="007E0EC9" w:rsidRPr="00DD7032">
        <w:rPr>
          <w:rFonts w:ascii="Times New Roman" w:hAnsi="Times New Roman"/>
          <w:sz w:val="40"/>
          <w:szCs w:val="40"/>
        </w:rPr>
        <w:t>Web Design and Development</w:t>
      </w:r>
    </w:p>
    <w:p w14:paraId="6836A2D2" w14:textId="77777777" w:rsidR="00486FA7" w:rsidRPr="00DD7032" w:rsidRDefault="00486FA7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shd w:val="clear" w:color="auto" w:fill="FCFCFC"/>
        </w:rPr>
      </w:pPr>
    </w:p>
    <w:p w14:paraId="13114502" w14:textId="77777777" w:rsidR="005273DE" w:rsidRPr="00DD7032" w:rsidRDefault="005273DE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  <w:shd w:val="clear" w:color="auto" w:fill="FCFCFC"/>
        </w:rPr>
      </w:pPr>
    </w:p>
    <w:p w14:paraId="189114BA" w14:textId="6C978376" w:rsidR="00E67FFE" w:rsidRPr="00DD7032" w:rsidRDefault="005273DE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                      </w:t>
      </w:r>
      <w:r w:rsidR="00DF5174" w:rsidRPr="00DD7032">
        <w:rPr>
          <w:rFonts w:ascii="Times New Roman" w:hAnsi="Times New Roman"/>
          <w:sz w:val="40"/>
          <w:szCs w:val="40"/>
        </w:rPr>
        <w:t>0</w:t>
      </w:r>
      <w:r w:rsidR="001B4E04" w:rsidRPr="00DD7032">
        <w:rPr>
          <w:rFonts w:ascii="Times New Roman" w:hAnsi="Times New Roman"/>
          <w:sz w:val="40"/>
          <w:szCs w:val="40"/>
        </w:rPr>
        <w:t>9</w:t>
      </w:r>
      <w:r w:rsidR="006A2E4C" w:rsidRPr="00DD7032">
        <w:rPr>
          <w:rFonts w:ascii="Times New Roman" w:hAnsi="Times New Roman"/>
          <w:sz w:val="40"/>
          <w:szCs w:val="40"/>
        </w:rPr>
        <w:t>/</w:t>
      </w:r>
      <w:r w:rsidR="002F3575" w:rsidRPr="00DD7032">
        <w:rPr>
          <w:rFonts w:ascii="Times New Roman" w:hAnsi="Times New Roman"/>
          <w:sz w:val="40"/>
          <w:szCs w:val="40"/>
        </w:rPr>
        <w:t>8</w:t>
      </w:r>
      <w:r w:rsidR="00E67FFE" w:rsidRPr="00DD7032">
        <w:rPr>
          <w:rFonts w:ascii="Times New Roman" w:hAnsi="Times New Roman"/>
          <w:sz w:val="40"/>
          <w:szCs w:val="40"/>
        </w:rPr>
        <w:t>/1</w:t>
      </w:r>
      <w:r w:rsidR="007E0EC9" w:rsidRPr="00DD7032">
        <w:rPr>
          <w:rFonts w:ascii="Times New Roman" w:hAnsi="Times New Roman"/>
          <w:sz w:val="40"/>
          <w:szCs w:val="40"/>
        </w:rPr>
        <w:t>8</w:t>
      </w:r>
    </w:p>
    <w:p w14:paraId="10D4E37D" w14:textId="77777777" w:rsidR="00E67FFE" w:rsidRPr="00DD7032" w:rsidRDefault="005273DE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                            </w:t>
      </w:r>
      <w:r w:rsidR="00437300" w:rsidRPr="00DD7032">
        <w:rPr>
          <w:rFonts w:ascii="Times New Roman" w:hAnsi="Times New Roman"/>
          <w:sz w:val="40"/>
          <w:szCs w:val="40"/>
        </w:rPr>
        <w:t xml:space="preserve"> </w:t>
      </w:r>
      <w:r w:rsidR="00E67FFE" w:rsidRPr="00DD7032">
        <w:rPr>
          <w:rFonts w:ascii="Times New Roman" w:hAnsi="Times New Roman"/>
          <w:sz w:val="40"/>
          <w:szCs w:val="40"/>
        </w:rPr>
        <w:t>By</w:t>
      </w:r>
    </w:p>
    <w:p w14:paraId="5227E390" w14:textId="0B60AB95" w:rsidR="00467134" w:rsidRPr="00DD7032" w:rsidRDefault="00467134" w:rsidP="00DD7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            </w:t>
      </w:r>
      <w:r w:rsidR="00602FDC" w:rsidRPr="00DD7032">
        <w:rPr>
          <w:rFonts w:ascii="Times New Roman" w:hAnsi="Times New Roman"/>
          <w:sz w:val="40"/>
          <w:szCs w:val="40"/>
        </w:rPr>
        <w:t xml:space="preserve">  </w:t>
      </w:r>
      <w:r w:rsidRPr="00DD7032">
        <w:rPr>
          <w:rFonts w:ascii="Times New Roman" w:hAnsi="Times New Roman"/>
          <w:sz w:val="40"/>
          <w:szCs w:val="40"/>
        </w:rPr>
        <w:t xml:space="preserve"> </w:t>
      </w:r>
      <w:r w:rsidR="00E67FFE" w:rsidRPr="00DD7032">
        <w:rPr>
          <w:rFonts w:ascii="Times New Roman" w:hAnsi="Times New Roman"/>
          <w:sz w:val="40"/>
          <w:szCs w:val="40"/>
        </w:rPr>
        <w:t>Kennedy Kabaso.</w:t>
      </w:r>
    </w:p>
    <w:p w14:paraId="63CC9EE7" w14:textId="77777777" w:rsidR="00026031" w:rsidRPr="00DD7032" w:rsidRDefault="00467134" w:rsidP="00DD7032">
      <w:pPr>
        <w:widowControl w:val="0"/>
        <w:autoSpaceDE w:val="0"/>
        <w:autoSpaceDN w:val="0"/>
        <w:adjustRightInd w:val="0"/>
        <w:jc w:val="center"/>
        <w:rPr>
          <w:rStyle w:val="mceitemhidden"/>
          <w:rFonts w:ascii="Times New Roman" w:hAnsi="Times New Roman"/>
          <w:color w:val="000000"/>
          <w:sz w:val="40"/>
          <w:szCs w:val="40"/>
          <w:bdr w:val="none" w:sz="0" w:space="0" w:color="auto" w:frame="1"/>
        </w:rPr>
      </w:pPr>
      <w:r w:rsidRPr="00DD7032">
        <w:rPr>
          <w:rFonts w:ascii="Times New Roman" w:hAnsi="Times New Roman"/>
          <w:sz w:val="40"/>
          <w:szCs w:val="40"/>
        </w:rPr>
        <w:t xml:space="preserve">                  </w:t>
      </w:r>
      <w:r w:rsidR="00602FDC" w:rsidRPr="00DD7032">
        <w:rPr>
          <w:rFonts w:ascii="Times New Roman" w:hAnsi="Times New Roman"/>
          <w:sz w:val="40"/>
          <w:szCs w:val="40"/>
        </w:rPr>
        <w:t xml:space="preserve">        </w:t>
      </w:r>
      <w:r w:rsidR="00486FA7" w:rsidRPr="00DD7032">
        <w:rPr>
          <w:rFonts w:ascii="Times New Roman" w:hAnsi="Times New Roman"/>
          <w:sz w:val="40"/>
          <w:szCs w:val="40"/>
        </w:rPr>
        <w:t xml:space="preserve">Professor: </w:t>
      </w:r>
      <w:proofErr w:type="spellStart"/>
      <w:r w:rsidR="000C32B9" w:rsidRPr="00DD7032">
        <w:rPr>
          <w:rStyle w:val="mceitemhiddenspellword"/>
          <w:rFonts w:ascii="Times New Roman" w:hAnsi="Times New Roman"/>
          <w:color w:val="000000"/>
          <w:sz w:val="40"/>
          <w:szCs w:val="40"/>
          <w:bdr w:val="none" w:sz="0" w:space="0" w:color="auto" w:frame="1"/>
        </w:rPr>
        <w:t>Rahat</w:t>
      </w:r>
      <w:proofErr w:type="spellEnd"/>
      <w:r w:rsidR="000C32B9" w:rsidRPr="00DD7032">
        <w:rPr>
          <w:rStyle w:val="mceitemhidden"/>
          <w:rFonts w:ascii="Times New Roman" w:hAnsi="Times New Roman"/>
          <w:color w:val="000000"/>
          <w:sz w:val="40"/>
          <w:szCs w:val="40"/>
          <w:bdr w:val="none" w:sz="0" w:space="0" w:color="auto" w:frame="1"/>
        </w:rPr>
        <w:t> </w:t>
      </w:r>
      <w:r w:rsidR="000C32B9" w:rsidRPr="00DD7032">
        <w:rPr>
          <w:rStyle w:val="mceitemhiddenspellword"/>
          <w:rFonts w:ascii="Times New Roman" w:hAnsi="Times New Roman"/>
          <w:color w:val="000000"/>
          <w:sz w:val="40"/>
          <w:szCs w:val="40"/>
          <w:bdr w:val="none" w:sz="0" w:space="0" w:color="auto" w:frame="1"/>
        </w:rPr>
        <w:t>Zafar</w:t>
      </w:r>
      <w:r w:rsidR="000C32B9" w:rsidRPr="00DD7032">
        <w:rPr>
          <w:rStyle w:val="mceitemhidden"/>
          <w:rFonts w:ascii="Times New Roman" w:hAnsi="Times New Roman"/>
          <w:color w:val="000000"/>
          <w:sz w:val="40"/>
          <w:szCs w:val="40"/>
          <w:bdr w:val="none" w:sz="0" w:space="0" w:color="auto" w:frame="1"/>
        </w:rPr>
        <w:t> Ali</w:t>
      </w:r>
    </w:p>
    <w:p w14:paraId="24E83BCA" w14:textId="121FEC26" w:rsidR="00026031" w:rsidRPr="001E6C6A" w:rsidRDefault="00026031" w:rsidP="006F4DC6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  <w:bdr w:val="none" w:sz="0" w:space="0" w:color="auto" w:frame="1"/>
        </w:rPr>
      </w:pPr>
      <w:r w:rsidRPr="001E6C6A">
        <w:rPr>
          <w:rFonts w:ascii="Times New Roman" w:hAnsi="Times New Roman"/>
          <w:b/>
          <w:sz w:val="36"/>
          <w:szCs w:val="36"/>
          <w:shd w:val="clear" w:color="auto" w:fill="FCFCFC"/>
        </w:rPr>
        <w:lastRenderedPageBreak/>
        <w:t>Technical</w:t>
      </w:r>
      <w:r w:rsidRPr="001E6C6A">
        <w:rPr>
          <w:rFonts w:ascii="Times New Roman" w:hAnsi="Times New Roman"/>
          <w:b/>
          <w:sz w:val="36"/>
          <w:szCs w:val="36"/>
        </w:rPr>
        <w:t xml:space="preserve"> Paper.</w:t>
      </w:r>
    </w:p>
    <w:p w14:paraId="76702C72" w14:textId="77777777" w:rsidR="001D7DED" w:rsidRPr="001E6C6A" w:rsidRDefault="001D7DED" w:rsidP="0002603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 w:rsidRPr="001E6C6A">
        <w:rPr>
          <w:rFonts w:ascii="Times New Roman" w:hAnsi="Times New Roman"/>
          <w:b/>
          <w:sz w:val="28"/>
          <w:szCs w:val="28"/>
          <w:shd w:val="clear" w:color="auto" w:fill="FCFCFC"/>
        </w:rPr>
        <w:t>Section 1: Narrative</w:t>
      </w:r>
    </w:p>
    <w:p w14:paraId="43B04EDC" w14:textId="62E0FADE" w:rsidR="00FE529F" w:rsidRPr="001E6C6A" w:rsidRDefault="00FE529F" w:rsidP="001D7DE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 w:rsidRPr="001E6C6A">
        <w:rPr>
          <w:rFonts w:ascii="Times New Roman" w:hAnsi="Times New Roman"/>
          <w:b/>
        </w:rPr>
        <w:t>Create a narrative that describes the site to your prospective client.</w:t>
      </w:r>
    </w:p>
    <w:p w14:paraId="74905D0E" w14:textId="2952567F" w:rsidR="00026031" w:rsidRPr="001E6C6A" w:rsidRDefault="00342E6A" w:rsidP="00026031">
      <w:pPr>
        <w:pStyle w:val="NoSpacing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This paper is about the 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Car dealer ship website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>called Kennedy Car dealer.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C396A" w:rsidRPr="001E6C6A">
        <w:rPr>
          <w:rFonts w:ascii="Times New Roman" w:hAnsi="Times New Roman"/>
          <w:sz w:val="24"/>
          <w:szCs w:val="24"/>
          <w:shd w:val="clear" w:color="auto" w:fill="FFFFFF"/>
        </w:rPr>
        <w:t>The company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has hired me to 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build 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th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>e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Website 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>that will link the site to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external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cars which will be sold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to an internal one. Before I go any further, I would like to define </w:t>
      </w:r>
      <w:r w:rsidR="002C396A" w:rsidRPr="001E6C6A">
        <w:rPr>
          <w:rFonts w:ascii="Times New Roman" w:hAnsi="Times New Roman"/>
          <w:sz w:val="24"/>
          <w:szCs w:val="24"/>
          <w:shd w:val="clear" w:color="auto" w:fill="FFFFFF"/>
        </w:rPr>
        <w:t>Website.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According to an article and I quote “Website 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is </w:t>
      </w:r>
      <w:r w:rsidR="00882DE7"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a location connected to the Internet that maintains one or more pages on the World Wide </w:t>
      </w:r>
      <w:r w:rsidR="00B44921" w:rsidRPr="001E6C6A">
        <w:rPr>
          <w:rFonts w:ascii="Times New Roman" w:hAnsi="Times New Roman"/>
          <w:sz w:val="24"/>
          <w:szCs w:val="24"/>
          <w:shd w:val="clear" w:color="auto" w:fill="FFFFFF"/>
        </w:rPr>
        <w:t>Web.</w:t>
      </w:r>
      <w:r w:rsidR="00026031" w:rsidRPr="001E6C6A">
        <w:rPr>
          <w:rFonts w:ascii="Times New Roman" w:hAnsi="Times New Roman"/>
          <w:sz w:val="24"/>
          <w:szCs w:val="24"/>
          <w:shd w:val="clear" w:color="auto" w:fill="FFFFFF"/>
        </w:rPr>
        <w:t>”</w:t>
      </w:r>
    </w:p>
    <w:p w14:paraId="56CD1F27" w14:textId="77777777" w:rsidR="00026031" w:rsidRPr="001E6C6A" w:rsidRDefault="00026031" w:rsidP="00026031">
      <w:pPr>
        <w:pStyle w:val="NoSpacing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20AF8E0" w14:textId="76482759" w:rsidR="00342E6A" w:rsidRPr="001E6C6A" w:rsidRDefault="00342E6A" w:rsidP="00026031">
      <w:pPr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</w:rPr>
        <w:t xml:space="preserve">In this assignment, I’m going to </w:t>
      </w:r>
      <w:r w:rsidR="00B44921" w:rsidRPr="001E6C6A">
        <w:rPr>
          <w:rFonts w:ascii="Times New Roman" w:hAnsi="Times New Roman"/>
          <w:sz w:val="24"/>
          <w:szCs w:val="24"/>
        </w:rPr>
        <w:t>design a</w:t>
      </w:r>
      <w:r w:rsidRPr="001E6C6A">
        <w:rPr>
          <w:rFonts w:ascii="Times New Roman" w:hAnsi="Times New Roman"/>
          <w:sz w:val="24"/>
          <w:szCs w:val="24"/>
        </w:rPr>
        <w:t xml:space="preserve"> </w:t>
      </w:r>
      <w:r w:rsidR="002C396A" w:rsidRPr="001E6C6A">
        <w:rPr>
          <w:rFonts w:ascii="Times New Roman" w:hAnsi="Times New Roman"/>
          <w:sz w:val="24"/>
          <w:szCs w:val="24"/>
        </w:rPr>
        <w:t>four-page</w:t>
      </w:r>
      <w:r w:rsidR="00B44921" w:rsidRPr="001E6C6A">
        <w:rPr>
          <w:rFonts w:ascii="Times New Roman" w:hAnsi="Times New Roman"/>
          <w:sz w:val="24"/>
          <w:szCs w:val="24"/>
        </w:rPr>
        <w:t xml:space="preserve"> site</w:t>
      </w:r>
      <w:r w:rsidRPr="001E6C6A">
        <w:rPr>
          <w:rFonts w:ascii="Times New Roman" w:hAnsi="Times New Roman"/>
          <w:sz w:val="24"/>
          <w:szCs w:val="24"/>
        </w:rPr>
        <w:t xml:space="preserve"> which </w:t>
      </w:r>
      <w:r w:rsidR="00B44921" w:rsidRPr="001E6C6A">
        <w:rPr>
          <w:rFonts w:ascii="Times New Roman" w:hAnsi="Times New Roman"/>
          <w:sz w:val="24"/>
          <w:szCs w:val="24"/>
        </w:rPr>
        <w:t xml:space="preserve">will have a four separate cascade style sheet which </w:t>
      </w:r>
      <w:r w:rsidRPr="001E6C6A">
        <w:rPr>
          <w:rFonts w:ascii="Times New Roman" w:hAnsi="Times New Roman"/>
          <w:sz w:val="24"/>
          <w:szCs w:val="24"/>
        </w:rPr>
        <w:t xml:space="preserve">are needed to do this whole </w:t>
      </w:r>
      <w:r w:rsidR="00B44921" w:rsidRPr="001E6C6A">
        <w:rPr>
          <w:rFonts w:ascii="Times New Roman" w:hAnsi="Times New Roman"/>
          <w:sz w:val="24"/>
          <w:szCs w:val="24"/>
        </w:rPr>
        <w:t>site</w:t>
      </w:r>
      <w:r w:rsidRPr="001E6C6A">
        <w:rPr>
          <w:rFonts w:ascii="Times New Roman" w:hAnsi="Times New Roman"/>
          <w:sz w:val="24"/>
          <w:szCs w:val="24"/>
        </w:rPr>
        <w:t xml:space="preserve">. Then </w:t>
      </w:r>
      <w:r w:rsidR="00B44921" w:rsidRPr="001E6C6A">
        <w:rPr>
          <w:rFonts w:ascii="Times New Roman" w:hAnsi="Times New Roman"/>
          <w:sz w:val="24"/>
          <w:szCs w:val="24"/>
        </w:rPr>
        <w:t>link each of them to each page</w:t>
      </w:r>
      <w:r w:rsidRPr="001E6C6A">
        <w:rPr>
          <w:rFonts w:ascii="Times New Roman" w:hAnsi="Times New Roman"/>
          <w:sz w:val="24"/>
          <w:szCs w:val="24"/>
        </w:rPr>
        <w:t xml:space="preserve"> to make it easy to </w:t>
      </w:r>
      <w:r w:rsidR="00B44921" w:rsidRPr="001E6C6A">
        <w:rPr>
          <w:rFonts w:ascii="Times New Roman" w:hAnsi="Times New Roman"/>
          <w:sz w:val="24"/>
          <w:szCs w:val="24"/>
        </w:rPr>
        <w:t>correct</w:t>
      </w:r>
      <w:r w:rsidRPr="001E6C6A">
        <w:rPr>
          <w:rFonts w:ascii="Times New Roman" w:hAnsi="Times New Roman"/>
          <w:sz w:val="24"/>
          <w:szCs w:val="24"/>
        </w:rPr>
        <w:t xml:space="preserve">. Therefore, the details are as follows: </w:t>
      </w:r>
    </w:p>
    <w:p w14:paraId="09FA7E46" w14:textId="23970A95" w:rsidR="00342E6A" w:rsidRPr="001E6C6A" w:rsidRDefault="00342E6A" w:rsidP="002F3575">
      <w:p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 xml:space="preserve"> 1. Website </w:t>
      </w:r>
      <w:r w:rsidR="00B44921" w:rsidRPr="001E6C6A">
        <w:rPr>
          <w:rFonts w:ascii="Times New Roman" w:hAnsi="Times New Roman"/>
          <w:sz w:val="24"/>
          <w:szCs w:val="24"/>
          <w:shd w:val="clear" w:color="auto" w:fill="FFFFFF"/>
        </w:rPr>
        <w:t>Pages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69CAEF30" w14:textId="20CAEFFC" w:rsidR="00342E6A" w:rsidRPr="001E6C6A" w:rsidRDefault="00B44921" w:rsidP="002F357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Home</w:t>
      </w:r>
    </w:p>
    <w:p w14:paraId="2946E146" w14:textId="1AF4075B" w:rsidR="00342E6A" w:rsidRPr="001E6C6A" w:rsidRDefault="00B44921" w:rsidP="002F357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About Us</w:t>
      </w:r>
      <w:r w:rsidR="00342E6A" w:rsidRPr="001E6C6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1F3D164B" w14:textId="6DBC8A53" w:rsidR="00342E6A" w:rsidRPr="001E6C6A" w:rsidRDefault="00B44921" w:rsidP="002F357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Gallery</w:t>
      </w:r>
      <w:r w:rsidR="00342E6A" w:rsidRPr="001E6C6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4954FC9" w14:textId="77777777" w:rsidR="002F3575" w:rsidRPr="001E6C6A" w:rsidRDefault="00B44921" w:rsidP="002F357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Contact.</w:t>
      </w:r>
    </w:p>
    <w:p w14:paraId="058D0940" w14:textId="03BC933C" w:rsidR="00342E6A" w:rsidRPr="001E6C6A" w:rsidRDefault="002F3575" w:rsidP="002F3575">
      <w:p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</w:rPr>
        <w:t xml:space="preserve">2. </w:t>
      </w:r>
      <w:r w:rsidR="00B44921" w:rsidRPr="001E6C6A">
        <w:rPr>
          <w:rFonts w:ascii="Times New Roman" w:hAnsi="Times New Roman"/>
          <w:sz w:val="24"/>
          <w:szCs w:val="24"/>
        </w:rPr>
        <w:t>C</w:t>
      </w:r>
      <w:r w:rsidR="00B44921" w:rsidRPr="001E6C6A">
        <w:rPr>
          <w:rFonts w:ascii="Times New Roman" w:hAnsi="Times New Roman"/>
          <w:sz w:val="24"/>
          <w:szCs w:val="24"/>
        </w:rPr>
        <w:t xml:space="preserve">ascade </w:t>
      </w:r>
      <w:r w:rsidR="00B44921" w:rsidRPr="001E6C6A">
        <w:rPr>
          <w:rFonts w:ascii="Times New Roman" w:hAnsi="Times New Roman"/>
          <w:sz w:val="24"/>
          <w:szCs w:val="24"/>
        </w:rPr>
        <w:t>S</w:t>
      </w:r>
      <w:r w:rsidR="00B44921" w:rsidRPr="001E6C6A">
        <w:rPr>
          <w:rFonts w:ascii="Times New Roman" w:hAnsi="Times New Roman"/>
          <w:sz w:val="24"/>
          <w:szCs w:val="24"/>
        </w:rPr>
        <w:t xml:space="preserve">tyle </w:t>
      </w:r>
      <w:r w:rsidR="00B44921" w:rsidRPr="001E6C6A">
        <w:rPr>
          <w:rFonts w:ascii="Times New Roman" w:hAnsi="Times New Roman"/>
          <w:sz w:val="24"/>
          <w:szCs w:val="24"/>
        </w:rPr>
        <w:t>S</w:t>
      </w:r>
      <w:r w:rsidR="00B44921" w:rsidRPr="001E6C6A">
        <w:rPr>
          <w:rFonts w:ascii="Times New Roman" w:hAnsi="Times New Roman"/>
          <w:sz w:val="24"/>
          <w:szCs w:val="24"/>
        </w:rPr>
        <w:t>heet</w:t>
      </w:r>
      <w:r w:rsidR="00B44921" w:rsidRPr="001E6C6A">
        <w:rPr>
          <w:rFonts w:ascii="Times New Roman" w:hAnsi="Times New Roman"/>
          <w:sz w:val="24"/>
          <w:szCs w:val="24"/>
        </w:rPr>
        <w:t>s</w:t>
      </w:r>
      <w:r w:rsidR="00342E6A" w:rsidRPr="001E6C6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EA33A0E" w14:textId="7D917310" w:rsidR="002C396A" w:rsidRPr="001E6C6A" w:rsidRDefault="002C396A" w:rsidP="002F357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mystyle.css.</w:t>
      </w:r>
    </w:p>
    <w:p w14:paraId="27B14EC9" w14:textId="357E7034" w:rsidR="002C396A" w:rsidRPr="001E6C6A" w:rsidRDefault="002C396A" w:rsidP="002F357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Mystyle2.css.</w:t>
      </w:r>
    </w:p>
    <w:p w14:paraId="4AD2478F" w14:textId="4FF83901" w:rsidR="002C396A" w:rsidRPr="001E6C6A" w:rsidRDefault="002C396A" w:rsidP="002F357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mystyle3.css</w:t>
      </w: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00AFAF83" w14:textId="2CB72676" w:rsidR="002C396A" w:rsidRPr="001E6C6A" w:rsidRDefault="002C396A" w:rsidP="002F357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6C6A">
        <w:rPr>
          <w:rFonts w:ascii="Times New Roman" w:hAnsi="Times New Roman"/>
          <w:sz w:val="24"/>
          <w:szCs w:val="24"/>
          <w:shd w:val="clear" w:color="auto" w:fill="FFFFFF"/>
        </w:rPr>
        <w:t>mystyle4.css</w:t>
      </w:r>
    </w:p>
    <w:p w14:paraId="67ADE10C" w14:textId="77777777" w:rsidR="00B44921" w:rsidRPr="001E6C6A" w:rsidRDefault="00B44921" w:rsidP="002F3575">
      <w:pPr>
        <w:pStyle w:val="ListParagraph"/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E247291" w14:textId="7323A1F2" w:rsidR="006A2B99" w:rsidRPr="001E6C6A" w:rsidRDefault="00342E6A" w:rsidP="00026031">
      <w:pPr>
        <w:spacing w:before="100" w:beforeAutospacing="1" w:after="100" w:afterAutospacing="1" w:line="240" w:lineRule="auto"/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</w:pPr>
      <w:r w:rsidRPr="001E6C6A">
        <w:rPr>
          <w:rFonts w:ascii="Times New Roman" w:hAnsi="Times New Roman"/>
          <w:sz w:val="24"/>
          <w:szCs w:val="24"/>
        </w:rPr>
        <w:t xml:space="preserve">Lastly, 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t</w:t>
      </w:r>
      <w:r w:rsidR="006A2B99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he home page will have some navigation menu which will link to other pages. It will have a heading which is very important to the visitor about the site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.</w:t>
      </w:r>
      <w:r w:rsidR="006A2B99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It will also have some images and some texts about the website.</w:t>
      </w:r>
    </w:p>
    <w:p w14:paraId="6596487B" w14:textId="2DBBF3BE" w:rsidR="006A2B99" w:rsidRPr="001E6C6A" w:rsidRDefault="00026031" w:rsidP="00026031">
      <w:pPr>
        <w:spacing w:before="100" w:beforeAutospacing="1" w:after="100" w:afterAutospacing="1" w:line="240" w:lineRule="auto"/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</w:pP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The </w:t>
      </w:r>
      <w:r w:rsidR="006A2B99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second pages will have the text about the specific of the site. It will have text and an image of the person who is the founder of the organization.</w:t>
      </w:r>
    </w:p>
    <w:p w14:paraId="516790F7" w14:textId="5FE335CA" w:rsidR="006A2B99" w:rsidRPr="001E6C6A" w:rsidRDefault="006A2B99" w:rsidP="00026031">
      <w:pPr>
        <w:spacing w:before="100" w:beforeAutospacing="1" w:after="100" w:afterAutospacing="1" w:line="240" w:lineRule="auto"/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</w:pP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The third page will have 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a gallery of the cars which are for sale.</w:t>
      </w: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It will give the visitor more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cars.</w:t>
      </w: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</w:t>
      </w:r>
    </w:p>
    <w:p w14:paraId="0ABEBE47" w14:textId="77777777" w:rsidR="002F3575" w:rsidRPr="001E6C6A" w:rsidRDefault="006A2B99" w:rsidP="00026031">
      <w:pPr>
        <w:spacing w:before="100" w:beforeAutospacing="1" w:after="100" w:afterAutospacing="1" w:line="240" w:lineRule="auto"/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</w:pP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The 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fourth</w:t>
      </w: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page will have some 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contact</w:t>
      </w: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information which give the visitor </w:t>
      </w:r>
      <w:r w:rsidR="002F3575"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the chance to find the company.</w:t>
      </w:r>
      <w:r w:rsidRPr="001E6C6A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</w:t>
      </w:r>
    </w:p>
    <w:p w14:paraId="461DB4F0" w14:textId="5734416C" w:rsidR="00FE529F" w:rsidRPr="001E6C6A" w:rsidRDefault="00FE529F" w:rsidP="002F3575">
      <w:pPr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8"/>
          <w:szCs w:val="28"/>
        </w:rPr>
      </w:pPr>
      <w:r w:rsidRPr="001E6C6A">
        <w:rPr>
          <w:rFonts w:ascii="Times New Roman" w:hAnsi="Times New Roman"/>
          <w:b/>
          <w:sz w:val="28"/>
          <w:szCs w:val="28"/>
        </w:rPr>
        <w:t>Section 2: Storyboard</w:t>
      </w:r>
    </w:p>
    <w:p w14:paraId="028D3924" w14:textId="1A3FE11A" w:rsidR="00FE529F" w:rsidRPr="001E6C6A" w:rsidRDefault="00FE529F" w:rsidP="00DB20B9">
      <w:pPr>
        <w:pStyle w:val="ListParagraph"/>
        <w:numPr>
          <w:ilvl w:val="0"/>
          <w:numId w:val="8"/>
        </w:numPr>
        <w:shd w:val="clear" w:color="auto" w:fill="FCFCFC"/>
        <w:rPr>
          <w:rFonts w:ascii="Times New Roman" w:hAnsi="Times New Roman"/>
          <w:b/>
        </w:rPr>
      </w:pPr>
      <w:r w:rsidRPr="001E6C6A">
        <w:rPr>
          <w:rFonts w:ascii="Times New Roman" w:hAnsi="Times New Roman"/>
          <w:b/>
        </w:rPr>
        <w:lastRenderedPageBreak/>
        <w:t>Create a storyboard diagram depicting the layout of your Website.</w:t>
      </w:r>
    </w:p>
    <w:p w14:paraId="6443DB45" w14:textId="03DBCDB5" w:rsidR="00DB20B9" w:rsidRPr="001E6C6A" w:rsidRDefault="00DB20B9" w:rsidP="00DB20B9">
      <w:pPr>
        <w:pStyle w:val="ListParagraph"/>
        <w:shd w:val="clear" w:color="auto" w:fill="FCFCFC"/>
        <w:rPr>
          <w:rFonts w:ascii="Times New Roman" w:hAnsi="Times New Roman"/>
          <w:b/>
        </w:rPr>
      </w:pPr>
      <w:r w:rsidRPr="001E6C6A">
        <w:rPr>
          <w:rFonts w:ascii="Times New Roman" w:hAnsi="Times New Roman"/>
          <w:b/>
          <w:noProof/>
        </w:rPr>
        <w:drawing>
          <wp:inline distT="0" distB="0" distL="0" distR="0" wp14:anchorId="226F5E11" wp14:editId="16FA682E">
            <wp:extent cx="50292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CB4D" w14:textId="77777777" w:rsidR="00FE529F" w:rsidRPr="001E6C6A" w:rsidRDefault="00FE529F" w:rsidP="00FE529F">
      <w:pPr>
        <w:shd w:val="clear" w:color="auto" w:fill="FCFCFC"/>
        <w:rPr>
          <w:rFonts w:ascii="Times New Roman" w:hAnsi="Times New Roman"/>
        </w:rPr>
      </w:pPr>
      <w:r w:rsidRPr="001E6C6A">
        <w:rPr>
          <w:rFonts w:ascii="Times New Roman" w:hAnsi="Times New Roman"/>
        </w:rPr>
        <w:t> </w:t>
      </w:r>
    </w:p>
    <w:p w14:paraId="6AE55623" w14:textId="77777777" w:rsidR="00FE529F" w:rsidRPr="001E6C6A" w:rsidRDefault="00FE529F" w:rsidP="00FE529F">
      <w:pPr>
        <w:shd w:val="clear" w:color="auto" w:fill="FCFCFC"/>
        <w:rPr>
          <w:rFonts w:ascii="Times New Roman" w:hAnsi="Times New Roman"/>
          <w:b/>
          <w:sz w:val="28"/>
          <w:szCs w:val="28"/>
        </w:rPr>
      </w:pPr>
      <w:r w:rsidRPr="001E6C6A">
        <w:rPr>
          <w:rFonts w:ascii="Times New Roman" w:hAnsi="Times New Roman"/>
          <w:b/>
          <w:sz w:val="28"/>
          <w:szCs w:val="28"/>
        </w:rPr>
        <w:t>Section 3: Business Website</w:t>
      </w:r>
    </w:p>
    <w:p w14:paraId="0D7F2189" w14:textId="389FECCB" w:rsidR="00FE529F" w:rsidRPr="001E6C6A" w:rsidRDefault="00FE529F" w:rsidP="00F30E41">
      <w:pPr>
        <w:pStyle w:val="ListParagraph"/>
        <w:numPr>
          <w:ilvl w:val="0"/>
          <w:numId w:val="20"/>
        </w:numPr>
        <w:shd w:val="clear" w:color="auto" w:fill="FCFCFC"/>
        <w:spacing w:after="0" w:line="240" w:lineRule="auto"/>
        <w:rPr>
          <w:rFonts w:ascii="Times New Roman" w:hAnsi="Times New Roman"/>
          <w:b/>
        </w:rPr>
      </w:pPr>
      <w:r w:rsidRPr="001E6C6A">
        <w:rPr>
          <w:rFonts w:ascii="Times New Roman" w:hAnsi="Times New Roman"/>
          <w:b/>
        </w:rPr>
        <w:t>screen shot of your emailed data from the guestbook.</w:t>
      </w:r>
      <w:bookmarkStart w:id="1" w:name="_GoBack"/>
      <w:bookmarkEnd w:id="1"/>
    </w:p>
    <w:p w14:paraId="6F15F68A" w14:textId="315386AC" w:rsidR="00F30E41" w:rsidRDefault="00F30E41" w:rsidP="001C2512">
      <w:pPr>
        <w:pStyle w:val="Heading2"/>
      </w:pPr>
    </w:p>
    <w:p w14:paraId="6C6244F4" w14:textId="39629EC9" w:rsidR="00AE186D" w:rsidRPr="001E6C6A" w:rsidRDefault="00AE186D" w:rsidP="00F30E41">
      <w:pPr>
        <w:shd w:val="clear" w:color="auto" w:fill="FCFCFC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177251C0" wp14:editId="63AE2269">
            <wp:extent cx="5943600" cy="27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86D" w:rsidRPr="001E6C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48144" w14:textId="77777777" w:rsidR="00550A48" w:rsidRDefault="00550A48" w:rsidP="00351443">
      <w:pPr>
        <w:spacing w:after="0" w:line="240" w:lineRule="auto"/>
      </w:pPr>
      <w:r>
        <w:separator/>
      </w:r>
    </w:p>
  </w:endnote>
  <w:endnote w:type="continuationSeparator" w:id="0">
    <w:p w14:paraId="332A4894" w14:textId="77777777" w:rsidR="00550A48" w:rsidRDefault="00550A48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C248B" w14:textId="0DBFA6C5" w:rsidR="00761382" w:rsidRDefault="00761382">
    <w:pPr>
      <w:pStyle w:val="Footer"/>
    </w:pPr>
    <w:r>
      <w:rPr>
        <w:noProof/>
        <w:color w:val="E84C2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DEB60C" wp14:editId="3DFAA9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031CA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separate"/>
    </w:r>
    <w:r w:rsidR="00BF178A" w:rsidRPr="00BF178A"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t>8</w:t>
    </w:r>
    <w:r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E9564" w14:textId="77777777" w:rsidR="00550A48" w:rsidRDefault="00550A48" w:rsidP="00351443">
      <w:pPr>
        <w:spacing w:after="0" w:line="240" w:lineRule="auto"/>
      </w:pPr>
      <w:r>
        <w:separator/>
      </w:r>
    </w:p>
  </w:footnote>
  <w:footnote w:type="continuationSeparator" w:id="0">
    <w:p w14:paraId="30725542" w14:textId="77777777" w:rsidR="00550A48" w:rsidRDefault="00550A48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35218" w14:textId="49F3215B" w:rsidR="00026031" w:rsidRPr="001E6C6A" w:rsidRDefault="00761382" w:rsidP="00026031">
    <w:pPr>
      <w:widowControl w:val="0"/>
      <w:autoSpaceDE w:val="0"/>
      <w:autoSpaceDN w:val="0"/>
      <w:adjustRightInd w:val="0"/>
      <w:rPr>
        <w:rFonts w:ascii="Times New Roman" w:hAnsi="Times New Roman"/>
        <w:color w:val="0070C0"/>
        <w:bdr w:val="none" w:sz="0" w:space="0" w:color="auto" w:frame="1"/>
      </w:rPr>
    </w:pPr>
    <w:r w:rsidRPr="00AD7D60">
      <w:rPr>
        <w:rFonts w:ascii="Times New Roman" w:hAnsi="Times New Roman"/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1E30A8" wp14:editId="643D54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05D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Pr="00AD7D60">
      <w:rPr>
        <w:rFonts w:ascii="Times New Roman" w:hAnsi="Times New Roman"/>
        <w:color w:val="0070C0"/>
      </w:rPr>
      <w:t xml:space="preserve">CIS </w:t>
    </w:r>
    <w:r w:rsidR="009274CB">
      <w:rPr>
        <w:rFonts w:ascii="Times New Roman" w:hAnsi="Times New Roman"/>
        <w:color w:val="0070C0"/>
      </w:rPr>
      <w:t>273</w:t>
    </w:r>
    <w:r w:rsidRPr="00AD7D60">
      <w:rPr>
        <w:rFonts w:ascii="Times New Roman" w:hAnsi="Times New Roman"/>
        <w:color w:val="0070C0"/>
      </w:rPr>
      <w:t xml:space="preserve">                                                                                                </w:t>
    </w:r>
    <w:r w:rsidR="00026031">
      <w:rPr>
        <w:rFonts w:ascii="Times New Roman" w:hAnsi="Times New Roman"/>
        <w:color w:val="0070C0"/>
      </w:rPr>
      <w:t xml:space="preserve">      </w:t>
    </w:r>
    <w:r w:rsidRPr="001E6C6A">
      <w:rPr>
        <w:rFonts w:ascii="Times New Roman" w:hAnsi="Times New Roman"/>
        <w:color w:val="0070C0"/>
      </w:rPr>
      <w:t>Running Head</w:t>
    </w:r>
    <w:r w:rsidR="009274CB" w:rsidRPr="001E6C6A">
      <w:rPr>
        <w:rFonts w:ascii="Times New Roman" w:hAnsi="Times New Roman"/>
        <w:color w:val="0070C0"/>
      </w:rPr>
      <w:t xml:space="preserve">: </w:t>
    </w:r>
    <w:r w:rsidR="00026031" w:rsidRPr="001E6C6A">
      <w:rPr>
        <w:rFonts w:ascii="Times New Roman" w:hAnsi="Times New Roman"/>
        <w:color w:val="0070C0"/>
        <w:shd w:val="clear" w:color="auto" w:fill="FCFCFC"/>
      </w:rPr>
      <w:t>Technical</w:t>
    </w:r>
    <w:r w:rsidR="00026031" w:rsidRPr="001E6C6A">
      <w:rPr>
        <w:rFonts w:ascii="Times New Roman" w:hAnsi="Times New Roman"/>
        <w:color w:val="0070C0"/>
      </w:rPr>
      <w:t xml:space="preserve"> Paper.</w:t>
    </w:r>
  </w:p>
  <w:p w14:paraId="7EB2C1AA" w14:textId="48432FF3" w:rsidR="00761382" w:rsidRPr="00616412" w:rsidRDefault="00761382" w:rsidP="00026031">
    <w:pPr>
      <w:widowControl w:val="0"/>
      <w:autoSpaceDE w:val="0"/>
      <w:autoSpaceDN w:val="0"/>
      <w:adjustRightInd w:val="0"/>
      <w:rPr>
        <w:rFonts w:ascii="Times New Roman" w:hAnsi="Times New Roman"/>
        <w:b/>
        <w:sz w:val="24"/>
        <w:szCs w:val="24"/>
      </w:rPr>
    </w:pPr>
  </w:p>
  <w:p w14:paraId="2ABC8CEC" w14:textId="77777777" w:rsidR="00761382" w:rsidRDefault="00761382" w:rsidP="007D6378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18B"/>
    <w:multiLevelType w:val="hybridMultilevel"/>
    <w:tmpl w:val="BD8A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5935"/>
    <w:multiLevelType w:val="multilevel"/>
    <w:tmpl w:val="27A4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015A7"/>
    <w:multiLevelType w:val="hybridMultilevel"/>
    <w:tmpl w:val="4EFC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0315"/>
    <w:multiLevelType w:val="hybridMultilevel"/>
    <w:tmpl w:val="C920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0DF3"/>
    <w:multiLevelType w:val="hybridMultilevel"/>
    <w:tmpl w:val="C83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6A65"/>
    <w:multiLevelType w:val="multilevel"/>
    <w:tmpl w:val="06BA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F449C"/>
    <w:multiLevelType w:val="multilevel"/>
    <w:tmpl w:val="C612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FCF"/>
    <w:multiLevelType w:val="hybridMultilevel"/>
    <w:tmpl w:val="0BD8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738C0"/>
    <w:multiLevelType w:val="hybridMultilevel"/>
    <w:tmpl w:val="DC5E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0575B"/>
    <w:multiLevelType w:val="multilevel"/>
    <w:tmpl w:val="ED14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4B7CFC"/>
    <w:multiLevelType w:val="hybridMultilevel"/>
    <w:tmpl w:val="B91AA9F4"/>
    <w:lvl w:ilvl="0" w:tplc="10448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41587"/>
    <w:multiLevelType w:val="hybridMultilevel"/>
    <w:tmpl w:val="237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10B7F"/>
    <w:multiLevelType w:val="hybridMultilevel"/>
    <w:tmpl w:val="5406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625A9"/>
    <w:multiLevelType w:val="multilevel"/>
    <w:tmpl w:val="FA2E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509E6"/>
    <w:multiLevelType w:val="hybridMultilevel"/>
    <w:tmpl w:val="B6F8F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10"/>
  </w:num>
  <w:num w:numId="14">
    <w:abstractNumId w:val="3"/>
  </w:num>
  <w:num w:numId="15">
    <w:abstractNumId w:val="8"/>
  </w:num>
  <w:num w:numId="16">
    <w:abstractNumId w:val="7"/>
  </w:num>
  <w:num w:numId="17">
    <w:abstractNumId w:val="0"/>
  </w:num>
  <w:num w:numId="18">
    <w:abstractNumId w:val="4"/>
  </w:num>
  <w:num w:numId="19">
    <w:abstractNumId w:val="16"/>
  </w:num>
  <w:num w:numId="2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FE"/>
    <w:rsid w:val="00002BFF"/>
    <w:rsid w:val="00004456"/>
    <w:rsid w:val="00004CD6"/>
    <w:rsid w:val="00005DE7"/>
    <w:rsid w:val="00006F3D"/>
    <w:rsid w:val="000114A4"/>
    <w:rsid w:val="0001403F"/>
    <w:rsid w:val="000171B2"/>
    <w:rsid w:val="00026031"/>
    <w:rsid w:val="00026AA8"/>
    <w:rsid w:val="00026D2A"/>
    <w:rsid w:val="0003002C"/>
    <w:rsid w:val="000302AC"/>
    <w:rsid w:val="000309CE"/>
    <w:rsid w:val="000345CD"/>
    <w:rsid w:val="00035587"/>
    <w:rsid w:val="000375E1"/>
    <w:rsid w:val="000440A6"/>
    <w:rsid w:val="00047091"/>
    <w:rsid w:val="00054303"/>
    <w:rsid w:val="00070E76"/>
    <w:rsid w:val="000732E5"/>
    <w:rsid w:val="00082694"/>
    <w:rsid w:val="0009018F"/>
    <w:rsid w:val="00090806"/>
    <w:rsid w:val="0009090E"/>
    <w:rsid w:val="000A0627"/>
    <w:rsid w:val="000A3033"/>
    <w:rsid w:val="000A46EF"/>
    <w:rsid w:val="000A56A3"/>
    <w:rsid w:val="000A6F22"/>
    <w:rsid w:val="000B0C1C"/>
    <w:rsid w:val="000C32B9"/>
    <w:rsid w:val="000C784F"/>
    <w:rsid w:val="000D16E7"/>
    <w:rsid w:val="000D2BA8"/>
    <w:rsid w:val="000D6193"/>
    <w:rsid w:val="000E01B7"/>
    <w:rsid w:val="000F0384"/>
    <w:rsid w:val="000F046E"/>
    <w:rsid w:val="000F39B6"/>
    <w:rsid w:val="000F791D"/>
    <w:rsid w:val="00100492"/>
    <w:rsid w:val="00101E77"/>
    <w:rsid w:val="00105729"/>
    <w:rsid w:val="001271B3"/>
    <w:rsid w:val="001345AD"/>
    <w:rsid w:val="00141BCF"/>
    <w:rsid w:val="001502CA"/>
    <w:rsid w:val="00171CBB"/>
    <w:rsid w:val="00175CB4"/>
    <w:rsid w:val="00176AEA"/>
    <w:rsid w:val="001872BD"/>
    <w:rsid w:val="00187A62"/>
    <w:rsid w:val="001A152A"/>
    <w:rsid w:val="001A3AF3"/>
    <w:rsid w:val="001A3D72"/>
    <w:rsid w:val="001A518E"/>
    <w:rsid w:val="001B2464"/>
    <w:rsid w:val="001B313D"/>
    <w:rsid w:val="001B4E04"/>
    <w:rsid w:val="001B4E9D"/>
    <w:rsid w:val="001C2512"/>
    <w:rsid w:val="001C75ED"/>
    <w:rsid w:val="001D7DED"/>
    <w:rsid w:val="001E1D87"/>
    <w:rsid w:val="001E65BB"/>
    <w:rsid w:val="001E6C6A"/>
    <w:rsid w:val="001F226D"/>
    <w:rsid w:val="001F6668"/>
    <w:rsid w:val="00204FBA"/>
    <w:rsid w:val="00221D95"/>
    <w:rsid w:val="002336CC"/>
    <w:rsid w:val="00237558"/>
    <w:rsid w:val="002423BD"/>
    <w:rsid w:val="00252A22"/>
    <w:rsid w:val="00282C22"/>
    <w:rsid w:val="00287816"/>
    <w:rsid w:val="00290A3C"/>
    <w:rsid w:val="002937E8"/>
    <w:rsid w:val="00294B3B"/>
    <w:rsid w:val="002A07F2"/>
    <w:rsid w:val="002B05D9"/>
    <w:rsid w:val="002C1088"/>
    <w:rsid w:val="002C396A"/>
    <w:rsid w:val="002D25A4"/>
    <w:rsid w:val="002E425E"/>
    <w:rsid w:val="002E5B8B"/>
    <w:rsid w:val="002E6723"/>
    <w:rsid w:val="002F09C5"/>
    <w:rsid w:val="002F0EBF"/>
    <w:rsid w:val="002F1BD6"/>
    <w:rsid w:val="002F3575"/>
    <w:rsid w:val="002F3EBE"/>
    <w:rsid w:val="0030444A"/>
    <w:rsid w:val="003052E5"/>
    <w:rsid w:val="0031039D"/>
    <w:rsid w:val="00311196"/>
    <w:rsid w:val="003210BD"/>
    <w:rsid w:val="00325751"/>
    <w:rsid w:val="003378B7"/>
    <w:rsid w:val="00342E6A"/>
    <w:rsid w:val="00351443"/>
    <w:rsid w:val="003557FA"/>
    <w:rsid w:val="003573AD"/>
    <w:rsid w:val="00357EFA"/>
    <w:rsid w:val="00361C6C"/>
    <w:rsid w:val="00371806"/>
    <w:rsid w:val="00381E6A"/>
    <w:rsid w:val="0039172F"/>
    <w:rsid w:val="00393D7D"/>
    <w:rsid w:val="00395D45"/>
    <w:rsid w:val="003A0279"/>
    <w:rsid w:val="003A1800"/>
    <w:rsid w:val="003A287A"/>
    <w:rsid w:val="003D1A86"/>
    <w:rsid w:val="003D2077"/>
    <w:rsid w:val="003D552E"/>
    <w:rsid w:val="003D653B"/>
    <w:rsid w:val="003E1F3E"/>
    <w:rsid w:val="003E7B53"/>
    <w:rsid w:val="003F3104"/>
    <w:rsid w:val="003F5B2D"/>
    <w:rsid w:val="00410122"/>
    <w:rsid w:val="00410733"/>
    <w:rsid w:val="004173D9"/>
    <w:rsid w:val="004178AF"/>
    <w:rsid w:val="004244F4"/>
    <w:rsid w:val="004247D0"/>
    <w:rsid w:val="00425751"/>
    <w:rsid w:val="00426442"/>
    <w:rsid w:val="0042721D"/>
    <w:rsid w:val="00434B9C"/>
    <w:rsid w:val="00437300"/>
    <w:rsid w:val="00437EEE"/>
    <w:rsid w:val="00452F17"/>
    <w:rsid w:val="0045383A"/>
    <w:rsid w:val="00455102"/>
    <w:rsid w:val="0045590B"/>
    <w:rsid w:val="00462B11"/>
    <w:rsid w:val="0046598B"/>
    <w:rsid w:val="00465E06"/>
    <w:rsid w:val="00466ACA"/>
    <w:rsid w:val="00467134"/>
    <w:rsid w:val="00474109"/>
    <w:rsid w:val="00477AE9"/>
    <w:rsid w:val="00485895"/>
    <w:rsid w:val="00486FA7"/>
    <w:rsid w:val="0049049F"/>
    <w:rsid w:val="004931A6"/>
    <w:rsid w:val="00497888"/>
    <w:rsid w:val="004A214D"/>
    <w:rsid w:val="004B2A60"/>
    <w:rsid w:val="004B5A62"/>
    <w:rsid w:val="004D0BB7"/>
    <w:rsid w:val="004D3EC5"/>
    <w:rsid w:val="004D7846"/>
    <w:rsid w:val="004E05C3"/>
    <w:rsid w:val="004E4A81"/>
    <w:rsid w:val="004E5C1B"/>
    <w:rsid w:val="004F57CE"/>
    <w:rsid w:val="004F69AC"/>
    <w:rsid w:val="00500A48"/>
    <w:rsid w:val="00501F05"/>
    <w:rsid w:val="00504E54"/>
    <w:rsid w:val="00522A47"/>
    <w:rsid w:val="005273DE"/>
    <w:rsid w:val="00535796"/>
    <w:rsid w:val="00540F29"/>
    <w:rsid w:val="0054587E"/>
    <w:rsid w:val="00547A50"/>
    <w:rsid w:val="00550457"/>
    <w:rsid w:val="00550A48"/>
    <w:rsid w:val="00552778"/>
    <w:rsid w:val="0055285B"/>
    <w:rsid w:val="00552EAE"/>
    <w:rsid w:val="00556229"/>
    <w:rsid w:val="00561452"/>
    <w:rsid w:val="00562FC5"/>
    <w:rsid w:val="0056693A"/>
    <w:rsid w:val="005731FD"/>
    <w:rsid w:val="00573B23"/>
    <w:rsid w:val="00575889"/>
    <w:rsid w:val="005851AC"/>
    <w:rsid w:val="00585E41"/>
    <w:rsid w:val="00586C98"/>
    <w:rsid w:val="005913E6"/>
    <w:rsid w:val="00591EB4"/>
    <w:rsid w:val="0059396B"/>
    <w:rsid w:val="0059418E"/>
    <w:rsid w:val="005A23E6"/>
    <w:rsid w:val="005B395A"/>
    <w:rsid w:val="005C2743"/>
    <w:rsid w:val="005E4DC0"/>
    <w:rsid w:val="005E7CEF"/>
    <w:rsid w:val="005F26A3"/>
    <w:rsid w:val="005F2BA4"/>
    <w:rsid w:val="005F4BCB"/>
    <w:rsid w:val="005F5A1B"/>
    <w:rsid w:val="00602FDC"/>
    <w:rsid w:val="006058B2"/>
    <w:rsid w:val="00610B57"/>
    <w:rsid w:val="00610CD4"/>
    <w:rsid w:val="00610ECB"/>
    <w:rsid w:val="00611CF4"/>
    <w:rsid w:val="00616412"/>
    <w:rsid w:val="00636D22"/>
    <w:rsid w:val="00641C5C"/>
    <w:rsid w:val="006440AC"/>
    <w:rsid w:val="00650A82"/>
    <w:rsid w:val="00656AB4"/>
    <w:rsid w:val="00665B0D"/>
    <w:rsid w:val="00666B38"/>
    <w:rsid w:val="00667A6C"/>
    <w:rsid w:val="00673874"/>
    <w:rsid w:val="006837B0"/>
    <w:rsid w:val="00694328"/>
    <w:rsid w:val="006A2B99"/>
    <w:rsid w:val="006A2E4C"/>
    <w:rsid w:val="006A6F40"/>
    <w:rsid w:val="006B1244"/>
    <w:rsid w:val="006B66E3"/>
    <w:rsid w:val="006C3ACE"/>
    <w:rsid w:val="006C4AEA"/>
    <w:rsid w:val="006C6ABE"/>
    <w:rsid w:val="006E6A32"/>
    <w:rsid w:val="006F437E"/>
    <w:rsid w:val="006F4DC6"/>
    <w:rsid w:val="006F754E"/>
    <w:rsid w:val="007065AD"/>
    <w:rsid w:val="00720355"/>
    <w:rsid w:val="007258D2"/>
    <w:rsid w:val="00727C1B"/>
    <w:rsid w:val="00730CB8"/>
    <w:rsid w:val="007414DB"/>
    <w:rsid w:val="00745802"/>
    <w:rsid w:val="00745BF3"/>
    <w:rsid w:val="00750412"/>
    <w:rsid w:val="00757A7E"/>
    <w:rsid w:val="00761382"/>
    <w:rsid w:val="00763FAC"/>
    <w:rsid w:val="007703C6"/>
    <w:rsid w:val="00775100"/>
    <w:rsid w:val="00791BCE"/>
    <w:rsid w:val="007A2C13"/>
    <w:rsid w:val="007A2F9D"/>
    <w:rsid w:val="007A68F0"/>
    <w:rsid w:val="007A7DFE"/>
    <w:rsid w:val="007B07F4"/>
    <w:rsid w:val="007B67C4"/>
    <w:rsid w:val="007D03DC"/>
    <w:rsid w:val="007D0427"/>
    <w:rsid w:val="007D6378"/>
    <w:rsid w:val="007D64D1"/>
    <w:rsid w:val="007D7624"/>
    <w:rsid w:val="007E0EC9"/>
    <w:rsid w:val="007E2F21"/>
    <w:rsid w:val="007E424E"/>
    <w:rsid w:val="007F0144"/>
    <w:rsid w:val="007F2E11"/>
    <w:rsid w:val="007F6EA6"/>
    <w:rsid w:val="00813AFB"/>
    <w:rsid w:val="00827531"/>
    <w:rsid w:val="0083017B"/>
    <w:rsid w:val="008306AF"/>
    <w:rsid w:val="00834287"/>
    <w:rsid w:val="00842382"/>
    <w:rsid w:val="00845BA2"/>
    <w:rsid w:val="00851E03"/>
    <w:rsid w:val="0085322E"/>
    <w:rsid w:val="0085498A"/>
    <w:rsid w:val="008575E2"/>
    <w:rsid w:val="00860168"/>
    <w:rsid w:val="008601B3"/>
    <w:rsid w:val="008635F4"/>
    <w:rsid w:val="00864332"/>
    <w:rsid w:val="00875ECE"/>
    <w:rsid w:val="008803FD"/>
    <w:rsid w:val="0088142C"/>
    <w:rsid w:val="00882B91"/>
    <w:rsid w:val="00882DE7"/>
    <w:rsid w:val="00884F8C"/>
    <w:rsid w:val="00887F1A"/>
    <w:rsid w:val="00891462"/>
    <w:rsid w:val="00892AB6"/>
    <w:rsid w:val="008A3E8A"/>
    <w:rsid w:val="008A4356"/>
    <w:rsid w:val="008A71FA"/>
    <w:rsid w:val="008A790F"/>
    <w:rsid w:val="008B5D46"/>
    <w:rsid w:val="008B624D"/>
    <w:rsid w:val="008C1BE6"/>
    <w:rsid w:val="008C394C"/>
    <w:rsid w:val="008C548C"/>
    <w:rsid w:val="008D0E66"/>
    <w:rsid w:val="008D1663"/>
    <w:rsid w:val="008D5EA6"/>
    <w:rsid w:val="008E332E"/>
    <w:rsid w:val="008E3DAA"/>
    <w:rsid w:val="008E4596"/>
    <w:rsid w:val="008E69CE"/>
    <w:rsid w:val="008F2491"/>
    <w:rsid w:val="008F6BF3"/>
    <w:rsid w:val="009076C3"/>
    <w:rsid w:val="00914214"/>
    <w:rsid w:val="00917045"/>
    <w:rsid w:val="00921F8C"/>
    <w:rsid w:val="00923B63"/>
    <w:rsid w:val="009260E1"/>
    <w:rsid w:val="009274CB"/>
    <w:rsid w:val="0094171C"/>
    <w:rsid w:val="00954490"/>
    <w:rsid w:val="00961415"/>
    <w:rsid w:val="00963BCA"/>
    <w:rsid w:val="00987C24"/>
    <w:rsid w:val="00987D6C"/>
    <w:rsid w:val="009A0D4C"/>
    <w:rsid w:val="009A2033"/>
    <w:rsid w:val="009B0732"/>
    <w:rsid w:val="009B58F9"/>
    <w:rsid w:val="009B6A2D"/>
    <w:rsid w:val="009C2437"/>
    <w:rsid w:val="009C5A97"/>
    <w:rsid w:val="009D40A5"/>
    <w:rsid w:val="009E23D4"/>
    <w:rsid w:val="009E5CCE"/>
    <w:rsid w:val="009E7861"/>
    <w:rsid w:val="009F6B70"/>
    <w:rsid w:val="00A03AB4"/>
    <w:rsid w:val="00A067C5"/>
    <w:rsid w:val="00A100E9"/>
    <w:rsid w:val="00A16F2E"/>
    <w:rsid w:val="00A17359"/>
    <w:rsid w:val="00A20C62"/>
    <w:rsid w:val="00A22723"/>
    <w:rsid w:val="00A30003"/>
    <w:rsid w:val="00A30DDE"/>
    <w:rsid w:val="00A4432E"/>
    <w:rsid w:val="00A4648B"/>
    <w:rsid w:val="00A53349"/>
    <w:rsid w:val="00A65D12"/>
    <w:rsid w:val="00A66A07"/>
    <w:rsid w:val="00A67C8F"/>
    <w:rsid w:val="00A70473"/>
    <w:rsid w:val="00A70BF2"/>
    <w:rsid w:val="00A70CA8"/>
    <w:rsid w:val="00A76146"/>
    <w:rsid w:val="00A847D2"/>
    <w:rsid w:val="00A865DD"/>
    <w:rsid w:val="00A912E8"/>
    <w:rsid w:val="00A95BC3"/>
    <w:rsid w:val="00A966AE"/>
    <w:rsid w:val="00A97B96"/>
    <w:rsid w:val="00AA7610"/>
    <w:rsid w:val="00AB642C"/>
    <w:rsid w:val="00AC7CAA"/>
    <w:rsid w:val="00AD484A"/>
    <w:rsid w:val="00AD7D60"/>
    <w:rsid w:val="00AE186D"/>
    <w:rsid w:val="00AE1F37"/>
    <w:rsid w:val="00AE44E4"/>
    <w:rsid w:val="00AE5230"/>
    <w:rsid w:val="00AE6B08"/>
    <w:rsid w:val="00AE7AB7"/>
    <w:rsid w:val="00AF6775"/>
    <w:rsid w:val="00B03004"/>
    <w:rsid w:val="00B13D19"/>
    <w:rsid w:val="00B25E10"/>
    <w:rsid w:val="00B3651B"/>
    <w:rsid w:val="00B37030"/>
    <w:rsid w:val="00B40549"/>
    <w:rsid w:val="00B44921"/>
    <w:rsid w:val="00B4777E"/>
    <w:rsid w:val="00B53B75"/>
    <w:rsid w:val="00B554A6"/>
    <w:rsid w:val="00B6766F"/>
    <w:rsid w:val="00B70494"/>
    <w:rsid w:val="00B804A3"/>
    <w:rsid w:val="00B812FA"/>
    <w:rsid w:val="00B8201D"/>
    <w:rsid w:val="00B921F6"/>
    <w:rsid w:val="00B94AD2"/>
    <w:rsid w:val="00B95AD1"/>
    <w:rsid w:val="00B979CE"/>
    <w:rsid w:val="00BA2A94"/>
    <w:rsid w:val="00BA4F35"/>
    <w:rsid w:val="00BA79AD"/>
    <w:rsid w:val="00BB3E46"/>
    <w:rsid w:val="00BC1865"/>
    <w:rsid w:val="00BC666E"/>
    <w:rsid w:val="00BD355A"/>
    <w:rsid w:val="00BE70BA"/>
    <w:rsid w:val="00BF16F6"/>
    <w:rsid w:val="00BF178A"/>
    <w:rsid w:val="00BF2491"/>
    <w:rsid w:val="00BF3F50"/>
    <w:rsid w:val="00C1262B"/>
    <w:rsid w:val="00C14889"/>
    <w:rsid w:val="00C2321E"/>
    <w:rsid w:val="00C30852"/>
    <w:rsid w:val="00C34D11"/>
    <w:rsid w:val="00C40797"/>
    <w:rsid w:val="00C509A3"/>
    <w:rsid w:val="00C624F7"/>
    <w:rsid w:val="00C70249"/>
    <w:rsid w:val="00C807A3"/>
    <w:rsid w:val="00C82970"/>
    <w:rsid w:val="00C83390"/>
    <w:rsid w:val="00C86B09"/>
    <w:rsid w:val="00C87E32"/>
    <w:rsid w:val="00C9014A"/>
    <w:rsid w:val="00C931B4"/>
    <w:rsid w:val="00C95AA0"/>
    <w:rsid w:val="00CA2E73"/>
    <w:rsid w:val="00CA3049"/>
    <w:rsid w:val="00CA68C5"/>
    <w:rsid w:val="00CB6023"/>
    <w:rsid w:val="00CB6E64"/>
    <w:rsid w:val="00CC1359"/>
    <w:rsid w:val="00CC2FB3"/>
    <w:rsid w:val="00CC3616"/>
    <w:rsid w:val="00CE1131"/>
    <w:rsid w:val="00CE4FB5"/>
    <w:rsid w:val="00CE5BFC"/>
    <w:rsid w:val="00CF43ED"/>
    <w:rsid w:val="00D13A41"/>
    <w:rsid w:val="00D13F4D"/>
    <w:rsid w:val="00D23754"/>
    <w:rsid w:val="00D252D1"/>
    <w:rsid w:val="00D37CC4"/>
    <w:rsid w:val="00D40DF3"/>
    <w:rsid w:val="00D43FA7"/>
    <w:rsid w:val="00D74939"/>
    <w:rsid w:val="00D77261"/>
    <w:rsid w:val="00D83DAF"/>
    <w:rsid w:val="00D8472A"/>
    <w:rsid w:val="00D90FFA"/>
    <w:rsid w:val="00DA0B6D"/>
    <w:rsid w:val="00DA4D01"/>
    <w:rsid w:val="00DA776A"/>
    <w:rsid w:val="00DB010D"/>
    <w:rsid w:val="00DB20B9"/>
    <w:rsid w:val="00DB503B"/>
    <w:rsid w:val="00DD7032"/>
    <w:rsid w:val="00DE630D"/>
    <w:rsid w:val="00DF5174"/>
    <w:rsid w:val="00E041DD"/>
    <w:rsid w:val="00E041E1"/>
    <w:rsid w:val="00E0527C"/>
    <w:rsid w:val="00E12063"/>
    <w:rsid w:val="00E20A39"/>
    <w:rsid w:val="00E21386"/>
    <w:rsid w:val="00E21E12"/>
    <w:rsid w:val="00E31B13"/>
    <w:rsid w:val="00E33D50"/>
    <w:rsid w:val="00E43D96"/>
    <w:rsid w:val="00E45327"/>
    <w:rsid w:val="00E45891"/>
    <w:rsid w:val="00E45B68"/>
    <w:rsid w:val="00E46097"/>
    <w:rsid w:val="00E52FC0"/>
    <w:rsid w:val="00E54C47"/>
    <w:rsid w:val="00E64E38"/>
    <w:rsid w:val="00E67148"/>
    <w:rsid w:val="00E67FFE"/>
    <w:rsid w:val="00E701A8"/>
    <w:rsid w:val="00E710D2"/>
    <w:rsid w:val="00E71648"/>
    <w:rsid w:val="00E731C5"/>
    <w:rsid w:val="00E757E7"/>
    <w:rsid w:val="00E93AF4"/>
    <w:rsid w:val="00E97C25"/>
    <w:rsid w:val="00EA03E6"/>
    <w:rsid w:val="00EA617C"/>
    <w:rsid w:val="00EB25AA"/>
    <w:rsid w:val="00EB290D"/>
    <w:rsid w:val="00EB3D98"/>
    <w:rsid w:val="00EB4BA7"/>
    <w:rsid w:val="00EB525F"/>
    <w:rsid w:val="00EC3177"/>
    <w:rsid w:val="00EC4115"/>
    <w:rsid w:val="00ED19C9"/>
    <w:rsid w:val="00ED1FBB"/>
    <w:rsid w:val="00ED3DF4"/>
    <w:rsid w:val="00EE04BB"/>
    <w:rsid w:val="00EE0AEA"/>
    <w:rsid w:val="00EE1088"/>
    <w:rsid w:val="00EE1473"/>
    <w:rsid w:val="00EE16EF"/>
    <w:rsid w:val="00EE4A3D"/>
    <w:rsid w:val="00EF0311"/>
    <w:rsid w:val="00F04C49"/>
    <w:rsid w:val="00F14E93"/>
    <w:rsid w:val="00F153C4"/>
    <w:rsid w:val="00F20B75"/>
    <w:rsid w:val="00F30E41"/>
    <w:rsid w:val="00F3134F"/>
    <w:rsid w:val="00F50529"/>
    <w:rsid w:val="00F528D5"/>
    <w:rsid w:val="00F56617"/>
    <w:rsid w:val="00F57090"/>
    <w:rsid w:val="00F64807"/>
    <w:rsid w:val="00F67251"/>
    <w:rsid w:val="00F80952"/>
    <w:rsid w:val="00F8607D"/>
    <w:rsid w:val="00F92A6C"/>
    <w:rsid w:val="00F97045"/>
    <w:rsid w:val="00FA0218"/>
    <w:rsid w:val="00FA70DC"/>
    <w:rsid w:val="00FA7B56"/>
    <w:rsid w:val="00FB2261"/>
    <w:rsid w:val="00FB7EA8"/>
    <w:rsid w:val="00FC25AE"/>
    <w:rsid w:val="00FC5608"/>
    <w:rsid w:val="00FC5F6A"/>
    <w:rsid w:val="00FD0BD2"/>
    <w:rsid w:val="00FE529F"/>
    <w:rsid w:val="00FE5A4C"/>
    <w:rsid w:val="00FE6108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ED64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CEF"/>
    <w:rPr>
      <w:rFonts w:eastAsiaTheme="minorEastAsia"/>
      <w:color w:val="5A5A5A" w:themeColor="text1" w:themeTint="A5"/>
      <w:spacing w:val="15"/>
    </w:rPr>
  </w:style>
  <w:style w:type="paragraph" w:customStyle="1" w:styleId="paralist2">
    <w:name w:val="paralist2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noindent5">
    <w:name w:val="paranoindent5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list2a">
    <w:name w:val="paralist2a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D207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3D2077"/>
  </w:style>
  <w:style w:type="character" w:styleId="SubtleEmphasis">
    <w:name w:val="Subtle Emphasis"/>
    <w:basedOn w:val="DefaultParagraphFont"/>
    <w:uiPriority w:val="19"/>
    <w:qFormat/>
    <w:rsid w:val="0059418E"/>
    <w:rPr>
      <w:i/>
      <w:iCs/>
      <w:color w:val="404040" w:themeColor="text1" w:themeTint="BF"/>
    </w:rPr>
  </w:style>
  <w:style w:type="character" w:customStyle="1" w:styleId="st">
    <w:name w:val="st"/>
    <w:basedOn w:val="DefaultParagraphFont"/>
    <w:rsid w:val="00B804A3"/>
  </w:style>
  <w:style w:type="character" w:customStyle="1" w:styleId="f">
    <w:name w:val="f"/>
    <w:basedOn w:val="DefaultParagraphFont"/>
    <w:rsid w:val="00673874"/>
  </w:style>
  <w:style w:type="character" w:customStyle="1" w:styleId="option-bar">
    <w:name w:val="option-bar"/>
    <w:basedOn w:val="DefaultParagraphFont"/>
    <w:rsid w:val="00026D2A"/>
  </w:style>
  <w:style w:type="character" w:customStyle="1" w:styleId="option-text">
    <w:name w:val="option-text"/>
    <w:basedOn w:val="DefaultParagraphFont"/>
    <w:rsid w:val="00026D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6D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6D2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6D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6D2A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6412"/>
    <w:rPr>
      <w:color w:val="66669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1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32E"/>
    <w:rPr>
      <w:rFonts w:ascii="Courier New" w:eastAsia="Times New Roman" w:hAnsi="Courier New" w:cs="Courier New"/>
      <w:sz w:val="20"/>
      <w:szCs w:val="20"/>
    </w:rPr>
  </w:style>
  <w:style w:type="character" w:customStyle="1" w:styleId="mceitemhidden">
    <w:name w:val="mceitemhidden"/>
    <w:basedOn w:val="DefaultParagraphFont"/>
    <w:rsid w:val="000C32B9"/>
  </w:style>
  <w:style w:type="character" w:customStyle="1" w:styleId="mceitemhiddenspellword">
    <w:name w:val="mceitemhiddenspellword"/>
    <w:basedOn w:val="DefaultParagraphFont"/>
    <w:rsid w:val="000C32B9"/>
  </w:style>
  <w:style w:type="character" w:customStyle="1" w:styleId="apple-tab-span">
    <w:name w:val="apple-tab-span"/>
    <w:basedOn w:val="DefaultParagraphFont"/>
    <w:rsid w:val="00FE529F"/>
  </w:style>
  <w:style w:type="character" w:customStyle="1" w:styleId="Heading2Char">
    <w:name w:val="Heading 2 Char"/>
    <w:basedOn w:val="DefaultParagraphFont"/>
    <w:link w:val="Heading2"/>
    <w:uiPriority w:val="9"/>
    <w:rsid w:val="001C2512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4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4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3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48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1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34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5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0384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17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946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40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5418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35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2187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88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820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4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8917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6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6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9791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71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6650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8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127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6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62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66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6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8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510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91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10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3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69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4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0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8083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737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090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265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230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4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4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980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0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722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7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701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848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9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8854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287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2852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9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233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0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70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1296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5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5386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81</cp:revision>
  <dcterms:created xsi:type="dcterms:W3CDTF">2018-09-04T11:14:00Z</dcterms:created>
  <dcterms:modified xsi:type="dcterms:W3CDTF">2018-09-11T07:23:00Z</dcterms:modified>
</cp:coreProperties>
</file>