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89174" w14:textId="3ABFF77C" w:rsidR="0060072C" w:rsidRPr="00290B6E" w:rsidRDefault="0060072C" w:rsidP="00290B6E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C00000"/>
          <w:sz w:val="96"/>
          <w:szCs w:val="96"/>
        </w:rPr>
      </w:pPr>
      <w:bookmarkStart w:id="0" w:name="_Hlk3945187"/>
      <w:r w:rsidRPr="0060072C">
        <w:rPr>
          <w:rFonts w:ascii="BAAAAA-LiberationSerif1" w:hAnsi="BAAAAA-LiberationSerif1" w:cs="Helvetica"/>
          <w:color w:val="C00000"/>
          <w:sz w:val="96"/>
          <w:szCs w:val="96"/>
        </w:rPr>
        <w:t>Strayer University</w:t>
      </w:r>
    </w:p>
    <w:p w14:paraId="4EC10959" w14:textId="703B63DB" w:rsidR="0060072C" w:rsidRDefault="0060072C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3172ADA3" w14:textId="177C2168" w:rsidR="001D51AA" w:rsidRDefault="001D51AA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101A486F" w14:textId="5B597FE6" w:rsidR="001D51AA" w:rsidRDefault="001D51AA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138C6F87" w14:textId="0D9F40C6" w:rsidR="001D51AA" w:rsidRDefault="001D51AA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31849E48" w14:textId="47B90C65" w:rsidR="001D51AA" w:rsidRDefault="001D51AA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211D492C" w14:textId="7B8CE596" w:rsidR="001D51AA" w:rsidRDefault="001D51AA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6750AC11" w14:textId="77777777" w:rsidR="001D51AA" w:rsidRDefault="001D51AA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5E907EFC" w14:textId="77777777" w:rsidR="0060072C" w:rsidRDefault="0060072C" w:rsidP="0060072C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719E3818" w14:textId="2DAC7F82" w:rsidR="0060072C" w:rsidRPr="00290B6E" w:rsidRDefault="0060072C" w:rsidP="00290B6E">
      <w:pPr>
        <w:pStyle w:val="Header"/>
        <w:rPr>
          <w:rFonts w:asciiTheme="minorHAnsi" w:hAnsiTheme="minorHAnsi" w:cstheme="minorHAnsi"/>
          <w:color w:val="FF0000"/>
        </w:rPr>
      </w:pP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      </w:t>
      </w:r>
      <w:r w:rsidRPr="00B0286B">
        <w:rPr>
          <w:rFonts w:ascii="Times New Roman" w:hAnsi="Times New Roman"/>
          <w:b/>
          <w:color w:val="FF0000"/>
          <w:sz w:val="44"/>
          <w:szCs w:val="44"/>
          <w:shd w:val="clear" w:color="auto" w:fill="FFFFFF"/>
        </w:rPr>
        <w:t>ACADEMIC ACHEIVEMENTS</w:t>
      </w:r>
    </w:p>
    <w:p w14:paraId="5DDAF005" w14:textId="77777777" w:rsidR="0060072C" w:rsidRDefault="0060072C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14:paraId="3336E109" w14:textId="12CAE5B0" w:rsidR="0060072C" w:rsidRPr="00B0286B" w:rsidRDefault="001D7A84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ED7D31" w:themeColor="accent2"/>
          <w:sz w:val="40"/>
          <w:szCs w:val="40"/>
        </w:rPr>
      </w:pPr>
      <w:r w:rsidRPr="00B0286B">
        <w:rPr>
          <w:rFonts w:ascii="Times New Roman" w:hAnsi="Times New Roman"/>
          <w:color w:val="ED7D31" w:themeColor="accent2"/>
          <w:sz w:val="40"/>
          <w:szCs w:val="40"/>
        </w:rPr>
        <w:t>IN</w:t>
      </w:r>
    </w:p>
    <w:p w14:paraId="5B63DB5A" w14:textId="77777777" w:rsidR="0060072C" w:rsidRPr="00F93918" w:rsidRDefault="0060072C" w:rsidP="0060072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</w:p>
    <w:p w14:paraId="20E2F7AB" w14:textId="1B4B71CD" w:rsidR="0060072C" w:rsidRPr="00B0286B" w:rsidRDefault="0060072C" w:rsidP="0060072C">
      <w:pPr>
        <w:rPr>
          <w:rFonts w:ascii="Times New Roman" w:hAnsi="Times New Roman"/>
          <w:b/>
          <w:color w:val="4472C4" w:themeColor="accent1"/>
          <w:sz w:val="36"/>
          <w:szCs w:val="36"/>
        </w:rPr>
      </w:pPr>
      <w:r w:rsidRPr="00B0286B">
        <w:rPr>
          <w:rFonts w:ascii="Times New Roman" w:hAnsi="Times New Roman"/>
          <w:color w:val="4472C4" w:themeColor="accent1"/>
          <w:sz w:val="40"/>
          <w:szCs w:val="40"/>
        </w:rPr>
        <w:t xml:space="preserve">           </w:t>
      </w:r>
      <w:bookmarkStart w:id="1" w:name="_Hlk527925284"/>
      <w:r w:rsidR="00E52EF1" w:rsidRPr="00D26BC1">
        <w:rPr>
          <w:rFonts w:ascii="Times New Roman" w:hAnsi="Times New Roman"/>
          <w:b/>
          <w:iCs/>
          <w:color w:val="1F3864" w:themeColor="accent1" w:themeShade="80"/>
          <w:sz w:val="36"/>
          <w:szCs w:val="36"/>
          <w:shd w:val="clear" w:color="auto" w:fill="FFFFFF"/>
        </w:rPr>
        <w:t>Bachelor of Science in Information Technology</w:t>
      </w:r>
      <w:r w:rsidRPr="00D26BC1">
        <w:rPr>
          <w:rStyle w:val="Strong"/>
          <w:rFonts w:ascii="Times New Roman" w:hAnsi="Times New Roman"/>
          <w:b w:val="0"/>
          <w:color w:val="1F3864" w:themeColor="accent1" w:themeShade="80"/>
          <w:sz w:val="36"/>
          <w:szCs w:val="36"/>
          <w:bdr w:val="none" w:sz="0" w:space="0" w:color="auto" w:frame="1"/>
          <w:shd w:val="clear" w:color="auto" w:fill="FCFCFC"/>
        </w:rPr>
        <w:t xml:space="preserve"> </w:t>
      </w:r>
      <w:bookmarkEnd w:id="1"/>
    </w:p>
    <w:p w14:paraId="3E442B25" w14:textId="77777777" w:rsidR="0060072C" w:rsidRPr="00F93918" w:rsidRDefault="0060072C" w:rsidP="0060072C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583803FB" w14:textId="7A3BE215" w:rsidR="0060072C" w:rsidRPr="00D26BC1" w:rsidRDefault="00D26BC1" w:rsidP="006007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>
        <w:rPr>
          <w:rFonts w:ascii="Times New Roman" w:hAnsi="Times New Roman"/>
          <w:color w:val="C45911" w:themeColor="accent2" w:themeShade="BF"/>
          <w:sz w:val="40"/>
          <w:szCs w:val="40"/>
        </w:rPr>
        <w:t>F</w:t>
      </w:r>
      <w:r w:rsidR="0060072C"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or the </w:t>
      </w:r>
    </w:p>
    <w:p w14:paraId="5BA6B1C9" w14:textId="3E1BD716" w:rsidR="00E52EF1" w:rsidRPr="00D26BC1" w:rsidRDefault="001D7A84" w:rsidP="006007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Bachelor’s </w:t>
      </w:r>
      <w:r w:rsidR="001D51AA"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D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egree</w:t>
      </w:r>
    </w:p>
    <w:p w14:paraId="77FD9058" w14:textId="08AFCF0C" w:rsidR="0060072C" w:rsidRPr="00D26BC1" w:rsidRDefault="0060072C" w:rsidP="006007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 of</w:t>
      </w:r>
    </w:p>
    <w:p w14:paraId="559769D7" w14:textId="49385355" w:rsidR="0060072C" w:rsidRPr="00D26BC1" w:rsidRDefault="00D26BC1" w:rsidP="006007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/>
          <w:color w:val="1F3864" w:themeColor="accent1" w:themeShade="80"/>
          <w:sz w:val="36"/>
          <w:szCs w:val="36"/>
        </w:rPr>
        <w:t xml:space="preserve">    </w:t>
      </w:r>
      <w:r w:rsidR="0060072C" w:rsidRPr="00D26BC1">
        <w:rPr>
          <w:rFonts w:ascii="Times New Roman" w:hAnsi="Times New Roman"/>
          <w:color w:val="1F3864" w:themeColor="accent1" w:themeShade="80"/>
          <w:sz w:val="36"/>
          <w:szCs w:val="36"/>
        </w:rPr>
        <w:t xml:space="preserve">Information Technology </w:t>
      </w:r>
      <w:r w:rsidR="00E52EF1" w:rsidRPr="00D26BC1">
        <w:rPr>
          <w:rFonts w:ascii="Times New Roman" w:hAnsi="Times New Roman"/>
          <w:color w:val="1F3864" w:themeColor="accent1" w:themeShade="80"/>
          <w:sz w:val="36"/>
          <w:szCs w:val="36"/>
        </w:rPr>
        <w:t>Concentration in Programming.</w:t>
      </w:r>
    </w:p>
    <w:p w14:paraId="2CC45046" w14:textId="7F11C7A9" w:rsidR="0060072C" w:rsidRPr="00D26BC1" w:rsidRDefault="00E52EF1" w:rsidP="006007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03</w:t>
      </w:r>
      <w:r w:rsidR="0060072C"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/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15</w:t>
      </w:r>
      <w:r w:rsidR="0060072C"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/1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9</w:t>
      </w:r>
    </w:p>
    <w:p w14:paraId="29FA29ED" w14:textId="77777777" w:rsidR="0060072C" w:rsidRPr="00B0286B" w:rsidRDefault="0060072C" w:rsidP="0060072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40"/>
          <w:szCs w:val="40"/>
        </w:rPr>
      </w:pPr>
      <w:r w:rsidRPr="00B0286B">
        <w:rPr>
          <w:rFonts w:ascii="Times New Roman" w:hAnsi="Times New Roman"/>
          <w:color w:val="FF0000"/>
          <w:sz w:val="40"/>
          <w:szCs w:val="40"/>
        </w:rPr>
        <w:t>By</w:t>
      </w:r>
    </w:p>
    <w:p w14:paraId="1103D419" w14:textId="3E6BF6B3" w:rsidR="004E0D84" w:rsidRPr="00D26BC1" w:rsidRDefault="00D26BC1" w:rsidP="004E0D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2060"/>
          <w:sz w:val="40"/>
          <w:szCs w:val="40"/>
        </w:rPr>
      </w:pPr>
      <w:r>
        <w:rPr>
          <w:rFonts w:ascii="Times New Roman" w:hAnsi="Times New Roman"/>
          <w:color w:val="002060"/>
          <w:sz w:val="40"/>
          <w:szCs w:val="40"/>
        </w:rPr>
        <w:t xml:space="preserve">  </w:t>
      </w:r>
      <w:r w:rsidR="0060072C" w:rsidRPr="00D26BC1">
        <w:rPr>
          <w:rFonts w:ascii="Times New Roman" w:hAnsi="Times New Roman"/>
          <w:color w:val="002060"/>
          <w:sz w:val="40"/>
          <w:szCs w:val="40"/>
        </w:rPr>
        <w:t xml:space="preserve">Kennedy </w:t>
      </w:r>
      <w:proofErr w:type="spellStart"/>
      <w:r w:rsidR="0060072C" w:rsidRPr="00D26BC1">
        <w:rPr>
          <w:rFonts w:ascii="Times New Roman" w:hAnsi="Times New Roman"/>
          <w:color w:val="002060"/>
          <w:sz w:val="40"/>
          <w:szCs w:val="40"/>
        </w:rPr>
        <w:t>Kabaso</w:t>
      </w:r>
      <w:proofErr w:type="spellEnd"/>
      <w:r w:rsidR="0060072C" w:rsidRPr="00D26BC1">
        <w:rPr>
          <w:rFonts w:ascii="Times New Roman" w:hAnsi="Times New Roman"/>
          <w:color w:val="002060"/>
          <w:sz w:val="40"/>
          <w:szCs w:val="40"/>
        </w:rPr>
        <w:t>.</w:t>
      </w:r>
    </w:p>
    <w:p w14:paraId="139581A8" w14:textId="136FBF15" w:rsidR="004E0D84" w:rsidRDefault="00290B6E" w:rsidP="001D51AA">
      <w:pPr>
        <w:widowControl w:val="0"/>
        <w:autoSpaceDE w:val="0"/>
        <w:autoSpaceDN w:val="0"/>
        <w:adjustRightInd w:val="0"/>
        <w:rPr>
          <w:rFonts w:ascii="Times New Roman" w:hAnsi="Times New Roman"/>
          <w:color w:val="C00000"/>
          <w:sz w:val="40"/>
          <w:szCs w:val="40"/>
        </w:rPr>
      </w:pPr>
      <w:r>
        <w:rPr>
          <w:rFonts w:ascii="Times New Roman" w:hAnsi="Times New Roman"/>
          <w:noProof/>
          <w:color w:val="C00000"/>
          <w:sz w:val="40"/>
          <w:szCs w:val="40"/>
        </w:rPr>
        <w:drawing>
          <wp:inline distT="0" distB="0" distL="0" distR="0" wp14:anchorId="505805B9" wp14:editId="19004767">
            <wp:extent cx="5943600" cy="835025"/>
            <wp:effectExtent l="0" t="0" r="0" b="3175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7D20CD1" w14:textId="77777777" w:rsidR="00D26BC1" w:rsidRPr="00290B6E" w:rsidRDefault="00D26BC1" w:rsidP="00D26BC1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C00000"/>
          <w:sz w:val="96"/>
          <w:szCs w:val="96"/>
        </w:rPr>
      </w:pPr>
      <w:r w:rsidRPr="0060072C">
        <w:rPr>
          <w:rFonts w:ascii="BAAAAA-LiberationSerif1" w:hAnsi="BAAAAA-LiberationSerif1" w:cs="Helvetica"/>
          <w:color w:val="C00000"/>
          <w:sz w:val="96"/>
          <w:szCs w:val="96"/>
        </w:rPr>
        <w:lastRenderedPageBreak/>
        <w:t>Strayer University</w:t>
      </w:r>
    </w:p>
    <w:p w14:paraId="5042A5E3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27E2C7F6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421E01AF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14335DD6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11A38441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49157D37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58718B62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16FD17BB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06840E58" w14:textId="77777777" w:rsidR="00D26BC1" w:rsidRPr="00290B6E" w:rsidRDefault="00D26BC1" w:rsidP="00D26BC1">
      <w:pPr>
        <w:pStyle w:val="Header"/>
        <w:rPr>
          <w:rFonts w:asciiTheme="minorHAnsi" w:hAnsiTheme="minorHAnsi" w:cstheme="minorHAnsi"/>
          <w:color w:val="FF0000"/>
        </w:rPr>
      </w:pP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      </w:t>
      </w:r>
      <w:r w:rsidRPr="00B0286B">
        <w:rPr>
          <w:rFonts w:ascii="Times New Roman" w:hAnsi="Times New Roman"/>
          <w:b/>
          <w:color w:val="FF0000"/>
          <w:sz w:val="44"/>
          <w:szCs w:val="44"/>
          <w:shd w:val="clear" w:color="auto" w:fill="FFFFFF"/>
        </w:rPr>
        <w:t>ACADEMIC ACHEIVEMENTS</w:t>
      </w:r>
    </w:p>
    <w:p w14:paraId="1326FC4B" w14:textId="77777777" w:rsidR="00D26BC1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14:paraId="59A9972C" w14:textId="77777777" w:rsidR="00D26BC1" w:rsidRPr="00B0286B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ED7D31" w:themeColor="accent2"/>
          <w:sz w:val="40"/>
          <w:szCs w:val="40"/>
        </w:rPr>
      </w:pPr>
      <w:r w:rsidRPr="00B0286B">
        <w:rPr>
          <w:rFonts w:ascii="Times New Roman" w:hAnsi="Times New Roman"/>
          <w:color w:val="ED7D31" w:themeColor="accent2"/>
          <w:sz w:val="40"/>
          <w:szCs w:val="40"/>
        </w:rPr>
        <w:t>IN</w:t>
      </w:r>
    </w:p>
    <w:p w14:paraId="5A19493A" w14:textId="77777777" w:rsidR="00D26BC1" w:rsidRPr="00F93918" w:rsidRDefault="00D26BC1" w:rsidP="00D26BC1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</w:p>
    <w:p w14:paraId="171B1289" w14:textId="77777777" w:rsidR="00D26BC1" w:rsidRPr="00B0286B" w:rsidRDefault="00D26BC1" w:rsidP="00D26BC1">
      <w:pPr>
        <w:rPr>
          <w:rFonts w:ascii="Times New Roman" w:hAnsi="Times New Roman"/>
          <w:b/>
          <w:color w:val="4472C4" w:themeColor="accent1"/>
          <w:sz w:val="36"/>
          <w:szCs w:val="36"/>
        </w:rPr>
      </w:pPr>
      <w:r w:rsidRPr="00B0286B">
        <w:rPr>
          <w:rFonts w:ascii="Times New Roman" w:hAnsi="Times New Roman"/>
          <w:color w:val="4472C4" w:themeColor="accent1"/>
          <w:sz w:val="40"/>
          <w:szCs w:val="40"/>
        </w:rPr>
        <w:t xml:space="preserve">           </w:t>
      </w:r>
      <w:r w:rsidRPr="00D26BC1">
        <w:rPr>
          <w:rFonts w:ascii="Times New Roman" w:hAnsi="Times New Roman"/>
          <w:b/>
          <w:iCs/>
          <w:color w:val="1F3864" w:themeColor="accent1" w:themeShade="80"/>
          <w:sz w:val="36"/>
          <w:szCs w:val="36"/>
          <w:shd w:val="clear" w:color="auto" w:fill="FFFFFF"/>
        </w:rPr>
        <w:t>Bachelor of Science in Information Technology</w:t>
      </w:r>
      <w:r w:rsidRPr="00D26BC1">
        <w:rPr>
          <w:rStyle w:val="Strong"/>
          <w:rFonts w:ascii="Times New Roman" w:hAnsi="Times New Roman"/>
          <w:b w:val="0"/>
          <w:color w:val="1F3864" w:themeColor="accent1" w:themeShade="80"/>
          <w:sz w:val="36"/>
          <w:szCs w:val="36"/>
          <w:bdr w:val="none" w:sz="0" w:space="0" w:color="auto" w:frame="1"/>
          <w:shd w:val="clear" w:color="auto" w:fill="FCFCFC"/>
        </w:rPr>
        <w:t xml:space="preserve"> </w:t>
      </w:r>
    </w:p>
    <w:p w14:paraId="04A2CACB" w14:textId="77777777" w:rsidR="00D26BC1" w:rsidRPr="00F93918" w:rsidRDefault="00D26BC1" w:rsidP="00D26BC1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744A89FC" w14:textId="77777777" w:rsidR="00D26BC1" w:rsidRPr="00D26BC1" w:rsidRDefault="00D26BC1" w:rsidP="00D26B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>
        <w:rPr>
          <w:rFonts w:ascii="Times New Roman" w:hAnsi="Times New Roman"/>
          <w:color w:val="C45911" w:themeColor="accent2" w:themeShade="BF"/>
          <w:sz w:val="40"/>
          <w:szCs w:val="40"/>
        </w:rPr>
        <w:t>F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or the </w:t>
      </w:r>
    </w:p>
    <w:p w14:paraId="6A9C8A3F" w14:textId="77777777" w:rsidR="00D26BC1" w:rsidRPr="00D26BC1" w:rsidRDefault="00D26BC1" w:rsidP="00D26B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Bachelor’s Degree</w:t>
      </w:r>
    </w:p>
    <w:p w14:paraId="12707CEA" w14:textId="77777777" w:rsidR="00D26BC1" w:rsidRPr="00D26BC1" w:rsidRDefault="00D26BC1" w:rsidP="00D26B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 of</w:t>
      </w:r>
    </w:p>
    <w:p w14:paraId="0074D150" w14:textId="77777777" w:rsidR="00D26BC1" w:rsidRPr="00D26BC1" w:rsidRDefault="00D26BC1" w:rsidP="00D26B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/>
          <w:color w:val="1F3864" w:themeColor="accent1" w:themeShade="80"/>
          <w:sz w:val="36"/>
          <w:szCs w:val="36"/>
        </w:rPr>
        <w:t xml:space="preserve">    </w:t>
      </w:r>
      <w:r w:rsidRPr="00D26BC1">
        <w:rPr>
          <w:rFonts w:ascii="Times New Roman" w:hAnsi="Times New Roman"/>
          <w:color w:val="1F3864" w:themeColor="accent1" w:themeShade="80"/>
          <w:sz w:val="36"/>
          <w:szCs w:val="36"/>
        </w:rPr>
        <w:t>Information Technology Concentration in Programming.</w:t>
      </w:r>
    </w:p>
    <w:p w14:paraId="1C8E954C" w14:textId="77777777" w:rsidR="00D26BC1" w:rsidRPr="00D26BC1" w:rsidRDefault="00D26BC1" w:rsidP="00D26B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03/15/19</w:t>
      </w:r>
    </w:p>
    <w:p w14:paraId="25025709" w14:textId="77777777" w:rsidR="00D26BC1" w:rsidRPr="00B0286B" w:rsidRDefault="00D26BC1" w:rsidP="00D26B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40"/>
          <w:szCs w:val="40"/>
        </w:rPr>
      </w:pPr>
      <w:r w:rsidRPr="00B0286B">
        <w:rPr>
          <w:rFonts w:ascii="Times New Roman" w:hAnsi="Times New Roman"/>
          <w:color w:val="FF0000"/>
          <w:sz w:val="40"/>
          <w:szCs w:val="40"/>
        </w:rPr>
        <w:t>By</w:t>
      </w:r>
    </w:p>
    <w:p w14:paraId="65D1ABC0" w14:textId="77777777" w:rsidR="00D26BC1" w:rsidRPr="00D26BC1" w:rsidRDefault="00D26BC1" w:rsidP="00D26BC1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2060"/>
          <w:sz w:val="40"/>
          <w:szCs w:val="40"/>
        </w:rPr>
      </w:pPr>
      <w:r>
        <w:rPr>
          <w:rFonts w:ascii="Times New Roman" w:hAnsi="Times New Roman"/>
          <w:color w:val="002060"/>
          <w:sz w:val="40"/>
          <w:szCs w:val="40"/>
        </w:rPr>
        <w:t xml:space="preserve">  </w:t>
      </w:r>
      <w:r w:rsidRPr="00D26BC1">
        <w:rPr>
          <w:rFonts w:ascii="Times New Roman" w:hAnsi="Times New Roman"/>
          <w:color w:val="002060"/>
          <w:sz w:val="40"/>
          <w:szCs w:val="40"/>
        </w:rPr>
        <w:t xml:space="preserve">Kennedy </w:t>
      </w:r>
      <w:proofErr w:type="spellStart"/>
      <w:r w:rsidRPr="00D26BC1">
        <w:rPr>
          <w:rFonts w:ascii="Times New Roman" w:hAnsi="Times New Roman"/>
          <w:color w:val="002060"/>
          <w:sz w:val="40"/>
          <w:szCs w:val="40"/>
        </w:rPr>
        <w:t>Kabaso</w:t>
      </w:r>
      <w:proofErr w:type="spellEnd"/>
      <w:r w:rsidRPr="00D26BC1">
        <w:rPr>
          <w:rFonts w:ascii="Times New Roman" w:hAnsi="Times New Roman"/>
          <w:color w:val="002060"/>
          <w:sz w:val="40"/>
          <w:szCs w:val="40"/>
        </w:rPr>
        <w:t>.</w:t>
      </w:r>
    </w:p>
    <w:p w14:paraId="41024DF1" w14:textId="132A7BEA" w:rsidR="00D26BC1" w:rsidRDefault="00D26BC1" w:rsidP="001D51AA">
      <w:pPr>
        <w:widowControl w:val="0"/>
        <w:autoSpaceDE w:val="0"/>
        <w:autoSpaceDN w:val="0"/>
        <w:adjustRightInd w:val="0"/>
        <w:rPr>
          <w:rFonts w:ascii="Times New Roman" w:hAnsi="Times New Roman"/>
          <w:color w:val="C00000"/>
          <w:sz w:val="40"/>
          <w:szCs w:val="40"/>
        </w:rPr>
      </w:pPr>
      <w:r>
        <w:rPr>
          <w:rFonts w:ascii="Times New Roman" w:hAnsi="Times New Roman"/>
          <w:noProof/>
          <w:color w:val="C00000"/>
          <w:sz w:val="40"/>
          <w:szCs w:val="40"/>
        </w:rPr>
        <w:drawing>
          <wp:inline distT="0" distB="0" distL="0" distR="0" wp14:anchorId="7E8165F3" wp14:editId="45310D3E">
            <wp:extent cx="5943600" cy="835025"/>
            <wp:effectExtent l="0" t="0" r="0" b="3175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81D" w14:textId="357D43CC" w:rsidR="004E0D84" w:rsidRDefault="00290B6E" w:rsidP="004E0D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00000"/>
          <w:sz w:val="40"/>
          <w:szCs w:val="40"/>
        </w:rPr>
      </w:pPr>
      <w:r>
        <w:rPr>
          <w:rFonts w:ascii="Times New Roman" w:hAnsi="Times New Roman"/>
          <w:noProof/>
          <w:color w:val="C00000"/>
          <w:sz w:val="40"/>
          <w:szCs w:val="40"/>
        </w:rPr>
        <w:lastRenderedPageBreak/>
        <w:drawing>
          <wp:inline distT="0" distB="0" distL="0" distR="0" wp14:anchorId="219EC1C0" wp14:editId="4246B577">
            <wp:extent cx="5943600" cy="2351405"/>
            <wp:effectExtent l="0" t="0" r="0" b="0"/>
            <wp:docPr id="2" name="Picture 2" descr="A screenshot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5453" w14:textId="77777777" w:rsidR="004E0D84" w:rsidRPr="00B0286B" w:rsidRDefault="004E0D84" w:rsidP="004E0D84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00000"/>
          <w:sz w:val="40"/>
          <w:szCs w:val="40"/>
        </w:rPr>
      </w:pPr>
    </w:p>
    <w:p w14:paraId="497F88C8" w14:textId="1F0538EB" w:rsidR="00A70C25" w:rsidRDefault="001D51AA" w:rsidP="00A70C25">
      <w:pPr>
        <w:shd w:val="clear" w:color="auto" w:fill="FFFFFF"/>
        <w:spacing w:line="240" w:lineRule="auto"/>
        <w:rPr>
          <w:rFonts w:ascii="Arial" w:hAnsi="Arial" w:cs="Arial"/>
          <w:b/>
          <w:bCs/>
          <w:color w:val="C00000"/>
          <w:sz w:val="44"/>
          <w:szCs w:val="4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                                         </w:t>
      </w:r>
      <w:r w:rsidRPr="00C61E5E">
        <w:rPr>
          <w:rFonts w:ascii="Arial" w:hAnsi="Arial" w:cs="Arial"/>
          <w:b/>
          <w:bCs/>
          <w:color w:val="C00000"/>
          <w:sz w:val="44"/>
          <w:szCs w:val="44"/>
        </w:rPr>
        <w:t>TABLE OF CONTENT</w:t>
      </w:r>
    </w:p>
    <w:p w14:paraId="01C5FAB2" w14:textId="232F25A1" w:rsidR="00C61E5E" w:rsidRDefault="00C61E5E" w:rsidP="00A70C25">
      <w:pPr>
        <w:shd w:val="clear" w:color="auto" w:fill="FFFFFF"/>
        <w:spacing w:line="240" w:lineRule="auto"/>
        <w:rPr>
          <w:rFonts w:ascii="Arial" w:hAnsi="Arial" w:cs="Arial"/>
          <w:b/>
          <w:bCs/>
          <w:color w:val="C00000"/>
          <w:sz w:val="44"/>
          <w:szCs w:val="44"/>
        </w:rPr>
      </w:pPr>
    </w:p>
    <w:p w14:paraId="62C35659" w14:textId="77777777" w:rsidR="00C61E5E" w:rsidRPr="00C61E5E" w:rsidRDefault="00C61E5E" w:rsidP="00A70C25">
      <w:pPr>
        <w:shd w:val="clear" w:color="auto" w:fill="FFFFFF"/>
        <w:spacing w:line="240" w:lineRule="auto"/>
        <w:rPr>
          <w:rFonts w:ascii="Arial" w:hAnsi="Arial" w:cs="Arial"/>
          <w:b/>
          <w:bCs/>
          <w:color w:val="222222"/>
          <w:sz w:val="44"/>
          <w:szCs w:val="44"/>
        </w:rPr>
      </w:pPr>
    </w:p>
    <w:p w14:paraId="5DEDE46C" w14:textId="6675D02B" w:rsidR="00D76F91" w:rsidRPr="00D26BC1" w:rsidRDefault="00D61CF9" w:rsidP="00A70C25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Academic grades</w:t>
      </w:r>
      <w:r w:rsid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 </w:t>
      </w: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____________________________________________________1</w:t>
      </w:r>
    </w:p>
    <w:p w14:paraId="0C793C91" w14:textId="6E80B896" w:rsidR="00D61CF9" w:rsidRPr="00D26BC1" w:rsidRDefault="00D61CF9" w:rsidP="00A70C25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Certification from Strayer ______________________________________________</w:t>
      </w:r>
      <w:r w:rsidR="00C61E5E"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</w:t>
      </w: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2</w:t>
      </w:r>
    </w:p>
    <w:p w14:paraId="200BA5BC" w14:textId="378F48C6" w:rsidR="00D61CF9" w:rsidRPr="00D26BC1" w:rsidRDefault="00D61CF9" w:rsidP="00D61CF9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Certification from Cousera______________________________________________3</w:t>
      </w:r>
    </w:p>
    <w:p w14:paraId="0EE7AE12" w14:textId="295B8581" w:rsidR="00D61CF9" w:rsidRPr="00D26BC1" w:rsidRDefault="00D61CF9" w:rsidP="00D61CF9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Certification from Other Places __________________________________________4</w:t>
      </w:r>
    </w:p>
    <w:p w14:paraId="371D7151" w14:textId="59A4765E" w:rsidR="00D61CF9" w:rsidRPr="00D26BC1" w:rsidRDefault="00D61CF9" w:rsidP="00D61CF9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Degree from S</w:t>
      </w:r>
      <w:r w:rsid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MCC </w:t>
      </w: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__________________________________________________</w:t>
      </w:r>
      <w:r w:rsid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__</w:t>
      </w: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5</w:t>
      </w:r>
    </w:p>
    <w:p w14:paraId="7D649CBC" w14:textId="0898C0E5" w:rsidR="00D61CF9" w:rsidRPr="00D26BC1" w:rsidRDefault="00D61CF9" w:rsidP="00D61CF9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D</w:t>
      </w:r>
      <w:r w:rsidR="00C61E5E"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egree from Strayer University __________________________________________6</w:t>
      </w:r>
    </w:p>
    <w:p w14:paraId="33AE16FB" w14:textId="08352683" w:rsidR="00D61CF9" w:rsidRPr="00D26BC1" w:rsidRDefault="00D61CF9" w:rsidP="00D61CF9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Security Certification __________________________________________________</w:t>
      </w:r>
      <w:r w:rsidR="00C61E5E"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 xml:space="preserve"> 7</w:t>
      </w:r>
    </w:p>
    <w:p w14:paraId="66E9F2FE" w14:textId="77628080" w:rsidR="00C61E5E" w:rsidRPr="00D26BC1" w:rsidRDefault="00C61E5E" w:rsidP="00D61CF9">
      <w:pPr>
        <w:shd w:val="clear" w:color="auto" w:fill="FFFFFF"/>
        <w:spacing w:line="240" w:lineRule="auto"/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Texas Life Insurance License ___________________________________________ 8</w:t>
      </w:r>
    </w:p>
    <w:p w14:paraId="76E51AFA" w14:textId="42A81803" w:rsidR="00C61E5E" w:rsidRDefault="00C61E5E" w:rsidP="00D61CF9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  <w:r w:rsidRP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Graduation Pictures __________________________________________________</w:t>
      </w:r>
      <w:r w:rsidR="00D26BC1">
        <w:rPr>
          <w:rFonts w:ascii="Arial" w:hAnsi="Arial" w:cs="Arial"/>
          <w:b/>
          <w:color w:val="44546A" w:themeColor="text2"/>
          <w:sz w:val="24"/>
          <w:szCs w:val="24"/>
          <w14:textFill>
            <w14:gradFill>
              <w14:gsLst>
                <w14:gs w14:pos="0">
                  <w14:schemeClr w14:val="tx2">
                    <w14:shade w14:val="30000"/>
                    <w14:satMod w14:val="115000"/>
                  </w14:schemeClr>
                </w14:gs>
                <w14:gs w14:pos="50000">
                  <w14:schemeClr w14:val="tx2">
                    <w14:shade w14:val="67500"/>
                    <w14:satMod w14:val="115000"/>
                  </w14:schemeClr>
                </w14:gs>
                <w14:gs w14:pos="100000">
                  <w14:schemeClr w14:val="tx2">
                    <w14:shade w14:val="100000"/>
                    <w14:satMod w14:val="115000"/>
                  </w14:schemeClr>
                </w14:gs>
              </w14:gsLst>
              <w14:lin w14:ang="16200000" w14:scaled="0"/>
            </w14:gradFill>
          </w14:textFill>
        </w:rPr>
        <w:t>_</w:t>
      </w:r>
      <w:r>
        <w:rPr>
          <w:rFonts w:ascii="Arial" w:hAnsi="Arial" w:cs="Arial"/>
          <w:color w:val="222222"/>
          <w:sz w:val="24"/>
          <w:szCs w:val="24"/>
        </w:rPr>
        <w:t>9</w:t>
      </w:r>
    </w:p>
    <w:p w14:paraId="459B7CBD" w14:textId="3E39C310" w:rsidR="00C61E5E" w:rsidRDefault="00C61E5E" w:rsidP="00D61CF9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noProof/>
          <w:color w:val="222222"/>
          <w:sz w:val="24"/>
          <w:szCs w:val="24"/>
        </w:rPr>
        <w:drawing>
          <wp:inline distT="0" distB="0" distL="0" distR="0" wp14:anchorId="59391A66" wp14:editId="1215EF0E">
            <wp:extent cx="5943600" cy="835025"/>
            <wp:effectExtent l="0" t="0" r="0" b="317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07BE" w14:textId="2E1ED014" w:rsidR="006244F9" w:rsidRDefault="006244F9" w:rsidP="00D61CF9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</w:p>
    <w:p w14:paraId="6C23CC82" w14:textId="77777777" w:rsidR="006244F9" w:rsidRPr="00290B6E" w:rsidRDefault="006244F9" w:rsidP="006244F9">
      <w:pPr>
        <w:shd w:val="clear" w:color="auto" w:fill="FFFFFF"/>
        <w:spacing w:after="0" w:line="240" w:lineRule="auto"/>
        <w:ind w:left="-144" w:right="-144"/>
        <w:jc w:val="center"/>
        <w:textAlignment w:val="baseline"/>
        <w:rPr>
          <w:rFonts w:ascii="BAAAAA-LiberationSerif1" w:hAnsi="BAAAAA-LiberationSerif1" w:cs="Helvetica"/>
          <w:color w:val="C00000"/>
          <w:sz w:val="96"/>
          <w:szCs w:val="96"/>
        </w:rPr>
      </w:pPr>
      <w:r w:rsidRPr="0060072C">
        <w:rPr>
          <w:rFonts w:ascii="BAAAAA-LiberationSerif1" w:hAnsi="BAAAAA-LiberationSerif1" w:cs="Helvetica"/>
          <w:color w:val="C00000"/>
          <w:sz w:val="96"/>
          <w:szCs w:val="96"/>
        </w:rPr>
        <w:lastRenderedPageBreak/>
        <w:t>Strayer University</w:t>
      </w:r>
    </w:p>
    <w:p w14:paraId="346993AF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51536F2C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08DCD995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1B93E081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13187142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2BBDB3E4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27AAED2C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Helvetica" w:hAnsi="Helvetica" w:cs="Helvetica"/>
          <w:noProof/>
          <w:color w:val="3D3D3D"/>
          <w:sz w:val="21"/>
          <w:szCs w:val="21"/>
        </w:rPr>
      </w:pPr>
    </w:p>
    <w:p w14:paraId="6359856D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cs="Calibri"/>
        </w:rPr>
      </w:pPr>
    </w:p>
    <w:p w14:paraId="7C609BA2" w14:textId="77777777" w:rsidR="006244F9" w:rsidRPr="00290B6E" w:rsidRDefault="006244F9" w:rsidP="006244F9">
      <w:pPr>
        <w:pStyle w:val="Header"/>
        <w:rPr>
          <w:rFonts w:asciiTheme="minorHAnsi" w:hAnsiTheme="minorHAnsi" w:cstheme="minorHAnsi"/>
          <w:color w:val="FF0000"/>
        </w:rPr>
      </w:pPr>
      <w:r>
        <w:rPr>
          <w:rFonts w:ascii="Times New Roman" w:hAnsi="Times New Roman"/>
          <w:b/>
          <w:sz w:val="44"/>
          <w:szCs w:val="44"/>
          <w:shd w:val="clear" w:color="auto" w:fill="FFFFFF"/>
        </w:rPr>
        <w:t xml:space="preserve">               </w:t>
      </w:r>
      <w:r w:rsidRPr="00B0286B">
        <w:rPr>
          <w:rFonts w:ascii="Times New Roman" w:hAnsi="Times New Roman"/>
          <w:b/>
          <w:color w:val="FF0000"/>
          <w:sz w:val="44"/>
          <w:szCs w:val="44"/>
          <w:shd w:val="clear" w:color="auto" w:fill="FFFFFF"/>
        </w:rPr>
        <w:t>ACADEMIC ACHEIVEMENTS</w:t>
      </w:r>
    </w:p>
    <w:p w14:paraId="213F8B6B" w14:textId="77777777" w:rsidR="006244F9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BAAAAA-LiberationSerif1" w:hAnsi="BAAAAA-LiberationSerif1" w:cs="Helvetica"/>
          <w:color w:val="000000"/>
          <w:sz w:val="48"/>
          <w:szCs w:val="48"/>
        </w:rPr>
      </w:pPr>
    </w:p>
    <w:p w14:paraId="1DD43B33" w14:textId="77777777" w:rsidR="006244F9" w:rsidRPr="00B0286B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ED7D31" w:themeColor="accent2"/>
          <w:sz w:val="40"/>
          <w:szCs w:val="40"/>
        </w:rPr>
      </w:pPr>
      <w:r w:rsidRPr="00B0286B">
        <w:rPr>
          <w:rFonts w:ascii="Times New Roman" w:hAnsi="Times New Roman"/>
          <w:color w:val="ED7D31" w:themeColor="accent2"/>
          <w:sz w:val="40"/>
          <w:szCs w:val="40"/>
        </w:rPr>
        <w:t>IN</w:t>
      </w:r>
    </w:p>
    <w:p w14:paraId="71EFD743" w14:textId="77777777" w:rsidR="006244F9" w:rsidRPr="00F93918" w:rsidRDefault="006244F9" w:rsidP="006244F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z w:val="40"/>
          <w:szCs w:val="40"/>
        </w:rPr>
      </w:pPr>
    </w:p>
    <w:p w14:paraId="192206F9" w14:textId="77777777" w:rsidR="006244F9" w:rsidRPr="00B0286B" w:rsidRDefault="006244F9" w:rsidP="006244F9">
      <w:pPr>
        <w:rPr>
          <w:rFonts w:ascii="Times New Roman" w:hAnsi="Times New Roman"/>
          <w:b/>
          <w:color w:val="4472C4" w:themeColor="accent1"/>
          <w:sz w:val="36"/>
          <w:szCs w:val="36"/>
        </w:rPr>
      </w:pPr>
      <w:r w:rsidRPr="00B0286B">
        <w:rPr>
          <w:rFonts w:ascii="Times New Roman" w:hAnsi="Times New Roman"/>
          <w:color w:val="4472C4" w:themeColor="accent1"/>
          <w:sz w:val="40"/>
          <w:szCs w:val="40"/>
        </w:rPr>
        <w:t xml:space="preserve">           </w:t>
      </w:r>
      <w:r w:rsidRPr="00D26BC1">
        <w:rPr>
          <w:rFonts w:ascii="Times New Roman" w:hAnsi="Times New Roman"/>
          <w:b/>
          <w:iCs/>
          <w:color w:val="1F3864" w:themeColor="accent1" w:themeShade="80"/>
          <w:sz w:val="36"/>
          <w:szCs w:val="36"/>
          <w:shd w:val="clear" w:color="auto" w:fill="FFFFFF"/>
        </w:rPr>
        <w:t>Bachelor of Science in Information Technology</w:t>
      </w:r>
      <w:r w:rsidRPr="00D26BC1">
        <w:rPr>
          <w:rStyle w:val="Strong"/>
          <w:rFonts w:ascii="Times New Roman" w:hAnsi="Times New Roman"/>
          <w:b w:val="0"/>
          <w:color w:val="1F3864" w:themeColor="accent1" w:themeShade="80"/>
          <w:sz w:val="36"/>
          <w:szCs w:val="36"/>
          <w:bdr w:val="none" w:sz="0" w:space="0" w:color="auto" w:frame="1"/>
          <w:shd w:val="clear" w:color="auto" w:fill="FCFCFC"/>
        </w:rPr>
        <w:t xml:space="preserve"> </w:t>
      </w:r>
    </w:p>
    <w:p w14:paraId="49724C02" w14:textId="77777777" w:rsidR="006244F9" w:rsidRPr="00F93918" w:rsidRDefault="006244F9" w:rsidP="006244F9">
      <w:pPr>
        <w:rPr>
          <w:rFonts w:ascii="Times New Roman" w:hAnsi="Times New Roman"/>
          <w:b/>
          <w:color w:val="000000"/>
          <w:sz w:val="48"/>
          <w:szCs w:val="48"/>
        </w:rPr>
      </w:pPr>
    </w:p>
    <w:p w14:paraId="40DAC27E" w14:textId="77777777" w:rsidR="006244F9" w:rsidRPr="00D26BC1" w:rsidRDefault="006244F9" w:rsidP="00624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>
        <w:rPr>
          <w:rFonts w:ascii="Times New Roman" w:hAnsi="Times New Roman"/>
          <w:color w:val="C45911" w:themeColor="accent2" w:themeShade="BF"/>
          <w:sz w:val="40"/>
          <w:szCs w:val="40"/>
        </w:rPr>
        <w:t>F</w:t>
      </w: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or the </w:t>
      </w:r>
    </w:p>
    <w:p w14:paraId="2364267B" w14:textId="77777777" w:rsidR="006244F9" w:rsidRPr="00D26BC1" w:rsidRDefault="006244F9" w:rsidP="00624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Bachelor’s Degree</w:t>
      </w:r>
    </w:p>
    <w:p w14:paraId="5424F3D4" w14:textId="77777777" w:rsidR="006244F9" w:rsidRPr="00D26BC1" w:rsidRDefault="006244F9" w:rsidP="00624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 xml:space="preserve"> of</w:t>
      </w:r>
    </w:p>
    <w:p w14:paraId="28AB003B" w14:textId="77777777" w:rsidR="006244F9" w:rsidRPr="00D26BC1" w:rsidRDefault="006244F9" w:rsidP="00624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1F3864" w:themeColor="accent1" w:themeShade="80"/>
          <w:sz w:val="36"/>
          <w:szCs w:val="36"/>
        </w:rPr>
      </w:pPr>
      <w:r>
        <w:rPr>
          <w:rFonts w:ascii="Times New Roman" w:hAnsi="Times New Roman"/>
          <w:color w:val="1F3864" w:themeColor="accent1" w:themeShade="80"/>
          <w:sz w:val="36"/>
          <w:szCs w:val="36"/>
        </w:rPr>
        <w:t xml:space="preserve">    </w:t>
      </w:r>
      <w:r w:rsidRPr="00D26BC1">
        <w:rPr>
          <w:rFonts w:ascii="Times New Roman" w:hAnsi="Times New Roman"/>
          <w:color w:val="1F3864" w:themeColor="accent1" w:themeShade="80"/>
          <w:sz w:val="36"/>
          <w:szCs w:val="36"/>
        </w:rPr>
        <w:t>Information Technology Concentration in Programming.</w:t>
      </w:r>
    </w:p>
    <w:p w14:paraId="4334A6B5" w14:textId="77777777" w:rsidR="006244F9" w:rsidRPr="00D26BC1" w:rsidRDefault="006244F9" w:rsidP="00624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C45911" w:themeColor="accent2" w:themeShade="BF"/>
          <w:sz w:val="40"/>
          <w:szCs w:val="40"/>
        </w:rPr>
      </w:pPr>
      <w:r w:rsidRPr="00D26BC1">
        <w:rPr>
          <w:rFonts w:ascii="Times New Roman" w:hAnsi="Times New Roman"/>
          <w:color w:val="C45911" w:themeColor="accent2" w:themeShade="BF"/>
          <w:sz w:val="40"/>
          <w:szCs w:val="40"/>
        </w:rPr>
        <w:t>03/15/19</w:t>
      </w:r>
    </w:p>
    <w:p w14:paraId="55EC4E56" w14:textId="77777777" w:rsidR="006244F9" w:rsidRPr="00B0286B" w:rsidRDefault="006244F9" w:rsidP="00624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FF0000"/>
          <w:sz w:val="40"/>
          <w:szCs w:val="40"/>
        </w:rPr>
      </w:pPr>
      <w:r w:rsidRPr="00B0286B">
        <w:rPr>
          <w:rFonts w:ascii="Times New Roman" w:hAnsi="Times New Roman"/>
          <w:color w:val="FF0000"/>
          <w:sz w:val="40"/>
          <w:szCs w:val="40"/>
        </w:rPr>
        <w:t>By</w:t>
      </w:r>
    </w:p>
    <w:p w14:paraId="65861840" w14:textId="77777777" w:rsidR="006244F9" w:rsidRPr="00D26BC1" w:rsidRDefault="006244F9" w:rsidP="006244F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2060"/>
          <w:sz w:val="40"/>
          <w:szCs w:val="40"/>
        </w:rPr>
      </w:pPr>
      <w:r>
        <w:rPr>
          <w:rFonts w:ascii="Times New Roman" w:hAnsi="Times New Roman"/>
          <w:color w:val="002060"/>
          <w:sz w:val="40"/>
          <w:szCs w:val="40"/>
        </w:rPr>
        <w:t xml:space="preserve">  </w:t>
      </w:r>
      <w:r w:rsidRPr="00D26BC1">
        <w:rPr>
          <w:rFonts w:ascii="Times New Roman" w:hAnsi="Times New Roman"/>
          <w:color w:val="002060"/>
          <w:sz w:val="40"/>
          <w:szCs w:val="40"/>
        </w:rPr>
        <w:t xml:space="preserve">Kennedy </w:t>
      </w:r>
      <w:proofErr w:type="spellStart"/>
      <w:r w:rsidRPr="00D26BC1">
        <w:rPr>
          <w:rFonts w:ascii="Times New Roman" w:hAnsi="Times New Roman"/>
          <w:color w:val="002060"/>
          <w:sz w:val="40"/>
          <w:szCs w:val="40"/>
        </w:rPr>
        <w:t>Kabaso</w:t>
      </w:r>
      <w:proofErr w:type="spellEnd"/>
      <w:r w:rsidRPr="00D26BC1">
        <w:rPr>
          <w:rFonts w:ascii="Times New Roman" w:hAnsi="Times New Roman"/>
          <w:color w:val="002060"/>
          <w:sz w:val="40"/>
          <w:szCs w:val="40"/>
        </w:rPr>
        <w:t>.</w:t>
      </w:r>
    </w:p>
    <w:p w14:paraId="645D3560" w14:textId="77777777" w:rsidR="006244F9" w:rsidRDefault="006244F9" w:rsidP="006244F9">
      <w:pPr>
        <w:widowControl w:val="0"/>
        <w:autoSpaceDE w:val="0"/>
        <w:autoSpaceDN w:val="0"/>
        <w:adjustRightInd w:val="0"/>
        <w:rPr>
          <w:rFonts w:ascii="Times New Roman" w:hAnsi="Times New Roman"/>
          <w:color w:val="C00000"/>
          <w:sz w:val="40"/>
          <w:szCs w:val="40"/>
        </w:rPr>
      </w:pPr>
      <w:r>
        <w:rPr>
          <w:rFonts w:ascii="Times New Roman" w:hAnsi="Times New Roman"/>
          <w:noProof/>
          <w:color w:val="C00000"/>
          <w:sz w:val="40"/>
          <w:szCs w:val="40"/>
        </w:rPr>
        <w:drawing>
          <wp:inline distT="0" distB="0" distL="0" distR="0" wp14:anchorId="66D593D1" wp14:editId="2A94A101">
            <wp:extent cx="5943600" cy="835025"/>
            <wp:effectExtent l="0" t="0" r="0" b="317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n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50C0" w14:textId="77777777" w:rsidR="006244F9" w:rsidRDefault="006244F9" w:rsidP="00D61CF9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</w:p>
    <w:p w14:paraId="45FE0A35" w14:textId="77777777" w:rsidR="00D61CF9" w:rsidRPr="00A70C25" w:rsidRDefault="00D61CF9" w:rsidP="00D61CF9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</w:p>
    <w:sectPr w:rsidR="00D61CF9" w:rsidRPr="00A70C25" w:rsidSect="00AA6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69BB3" w14:textId="77777777" w:rsidR="00441DA8" w:rsidRDefault="00441DA8" w:rsidP="002B463B">
      <w:pPr>
        <w:spacing w:after="0" w:line="240" w:lineRule="auto"/>
      </w:pPr>
      <w:r>
        <w:separator/>
      </w:r>
    </w:p>
  </w:endnote>
  <w:endnote w:type="continuationSeparator" w:id="0">
    <w:p w14:paraId="4510F9AE" w14:textId="77777777" w:rsidR="00441DA8" w:rsidRDefault="00441DA8" w:rsidP="002B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AAAA-LiberationSerif1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5F6B4" w14:textId="77777777" w:rsidR="00277920" w:rsidRDefault="00277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Hlk3946875" w:displacedByCustomXml="next"/>
  <w:sdt>
    <w:sdtPr>
      <w:id w:val="15827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96269" w14:textId="4FF2CF06" w:rsidR="00BB0535" w:rsidRDefault="00442782">
        <w:pPr>
          <w:pStyle w:val="Footer"/>
        </w:pPr>
        <w:r>
          <w:t>Strayer University Graduate</w:t>
        </w:r>
      </w:p>
    </w:sdtContent>
  </w:sdt>
  <w:bookmarkEnd w:id="3" w:displacedByCustomXml="prev"/>
  <w:p w14:paraId="76111801" w14:textId="77777777" w:rsidR="00BB0535" w:rsidRDefault="00BB05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50662" w14:textId="77777777" w:rsidR="00277920" w:rsidRDefault="00277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9051B" w14:textId="77777777" w:rsidR="00441DA8" w:rsidRDefault="00441DA8" w:rsidP="002B463B">
      <w:pPr>
        <w:spacing w:after="0" w:line="240" w:lineRule="auto"/>
      </w:pPr>
      <w:r>
        <w:separator/>
      </w:r>
    </w:p>
  </w:footnote>
  <w:footnote w:type="continuationSeparator" w:id="0">
    <w:p w14:paraId="2157E7E3" w14:textId="77777777" w:rsidR="00441DA8" w:rsidRDefault="00441DA8" w:rsidP="002B4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FCE1F" w14:textId="77777777" w:rsidR="00277920" w:rsidRDefault="00277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0C8C" w14:textId="5A19E628" w:rsidR="00BB0535" w:rsidRPr="00442782" w:rsidRDefault="001A5CA2">
    <w:pPr>
      <w:pStyle w:val="Header"/>
      <w:rPr>
        <w:rFonts w:asciiTheme="minorHAnsi" w:hAnsiTheme="minorHAnsi" w:cstheme="minorHAnsi"/>
        <w:color w:val="C00000"/>
      </w:rPr>
    </w:pPr>
    <w:r>
      <w:rPr>
        <w:rFonts w:asciiTheme="minorHAnsi" w:hAnsiTheme="minorHAnsi" w:cstheme="minorHAnsi"/>
        <w:noProof/>
        <w:color w:val="C00000"/>
      </w:rPr>
      <w:drawing>
        <wp:inline distT="0" distB="0" distL="0" distR="0" wp14:anchorId="7D3FD9B5" wp14:editId="0AE46FAF">
          <wp:extent cx="457200" cy="25702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rayer1366x768fix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768" cy="283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D2B73" w:rsidRPr="00442782">
      <w:rPr>
        <w:rFonts w:asciiTheme="minorHAnsi" w:hAnsiTheme="minorHAnsi" w:cstheme="minorHAnsi"/>
        <w:color w:val="C00000"/>
      </w:rPr>
      <w:t xml:space="preserve">CIS </w:t>
    </w:r>
    <w:r w:rsidR="0060072C" w:rsidRPr="00442782">
      <w:rPr>
        <w:rFonts w:asciiTheme="minorHAnsi" w:hAnsiTheme="minorHAnsi" w:cstheme="minorHAnsi"/>
        <w:color w:val="C00000"/>
      </w:rPr>
      <w:t xml:space="preserve">       </w:t>
    </w:r>
    <w:r w:rsidR="00BB0535" w:rsidRPr="00442782">
      <w:rPr>
        <w:rFonts w:asciiTheme="minorHAnsi" w:hAnsiTheme="minorHAnsi" w:cstheme="minorHAnsi"/>
        <w:color w:val="C00000"/>
      </w:rPr>
      <w:t xml:space="preserve">                                                          </w:t>
    </w:r>
    <w:r w:rsidR="0060072C" w:rsidRPr="00442782">
      <w:rPr>
        <w:rFonts w:asciiTheme="minorHAnsi" w:hAnsiTheme="minorHAnsi" w:cstheme="minorHAnsi"/>
        <w:color w:val="C00000"/>
      </w:rPr>
      <w:t xml:space="preserve">                             </w:t>
    </w:r>
    <w:r w:rsidR="00290B6E">
      <w:rPr>
        <w:rFonts w:asciiTheme="minorHAnsi" w:hAnsiTheme="minorHAnsi" w:cstheme="minorHAnsi"/>
        <w:color w:val="C00000"/>
      </w:rPr>
      <w:t xml:space="preserve"> </w:t>
    </w:r>
    <w:r w:rsidR="00BB0535" w:rsidRPr="00442782">
      <w:rPr>
        <w:rFonts w:asciiTheme="minorHAnsi" w:hAnsiTheme="minorHAnsi" w:cstheme="minorHAnsi"/>
        <w:color w:val="C00000"/>
        <w:shd w:val="clear" w:color="auto" w:fill="FCFCFC"/>
      </w:rPr>
      <w:t>Runn</w:t>
    </w:r>
    <w:r w:rsidR="00B36EAA" w:rsidRPr="00442782">
      <w:rPr>
        <w:rFonts w:asciiTheme="minorHAnsi" w:hAnsiTheme="minorHAnsi" w:cstheme="minorHAnsi"/>
        <w:color w:val="C00000"/>
        <w:shd w:val="clear" w:color="auto" w:fill="FCFCFC"/>
      </w:rPr>
      <w:t>i</w:t>
    </w:r>
    <w:r w:rsidR="00BB0535" w:rsidRPr="00442782">
      <w:rPr>
        <w:rFonts w:asciiTheme="minorHAnsi" w:hAnsiTheme="minorHAnsi" w:cstheme="minorHAnsi"/>
        <w:color w:val="C00000"/>
        <w:shd w:val="clear" w:color="auto" w:fill="FCFCFC"/>
      </w:rPr>
      <w:t>ng Head</w:t>
    </w:r>
    <w:r w:rsidR="00B36EAA" w:rsidRPr="00442782">
      <w:rPr>
        <w:rFonts w:asciiTheme="minorHAnsi" w:hAnsiTheme="minorHAnsi" w:cstheme="minorHAnsi"/>
        <w:color w:val="C00000"/>
        <w:shd w:val="clear" w:color="auto" w:fill="FCFCFC"/>
      </w:rPr>
      <w:t xml:space="preserve">: </w:t>
    </w:r>
    <w:hyperlink r:id="rId2" w:tgtFrame="_blank" w:history="1">
      <w:r w:rsidR="0060072C" w:rsidRPr="00442782">
        <w:rPr>
          <w:rStyle w:val="Hyperlink"/>
          <w:rFonts w:asciiTheme="minorHAnsi" w:hAnsiTheme="minorHAnsi" w:cstheme="minorHAnsi"/>
          <w:color w:val="C00000"/>
          <w:u w:val="none"/>
          <w:bdr w:val="none" w:sz="0" w:space="0" w:color="auto" w:frame="1"/>
          <w:shd w:val="clear" w:color="auto" w:fill="FCFCFC"/>
        </w:rPr>
        <w:t>Academic</w:t>
      </w:r>
    </w:hyperlink>
    <w:r w:rsidR="0060072C" w:rsidRPr="00442782">
      <w:rPr>
        <w:rStyle w:val="Hyperlink"/>
        <w:rFonts w:asciiTheme="minorHAnsi" w:hAnsiTheme="minorHAnsi" w:cstheme="minorHAnsi"/>
        <w:color w:val="C00000"/>
        <w:u w:val="none"/>
        <w:bdr w:val="none" w:sz="0" w:space="0" w:color="auto" w:frame="1"/>
        <w:shd w:val="clear" w:color="auto" w:fill="FCFCFC"/>
      </w:rPr>
      <w:t xml:space="preserve"> Achievements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7DFB2" w14:textId="77777777" w:rsidR="00277920" w:rsidRDefault="00277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36DE"/>
    <w:multiLevelType w:val="multilevel"/>
    <w:tmpl w:val="4468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870DD"/>
    <w:multiLevelType w:val="hybridMultilevel"/>
    <w:tmpl w:val="B7D4C1B8"/>
    <w:lvl w:ilvl="0" w:tplc="B1D022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07B1C"/>
    <w:multiLevelType w:val="hybridMultilevel"/>
    <w:tmpl w:val="5F8A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95C4E"/>
    <w:multiLevelType w:val="multilevel"/>
    <w:tmpl w:val="C062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286F6B12"/>
    <w:multiLevelType w:val="hybridMultilevel"/>
    <w:tmpl w:val="565A24F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65559"/>
    <w:multiLevelType w:val="multilevel"/>
    <w:tmpl w:val="17C4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2B4E2B"/>
    <w:multiLevelType w:val="multilevel"/>
    <w:tmpl w:val="26B8AC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8" w15:restartNumberingAfterBreak="0">
    <w:nsid w:val="2B7E33B5"/>
    <w:multiLevelType w:val="hybridMultilevel"/>
    <w:tmpl w:val="A9EA0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141EF"/>
    <w:multiLevelType w:val="hybridMultilevel"/>
    <w:tmpl w:val="4456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B48CB"/>
    <w:multiLevelType w:val="multilevel"/>
    <w:tmpl w:val="D1FC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4213A4"/>
    <w:multiLevelType w:val="multilevel"/>
    <w:tmpl w:val="4FBA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B0FB9"/>
    <w:multiLevelType w:val="multilevel"/>
    <w:tmpl w:val="D162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D0E38"/>
    <w:multiLevelType w:val="hybridMultilevel"/>
    <w:tmpl w:val="E4E6CFC6"/>
    <w:lvl w:ilvl="0" w:tplc="4DCAA04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70AB6"/>
    <w:multiLevelType w:val="multilevel"/>
    <w:tmpl w:val="3E70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0168F5"/>
    <w:multiLevelType w:val="hybridMultilevel"/>
    <w:tmpl w:val="9C3E6858"/>
    <w:lvl w:ilvl="0" w:tplc="82AC7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7C1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581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84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DC3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AC07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EF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DC0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06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A440BE5"/>
    <w:multiLevelType w:val="multilevel"/>
    <w:tmpl w:val="1CEA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557144"/>
    <w:multiLevelType w:val="hybridMultilevel"/>
    <w:tmpl w:val="392A86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BD34EAD"/>
    <w:multiLevelType w:val="hybridMultilevel"/>
    <w:tmpl w:val="920A1F1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A4C3D"/>
    <w:multiLevelType w:val="multilevel"/>
    <w:tmpl w:val="F31AF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237EA7"/>
    <w:multiLevelType w:val="hybridMultilevel"/>
    <w:tmpl w:val="647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D6028"/>
    <w:multiLevelType w:val="hybridMultilevel"/>
    <w:tmpl w:val="55BC80EC"/>
    <w:lvl w:ilvl="0" w:tplc="04090019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C96663F"/>
    <w:multiLevelType w:val="hybridMultilevel"/>
    <w:tmpl w:val="CD1EB48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6"/>
  </w:num>
  <w:num w:numId="3">
    <w:abstractNumId w:val="3"/>
  </w:num>
  <w:num w:numId="4">
    <w:abstractNumId w:val="14"/>
  </w:num>
  <w:num w:numId="5">
    <w:abstractNumId w:val="1"/>
  </w:num>
  <w:num w:numId="6">
    <w:abstractNumId w:val="19"/>
  </w:num>
  <w:num w:numId="7">
    <w:abstractNumId w:val="5"/>
  </w:num>
  <w:num w:numId="8">
    <w:abstractNumId w:val="23"/>
  </w:num>
  <w:num w:numId="9">
    <w:abstractNumId w:val="18"/>
  </w:num>
  <w:num w:numId="10">
    <w:abstractNumId w:val="22"/>
  </w:num>
  <w:num w:numId="11">
    <w:abstractNumId w:val="10"/>
  </w:num>
  <w:num w:numId="12">
    <w:abstractNumId w:val="15"/>
  </w:num>
  <w:num w:numId="13">
    <w:abstractNumId w:val="12"/>
  </w:num>
  <w:num w:numId="14">
    <w:abstractNumId w:val="17"/>
  </w:num>
  <w:num w:numId="15">
    <w:abstractNumId w:val="7"/>
  </w:num>
  <w:num w:numId="16">
    <w:abstractNumId w:val="11"/>
  </w:num>
  <w:num w:numId="17">
    <w:abstractNumId w:val="4"/>
  </w:num>
  <w:num w:numId="18">
    <w:abstractNumId w:val="2"/>
  </w:num>
  <w:num w:numId="19">
    <w:abstractNumId w:val="8"/>
  </w:num>
  <w:num w:numId="20">
    <w:abstractNumId w:val="21"/>
  </w:num>
  <w:num w:numId="21">
    <w:abstractNumId w:val="13"/>
  </w:num>
  <w:num w:numId="22">
    <w:abstractNumId w:val="20"/>
  </w:num>
  <w:num w:numId="23">
    <w:abstractNumId w:val="16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AAF"/>
    <w:rsid w:val="000034EF"/>
    <w:rsid w:val="00020CC9"/>
    <w:rsid w:val="00031629"/>
    <w:rsid w:val="00061696"/>
    <w:rsid w:val="00090044"/>
    <w:rsid w:val="00096334"/>
    <w:rsid w:val="000A3F79"/>
    <w:rsid w:val="000E304E"/>
    <w:rsid w:val="000F1A3B"/>
    <w:rsid w:val="000F5B6C"/>
    <w:rsid w:val="00103FF9"/>
    <w:rsid w:val="001212A8"/>
    <w:rsid w:val="001215F0"/>
    <w:rsid w:val="001335AD"/>
    <w:rsid w:val="00135E1A"/>
    <w:rsid w:val="00141BAF"/>
    <w:rsid w:val="0017382D"/>
    <w:rsid w:val="00174808"/>
    <w:rsid w:val="001958AF"/>
    <w:rsid w:val="001A5CA2"/>
    <w:rsid w:val="001B408A"/>
    <w:rsid w:val="001B636C"/>
    <w:rsid w:val="001C3446"/>
    <w:rsid w:val="001D51AA"/>
    <w:rsid w:val="001D7A84"/>
    <w:rsid w:val="001E7FB3"/>
    <w:rsid w:val="001F03DF"/>
    <w:rsid w:val="00206C30"/>
    <w:rsid w:val="00210222"/>
    <w:rsid w:val="00235250"/>
    <w:rsid w:val="00247D31"/>
    <w:rsid w:val="00260E2B"/>
    <w:rsid w:val="00262E44"/>
    <w:rsid w:val="00272BB8"/>
    <w:rsid w:val="00272F76"/>
    <w:rsid w:val="00277920"/>
    <w:rsid w:val="0028356F"/>
    <w:rsid w:val="00286609"/>
    <w:rsid w:val="00290B6E"/>
    <w:rsid w:val="00292F7A"/>
    <w:rsid w:val="002A3C37"/>
    <w:rsid w:val="002B463B"/>
    <w:rsid w:val="003047ED"/>
    <w:rsid w:val="00331642"/>
    <w:rsid w:val="0033444B"/>
    <w:rsid w:val="003345EC"/>
    <w:rsid w:val="003703DD"/>
    <w:rsid w:val="00372E66"/>
    <w:rsid w:val="00391C6F"/>
    <w:rsid w:val="0039404A"/>
    <w:rsid w:val="003B4A2B"/>
    <w:rsid w:val="003C36AF"/>
    <w:rsid w:val="003C759C"/>
    <w:rsid w:val="003C7DF6"/>
    <w:rsid w:val="003D2B73"/>
    <w:rsid w:val="003E14AE"/>
    <w:rsid w:val="003E419F"/>
    <w:rsid w:val="003E6058"/>
    <w:rsid w:val="00403D70"/>
    <w:rsid w:val="004256C0"/>
    <w:rsid w:val="00441DA8"/>
    <w:rsid w:val="00442782"/>
    <w:rsid w:val="00461458"/>
    <w:rsid w:val="0048051B"/>
    <w:rsid w:val="004810BD"/>
    <w:rsid w:val="004D3371"/>
    <w:rsid w:val="004D4B42"/>
    <w:rsid w:val="004E0D84"/>
    <w:rsid w:val="004E19E1"/>
    <w:rsid w:val="00506B2C"/>
    <w:rsid w:val="00510749"/>
    <w:rsid w:val="005205B2"/>
    <w:rsid w:val="00520CE3"/>
    <w:rsid w:val="00523BF7"/>
    <w:rsid w:val="00526A03"/>
    <w:rsid w:val="00540AEB"/>
    <w:rsid w:val="00541B7B"/>
    <w:rsid w:val="00570396"/>
    <w:rsid w:val="00573AE4"/>
    <w:rsid w:val="0057796A"/>
    <w:rsid w:val="005911A8"/>
    <w:rsid w:val="005A1BEB"/>
    <w:rsid w:val="005C29D8"/>
    <w:rsid w:val="005C7E3E"/>
    <w:rsid w:val="005D0FC3"/>
    <w:rsid w:val="005D1112"/>
    <w:rsid w:val="005D27A0"/>
    <w:rsid w:val="005D3707"/>
    <w:rsid w:val="005F56EB"/>
    <w:rsid w:val="0060072C"/>
    <w:rsid w:val="00601CCD"/>
    <w:rsid w:val="006072EA"/>
    <w:rsid w:val="00622349"/>
    <w:rsid w:val="0062243D"/>
    <w:rsid w:val="00623BE6"/>
    <w:rsid w:val="006244F9"/>
    <w:rsid w:val="00636474"/>
    <w:rsid w:val="00693F33"/>
    <w:rsid w:val="006B364F"/>
    <w:rsid w:val="006C5CA4"/>
    <w:rsid w:val="006F29BD"/>
    <w:rsid w:val="006F75C7"/>
    <w:rsid w:val="007026E3"/>
    <w:rsid w:val="00796AA1"/>
    <w:rsid w:val="007D3575"/>
    <w:rsid w:val="007D46D8"/>
    <w:rsid w:val="007D6A76"/>
    <w:rsid w:val="007D7DE4"/>
    <w:rsid w:val="007E3A12"/>
    <w:rsid w:val="00827AAF"/>
    <w:rsid w:val="00834E6F"/>
    <w:rsid w:val="0085397C"/>
    <w:rsid w:val="00867A2B"/>
    <w:rsid w:val="00882823"/>
    <w:rsid w:val="008875C7"/>
    <w:rsid w:val="008F7972"/>
    <w:rsid w:val="009050B1"/>
    <w:rsid w:val="00907C93"/>
    <w:rsid w:val="00912418"/>
    <w:rsid w:val="0092485D"/>
    <w:rsid w:val="00950B61"/>
    <w:rsid w:val="009630E4"/>
    <w:rsid w:val="00967CF3"/>
    <w:rsid w:val="00986B9C"/>
    <w:rsid w:val="009C279D"/>
    <w:rsid w:val="009E1D56"/>
    <w:rsid w:val="00A00BAA"/>
    <w:rsid w:val="00A2068F"/>
    <w:rsid w:val="00A246FF"/>
    <w:rsid w:val="00A25126"/>
    <w:rsid w:val="00A70C25"/>
    <w:rsid w:val="00A9345B"/>
    <w:rsid w:val="00A94E03"/>
    <w:rsid w:val="00A97D46"/>
    <w:rsid w:val="00AA65EE"/>
    <w:rsid w:val="00AD37D5"/>
    <w:rsid w:val="00AE23FA"/>
    <w:rsid w:val="00AF2749"/>
    <w:rsid w:val="00B0286B"/>
    <w:rsid w:val="00B06B53"/>
    <w:rsid w:val="00B31BC6"/>
    <w:rsid w:val="00B32BF9"/>
    <w:rsid w:val="00B3574E"/>
    <w:rsid w:val="00B36EAA"/>
    <w:rsid w:val="00B72A03"/>
    <w:rsid w:val="00BA632D"/>
    <w:rsid w:val="00BB0535"/>
    <w:rsid w:val="00BB626C"/>
    <w:rsid w:val="00BC3B5F"/>
    <w:rsid w:val="00BD5CEF"/>
    <w:rsid w:val="00BE11F4"/>
    <w:rsid w:val="00C11C5B"/>
    <w:rsid w:val="00C3555E"/>
    <w:rsid w:val="00C41F3E"/>
    <w:rsid w:val="00C61E5E"/>
    <w:rsid w:val="00C6503E"/>
    <w:rsid w:val="00C747CC"/>
    <w:rsid w:val="00C90D87"/>
    <w:rsid w:val="00CB4A7E"/>
    <w:rsid w:val="00CC2E20"/>
    <w:rsid w:val="00CD475A"/>
    <w:rsid w:val="00CD613B"/>
    <w:rsid w:val="00D04979"/>
    <w:rsid w:val="00D23BE3"/>
    <w:rsid w:val="00D26BC1"/>
    <w:rsid w:val="00D3405D"/>
    <w:rsid w:val="00D61CF9"/>
    <w:rsid w:val="00D63022"/>
    <w:rsid w:val="00D76F91"/>
    <w:rsid w:val="00D779A9"/>
    <w:rsid w:val="00D93330"/>
    <w:rsid w:val="00D93FCD"/>
    <w:rsid w:val="00DA513F"/>
    <w:rsid w:val="00DB5DF9"/>
    <w:rsid w:val="00DD22DA"/>
    <w:rsid w:val="00DD591F"/>
    <w:rsid w:val="00DF31A9"/>
    <w:rsid w:val="00E04772"/>
    <w:rsid w:val="00E05850"/>
    <w:rsid w:val="00E203D8"/>
    <w:rsid w:val="00E33B39"/>
    <w:rsid w:val="00E33E90"/>
    <w:rsid w:val="00E414A7"/>
    <w:rsid w:val="00E4706E"/>
    <w:rsid w:val="00E52EF1"/>
    <w:rsid w:val="00E6035A"/>
    <w:rsid w:val="00E64ACD"/>
    <w:rsid w:val="00E6575A"/>
    <w:rsid w:val="00E978EA"/>
    <w:rsid w:val="00EA270C"/>
    <w:rsid w:val="00EC0C44"/>
    <w:rsid w:val="00EC5AAE"/>
    <w:rsid w:val="00EE463C"/>
    <w:rsid w:val="00EF25AD"/>
    <w:rsid w:val="00F049CC"/>
    <w:rsid w:val="00F17EFF"/>
    <w:rsid w:val="00F52257"/>
    <w:rsid w:val="00F55ECA"/>
    <w:rsid w:val="00F93918"/>
    <w:rsid w:val="00FA5352"/>
    <w:rsid w:val="00FD738C"/>
    <w:rsid w:val="00FD77D0"/>
    <w:rsid w:val="00FE64B3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A7D23"/>
  <w15:chartTrackingRefBased/>
  <w15:docId w15:val="{DF09B0B2-E273-45C3-90D5-69374CEF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AA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9404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9404A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46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827AAF"/>
  </w:style>
  <w:style w:type="character" w:customStyle="1" w:styleId="apple-converted-space">
    <w:name w:val="apple-converted-space"/>
    <w:basedOn w:val="DefaultParagraphFont"/>
    <w:rsid w:val="00827AAF"/>
  </w:style>
  <w:style w:type="character" w:styleId="Hyperlink">
    <w:name w:val="Hyperlink"/>
    <w:basedOn w:val="DefaultParagraphFont"/>
    <w:uiPriority w:val="99"/>
    <w:unhideWhenUsed/>
    <w:rsid w:val="00CB4A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4A7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63B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63B"/>
    <w:rPr>
      <w:rFonts w:ascii="Calibri" w:eastAsia="Times New Roman" w:hAnsi="Calibri" w:cs="Times New Roman"/>
    </w:rPr>
  </w:style>
  <w:style w:type="character" w:styleId="Mention">
    <w:name w:val="Mention"/>
    <w:basedOn w:val="DefaultParagraphFont"/>
    <w:uiPriority w:val="99"/>
    <w:semiHidden/>
    <w:unhideWhenUsed/>
    <w:rsid w:val="007026E3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286609"/>
    <w:rPr>
      <w:b/>
      <w:bCs/>
    </w:rPr>
  </w:style>
  <w:style w:type="paragraph" w:styleId="NormalWeb">
    <w:name w:val="Normal (Web)"/>
    <w:basedOn w:val="Normal"/>
    <w:uiPriority w:val="99"/>
    <w:unhideWhenUsed/>
    <w:rsid w:val="00E203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FE64B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940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404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edition">
    <w:name w:val="bookedition"/>
    <w:basedOn w:val="Normal"/>
    <w:rsid w:val="003940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uthorname">
    <w:name w:val="authorname"/>
    <w:basedOn w:val="Normal"/>
    <w:rsid w:val="003940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3B5F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B06B5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B72A03"/>
    <w:rPr>
      <w:rFonts w:ascii="Calibri" w:eastAsia="Times New Roman" w:hAnsi="Calibri" w:cs="Times New Roman"/>
    </w:rPr>
  </w:style>
  <w:style w:type="paragraph" w:customStyle="1" w:styleId="trt0xe">
    <w:name w:val="trt0xe"/>
    <w:basedOn w:val="Normal"/>
    <w:rsid w:val="004D4B4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semiHidden/>
    <w:rsid w:val="00F52257"/>
    <w:pPr>
      <w:spacing w:before="120" w:after="120" w:line="240" w:lineRule="auto"/>
      <w:ind w:left="1440"/>
      <w:jc w:val="both"/>
    </w:pPr>
    <w:rPr>
      <w:rFonts w:ascii="Book Antiqua" w:hAnsi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52257"/>
    <w:rPr>
      <w:rFonts w:ascii="Book Antiqua" w:eastAsia="Times New Roman" w:hAnsi="Book Antiqua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46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CA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5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7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9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5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0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7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5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6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5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ackboard.strayer.edu/bbcswebdav/institution/CIS/333/1188/CIS333_ASSIGNMENT_1.pdf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8349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30</cp:revision>
  <dcterms:created xsi:type="dcterms:W3CDTF">2019-02-28T01:47:00Z</dcterms:created>
  <dcterms:modified xsi:type="dcterms:W3CDTF">2019-03-20T11:04:00Z</dcterms:modified>
</cp:coreProperties>
</file>