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32602" w14:textId="77777777" w:rsidR="00573986" w:rsidRDefault="00573986" w:rsidP="00573986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color w:val="000000"/>
          <w:sz w:val="96"/>
          <w:szCs w:val="96"/>
        </w:rPr>
      </w:pPr>
      <w:r>
        <w:rPr>
          <w:rFonts w:ascii="BAAAAA-LiberationSerif1" w:hAnsi="BAAAAA-LiberationSerif1" w:cs="Helvetica"/>
          <w:color w:val="000000"/>
          <w:sz w:val="96"/>
          <w:szCs w:val="96"/>
        </w:rPr>
        <w:t>Strayer University</w:t>
      </w:r>
    </w:p>
    <w:p w14:paraId="3BA5EB6D" w14:textId="77777777" w:rsidR="00573986" w:rsidRDefault="00573986" w:rsidP="00573986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color w:val="000000"/>
          <w:sz w:val="96"/>
          <w:szCs w:val="96"/>
        </w:rPr>
      </w:pPr>
    </w:p>
    <w:p w14:paraId="67458020" w14:textId="77777777" w:rsidR="00573986" w:rsidRDefault="00573986" w:rsidP="00573986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7051290F" w14:textId="77777777" w:rsidR="00573986" w:rsidRDefault="00573986" w:rsidP="00573986">
      <w:pPr>
        <w:shd w:val="clear" w:color="auto" w:fill="FFFFFF"/>
        <w:spacing w:after="0" w:line="240" w:lineRule="auto"/>
        <w:jc w:val="center"/>
        <w:textAlignment w:val="baseline"/>
        <w:rPr>
          <w:rFonts w:cs="Calibri"/>
        </w:rPr>
      </w:pPr>
    </w:p>
    <w:p w14:paraId="74A111B1" w14:textId="77777777" w:rsidR="00573986" w:rsidRPr="000F371C" w:rsidRDefault="00573986" w:rsidP="00573986">
      <w:pPr>
        <w:rPr>
          <w:rFonts w:ascii="Times New Roman" w:hAnsi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  <w:shd w:val="clear" w:color="auto" w:fill="FFFFFF"/>
        </w:rPr>
        <w:t xml:space="preserve">               </w:t>
      </w:r>
      <w:r w:rsidRPr="005D5DBC">
        <w:rPr>
          <w:rStyle w:val="Strong"/>
          <w:rFonts w:ascii="Times New Roman" w:hAnsi="Times New Roman"/>
          <w:color w:val="000000" w:themeColor="text1"/>
          <w:sz w:val="44"/>
          <w:szCs w:val="44"/>
          <w:bdr w:val="none" w:sz="0" w:space="0" w:color="auto" w:frame="1"/>
          <w:shd w:val="clear" w:color="auto" w:fill="FCFCFC"/>
        </w:rPr>
        <w:t>BUSINESS REQUIREMENTS</w:t>
      </w:r>
    </w:p>
    <w:p w14:paraId="6230AD35" w14:textId="77777777" w:rsidR="00573986" w:rsidRPr="00135E1A" w:rsidRDefault="00573986" w:rsidP="00573986">
      <w:pPr>
        <w:rPr>
          <w:rFonts w:ascii="Times New Roman" w:hAnsi="Times New Roman"/>
          <w:b/>
          <w:color w:val="000000"/>
          <w:sz w:val="44"/>
          <w:szCs w:val="44"/>
        </w:rPr>
      </w:pPr>
    </w:p>
    <w:p w14:paraId="0071B87A" w14:textId="77777777" w:rsidR="00573986" w:rsidRDefault="00573986" w:rsidP="00573986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color w:val="000000"/>
          <w:sz w:val="48"/>
          <w:szCs w:val="48"/>
        </w:rPr>
      </w:pPr>
    </w:p>
    <w:p w14:paraId="25BEDB37" w14:textId="77777777" w:rsidR="00573986" w:rsidRPr="00F93918" w:rsidRDefault="00573986" w:rsidP="0057398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40"/>
          <w:szCs w:val="40"/>
        </w:rPr>
      </w:pPr>
      <w:r w:rsidRPr="00F93918">
        <w:rPr>
          <w:rFonts w:ascii="Times New Roman" w:hAnsi="Times New Roman"/>
          <w:color w:val="000000"/>
          <w:sz w:val="40"/>
          <w:szCs w:val="40"/>
        </w:rPr>
        <w:t xml:space="preserve">Week </w:t>
      </w:r>
      <w:r>
        <w:rPr>
          <w:rFonts w:ascii="Times New Roman" w:hAnsi="Times New Roman"/>
          <w:color w:val="000000"/>
          <w:sz w:val="40"/>
          <w:szCs w:val="40"/>
        </w:rPr>
        <w:t>4</w:t>
      </w:r>
    </w:p>
    <w:p w14:paraId="25EC9DFB" w14:textId="77777777" w:rsidR="00573986" w:rsidRPr="00F93918" w:rsidRDefault="00573986" w:rsidP="0057398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40"/>
          <w:szCs w:val="40"/>
        </w:rPr>
      </w:pPr>
    </w:p>
    <w:p w14:paraId="017572BA" w14:textId="77777777" w:rsidR="00573986" w:rsidRPr="00927E93" w:rsidRDefault="00573986" w:rsidP="00573986">
      <w:pPr>
        <w:rPr>
          <w:rFonts w:ascii="Times New Roman" w:hAnsi="Times New Roman"/>
          <w:b/>
          <w:color w:val="000000"/>
          <w:sz w:val="40"/>
          <w:szCs w:val="40"/>
        </w:rPr>
      </w:pPr>
      <w:r w:rsidRPr="00F93918">
        <w:rPr>
          <w:rFonts w:ascii="Times New Roman" w:hAnsi="Times New Roman"/>
          <w:color w:val="000000"/>
          <w:sz w:val="40"/>
          <w:szCs w:val="40"/>
        </w:rPr>
        <w:t xml:space="preserve">              </w:t>
      </w:r>
      <w:bookmarkStart w:id="0" w:name="_Hlk527925284"/>
      <w:r>
        <w:rPr>
          <w:rStyle w:val="Strong"/>
          <w:rFonts w:ascii="Times New Roman" w:hAnsi="Times New Roman"/>
          <w:b w:val="0"/>
          <w:sz w:val="40"/>
          <w:szCs w:val="40"/>
          <w:bdr w:val="none" w:sz="0" w:space="0" w:color="auto" w:frame="1"/>
          <w:shd w:val="clear" w:color="auto" w:fill="FCFCFC"/>
        </w:rPr>
        <w:t xml:space="preserve">            </w:t>
      </w:r>
      <w:r w:rsidRPr="00E848DB">
        <w:rPr>
          <w:rStyle w:val="Strong"/>
          <w:rFonts w:ascii="Times New Roman" w:hAnsi="Times New Roman"/>
          <w:b w:val="0"/>
          <w:sz w:val="40"/>
          <w:szCs w:val="40"/>
          <w:bdr w:val="none" w:sz="0" w:space="0" w:color="auto" w:frame="1"/>
          <w:shd w:val="clear" w:color="auto" w:fill="FCFCFC"/>
        </w:rPr>
        <w:t xml:space="preserve"> Business Requirements</w:t>
      </w:r>
      <w:r w:rsidRPr="00E848DB">
        <w:rPr>
          <w:rFonts w:ascii="Times New Roman" w:hAnsi="Times New Roman"/>
          <w:b/>
          <w:sz w:val="40"/>
          <w:szCs w:val="40"/>
        </w:rPr>
        <w:t xml:space="preserve"> </w:t>
      </w:r>
      <w:bookmarkEnd w:id="0"/>
    </w:p>
    <w:p w14:paraId="11BEFECF" w14:textId="77777777" w:rsidR="00573986" w:rsidRPr="00F93918" w:rsidRDefault="00573986" w:rsidP="00573986">
      <w:pPr>
        <w:rPr>
          <w:rFonts w:ascii="Times New Roman" w:hAnsi="Times New Roman"/>
          <w:b/>
          <w:color w:val="000000"/>
          <w:sz w:val="48"/>
          <w:szCs w:val="48"/>
        </w:rPr>
      </w:pPr>
    </w:p>
    <w:p w14:paraId="674213FE" w14:textId="77777777" w:rsidR="00573986" w:rsidRPr="00F93918" w:rsidRDefault="00573986" w:rsidP="0057398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  <w:r w:rsidRPr="00F93918">
        <w:rPr>
          <w:rFonts w:ascii="Times New Roman" w:hAnsi="Times New Roman"/>
          <w:sz w:val="40"/>
          <w:szCs w:val="40"/>
        </w:rPr>
        <w:t xml:space="preserve">for the </w:t>
      </w:r>
    </w:p>
    <w:p w14:paraId="6D05DB3A" w14:textId="77777777" w:rsidR="00573986" w:rsidRPr="00F93918" w:rsidRDefault="00573986" w:rsidP="0057398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  <w:r w:rsidRPr="00F93918">
        <w:rPr>
          <w:rFonts w:ascii="Times New Roman" w:hAnsi="Times New Roman"/>
          <w:sz w:val="40"/>
          <w:szCs w:val="40"/>
        </w:rPr>
        <w:t>Course of</w:t>
      </w:r>
    </w:p>
    <w:p w14:paraId="14B825C0" w14:textId="77777777" w:rsidR="00573986" w:rsidRPr="00F93918" w:rsidRDefault="00573986" w:rsidP="0057398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36"/>
          <w:szCs w:val="36"/>
        </w:rPr>
      </w:pPr>
      <w:r w:rsidRPr="00F93918">
        <w:rPr>
          <w:rFonts w:ascii="Times New Roman" w:hAnsi="Times New Roman"/>
          <w:sz w:val="36"/>
          <w:szCs w:val="36"/>
        </w:rPr>
        <w:t xml:space="preserve">Information Technology Capstone </w:t>
      </w:r>
    </w:p>
    <w:p w14:paraId="778CFCF4" w14:textId="77777777" w:rsidR="00573986" w:rsidRPr="00F93918" w:rsidRDefault="00573986" w:rsidP="0057398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  <w:r w:rsidRPr="00F93918">
        <w:rPr>
          <w:rFonts w:ascii="Times New Roman" w:hAnsi="Times New Roman"/>
          <w:sz w:val="40"/>
          <w:szCs w:val="40"/>
        </w:rPr>
        <w:t>10/</w:t>
      </w:r>
      <w:r>
        <w:rPr>
          <w:rFonts w:ascii="Times New Roman" w:hAnsi="Times New Roman"/>
          <w:sz w:val="40"/>
          <w:szCs w:val="40"/>
        </w:rPr>
        <w:t>29</w:t>
      </w:r>
      <w:r w:rsidRPr="00F93918">
        <w:rPr>
          <w:rFonts w:ascii="Times New Roman" w:hAnsi="Times New Roman"/>
          <w:sz w:val="40"/>
          <w:szCs w:val="40"/>
        </w:rPr>
        <w:t>/18</w:t>
      </w:r>
    </w:p>
    <w:p w14:paraId="76D12468" w14:textId="77777777" w:rsidR="00573986" w:rsidRPr="00F93918" w:rsidRDefault="00573986" w:rsidP="0057398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</w:p>
    <w:p w14:paraId="506EAF14" w14:textId="77777777" w:rsidR="00573986" w:rsidRPr="00F93918" w:rsidRDefault="00573986" w:rsidP="0057398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  <w:r w:rsidRPr="00F93918">
        <w:rPr>
          <w:rFonts w:ascii="Times New Roman" w:hAnsi="Times New Roman"/>
          <w:sz w:val="40"/>
          <w:szCs w:val="40"/>
        </w:rPr>
        <w:t>By</w:t>
      </w:r>
    </w:p>
    <w:p w14:paraId="413F7180" w14:textId="77777777" w:rsidR="00573986" w:rsidRPr="00F93918" w:rsidRDefault="00573986" w:rsidP="0057398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40"/>
          <w:szCs w:val="40"/>
        </w:rPr>
      </w:pPr>
      <w:r w:rsidRPr="00F93918">
        <w:rPr>
          <w:rFonts w:ascii="Times New Roman" w:hAnsi="Times New Roman"/>
          <w:sz w:val="40"/>
          <w:szCs w:val="40"/>
        </w:rPr>
        <w:t xml:space="preserve">Kennedy </w:t>
      </w:r>
      <w:proofErr w:type="spellStart"/>
      <w:r w:rsidRPr="00F93918">
        <w:rPr>
          <w:rFonts w:ascii="Times New Roman" w:hAnsi="Times New Roman"/>
          <w:sz w:val="40"/>
          <w:szCs w:val="40"/>
        </w:rPr>
        <w:t>Kabaso</w:t>
      </w:r>
      <w:proofErr w:type="spellEnd"/>
      <w:r w:rsidRPr="00F93918">
        <w:rPr>
          <w:rFonts w:ascii="Times New Roman" w:hAnsi="Times New Roman"/>
          <w:sz w:val="40"/>
          <w:szCs w:val="40"/>
        </w:rPr>
        <w:t>.</w:t>
      </w:r>
    </w:p>
    <w:p w14:paraId="39F2102B" w14:textId="77777777" w:rsidR="00573986" w:rsidRDefault="00573986" w:rsidP="0057398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36"/>
          <w:szCs w:val="36"/>
          <w:shd w:val="clear" w:color="auto" w:fill="FFFFFF"/>
        </w:rPr>
      </w:pPr>
      <w:r w:rsidRPr="00F93918">
        <w:rPr>
          <w:rFonts w:ascii="Times New Roman" w:hAnsi="Times New Roman"/>
          <w:color w:val="000000" w:themeColor="text1"/>
          <w:sz w:val="36"/>
          <w:szCs w:val="36"/>
        </w:rPr>
        <w:t xml:space="preserve">Professor: </w:t>
      </w:r>
      <w:r w:rsidRPr="00F93918">
        <w:rPr>
          <w:rFonts w:ascii="Times New Roman" w:hAnsi="Times New Roman"/>
          <w:color w:val="000000" w:themeColor="text1"/>
          <w:sz w:val="36"/>
          <w:szCs w:val="36"/>
          <w:shd w:val="clear" w:color="auto" w:fill="FCFCFC"/>
        </w:rPr>
        <w:t>Barrett Christopher</w:t>
      </w:r>
    </w:p>
    <w:p w14:paraId="324E8885" w14:textId="67AC6CD6" w:rsidR="00E2406D" w:rsidRDefault="00E2406D" w:rsidP="0087077A">
      <w:pPr>
        <w:pStyle w:val="NormalWeb"/>
        <w:shd w:val="clear" w:color="auto" w:fill="FCFCFC"/>
        <w:spacing w:before="0" w:beforeAutospacing="0" w:after="0" w:afterAutospacing="0"/>
        <w:rPr>
          <w:sz w:val="32"/>
          <w:szCs w:val="32"/>
        </w:rPr>
      </w:pPr>
      <w:r w:rsidRPr="00E2406D">
        <w:rPr>
          <w:rStyle w:val="Strong"/>
          <w:sz w:val="32"/>
          <w:szCs w:val="32"/>
          <w:bdr w:val="none" w:sz="0" w:space="0" w:color="auto" w:frame="1"/>
          <w:shd w:val="clear" w:color="auto" w:fill="FCFCFC"/>
        </w:rPr>
        <w:lastRenderedPageBreak/>
        <w:t>Project Deliverable 2: Business Requirements</w:t>
      </w:r>
      <w:r w:rsidRPr="00E2406D">
        <w:rPr>
          <w:sz w:val="32"/>
          <w:szCs w:val="32"/>
        </w:rPr>
        <w:t xml:space="preserve"> </w:t>
      </w:r>
    </w:p>
    <w:p w14:paraId="5CD82DE0" w14:textId="77777777" w:rsidR="00E2406D" w:rsidRPr="00E2406D" w:rsidRDefault="00E2406D" w:rsidP="0087077A">
      <w:pPr>
        <w:pStyle w:val="NormalWeb"/>
        <w:shd w:val="clear" w:color="auto" w:fill="FCFCFC"/>
        <w:spacing w:before="0" w:beforeAutospacing="0" w:after="0" w:afterAutospacing="0"/>
        <w:rPr>
          <w:sz w:val="32"/>
          <w:szCs w:val="32"/>
        </w:rPr>
      </w:pPr>
    </w:p>
    <w:p w14:paraId="1B765CE1" w14:textId="28F0A09E" w:rsidR="0087077A" w:rsidRPr="0087077A" w:rsidRDefault="0087077A" w:rsidP="00E2406D">
      <w:pPr>
        <w:pStyle w:val="NormalWeb"/>
        <w:shd w:val="clear" w:color="auto" w:fill="FCFCFC"/>
        <w:spacing w:before="0" w:beforeAutospacing="0" w:after="0" w:afterAutospacing="0" w:line="480" w:lineRule="auto"/>
        <w:rPr>
          <w:sz w:val="28"/>
          <w:szCs w:val="28"/>
        </w:rPr>
      </w:pPr>
      <w:r w:rsidRPr="0087077A">
        <w:rPr>
          <w:rStyle w:val="Strong"/>
          <w:sz w:val="28"/>
          <w:szCs w:val="28"/>
          <w:bdr w:val="none" w:sz="0" w:space="0" w:color="auto" w:frame="1"/>
        </w:rPr>
        <w:t>Section 2: Revised Gantt Chart / Project Plan</w:t>
      </w:r>
    </w:p>
    <w:p w14:paraId="26D5DF29" w14:textId="77777777" w:rsidR="0087077A" w:rsidRPr="00E2406D" w:rsidRDefault="0087077A" w:rsidP="00E2406D">
      <w:pPr>
        <w:pStyle w:val="NormalWeb"/>
        <w:shd w:val="clear" w:color="auto" w:fill="FCFCFC"/>
        <w:spacing w:before="0" w:beforeAutospacing="0" w:after="0" w:afterAutospacing="0" w:line="480" w:lineRule="auto"/>
        <w:rPr>
          <w:color w:val="000000" w:themeColor="text1"/>
        </w:rPr>
      </w:pPr>
      <w:r w:rsidRPr="00E2406D">
        <w:rPr>
          <w:color w:val="000000" w:themeColor="text1"/>
          <w:bdr w:val="none" w:sz="0" w:space="0" w:color="auto" w:frame="1"/>
        </w:rPr>
        <w:t>Use Microsoft Project or an open source alternative, such as Open Project, to:</w:t>
      </w:r>
    </w:p>
    <w:p w14:paraId="01CEFA79" w14:textId="69C8C96D" w:rsidR="0087077A" w:rsidRPr="00E2406D" w:rsidRDefault="0087077A" w:rsidP="00E2406D">
      <w:pPr>
        <w:pStyle w:val="NormalWeb"/>
        <w:shd w:val="clear" w:color="auto" w:fill="FCFCFC"/>
        <w:spacing w:before="0" w:beforeAutospacing="0" w:after="0" w:afterAutospacing="0" w:line="480" w:lineRule="auto"/>
        <w:ind w:left="450"/>
        <w:rPr>
          <w:color w:val="000000" w:themeColor="text1"/>
        </w:rPr>
      </w:pPr>
      <w:r w:rsidRPr="00E2406D">
        <w:rPr>
          <w:color w:val="000000" w:themeColor="text1"/>
          <w:bdr w:val="none" w:sz="0" w:space="0" w:color="auto" w:frame="1"/>
        </w:rPr>
        <w:t xml:space="preserve">2. Update the Gantt chart or project plan (summary and detail) template, from Project </w:t>
      </w:r>
      <w:r w:rsidR="00E2406D">
        <w:rPr>
          <w:color w:val="000000" w:themeColor="text1"/>
          <w:bdr w:val="none" w:sz="0" w:space="0" w:color="auto" w:frame="1"/>
        </w:rPr>
        <w:t xml:space="preserve">          </w:t>
      </w:r>
      <w:r w:rsidRPr="00E2406D">
        <w:rPr>
          <w:color w:val="000000" w:themeColor="text1"/>
          <w:bdr w:val="none" w:sz="0" w:space="0" w:color="auto" w:frame="1"/>
        </w:rPr>
        <w:t>Deliverable 1: Project Plan Inception, with all the project tasks.</w:t>
      </w:r>
    </w:p>
    <w:p w14:paraId="7C6B9D3D" w14:textId="6E864869" w:rsidR="0087077A" w:rsidRPr="00E2406D" w:rsidRDefault="00E2406D" w:rsidP="00E2406D">
      <w:pPr>
        <w:pStyle w:val="NormalWeb"/>
        <w:shd w:val="clear" w:color="auto" w:fill="FCFCFC"/>
        <w:spacing w:before="0" w:beforeAutospacing="0" w:after="0" w:afterAutospacing="0" w:line="480" w:lineRule="auto"/>
        <w:rPr>
          <w:color w:val="000000" w:themeColor="text1"/>
        </w:rPr>
      </w:pPr>
      <w:r>
        <w:rPr>
          <w:color w:val="000000" w:themeColor="text1"/>
          <w:bdr w:val="none" w:sz="0" w:space="0" w:color="auto" w:frame="1"/>
        </w:rPr>
        <w:t xml:space="preserve">          </w:t>
      </w:r>
      <w:r w:rsidR="0087077A" w:rsidRPr="00E2406D">
        <w:rPr>
          <w:color w:val="000000" w:themeColor="text1"/>
          <w:bdr w:val="none" w:sz="0" w:space="0" w:color="auto" w:frame="1"/>
        </w:rPr>
        <w:t>The specific course learning outcomes associated with this assignment are:</w:t>
      </w:r>
    </w:p>
    <w:p w14:paraId="477C3096" w14:textId="73C2DB40" w:rsidR="0087077A" w:rsidRPr="00E2406D" w:rsidRDefault="00E2406D" w:rsidP="00E2406D">
      <w:pPr>
        <w:numPr>
          <w:ilvl w:val="0"/>
          <w:numId w:val="5"/>
        </w:numPr>
        <w:shd w:val="clear" w:color="auto" w:fill="FCFCFC"/>
        <w:spacing w:after="0" w:line="48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               </w:t>
      </w:r>
      <w:r w:rsidR="0087077A" w:rsidRPr="00E2406D"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Apply integrative information technology solutions with project management tools to </w:t>
      </w:r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       </w:t>
      </w:r>
      <w:r w:rsidR="0087077A" w:rsidRPr="00E2406D"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solve business problems.</w:t>
      </w:r>
    </w:p>
    <w:p w14:paraId="0260CBFA" w14:textId="5DBC928E" w:rsidR="0087077A" w:rsidRPr="00E2406D" w:rsidRDefault="00E2406D" w:rsidP="00E2406D">
      <w:pPr>
        <w:numPr>
          <w:ilvl w:val="0"/>
          <w:numId w:val="5"/>
        </w:numPr>
        <w:shd w:val="clear" w:color="auto" w:fill="FCFCFC"/>
        <w:spacing w:after="0" w:line="48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              </w:t>
      </w:r>
      <w:r w:rsidR="0087077A" w:rsidRPr="00E2406D"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Use technology and information resources to research issues in information technology.</w:t>
      </w:r>
    </w:p>
    <w:p w14:paraId="1B066F90" w14:textId="3E9CA42E" w:rsidR="00582524" w:rsidRPr="00EF2243" w:rsidRDefault="00E2406D" w:rsidP="00EF2243">
      <w:pPr>
        <w:numPr>
          <w:ilvl w:val="0"/>
          <w:numId w:val="5"/>
        </w:numPr>
        <w:shd w:val="clear" w:color="auto" w:fill="FCFCFC"/>
        <w:spacing w:after="0" w:line="48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             </w:t>
      </w:r>
      <w:r w:rsidR="0087077A" w:rsidRPr="00E2406D"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Write clearly and concisely about strategic issues and practices in the information</w:t>
      </w:r>
      <w:r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87077A" w:rsidRPr="00E2406D"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</w:rPr>
        <w:t>technology domain using proper writing mechanics and technical style conventions.</w:t>
      </w:r>
      <w:bookmarkStart w:id="1" w:name="_GoBack"/>
      <w:bookmarkEnd w:id="1"/>
    </w:p>
    <w:p w14:paraId="4025E2FF" w14:textId="088219D8" w:rsidR="0049004A" w:rsidRPr="000F371C" w:rsidRDefault="0049004A" w:rsidP="0049004A">
      <w:pPr>
        <w:pStyle w:val="NormalWeb"/>
        <w:shd w:val="clear" w:color="auto" w:fill="FCFCFC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</w:p>
    <w:p w14:paraId="022638B5" w14:textId="1F2FD3A2" w:rsidR="0049004A" w:rsidRPr="000F371C" w:rsidRDefault="00B05556" w:rsidP="0049004A">
      <w:pPr>
        <w:pStyle w:val="NormalWeb"/>
        <w:shd w:val="clear" w:color="auto" w:fill="FCFCFC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>
        <w:rPr>
          <w:rFonts w:ascii="Arial" w:hAnsi="Arial" w:cs="Arial"/>
          <w:noProof/>
          <w:color w:val="000000" w:themeColor="text1"/>
          <w:bdr w:val="none" w:sz="0" w:space="0" w:color="auto" w:frame="1"/>
        </w:rPr>
        <w:drawing>
          <wp:inline distT="0" distB="0" distL="0" distR="0" wp14:anchorId="08D6AE85" wp14:editId="758AE137">
            <wp:extent cx="5943600" cy="2298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2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18B8" w14:textId="387F0FEE" w:rsidR="00582524" w:rsidRPr="000F371C" w:rsidRDefault="00582524" w:rsidP="0049004A">
      <w:pPr>
        <w:pStyle w:val="NormalWeb"/>
        <w:shd w:val="clear" w:color="auto" w:fill="FCFCFC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</w:p>
    <w:p w14:paraId="23FBE2DB" w14:textId="44DAE30B" w:rsidR="00582524" w:rsidRPr="000F371C" w:rsidRDefault="00582524" w:rsidP="0049004A">
      <w:pPr>
        <w:pStyle w:val="NormalWeb"/>
        <w:shd w:val="clear" w:color="auto" w:fill="FCFCFC"/>
        <w:spacing w:before="0" w:beforeAutospacing="0" w:after="0" w:afterAutospacing="0"/>
        <w:rPr>
          <w:b/>
          <w:color w:val="000000" w:themeColor="text1"/>
          <w:sz w:val="28"/>
          <w:szCs w:val="28"/>
          <w:bdr w:val="none" w:sz="0" w:space="0" w:color="auto" w:frame="1"/>
        </w:rPr>
      </w:pPr>
      <w:r w:rsidRPr="000F371C">
        <w:rPr>
          <w:b/>
          <w:color w:val="000000" w:themeColor="text1"/>
          <w:sz w:val="28"/>
          <w:szCs w:val="28"/>
          <w:bdr w:val="none" w:sz="0" w:space="0" w:color="auto" w:frame="1"/>
        </w:rPr>
        <w:t>Gantt Report for our Company</w:t>
      </w:r>
    </w:p>
    <w:p w14:paraId="2B051382" w14:textId="738D424A" w:rsidR="001B7E58" w:rsidRPr="000F371C" w:rsidRDefault="001B7E58" w:rsidP="001B7E58">
      <w:pPr>
        <w:pStyle w:val="NormalWeb"/>
        <w:shd w:val="clear" w:color="auto" w:fill="FCFCFC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</w:p>
    <w:p w14:paraId="0D350480" w14:textId="7AD05599" w:rsidR="00582524" w:rsidRPr="000F371C" w:rsidRDefault="00582524" w:rsidP="001B7E58">
      <w:pPr>
        <w:pStyle w:val="NormalWeb"/>
        <w:shd w:val="clear" w:color="auto" w:fill="FCFCFC"/>
        <w:spacing w:before="0" w:beforeAutospacing="0" w:after="0" w:afterAutospacing="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F371C">
        <w:rPr>
          <w:rFonts w:ascii="Arial" w:hAnsi="Arial" w:cs="Arial"/>
          <w:color w:val="000000" w:themeColor="text1"/>
          <w:bdr w:val="none" w:sz="0" w:space="0" w:color="auto" w:frame="1"/>
        </w:rPr>
        <w:t xml:space="preserve">   </w:t>
      </w:r>
    </w:p>
    <w:p w14:paraId="49B4E67C" w14:textId="5FA72A0D" w:rsidR="00E203D8" w:rsidRPr="000F371C" w:rsidRDefault="00E203D8" w:rsidP="001B7E58">
      <w:pPr>
        <w:pStyle w:val="NormalWeb"/>
        <w:shd w:val="clear" w:color="auto" w:fill="FCFCFC"/>
        <w:spacing w:before="0" w:beforeAutospacing="0" w:after="0" w:afterAutospacing="0"/>
        <w:rPr>
          <w:rFonts w:ascii="Helvetica" w:hAnsi="Helvetica" w:cs="Helvetica"/>
          <w:color w:val="000000" w:themeColor="text1"/>
        </w:rPr>
      </w:pPr>
      <w:r w:rsidRPr="000F371C">
        <w:rPr>
          <w:rFonts w:ascii="Arial" w:hAnsi="Arial" w:cs="Arial"/>
          <w:color w:val="000000" w:themeColor="text1"/>
          <w:bdr w:val="none" w:sz="0" w:space="0" w:color="auto" w:frame="1"/>
        </w:rPr>
        <w:t>.</w:t>
      </w:r>
    </w:p>
    <w:p w14:paraId="3BFB0E0C" w14:textId="77777777" w:rsidR="00E203D8" w:rsidRPr="000F371C" w:rsidRDefault="00E203D8" w:rsidP="00E203D8">
      <w:pPr>
        <w:rPr>
          <w:rFonts w:ascii="Times New Roman" w:hAnsi="Times New Roman"/>
          <w:color w:val="000000" w:themeColor="text1"/>
        </w:rPr>
      </w:pPr>
      <w:r w:rsidRPr="000F371C">
        <w:rPr>
          <w:rFonts w:ascii="Helvetica" w:hAnsi="Helvetica" w:cs="Helvetica"/>
          <w:color w:val="000000" w:themeColor="text1"/>
        </w:rPr>
        <w:br/>
      </w:r>
    </w:p>
    <w:p w14:paraId="60278444" w14:textId="77777777" w:rsidR="00582524" w:rsidRPr="000F371C" w:rsidRDefault="00582524" w:rsidP="0048051B">
      <w:pPr>
        <w:spacing w:line="480" w:lineRule="auto"/>
        <w:rPr>
          <w:rStyle w:val="t"/>
          <w:rFonts w:ascii="Times New Roman" w:hAnsi="Times New Roman"/>
          <w:b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</w:pPr>
    </w:p>
    <w:p w14:paraId="253AFD24" w14:textId="557D9D7C" w:rsidR="000F1A3B" w:rsidRPr="0048051B" w:rsidRDefault="000F1A3B" w:rsidP="0048051B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630E22D2" w14:textId="77777777" w:rsidR="000F1A3B" w:rsidRPr="0048051B" w:rsidRDefault="000F1A3B" w:rsidP="0048051B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305ABCD7" w14:textId="77777777" w:rsidR="000F1A3B" w:rsidRPr="00827AAF" w:rsidRDefault="000F1A3B" w:rsidP="0048051B">
      <w:pPr>
        <w:spacing w:line="480" w:lineRule="auto"/>
        <w:rPr>
          <w:sz w:val="24"/>
          <w:szCs w:val="24"/>
        </w:rPr>
      </w:pPr>
    </w:p>
    <w:sectPr w:rsidR="000F1A3B" w:rsidRPr="00827AAF" w:rsidSect="00AA65E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B3EF3" w14:textId="77777777" w:rsidR="00BA3777" w:rsidRDefault="00BA3777" w:rsidP="002B463B">
      <w:pPr>
        <w:spacing w:after="0" w:line="240" w:lineRule="auto"/>
      </w:pPr>
      <w:r>
        <w:separator/>
      </w:r>
    </w:p>
  </w:endnote>
  <w:endnote w:type="continuationSeparator" w:id="0">
    <w:p w14:paraId="02BCF0F4" w14:textId="77777777" w:rsidR="00BA3777" w:rsidRDefault="00BA3777" w:rsidP="002B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AAAA-LiberationSerif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278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96269" w14:textId="77777777" w:rsidR="00BB0535" w:rsidRDefault="00BB053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6111801" w14:textId="77777777" w:rsidR="00BB0535" w:rsidRDefault="00BB0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739A5" w14:textId="77777777" w:rsidR="00BA3777" w:rsidRDefault="00BA3777" w:rsidP="002B463B">
      <w:pPr>
        <w:spacing w:after="0" w:line="240" w:lineRule="auto"/>
      </w:pPr>
      <w:r>
        <w:separator/>
      </w:r>
    </w:p>
  </w:footnote>
  <w:footnote w:type="continuationSeparator" w:id="0">
    <w:p w14:paraId="20250C32" w14:textId="77777777" w:rsidR="00BA3777" w:rsidRDefault="00BA3777" w:rsidP="002B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676BB" w14:textId="77777777" w:rsidR="007A51F5" w:rsidRPr="00BC1F74" w:rsidRDefault="007A51F5" w:rsidP="007A51F5">
    <w:pPr>
      <w:pStyle w:val="Header"/>
      <w:rPr>
        <w:rFonts w:ascii="Times New Roman" w:hAnsi="Times New Roman"/>
        <w:color w:val="000000" w:themeColor="text1"/>
        <w:sz w:val="20"/>
        <w:szCs w:val="20"/>
      </w:rPr>
    </w:pPr>
    <w:r w:rsidRPr="00BC1F74">
      <w:rPr>
        <w:rFonts w:ascii="Times New Roman" w:hAnsi="Times New Roman"/>
        <w:color w:val="000000" w:themeColor="text1"/>
        <w:sz w:val="20"/>
        <w:szCs w:val="20"/>
      </w:rPr>
      <w:t xml:space="preserve">CIS 498                                                                                                         </w:t>
    </w:r>
    <w:r w:rsidRPr="00BC1F74">
      <w:rPr>
        <w:rFonts w:ascii="Times New Roman" w:hAnsi="Times New Roman"/>
        <w:color w:val="000000" w:themeColor="text1"/>
        <w:sz w:val="20"/>
        <w:szCs w:val="20"/>
        <w:shd w:val="clear" w:color="auto" w:fill="FCFCFC"/>
      </w:rPr>
      <w:t xml:space="preserve">Running Head: </w:t>
    </w:r>
    <w:r w:rsidRPr="00BC1F74">
      <w:rPr>
        <w:rStyle w:val="Strong"/>
        <w:rFonts w:ascii="Times New Roman" w:hAnsi="Times New Roman"/>
        <w:b w:val="0"/>
        <w:color w:val="000000" w:themeColor="text1"/>
        <w:sz w:val="20"/>
        <w:szCs w:val="20"/>
        <w:bdr w:val="none" w:sz="0" w:space="0" w:color="auto" w:frame="1"/>
        <w:shd w:val="clear" w:color="auto" w:fill="FCFCFC"/>
      </w:rPr>
      <w:t>Business Requirements</w:t>
    </w:r>
  </w:p>
  <w:p w14:paraId="35930C8C" w14:textId="77777777" w:rsidR="00BB0535" w:rsidRDefault="00BB05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36DE"/>
    <w:multiLevelType w:val="multilevel"/>
    <w:tmpl w:val="4468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E1D09"/>
    <w:multiLevelType w:val="multilevel"/>
    <w:tmpl w:val="38F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395C4E"/>
    <w:multiLevelType w:val="multilevel"/>
    <w:tmpl w:val="C062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C65559"/>
    <w:multiLevelType w:val="multilevel"/>
    <w:tmpl w:val="17C4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2D0E38"/>
    <w:multiLevelType w:val="hybridMultilevel"/>
    <w:tmpl w:val="E4E6CFC6"/>
    <w:lvl w:ilvl="0" w:tplc="4DCAA04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AAF"/>
    <w:rsid w:val="0001241C"/>
    <w:rsid w:val="00020CC9"/>
    <w:rsid w:val="00090044"/>
    <w:rsid w:val="00096334"/>
    <w:rsid w:val="000F1A3B"/>
    <w:rsid w:val="000F371C"/>
    <w:rsid w:val="001335AD"/>
    <w:rsid w:val="00135E1A"/>
    <w:rsid w:val="001B7E58"/>
    <w:rsid w:val="001E7FB3"/>
    <w:rsid w:val="00247D31"/>
    <w:rsid w:val="0028356F"/>
    <w:rsid w:val="00286609"/>
    <w:rsid w:val="002B463B"/>
    <w:rsid w:val="00372E66"/>
    <w:rsid w:val="00391C6F"/>
    <w:rsid w:val="003C759C"/>
    <w:rsid w:val="003C7DF6"/>
    <w:rsid w:val="003E6058"/>
    <w:rsid w:val="004256C0"/>
    <w:rsid w:val="00461458"/>
    <w:rsid w:val="0047299C"/>
    <w:rsid w:val="0048051B"/>
    <w:rsid w:val="0049004A"/>
    <w:rsid w:val="004D3371"/>
    <w:rsid w:val="00506B2C"/>
    <w:rsid w:val="00523BF7"/>
    <w:rsid w:val="00526A03"/>
    <w:rsid w:val="00527CEF"/>
    <w:rsid w:val="00541B7B"/>
    <w:rsid w:val="00573986"/>
    <w:rsid w:val="00582524"/>
    <w:rsid w:val="005A1BEB"/>
    <w:rsid w:val="005C29D8"/>
    <w:rsid w:val="005D0FC3"/>
    <w:rsid w:val="005D3707"/>
    <w:rsid w:val="005D5DBC"/>
    <w:rsid w:val="006072EA"/>
    <w:rsid w:val="00644EFB"/>
    <w:rsid w:val="00693F33"/>
    <w:rsid w:val="006B364F"/>
    <w:rsid w:val="006F75C7"/>
    <w:rsid w:val="007026E3"/>
    <w:rsid w:val="007156C6"/>
    <w:rsid w:val="0077399E"/>
    <w:rsid w:val="00796AA1"/>
    <w:rsid w:val="007A51F5"/>
    <w:rsid w:val="007C6343"/>
    <w:rsid w:val="007D46D8"/>
    <w:rsid w:val="007E3A12"/>
    <w:rsid w:val="00827AAF"/>
    <w:rsid w:val="0085397C"/>
    <w:rsid w:val="00867A2B"/>
    <w:rsid w:val="0087077A"/>
    <w:rsid w:val="00882823"/>
    <w:rsid w:val="008875C7"/>
    <w:rsid w:val="008F7972"/>
    <w:rsid w:val="00900AD1"/>
    <w:rsid w:val="00907C93"/>
    <w:rsid w:val="00950B61"/>
    <w:rsid w:val="00955CBD"/>
    <w:rsid w:val="009630E4"/>
    <w:rsid w:val="00967CF3"/>
    <w:rsid w:val="00A2068F"/>
    <w:rsid w:val="00A25126"/>
    <w:rsid w:val="00A97D46"/>
    <w:rsid w:val="00AA65EE"/>
    <w:rsid w:val="00AF2749"/>
    <w:rsid w:val="00B05556"/>
    <w:rsid w:val="00B32BF9"/>
    <w:rsid w:val="00B36EAA"/>
    <w:rsid w:val="00BA3777"/>
    <w:rsid w:val="00BB0535"/>
    <w:rsid w:val="00BD78F0"/>
    <w:rsid w:val="00BE11F4"/>
    <w:rsid w:val="00C3555E"/>
    <w:rsid w:val="00C83A02"/>
    <w:rsid w:val="00CB4A7E"/>
    <w:rsid w:val="00CC2E20"/>
    <w:rsid w:val="00CD475A"/>
    <w:rsid w:val="00CD613B"/>
    <w:rsid w:val="00D04979"/>
    <w:rsid w:val="00D23BE3"/>
    <w:rsid w:val="00D779A9"/>
    <w:rsid w:val="00D8366D"/>
    <w:rsid w:val="00DB5DF9"/>
    <w:rsid w:val="00DB6450"/>
    <w:rsid w:val="00DD22DA"/>
    <w:rsid w:val="00DF31A9"/>
    <w:rsid w:val="00E04772"/>
    <w:rsid w:val="00E076F0"/>
    <w:rsid w:val="00E203D8"/>
    <w:rsid w:val="00E2406D"/>
    <w:rsid w:val="00E33B39"/>
    <w:rsid w:val="00E4706E"/>
    <w:rsid w:val="00E64ACD"/>
    <w:rsid w:val="00E73801"/>
    <w:rsid w:val="00EC0C44"/>
    <w:rsid w:val="00EF2243"/>
    <w:rsid w:val="00F17EFF"/>
    <w:rsid w:val="00F55ECA"/>
    <w:rsid w:val="00F93918"/>
    <w:rsid w:val="00FD77D0"/>
    <w:rsid w:val="00FE64B3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7D23"/>
  <w15:chartTrackingRefBased/>
  <w15:docId w15:val="{DF09B0B2-E273-45C3-90D5-69374CEF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AA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827AAF"/>
  </w:style>
  <w:style w:type="character" w:customStyle="1" w:styleId="apple-converted-space">
    <w:name w:val="apple-converted-space"/>
    <w:basedOn w:val="DefaultParagraphFont"/>
    <w:rsid w:val="00827AAF"/>
  </w:style>
  <w:style w:type="character" w:styleId="Hyperlink">
    <w:name w:val="Hyperlink"/>
    <w:basedOn w:val="DefaultParagraphFont"/>
    <w:uiPriority w:val="99"/>
    <w:unhideWhenUsed/>
    <w:rsid w:val="00CB4A7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4A7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B4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63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B4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63B"/>
    <w:rPr>
      <w:rFonts w:ascii="Calibri" w:eastAsia="Times New Roman" w:hAnsi="Calibri" w:cs="Times New Roman"/>
    </w:rPr>
  </w:style>
  <w:style w:type="character" w:styleId="Mention">
    <w:name w:val="Mention"/>
    <w:basedOn w:val="DefaultParagraphFont"/>
    <w:uiPriority w:val="99"/>
    <w:semiHidden/>
    <w:unhideWhenUsed/>
    <w:rsid w:val="007026E3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286609"/>
    <w:rPr>
      <w:b/>
      <w:bCs/>
    </w:rPr>
  </w:style>
  <w:style w:type="paragraph" w:styleId="NormalWeb">
    <w:name w:val="Normal (Web)"/>
    <w:basedOn w:val="Normal"/>
    <w:uiPriority w:val="99"/>
    <w:unhideWhenUsed/>
    <w:rsid w:val="00E203D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FE64B3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118</cp:revision>
  <dcterms:created xsi:type="dcterms:W3CDTF">2018-10-22T03:33:00Z</dcterms:created>
  <dcterms:modified xsi:type="dcterms:W3CDTF">2018-10-29T05:35:00Z</dcterms:modified>
</cp:coreProperties>
</file>