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6021" w14:textId="77777777" w:rsidR="006A4BF8" w:rsidRDefault="006A4BF8" w:rsidP="006A4BF8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bookmarkStart w:id="0" w:name="_Hlk528947700"/>
      <w:r>
        <w:rPr>
          <w:rFonts w:ascii="BAAAAA-LiberationSerif1" w:hAnsi="BAAAAA-LiberationSerif1" w:cs="Helvetica"/>
          <w:color w:val="000000"/>
          <w:sz w:val="96"/>
          <w:szCs w:val="96"/>
        </w:rPr>
        <w:t>Strayer University</w:t>
      </w:r>
    </w:p>
    <w:p w14:paraId="011E9222" w14:textId="77777777" w:rsidR="006A4BF8" w:rsidRDefault="006A4BF8" w:rsidP="006A4BF8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</w:p>
    <w:p w14:paraId="0CD8C20D" w14:textId="77777777" w:rsidR="006A4BF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29919D4" w14:textId="77777777" w:rsidR="006A4BF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680CCB1" w14:textId="77777777" w:rsidR="006A4BF8" w:rsidRPr="0059778A" w:rsidRDefault="006A4BF8" w:rsidP="006A4BF8">
      <w:pPr>
        <w:rPr>
          <w:rFonts w:ascii="Times New Roman" w:hAnsi="Times New Roman"/>
          <w:sz w:val="48"/>
          <w:szCs w:val="48"/>
        </w:rPr>
      </w:pPr>
      <w:r w:rsidRPr="0059778A"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 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  </w:t>
      </w:r>
      <w:r w:rsidRPr="0059778A">
        <w:rPr>
          <w:rStyle w:val="Strong"/>
          <w:rFonts w:ascii="Times New Roman" w:hAnsi="Times New Roman"/>
          <w:sz w:val="48"/>
          <w:szCs w:val="48"/>
          <w:bdr w:val="none" w:sz="0" w:space="0" w:color="auto" w:frame="1"/>
          <w:shd w:val="clear" w:color="auto" w:fill="FCFCFC"/>
        </w:rPr>
        <w:t>I</w:t>
      </w:r>
      <w:r>
        <w:rPr>
          <w:rStyle w:val="Strong"/>
          <w:rFonts w:ascii="Times New Roman" w:hAnsi="Times New Roman"/>
          <w:sz w:val="48"/>
          <w:szCs w:val="48"/>
          <w:bdr w:val="none" w:sz="0" w:space="0" w:color="auto" w:frame="1"/>
          <w:shd w:val="clear" w:color="auto" w:fill="FCFCFC"/>
        </w:rPr>
        <w:t>NFRASTRUCTURE</w:t>
      </w:r>
      <w:r w:rsidRPr="0059778A">
        <w:rPr>
          <w:rStyle w:val="Strong"/>
          <w:rFonts w:ascii="Times New Roman" w:hAnsi="Times New Roman"/>
          <w:sz w:val="48"/>
          <w:szCs w:val="48"/>
          <w:bdr w:val="none" w:sz="0" w:space="0" w:color="auto" w:frame="1"/>
          <w:shd w:val="clear" w:color="auto" w:fill="FCFCFC"/>
        </w:rPr>
        <w:t xml:space="preserve"> </w:t>
      </w:r>
      <w:r>
        <w:rPr>
          <w:rStyle w:val="Strong"/>
          <w:rFonts w:ascii="Times New Roman" w:hAnsi="Times New Roman"/>
          <w:sz w:val="48"/>
          <w:szCs w:val="48"/>
          <w:bdr w:val="none" w:sz="0" w:space="0" w:color="auto" w:frame="1"/>
          <w:shd w:val="clear" w:color="auto" w:fill="FCFCFC"/>
        </w:rPr>
        <w:t xml:space="preserve">AND </w:t>
      </w:r>
      <w:r w:rsidRPr="0059778A">
        <w:rPr>
          <w:rStyle w:val="Strong"/>
          <w:rFonts w:ascii="Times New Roman" w:hAnsi="Times New Roman"/>
          <w:sz w:val="48"/>
          <w:szCs w:val="48"/>
          <w:bdr w:val="none" w:sz="0" w:space="0" w:color="auto" w:frame="1"/>
          <w:shd w:val="clear" w:color="auto" w:fill="FCFCFC"/>
        </w:rPr>
        <w:t>SECURITY</w:t>
      </w:r>
    </w:p>
    <w:p w14:paraId="46398F79" w14:textId="77777777" w:rsidR="006A4BF8" w:rsidRDefault="006A4BF8" w:rsidP="006A4BF8">
      <w:pPr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2941E176" w14:textId="77777777" w:rsidR="006A4BF8" w:rsidRPr="00F9391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Week </w:t>
      </w:r>
      <w:r>
        <w:rPr>
          <w:rFonts w:ascii="Times New Roman" w:hAnsi="Times New Roman"/>
          <w:color w:val="000000"/>
          <w:sz w:val="40"/>
          <w:szCs w:val="40"/>
        </w:rPr>
        <w:t>8</w:t>
      </w:r>
    </w:p>
    <w:p w14:paraId="5F7330CD" w14:textId="77777777" w:rsidR="006A4BF8" w:rsidRPr="00F9391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61240682" w14:textId="77777777" w:rsidR="006A4BF8" w:rsidRPr="00267235" w:rsidRDefault="006A4BF8" w:rsidP="006A4BF8">
      <w:pPr>
        <w:rPr>
          <w:rFonts w:ascii="Times New Roman" w:hAnsi="Times New Roman"/>
          <w:b/>
          <w:sz w:val="40"/>
          <w:szCs w:val="40"/>
        </w:rPr>
      </w:pPr>
      <w:r w:rsidRPr="00267235">
        <w:rPr>
          <w:rFonts w:ascii="Times New Roman" w:hAnsi="Times New Roman"/>
          <w:sz w:val="40"/>
          <w:szCs w:val="40"/>
        </w:rPr>
        <w:t xml:space="preserve">              </w:t>
      </w:r>
      <w:bookmarkStart w:id="1" w:name="_Hlk527925284"/>
      <w:r w:rsidRPr="00267235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</w:t>
      </w:r>
      <w:bookmarkEnd w:id="1"/>
      <w:r w:rsidRPr="00267235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</w:t>
      </w:r>
      <w:r w:rsidRPr="00267235">
        <w:rPr>
          <w:rStyle w:val="Strong"/>
          <w:rFonts w:ascii="Arial" w:hAnsi="Arial" w:cs="Arial"/>
          <w:bdr w:val="none" w:sz="0" w:space="0" w:color="auto" w:frame="1"/>
          <w:shd w:val="clear" w:color="auto" w:fill="FCFCFC"/>
        </w:rPr>
        <w:t> </w:t>
      </w:r>
      <w:r w:rsidRPr="00267235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>Infrastructure and Security</w:t>
      </w:r>
    </w:p>
    <w:p w14:paraId="3E1A817E" w14:textId="77777777" w:rsidR="006A4BF8" w:rsidRPr="00F93918" w:rsidRDefault="006A4BF8" w:rsidP="006A4BF8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19E69791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for the </w:t>
      </w:r>
    </w:p>
    <w:p w14:paraId="3E515285" w14:textId="77777777" w:rsidR="006A4BF8" w:rsidRPr="00F93918" w:rsidRDefault="006A4BF8" w:rsidP="006A4BF8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</w:t>
      </w:r>
      <w:r w:rsidRPr="00F93918">
        <w:rPr>
          <w:rFonts w:ascii="Times New Roman" w:hAnsi="Times New Roman"/>
          <w:sz w:val="40"/>
          <w:szCs w:val="40"/>
        </w:rPr>
        <w:t>Course of</w:t>
      </w:r>
    </w:p>
    <w:p w14:paraId="50D77EAC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r w:rsidRPr="00F93918">
        <w:rPr>
          <w:rFonts w:ascii="Times New Roman" w:hAnsi="Times New Roman"/>
          <w:sz w:val="36"/>
          <w:szCs w:val="36"/>
        </w:rPr>
        <w:t xml:space="preserve">Information Technology Capstone </w:t>
      </w:r>
    </w:p>
    <w:p w14:paraId="76237BD3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1</w:t>
      </w:r>
      <w:r>
        <w:rPr>
          <w:rFonts w:ascii="Times New Roman" w:hAnsi="Times New Roman"/>
          <w:sz w:val="40"/>
          <w:szCs w:val="40"/>
        </w:rPr>
        <w:t>1</w:t>
      </w:r>
      <w:r w:rsidRPr="00F93918">
        <w:rPr>
          <w:rFonts w:ascii="Times New Roman" w:hAnsi="Times New Roman"/>
          <w:sz w:val="40"/>
          <w:szCs w:val="40"/>
        </w:rPr>
        <w:t>/</w:t>
      </w:r>
      <w:r>
        <w:rPr>
          <w:rFonts w:ascii="Times New Roman" w:hAnsi="Times New Roman"/>
          <w:sz w:val="40"/>
          <w:szCs w:val="40"/>
        </w:rPr>
        <w:t>26</w:t>
      </w:r>
      <w:r w:rsidRPr="00F93918">
        <w:rPr>
          <w:rFonts w:ascii="Times New Roman" w:hAnsi="Times New Roman"/>
          <w:sz w:val="40"/>
          <w:szCs w:val="40"/>
        </w:rPr>
        <w:t>/18</w:t>
      </w:r>
    </w:p>
    <w:p w14:paraId="4A524AB5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</w:p>
    <w:p w14:paraId="5208E1BC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By</w:t>
      </w:r>
    </w:p>
    <w:p w14:paraId="39C8DD49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Kennedy </w:t>
      </w:r>
      <w:proofErr w:type="spellStart"/>
      <w:r w:rsidRPr="00F93918">
        <w:rPr>
          <w:rFonts w:ascii="Times New Roman" w:hAnsi="Times New Roman"/>
          <w:sz w:val="40"/>
          <w:szCs w:val="40"/>
        </w:rPr>
        <w:t>Kabaso</w:t>
      </w:r>
      <w:proofErr w:type="spellEnd"/>
      <w:r w:rsidRPr="00F93918">
        <w:rPr>
          <w:rFonts w:ascii="Times New Roman" w:hAnsi="Times New Roman"/>
          <w:sz w:val="40"/>
          <w:szCs w:val="40"/>
        </w:rPr>
        <w:t>.</w:t>
      </w:r>
    </w:p>
    <w:p w14:paraId="69DE1A40" w14:textId="77777777" w:rsidR="006A4BF8" w:rsidRPr="00267235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F93918">
        <w:rPr>
          <w:rFonts w:ascii="Times New Roman" w:hAnsi="Times New Roman"/>
          <w:color w:val="000000" w:themeColor="text1"/>
          <w:sz w:val="36"/>
          <w:szCs w:val="36"/>
        </w:rPr>
        <w:t xml:space="preserve">Professor: </w:t>
      </w:r>
      <w:r w:rsidRPr="00F93918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Barrett Christopher</w:t>
      </w:r>
      <w:r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.</w:t>
      </w:r>
    </w:p>
    <w:bookmarkEnd w:id="0"/>
    <w:p w14:paraId="4231AB2A" w14:textId="2DEB0EE1" w:rsidR="00C57A6D" w:rsidRDefault="00C57A6D" w:rsidP="00C57A6D">
      <w:pPr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</w:pPr>
      <w:r w:rsidRPr="00267235"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  <w:lastRenderedPageBreak/>
        <w:t xml:space="preserve">Deliverable </w:t>
      </w:r>
      <w:r w:rsidR="00C91EF8"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  <w:t>4</w:t>
      </w:r>
      <w:bookmarkStart w:id="2" w:name="_GoBack"/>
      <w:bookmarkEnd w:id="2"/>
      <w:r w:rsidRPr="00267235"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  <w:t>: Infrastructure and Security</w:t>
      </w:r>
      <w:r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  <w:t>.</w:t>
      </w:r>
    </w:p>
    <w:p w14:paraId="00D7DFCF" w14:textId="359FDE46" w:rsidR="00C57A6D" w:rsidRPr="00C57A6D" w:rsidRDefault="00C57A6D" w:rsidP="00C57A6D">
      <w:pPr>
        <w:shd w:val="clear" w:color="auto" w:fill="FCFCFC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  </w:t>
      </w:r>
      <w:r w:rsidRPr="00C57A6D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Section 2: Revised Gantt Chart / Project Plan</w:t>
      </w:r>
    </w:p>
    <w:p w14:paraId="74B1C291" w14:textId="3DF543D9" w:rsidR="00C57A6D" w:rsidRPr="00C57A6D" w:rsidRDefault="00C57A6D" w:rsidP="00C57A6D">
      <w:pPr>
        <w:shd w:val="clear" w:color="auto" w:fill="FCFCFC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  </w:t>
      </w:r>
      <w:r w:rsidRPr="00C57A6D">
        <w:rPr>
          <w:rFonts w:ascii="Times New Roman" w:hAnsi="Times New Roman"/>
          <w:sz w:val="24"/>
          <w:szCs w:val="24"/>
          <w:bdr w:val="none" w:sz="0" w:space="0" w:color="auto" w:frame="1"/>
        </w:rPr>
        <w:t>Use Microsoft Project or an open source alternative, such as Open Project, to:</w:t>
      </w:r>
    </w:p>
    <w:p w14:paraId="28D618B8" w14:textId="062EBA02" w:rsidR="00582524" w:rsidRPr="000F371C" w:rsidRDefault="00C57A6D" w:rsidP="00C57A6D">
      <w:pPr>
        <w:shd w:val="clear" w:color="auto" w:fill="FCFCFC"/>
        <w:spacing w:after="0" w:line="240" w:lineRule="auto"/>
        <w:ind w:left="450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</w:t>
      </w:r>
      <w:r w:rsidRPr="00C57A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2. Update the Gantt chart or project plan (summary and detail) template, from Project </w:t>
      </w:r>
    </w:p>
    <w:p w14:paraId="23FBE2DB" w14:textId="07F297F1" w:rsidR="00582524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Report for our Company</w:t>
      </w:r>
    </w:p>
    <w:p w14:paraId="00BBA284" w14:textId="39564AA4" w:rsidR="00B64E62" w:rsidRDefault="00B64E62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3E7A4142" w14:textId="099D7A9D" w:rsidR="00B64E62" w:rsidRDefault="00722347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>
        <w:rPr>
          <w:b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79758624" wp14:editId="66E490CB">
            <wp:extent cx="59436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B800" w14:textId="0237A388" w:rsidR="00937A2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2B894F7B" w14:textId="2B39B90E" w:rsidR="00937A2C" w:rsidRPr="000F371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2B051382" w14:textId="738D424A" w:rsidR="001B7E58" w:rsidRPr="000F371C" w:rsidRDefault="001B7E58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D350480" w14:textId="7AD05599" w:rsidR="00582524" w:rsidRPr="000F371C" w:rsidRDefault="00582524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 xml:space="preserve">   </w:t>
      </w:r>
    </w:p>
    <w:p w14:paraId="49B4E67C" w14:textId="5FA72A0D" w:rsidR="00E203D8" w:rsidRPr="000F371C" w:rsidRDefault="00E203D8" w:rsidP="001B7E58">
      <w:pPr>
        <w:pStyle w:val="NormalWeb"/>
        <w:shd w:val="clear" w:color="auto" w:fill="FCFCFC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3BFB0E0C" w14:textId="77777777" w:rsidR="00E203D8" w:rsidRPr="000F371C" w:rsidRDefault="00E203D8" w:rsidP="00E203D8">
      <w:pPr>
        <w:rPr>
          <w:rFonts w:ascii="Times New Roman" w:hAnsi="Times New Roman"/>
          <w:color w:val="000000" w:themeColor="text1"/>
        </w:rPr>
      </w:pPr>
      <w:r w:rsidRPr="000F371C">
        <w:rPr>
          <w:rFonts w:ascii="Helvetica" w:hAnsi="Helvetica" w:cs="Helvetica"/>
          <w:color w:val="000000" w:themeColor="text1"/>
        </w:rPr>
        <w:br/>
      </w:r>
    </w:p>
    <w:p w14:paraId="60278444" w14:textId="77777777" w:rsidR="00582524" w:rsidRPr="000F371C" w:rsidRDefault="00582524" w:rsidP="0048051B">
      <w:pPr>
        <w:spacing w:line="480" w:lineRule="auto"/>
        <w:rPr>
          <w:rStyle w:val="t"/>
          <w:rFonts w:ascii="Times New Roman" w:hAnsi="Times New Roman"/>
          <w:b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253AFD24" w14:textId="557D9D7C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0E22D2" w14:textId="77777777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05ABCD7" w14:textId="77777777" w:rsidR="000F1A3B" w:rsidRPr="00827AAF" w:rsidRDefault="000F1A3B" w:rsidP="0048051B">
      <w:pPr>
        <w:spacing w:line="480" w:lineRule="auto"/>
        <w:rPr>
          <w:sz w:val="24"/>
          <w:szCs w:val="24"/>
        </w:rPr>
      </w:pPr>
    </w:p>
    <w:sectPr w:rsidR="000F1A3B" w:rsidRPr="00827AAF" w:rsidSect="00AA65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D0894" w14:textId="77777777" w:rsidR="003B13D5" w:rsidRDefault="003B13D5" w:rsidP="002B463B">
      <w:pPr>
        <w:spacing w:after="0" w:line="240" w:lineRule="auto"/>
      </w:pPr>
      <w:r>
        <w:separator/>
      </w:r>
    </w:p>
  </w:endnote>
  <w:endnote w:type="continuationSeparator" w:id="0">
    <w:p w14:paraId="5BBC2EC2" w14:textId="77777777" w:rsidR="003B13D5" w:rsidRDefault="003B13D5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77777777" w:rsidR="00BB0535" w:rsidRDefault="00BB0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11801" w14:textId="77777777" w:rsidR="00BB0535" w:rsidRDefault="00BB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D663A" w14:textId="77777777" w:rsidR="003B13D5" w:rsidRDefault="003B13D5" w:rsidP="002B463B">
      <w:pPr>
        <w:spacing w:after="0" w:line="240" w:lineRule="auto"/>
      </w:pPr>
      <w:r>
        <w:separator/>
      </w:r>
    </w:p>
  </w:footnote>
  <w:footnote w:type="continuationSeparator" w:id="0">
    <w:p w14:paraId="715C25EC" w14:textId="77777777" w:rsidR="003B13D5" w:rsidRDefault="003B13D5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77D7" w14:textId="77777777" w:rsidR="006A4BF8" w:rsidRPr="00E32E90" w:rsidRDefault="006A4BF8" w:rsidP="006A4BF8">
    <w:pPr>
      <w:rPr>
        <w:rFonts w:ascii="Times New Roman" w:hAnsi="Times New Roman"/>
        <w:b/>
        <w:sz w:val="20"/>
        <w:szCs w:val="20"/>
      </w:rPr>
    </w:pPr>
    <w:r w:rsidRPr="00BC1F74">
      <w:rPr>
        <w:rFonts w:ascii="Times New Roman" w:hAnsi="Times New Roman"/>
        <w:color w:val="000000" w:themeColor="text1"/>
        <w:sz w:val="20"/>
        <w:szCs w:val="20"/>
      </w:rPr>
      <w:t xml:space="preserve">CIS 498                                                                                         </w:t>
    </w:r>
    <w:r>
      <w:rPr>
        <w:rFonts w:ascii="Times New Roman" w:hAnsi="Times New Roman"/>
        <w:color w:val="000000" w:themeColor="text1"/>
        <w:sz w:val="20"/>
        <w:szCs w:val="20"/>
      </w:rPr>
      <w:t xml:space="preserve">              </w:t>
    </w:r>
    <w:r w:rsidRPr="00BC1F74">
      <w:rPr>
        <w:rFonts w:ascii="Times New Roman" w:hAnsi="Times New Roman"/>
        <w:color w:val="000000" w:themeColor="text1"/>
        <w:sz w:val="20"/>
        <w:szCs w:val="20"/>
      </w:rPr>
      <w:t xml:space="preserve">  </w:t>
    </w:r>
    <w:r w:rsidRPr="00E32E90">
      <w:rPr>
        <w:rFonts w:ascii="Times New Roman" w:hAnsi="Times New Roman"/>
        <w:color w:val="000000" w:themeColor="text1"/>
        <w:sz w:val="20"/>
        <w:szCs w:val="20"/>
        <w:shd w:val="clear" w:color="auto" w:fill="FCFCFC"/>
      </w:rPr>
      <w:t xml:space="preserve">Running Head: </w:t>
    </w:r>
    <w:r w:rsidRPr="00E32E90">
      <w:rPr>
        <w:rStyle w:val="Strong"/>
        <w:rFonts w:ascii="Times New Roman" w:hAnsi="Times New Roman"/>
        <w:b w:val="0"/>
        <w:sz w:val="20"/>
        <w:szCs w:val="20"/>
        <w:bdr w:val="none" w:sz="0" w:space="0" w:color="auto" w:frame="1"/>
        <w:shd w:val="clear" w:color="auto" w:fill="FCFCFC"/>
      </w:rPr>
      <w:t>Infrastructure and Security</w:t>
    </w:r>
  </w:p>
  <w:p w14:paraId="35930C8C" w14:textId="77777777" w:rsidR="00BB0535" w:rsidRPr="006A4BF8" w:rsidRDefault="00BB0535" w:rsidP="006A4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1D09"/>
    <w:multiLevelType w:val="multilevel"/>
    <w:tmpl w:val="38F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1241C"/>
    <w:rsid w:val="00020CC9"/>
    <w:rsid w:val="00090044"/>
    <w:rsid w:val="00096334"/>
    <w:rsid w:val="000F1A3B"/>
    <w:rsid w:val="000F371C"/>
    <w:rsid w:val="00123622"/>
    <w:rsid w:val="001335AD"/>
    <w:rsid w:val="00135E1A"/>
    <w:rsid w:val="001B7E58"/>
    <w:rsid w:val="001E7FB3"/>
    <w:rsid w:val="001F53F5"/>
    <w:rsid w:val="00247D31"/>
    <w:rsid w:val="0028356F"/>
    <w:rsid w:val="00286609"/>
    <w:rsid w:val="002B463B"/>
    <w:rsid w:val="00372E66"/>
    <w:rsid w:val="00391C6F"/>
    <w:rsid w:val="003B13D5"/>
    <w:rsid w:val="003C759C"/>
    <w:rsid w:val="003C7DF6"/>
    <w:rsid w:val="003E6058"/>
    <w:rsid w:val="00405C6A"/>
    <w:rsid w:val="004256C0"/>
    <w:rsid w:val="00426D62"/>
    <w:rsid w:val="0043558D"/>
    <w:rsid w:val="00461458"/>
    <w:rsid w:val="0047299C"/>
    <w:rsid w:val="0048051B"/>
    <w:rsid w:val="0049004A"/>
    <w:rsid w:val="004D3371"/>
    <w:rsid w:val="004E5B2D"/>
    <w:rsid w:val="00506B2C"/>
    <w:rsid w:val="00523BF7"/>
    <w:rsid w:val="00526A03"/>
    <w:rsid w:val="00527CEF"/>
    <w:rsid w:val="00541B7B"/>
    <w:rsid w:val="00573986"/>
    <w:rsid w:val="00582524"/>
    <w:rsid w:val="005A1BEB"/>
    <w:rsid w:val="005C29D8"/>
    <w:rsid w:val="005D0FC3"/>
    <w:rsid w:val="005D3707"/>
    <w:rsid w:val="005D5DBC"/>
    <w:rsid w:val="006072EA"/>
    <w:rsid w:val="00644EFB"/>
    <w:rsid w:val="006815B0"/>
    <w:rsid w:val="00693F33"/>
    <w:rsid w:val="006A4BF8"/>
    <w:rsid w:val="006B364F"/>
    <w:rsid w:val="006F75C7"/>
    <w:rsid w:val="007026E3"/>
    <w:rsid w:val="007156C6"/>
    <w:rsid w:val="00722347"/>
    <w:rsid w:val="0077399E"/>
    <w:rsid w:val="00796AA1"/>
    <w:rsid w:val="007A51F5"/>
    <w:rsid w:val="007C6343"/>
    <w:rsid w:val="007D46D8"/>
    <w:rsid w:val="007E3A12"/>
    <w:rsid w:val="00802825"/>
    <w:rsid w:val="00827AAF"/>
    <w:rsid w:val="0085397C"/>
    <w:rsid w:val="00867A2B"/>
    <w:rsid w:val="0087077A"/>
    <w:rsid w:val="00882823"/>
    <w:rsid w:val="008875C7"/>
    <w:rsid w:val="008F7972"/>
    <w:rsid w:val="00900AD1"/>
    <w:rsid w:val="00907C93"/>
    <w:rsid w:val="00933C6F"/>
    <w:rsid w:val="00937A2C"/>
    <w:rsid w:val="00950B61"/>
    <w:rsid w:val="00955CBD"/>
    <w:rsid w:val="009630E4"/>
    <w:rsid w:val="00967CF3"/>
    <w:rsid w:val="00A2068F"/>
    <w:rsid w:val="00A25126"/>
    <w:rsid w:val="00A97D46"/>
    <w:rsid w:val="00AA65EE"/>
    <w:rsid w:val="00AF2749"/>
    <w:rsid w:val="00B05556"/>
    <w:rsid w:val="00B32BF9"/>
    <w:rsid w:val="00B36EAA"/>
    <w:rsid w:val="00B64E62"/>
    <w:rsid w:val="00BA3777"/>
    <w:rsid w:val="00BB0535"/>
    <w:rsid w:val="00BD78F0"/>
    <w:rsid w:val="00BE11F4"/>
    <w:rsid w:val="00C3555E"/>
    <w:rsid w:val="00C518AE"/>
    <w:rsid w:val="00C57A6D"/>
    <w:rsid w:val="00C83A02"/>
    <w:rsid w:val="00C91EF8"/>
    <w:rsid w:val="00CB4A7E"/>
    <w:rsid w:val="00CC2E20"/>
    <w:rsid w:val="00CD475A"/>
    <w:rsid w:val="00CD613B"/>
    <w:rsid w:val="00D024BA"/>
    <w:rsid w:val="00D04979"/>
    <w:rsid w:val="00D23BE3"/>
    <w:rsid w:val="00D779A9"/>
    <w:rsid w:val="00D8366D"/>
    <w:rsid w:val="00DB5DF9"/>
    <w:rsid w:val="00DB6450"/>
    <w:rsid w:val="00DC484F"/>
    <w:rsid w:val="00DD22DA"/>
    <w:rsid w:val="00DF31A9"/>
    <w:rsid w:val="00E04772"/>
    <w:rsid w:val="00E076F0"/>
    <w:rsid w:val="00E203D8"/>
    <w:rsid w:val="00E2406D"/>
    <w:rsid w:val="00E33B39"/>
    <w:rsid w:val="00E4706E"/>
    <w:rsid w:val="00E64ACD"/>
    <w:rsid w:val="00E73801"/>
    <w:rsid w:val="00EC0C44"/>
    <w:rsid w:val="00EF2243"/>
    <w:rsid w:val="00F17EFF"/>
    <w:rsid w:val="00F55ECA"/>
    <w:rsid w:val="00F93918"/>
    <w:rsid w:val="00FD77D0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0955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0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0105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34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693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56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32</cp:revision>
  <dcterms:created xsi:type="dcterms:W3CDTF">2018-11-15T01:35:00Z</dcterms:created>
  <dcterms:modified xsi:type="dcterms:W3CDTF">2018-11-26T07:39:00Z</dcterms:modified>
</cp:coreProperties>
</file>