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C5" w:rsidRPr="00C325C5" w:rsidRDefault="00C325C5" w:rsidP="00C325C5">
      <w:pPr>
        <w:spacing w:line="300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hyperlink r:id="rId5" w:tooltip="Open Quick Links" w:history="1">
        <w:r w:rsidRPr="00C325C5">
          <w:rPr>
            <w:rFonts w:ascii="inherit" w:eastAsia="Times New Roman" w:hAnsi="inherit" w:cs="Helvetica"/>
            <w:color w:val="FAF9F6"/>
            <w:sz w:val="15"/>
            <w:szCs w:val="15"/>
            <w:u w:val="single"/>
            <w:bdr w:val="none" w:sz="0" w:space="0" w:color="auto" w:frame="1"/>
          </w:rPr>
          <w:t>Quick Links</w:t>
        </w:r>
      </w:hyperlink>
    </w:p>
    <w:p w:rsidR="00C325C5" w:rsidRPr="00C325C5" w:rsidRDefault="00C325C5" w:rsidP="00C325C5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" w:tgtFrame="_top" w:tooltip="Logout" w:history="1">
        <w:r w:rsidRPr="00C325C5">
          <w:rPr>
            <w:rFonts w:ascii="inherit" w:eastAsia="Times New Roman" w:hAnsi="inherit" w:cs="Helvetica"/>
            <w:color w:val="EEEEEE"/>
            <w:sz w:val="18"/>
            <w:szCs w:val="18"/>
            <w:u w:val="single"/>
            <w:bdr w:val="none" w:sz="0" w:space="0" w:color="auto" w:frame="1"/>
          </w:rPr>
          <w:t>Logout</w:t>
        </w:r>
      </w:hyperlink>
    </w:p>
    <w:p w:rsidR="00C325C5" w:rsidRPr="00C325C5" w:rsidRDefault="00C325C5" w:rsidP="00C325C5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" w:anchor="global-nav-flyout" w:tooltip="Open Global Navigation Menu" w:history="1">
        <w:r w:rsidRPr="00C325C5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428750" cy="1428750"/>
              <wp:effectExtent l="0" t="0" r="0" b="0"/>
              <wp:docPr id="84" name="Picture 84" descr="https://blackboard.strayer.edu/images/ci/ng/avatar_150.gif">
                <a:hlinkClick xmlns:a="http://schemas.openxmlformats.org/drawingml/2006/main" r:id="rId8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avatar" descr="https://blackboard.strayer.edu/images/ci/ng/avatar_150.gif">
                        <a:hlinkClick r:id="rId8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325C5">
          <w:rPr>
            <w:rFonts w:ascii="inherit" w:eastAsia="Times New Roman" w:hAnsi="inherit" w:cs="Helvetica"/>
            <w:b/>
            <w:bCs/>
            <w:color w:val="EEEEEE"/>
            <w:sz w:val="18"/>
            <w:szCs w:val="18"/>
            <w:u w:val="single"/>
            <w:bdr w:val="none" w:sz="0" w:space="0" w:color="auto" w:frame="1"/>
            <w:shd w:val="clear" w:color="auto" w:fill="C02027"/>
          </w:rPr>
          <w:t>Kennedy Kabaso</w:t>
        </w:r>
        <w:r w:rsidRPr="00C325C5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61925" cy="57150"/>
              <wp:effectExtent l="0" t="0" r="0" b="0"/>
              <wp:docPr id="83" name="Picture 83" descr="Expand Global Nav">
                <a:hlinkClick xmlns:a="http://schemas.openxmlformats.org/drawingml/2006/main" r:id="rId7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toggle-img" descr="Expand Global Nav">
                        <a:hlinkClick r:id="rId7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57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9360"/>
      </w:tblGrid>
      <w:tr w:rsidR="00C325C5" w:rsidRPr="00C325C5" w:rsidTr="00C325C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25C5" w:rsidRPr="00C325C5" w:rsidRDefault="00C325C5" w:rsidP="00C325C5">
            <w:pPr>
              <w:shd w:val="clear" w:color="auto" w:fill="FFFFFF"/>
              <w:divId w:val="939217374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noProof/>
                <w:color w:val="C02027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2257425" cy="838200"/>
                  <wp:effectExtent l="0" t="0" r="0" b="0"/>
                  <wp:docPr id="82" name="Picture 82" descr="Strayer Online Home Page">
                    <a:hlinkClick xmlns:a="http://schemas.openxmlformats.org/drawingml/2006/main" r:id="rId11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yer Online Home Page">
                            <a:hlinkClick r:id="rId11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512"/>
              <w:gridCol w:w="1595"/>
              <w:gridCol w:w="1602"/>
              <w:gridCol w:w="1563"/>
              <w:gridCol w:w="1555"/>
              <w:gridCol w:w="1533"/>
            </w:tblGrid>
            <w:tr w:rsidR="00C325C5" w:rsidRPr="00C325C5" w:rsidTr="00C325C5">
              <w:trPr>
                <w:trHeight w:val="900"/>
              </w:trPr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3" w:tgtFrame="_top" w:history="1">
                    <w:r w:rsidRPr="00C325C5">
                      <w:rPr>
                        <w:rFonts w:ascii="inherit" w:eastAsia="Times New Roman" w:hAnsi="inherit" w:cs="Times New Roman"/>
                        <w:b/>
                        <w:bCs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My Institution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4" w:tgtFrame="_top" w:history="1">
                    <w:r w:rsidRPr="00C325C5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Tutoring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5" w:tgtFrame="_top" w:history="1">
                    <w:r w:rsidRPr="00C325C5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Resource Center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6" w:tgtFrame="_top" w:history="1">
                    <w:r w:rsidRPr="00C325C5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Career Resources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7" w:tgtFrame="_top" w:history="1">
                    <w:r w:rsidRPr="00C325C5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Media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325C5" w:rsidRPr="00C325C5" w:rsidRDefault="00C325C5" w:rsidP="00C325C5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8" w:tgtFrame="_top" w:history="1">
                    <w:r w:rsidRPr="00C325C5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Help</w:t>
                    </w:r>
                  </w:hyperlink>
                </w:p>
              </w:tc>
            </w:tr>
          </w:tbl>
          <w:p w:rsidR="00C325C5" w:rsidRPr="00C325C5" w:rsidRDefault="00C325C5" w:rsidP="00C325C5">
            <w:pPr>
              <w:shd w:val="clear" w:color="auto" w:fill="FFFFFF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1"/>
        </w:numPr>
        <w:spacing w:line="480" w:lineRule="atLeast"/>
        <w:ind w:left="0" w:right="9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19" w:tooltip="&lt;span class=&quot;courseName&quot;&gt;Computer Program Design&lt;/span&gt; &lt;span class=&quot;courseId&quot;&gt;CIS110007VA016-1176-001&lt;/span&gt;" w:history="1">
        <w:r w:rsidRPr="00C325C5">
          <w:rPr>
            <w:rFonts w:ascii="inherit" w:eastAsia="Times New Roman" w:hAnsi="inherit" w:cs="Helvetica"/>
            <w:b/>
            <w:bCs/>
            <w:caps/>
            <w:color w:val="0000FF"/>
            <w:sz w:val="18"/>
            <w:szCs w:val="18"/>
            <w:bdr w:val="none" w:sz="0" w:space="0" w:color="auto" w:frame="1"/>
          </w:rPr>
          <w:t>COMPUTER PROGRAM DESIGNCIS110007VA016-1176-001</w:t>
        </w:r>
      </w:hyperlink>
    </w:p>
    <w:p w:rsidR="00C325C5" w:rsidRPr="00C325C5" w:rsidRDefault="00C325C5" w:rsidP="00C325C5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20" w:tooltip="Week 5" w:history="1">
        <w:r w:rsidRPr="00C325C5">
          <w:rPr>
            <w:rFonts w:ascii="inherit" w:eastAsia="Times New Roman" w:hAnsi="inherit" w:cs="Helvetica"/>
            <w:b/>
            <w:bCs/>
            <w:caps/>
            <w:color w:val="EEEEEE"/>
            <w:sz w:val="18"/>
            <w:szCs w:val="18"/>
            <w:u w:val="single"/>
            <w:bdr w:val="none" w:sz="0" w:space="0" w:color="auto" w:frame="1"/>
          </w:rPr>
          <w:t>WEEK 5</w:t>
        </w:r>
      </w:hyperlink>
    </w:p>
    <w:p w:rsidR="00C325C5" w:rsidRPr="00C325C5" w:rsidRDefault="00C325C5" w:rsidP="00C325C5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r w:rsidRPr="00C325C5"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  <w:t>REVIEW TEST SUBMISSION: WEEK 5 MIDTERM EXAM</w:t>
      </w:r>
    </w:p>
    <w:p w:rsidR="00C325C5" w:rsidRPr="00C325C5" w:rsidRDefault="00C325C5" w:rsidP="00C325C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noProof/>
          <w:color w:val="C02027"/>
          <w:sz w:val="19"/>
          <w:szCs w:val="19"/>
          <w:bdr w:val="none" w:sz="0" w:space="0" w:color="auto" w:frame="1"/>
        </w:rPr>
        <w:drawing>
          <wp:inline distT="0" distB="0" distL="0" distR="0">
            <wp:extent cx="47625" cy="66675"/>
            <wp:effectExtent l="0" t="0" r="0" b="0"/>
            <wp:docPr id="81" name="Picture 81" descr="Hide Course Menu">
              <a:hlinkClick xmlns:a="http://schemas.openxmlformats.org/drawingml/2006/main" r:id="rId5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5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C5" w:rsidRPr="00C325C5" w:rsidRDefault="00C325C5" w:rsidP="00C325C5">
      <w:pPr>
        <w:shd w:val="clear" w:color="auto" w:fill="5F5F5F"/>
        <w:outlineLvl w:val="2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22" w:tooltip="Collapse Computer Program Design (CIS110007VA016-1176-001)" w:history="1">
        <w:r w:rsidRPr="00C325C5">
          <w:rPr>
            <w:rFonts w:ascii="Helvetica" w:eastAsia="Times New Roman" w:hAnsi="Helvetica" w:cs="Helvetica"/>
            <w:b/>
            <w:bCs/>
            <w:color w:val="FFFFFF"/>
            <w:sz w:val="19"/>
            <w:szCs w:val="19"/>
            <w:u w:val="single"/>
            <w:bdr w:val="none" w:sz="0" w:space="0" w:color="auto" w:frame="1"/>
          </w:rPr>
          <w:t>Computer Program Design (CIS110007VA016-1176-001)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3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Course Home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4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Student Center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5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Mobile Learn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6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Lynda.com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7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Announcements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8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Email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9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Gradebook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0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Class Introductions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1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2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2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3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3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4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4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5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5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6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6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7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7</w:t>
        </w:r>
      </w:hyperlink>
    </w:p>
    <w:p w:rsidR="00C325C5" w:rsidRPr="00C325C5" w:rsidRDefault="00C325C5" w:rsidP="00C325C5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8" w:tgtFrame="_self" w:history="1">
        <w:r w:rsidRPr="00C325C5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CIS Tutoring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23"/>
        <w:gridCol w:w="7802"/>
      </w:tblGrid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Kennedy Kabaso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Computer Program Design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Week 5 Midterm Exam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8/6/17 1:39 AM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8/6/17 3:06 AM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8/7/17 9:00 AM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97.5 out of 100 points  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1 hour, 26 minutes out of 2 hours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midterm exam consists of 40 questions . You will have 90 minutes to compelte it. Good Luck</w:t>
            </w:r>
          </w:p>
        </w:tc>
      </w:tr>
      <w:tr w:rsidR="00C325C5" w:rsidRPr="00C325C5" w:rsidTr="00C325C5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325C5">
              <w:rPr>
                <w:rFonts w:ascii="inherit" w:eastAsia="Times New Roman" w:hAnsi="inherit" w:cs="Times New Roman"/>
                <w:sz w:val="19"/>
                <w:szCs w:val="19"/>
              </w:rPr>
              <w:t>Submitted Answers, Correct Answers, Feedback</w:t>
            </w: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____ dictate the order in which operations in the same statement are carried out.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53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rules of precedence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rules of precedence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____ is where a variable’s data type or other information is stored as part of the name.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56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Hungarian notation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Hungarian notation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Fractional numeric variables that contain a decimal point are known as ____ variables.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6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floating-point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floating-point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assignment operator is the ____ sign.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A(n) ____ is similar to a variable, except it can be assigned a value only once.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88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named constant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named constant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6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Depending on the programming language being used, modules are also known as ____ 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92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subroutines, procedures, or methods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subroutines, procedures, or methods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7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When the first letter of a variable name is uppercase, as in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HourlyWage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, the format is known as ____ casing.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93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Pascal casing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Pascal casing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8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process of naming program variables and assigning a type to them is called ____ variables.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07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declaring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declaring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9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maximum number of entry points that any programming structure can have is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9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one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one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10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 loop must return to the ____ question at some later point in a structure.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08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loop-controlling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loop-controlling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11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0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following pseudocode is an example of a ____ structure.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  get number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br/>
              <w:t>  while number is positive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br/>
              <w:t>    add to sum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br/>
              <w:t>    get number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08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Picture 6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sequence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loop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12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 structured program includes only combinations of the three basic structures: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120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sequence, selection, and loop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sequence, selection, and loop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13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In older languages, you could leave a selection or loop before it was complete by using a ____ statement.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58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go to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go to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14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You may hear programmers refer to looping as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1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iteration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iteration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15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 ____ read is an added statement that gets the first input value in a program.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69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priming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priming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16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Structures can be stacked or connected to one another at their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1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entry or exit points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entry or exit points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17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A(n) ____ is a program that you use to create simple text files.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24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text editor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text editor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18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major difference between the two main programming styles in use today is the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00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programmer’s focus during the earliest planning stages of a project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programmer’s focus during the earliest planning stages of a project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19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Many programming languages use the term ____ to refer to the marker that is used to automatically recognize the end of data in a file.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68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eof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eof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20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A(n) ____ tells the user what to enter.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2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prompt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prompt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21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A(n) ____ is a repeating flow of logic with no end.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96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infinite loop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infinite loop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22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You represent a decision in a flowchart by drawing a decision symbol, which is shaped like a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62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diamond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diamond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23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mainline logic of almost every procedural computer program consists of these three distinct parts: ____ 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20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housekeeping tasks, detail loop tasks, and end-of-job tasks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housekeeping tasks, detail loop tasks, and end-of-job tasks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24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 specific numeric value is often called a(n)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42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 constant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 constant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25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When a program has several modules calling other modules, programmers often use a program ____, which operates similarly to an organizational chart, to show the overall picture of how modules are related to one another.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30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hierarchy chart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hierarchy chart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26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As programs become larger and more complicated, the need for good planning and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br/>
              <w:t>design ____ 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14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increases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increases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27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An ____ is most often represented by a three-sided box that is connected to the step it references by a dashed line.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71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annotation symbol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annotation symbol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28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Before a programmer plans the logic of the program, he or she must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64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understand the problem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understand the problem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29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After a programmer plans the logic of a program, the next step is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67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coding the program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coding the program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30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process of walking through a program’s logic on paper before you actually write the program is called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16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desk-checking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desk-checking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31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____ errors are relatively easy to locate and correct because the compiler or interpreter you use highlights every error.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9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Syntax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Syntax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32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In a truth table, the expression ____ is false.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87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false </w:t>
                  </w: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OR</w:t>
                  </w: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false </w:t>
                  </w: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OR</w:t>
                  </w: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33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For maximum efficiency, a good rule of thumb in an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OR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decision is to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4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first ask the question that is more likely to be true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first ask the question that is more likely to be true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34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In a truth table, the expression ____ is true.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86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true </w:t>
                  </w: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AND</w:t>
                  </w: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true </w:t>
                  </w: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AND</w:t>
                  </w: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35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When you ask multiple questions before an outcome is determined, you create a ____ condition.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44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compound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compound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36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lastRenderedPageBreak/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The conditional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AND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operator in Java, C++, and C# is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80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&amp;&amp;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&amp;&amp;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37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Boolean expressions are named after ____.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13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George Boole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George Boole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38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You can use ____  for clarity and to override the default order of operations.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05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parentheses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parentheses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39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A series of nested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if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statements is also called a ____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if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statement.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2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cascading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cascading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C325C5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40</w:t>
      </w:r>
    </w:p>
    <w:p w:rsidR="00C325C5" w:rsidRPr="00C325C5" w:rsidRDefault="00C325C5" w:rsidP="00C325C5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25C5" w:rsidRPr="00C325C5" w:rsidTr="00C325C5">
        <w:tc>
          <w:tcPr>
            <w:tcW w:w="0" w:type="auto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 w:val="restart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When you combine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AND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and </w:t>
            </w:r>
            <w:r w:rsidRPr="00C325C5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OR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t> operators, the ____ operators take precedence,</w:t>
            </w:r>
            <w:r w:rsidRPr="00C325C5">
              <w:rPr>
                <w:rFonts w:ascii="inherit" w:eastAsia="Times New Roman" w:hAnsi="inherit" w:cs="Times New Roman"/>
                <w:sz w:val="24"/>
                <w:szCs w:val="24"/>
              </w:rPr>
              <w:br/>
              <w:t>meaning their Boolean values are evaluated first.</w:t>
            </w: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5C5" w:rsidRPr="00C325C5" w:rsidTr="00C325C5">
        <w:tc>
          <w:tcPr>
            <w:tcW w:w="0" w:type="auto"/>
            <w:vMerge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21"/>
            </w:tblGrid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AND</w:t>
                  </w:r>
                </w:p>
              </w:tc>
            </w:tr>
            <w:tr w:rsidR="00C325C5" w:rsidRPr="00C325C5"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C325C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325C5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C325C5" w:rsidRPr="00C325C5" w:rsidRDefault="00C325C5" w:rsidP="00C325C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25C5">
                    <w:rPr>
                      <w:rFonts w:ascii="Courier" w:eastAsia="Times New Roman" w:hAnsi="Courier" w:cs="Times New Roman"/>
                      <w:sz w:val="15"/>
                      <w:szCs w:val="15"/>
                      <w:bdr w:val="none" w:sz="0" w:space="0" w:color="auto" w:frame="1"/>
                    </w:rPr>
                    <w:t>AND</w:t>
                  </w:r>
                </w:p>
              </w:tc>
            </w:tr>
          </w:tbl>
          <w:p w:rsidR="00C325C5" w:rsidRPr="00C325C5" w:rsidRDefault="00C325C5" w:rsidP="00C325C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25C5" w:rsidRPr="00C325C5" w:rsidRDefault="00C325C5" w:rsidP="00C325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25C5" w:rsidRPr="00C325C5" w:rsidRDefault="00C325C5" w:rsidP="00C325C5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r w:rsidRPr="00C325C5">
        <w:rPr>
          <w:rFonts w:ascii="inherit" w:eastAsia="Times New Roman" w:hAnsi="inherit" w:cs="Helvetica"/>
          <w:color w:val="333333"/>
          <w:sz w:val="19"/>
          <w:szCs w:val="19"/>
          <w:bdr w:val="none" w:sz="0" w:space="0" w:color="auto" w:frame="1"/>
        </w:rPr>
        <w:t>Sunday, August 6, 2017 3:06:39 AM EDT</w:t>
      </w:r>
    </w:p>
    <w:p w:rsidR="00C325C5" w:rsidRPr="00C325C5" w:rsidRDefault="00C325C5" w:rsidP="00C325C5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hyperlink r:id="rId41" w:history="1">
        <w:r w:rsidRPr="00C325C5">
          <w:rPr>
            <w:rFonts w:ascii="inherit" w:eastAsia="Times New Roman" w:hAnsi="inherit" w:cs="Helvetica"/>
            <w:b/>
            <w:bCs/>
            <w:color w:val="888888"/>
            <w:sz w:val="19"/>
            <w:szCs w:val="19"/>
            <w:u w:val="single"/>
            <w:shd w:val="clear" w:color="auto" w:fill="EEEEEE"/>
          </w:rPr>
          <w:t> OK</w:t>
        </w:r>
      </w:hyperlink>
    </w:p>
    <w:p w:rsidR="00750412" w:rsidRPr="00C325C5" w:rsidRDefault="00750412" w:rsidP="00C325C5">
      <w:bookmarkStart w:id="0" w:name="_GoBack"/>
      <w:bookmarkEnd w:id="0"/>
    </w:p>
    <w:sectPr w:rsidR="00750412" w:rsidRPr="00C3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4E31"/>
    <w:multiLevelType w:val="multilevel"/>
    <w:tmpl w:val="CE3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82AC3"/>
    <w:multiLevelType w:val="multilevel"/>
    <w:tmpl w:val="4BE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416A9"/>
    <w:multiLevelType w:val="multilevel"/>
    <w:tmpl w:val="F426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C5"/>
    <w:rsid w:val="00162041"/>
    <w:rsid w:val="005B4EAC"/>
    <w:rsid w:val="00750412"/>
    <w:rsid w:val="00C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F76A-0947-401E-9E40-D244C4E7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5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25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5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5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5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325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5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5C5"/>
    <w:rPr>
      <w:color w:val="800080"/>
      <w:u w:val="single"/>
    </w:rPr>
  </w:style>
  <w:style w:type="character" w:customStyle="1" w:styleId="hideoff">
    <w:name w:val="hideoff"/>
    <w:basedOn w:val="DefaultParagraphFont"/>
    <w:rsid w:val="00C325C5"/>
  </w:style>
  <w:style w:type="character" w:customStyle="1" w:styleId="badge">
    <w:name w:val="badge"/>
    <w:basedOn w:val="DefaultParagraphFont"/>
    <w:rsid w:val="00C325C5"/>
  </w:style>
  <w:style w:type="character" w:customStyle="1" w:styleId="coursename">
    <w:name w:val="coursename"/>
    <w:basedOn w:val="DefaultParagraphFont"/>
    <w:rsid w:val="00C325C5"/>
  </w:style>
  <w:style w:type="character" w:customStyle="1" w:styleId="courseid">
    <w:name w:val="courseid"/>
    <w:basedOn w:val="DefaultParagraphFont"/>
    <w:rsid w:val="00C325C5"/>
  </w:style>
  <w:style w:type="character" w:customStyle="1" w:styleId="label">
    <w:name w:val="label"/>
    <w:basedOn w:val="DefaultParagraphFont"/>
    <w:rsid w:val="00C325C5"/>
  </w:style>
  <w:style w:type="paragraph" w:customStyle="1" w:styleId="taskbuttondiv">
    <w:name w:val="taskbuttondiv"/>
    <w:basedOn w:val="Normal"/>
    <w:rsid w:val="00C325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C325C5"/>
  </w:style>
  <w:style w:type="character" w:customStyle="1" w:styleId="answernumlabelspan">
    <w:name w:val="answernumlabelspan"/>
    <w:basedOn w:val="DefaultParagraphFont"/>
    <w:rsid w:val="00C325C5"/>
  </w:style>
  <w:style w:type="character" w:customStyle="1" w:styleId="answertextspan">
    <w:name w:val="answertextspan"/>
    <w:basedOn w:val="DefaultParagraphFont"/>
    <w:rsid w:val="00C325C5"/>
  </w:style>
  <w:style w:type="character" w:customStyle="1" w:styleId="incorrectanswerflag">
    <w:name w:val="incorrectanswerflag"/>
    <w:basedOn w:val="DefaultParagraphFont"/>
    <w:rsid w:val="00C325C5"/>
  </w:style>
  <w:style w:type="paragraph" w:styleId="NormalWeb">
    <w:name w:val="Normal (Web)"/>
    <w:basedOn w:val="Normal"/>
    <w:uiPriority w:val="99"/>
    <w:semiHidden/>
    <w:unhideWhenUsed/>
    <w:rsid w:val="00C325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C325C5"/>
  </w:style>
  <w:style w:type="paragraph" w:customStyle="1" w:styleId="backlink">
    <w:name w:val="backlink"/>
    <w:basedOn w:val="Normal"/>
    <w:rsid w:val="00C325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400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94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1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9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8539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3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975888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7723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single" w:sz="6" w:space="15" w:color="EEEEEE"/>
                                            <w:left w:val="single" w:sz="6" w:space="5" w:color="EEEEEE"/>
                                            <w:bottom w:val="single" w:sz="6" w:space="5" w:color="EEEEEE"/>
                                            <w:right w:val="single" w:sz="6" w:space="5" w:color="EEEEEE"/>
                                          </w:divBdr>
                                          <w:divsChild>
                                            <w:div w:id="174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5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8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5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8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7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28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5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7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3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0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2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2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3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0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1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2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0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3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99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86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2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61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94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8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3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2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75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2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57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28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8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9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29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7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30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7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9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9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79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08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4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6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50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1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4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81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5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7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0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20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3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9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5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0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76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8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4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0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28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3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6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6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9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23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3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8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88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9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3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8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17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0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19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2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36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9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97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1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89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8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5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57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4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6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58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5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7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2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8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5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4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4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1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6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9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0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01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1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52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4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66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2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9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8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7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2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44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6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6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1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1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97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4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8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9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3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1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0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7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8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7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8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0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41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7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3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4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6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0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8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assessment/review/review.jsp?attempt_id=_50003108_1&amp;course_id=_214580_1&amp;content_id=_22094539_1&amp;return_content=1&amp;step=#global-nav-flyout" TargetMode="External"/><Relationship Id="rId13" Type="http://schemas.openxmlformats.org/officeDocument/2006/relationships/hyperlink" Target="https://blackboard.strayer.edu/webapps/portal/execute/tabs/tabAction?tab_tab_group_id=_1_1" TargetMode="External"/><Relationship Id="rId18" Type="http://schemas.openxmlformats.org/officeDocument/2006/relationships/hyperlink" Target="https://blackboard.strayer.edu/webapps/portal/execute/tabs/tabAction?tab_tab_group_id=_146_1" TargetMode="External"/><Relationship Id="rId26" Type="http://schemas.openxmlformats.org/officeDocument/2006/relationships/hyperlink" Target="https://blackboard.strayer.edu/webapps/blackboard/content/listContent.jsp?course_id=_214580_1&amp;content_id=_22094428_1&amp;mode=reset" TargetMode="External"/><Relationship Id="rId39" Type="http://schemas.openxmlformats.org/officeDocument/2006/relationships/image" Target="media/image5.gif"/><Relationship Id="rId3" Type="http://schemas.openxmlformats.org/officeDocument/2006/relationships/settings" Target="settings.xml"/><Relationship Id="rId21" Type="http://schemas.openxmlformats.org/officeDocument/2006/relationships/image" Target="media/image4.gif"/><Relationship Id="rId34" Type="http://schemas.openxmlformats.org/officeDocument/2006/relationships/hyperlink" Target="https://blackboard.strayer.edu/webapps/blackboard/content/listContent.jsp?course_id=_214580_1&amp;content_id=_22094447_1&amp;mode=rese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lackboard.strayer.edu/webapps/assessment/review/review.jsp?attempt_id=_50003108_1&amp;course_id=_214580_1&amp;content_id=_22094539_1&amp;return_content=1&amp;step=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ackboard.strayer.edu/webapps/portal/execute/tabs/tabAction?tab_tab_group_id=_724_1" TargetMode="External"/><Relationship Id="rId25" Type="http://schemas.openxmlformats.org/officeDocument/2006/relationships/hyperlink" Target="https://blackboard.strayer.edu/webapps/blackboard/content/listContent.jsp?course_id=_214580_1&amp;content_id=_22094432_1&amp;mode=reset" TargetMode="External"/><Relationship Id="rId33" Type="http://schemas.openxmlformats.org/officeDocument/2006/relationships/hyperlink" Target="https://blackboard.strayer.edu/webapps/blackboard/content/listContent.jsp?course_id=_214580_1&amp;content_id=_22094430_1&amp;mode=reset" TargetMode="External"/><Relationship Id="rId38" Type="http://schemas.openxmlformats.org/officeDocument/2006/relationships/hyperlink" Target="https://blackboard.strayer.edu/webapps/blackboard/content/listContent.jsp?course_id=_214580_1&amp;content_id=_22094453_1&amp;mode=re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ackboard.strayer.edu/webapps/portal/execute/tabs/tabAction?tab_tab_group_id=_188_1" TargetMode="External"/><Relationship Id="rId20" Type="http://schemas.openxmlformats.org/officeDocument/2006/relationships/hyperlink" Target="https://blackboard.strayer.edu/webapps/blackboard/content/listContent.jsp?course_id=_214580_1&amp;content_id=_22094442_1&amp;mode=reset" TargetMode="External"/><Relationship Id="rId29" Type="http://schemas.openxmlformats.org/officeDocument/2006/relationships/hyperlink" Target="https://blackboard.strayer.edu/webapps/blackboard/content/launchLink.jsp?course_id=_214580_1&amp;tool_id=_213_1&amp;tool_type=TOOL&amp;mode=view&amp;mode=reset" TargetMode="External"/><Relationship Id="rId41" Type="http://schemas.openxmlformats.org/officeDocument/2006/relationships/hyperlink" Target="javascript:launch('/webapps/blackboard/content/listContent.jsp?content_id=_22094442_1&amp;course_id=_214580_1&amp;nolaunch_after_review=true'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ackboard.strayer.edu/webapps/login/?action=logout" TargetMode="External"/><Relationship Id="rId11" Type="http://schemas.openxmlformats.org/officeDocument/2006/relationships/hyperlink" Target="https://blackboard.strayer.edu/" TargetMode="External"/><Relationship Id="rId24" Type="http://schemas.openxmlformats.org/officeDocument/2006/relationships/hyperlink" Target="https://blackboard.strayer.edu/webapps/blackboard/content/listContent.jsp?course_id=_214580_1&amp;content_id=_22094435_1&amp;mode=reset" TargetMode="External"/><Relationship Id="rId32" Type="http://schemas.openxmlformats.org/officeDocument/2006/relationships/hyperlink" Target="https://blackboard.strayer.edu/webapps/blackboard/content/listContent.jsp?course_id=_214580_1&amp;content_id=_22094437_1&amp;mode=reset" TargetMode="External"/><Relationship Id="rId37" Type="http://schemas.openxmlformats.org/officeDocument/2006/relationships/hyperlink" Target="https://blackboard.strayer.edu/webapps/blackboard/content/listContent.jsp?course_id=_214580_1&amp;content_id=_22094440_1&amp;mode=reset" TargetMode="External"/><Relationship Id="rId40" Type="http://schemas.openxmlformats.org/officeDocument/2006/relationships/image" Target="media/image6.gif"/><Relationship Id="rId5" Type="http://schemas.openxmlformats.org/officeDocument/2006/relationships/hyperlink" Target="https://blackboard.strayer.edu/webapps/assessment/review/review.jsp?attempt_id=_50003108_1&amp;course_id=_214580_1&amp;content_id=_22094539_1&amp;return_content=1&amp;step=" TargetMode="External"/><Relationship Id="rId15" Type="http://schemas.openxmlformats.org/officeDocument/2006/relationships/hyperlink" Target="https://blackboard.strayer.edu/webapps/portal/execute/tabs/tabAction?tab_tab_group_id=_514_1" TargetMode="External"/><Relationship Id="rId23" Type="http://schemas.openxmlformats.org/officeDocument/2006/relationships/hyperlink" Target="https://blackboard.strayer.edu/webapps/blackboard/content/launchLink.jsp?course_id=_214580_1&amp;toc_id=_4237888_1&amp;mode=view&amp;mode=reset" TargetMode="External"/><Relationship Id="rId28" Type="http://schemas.openxmlformats.org/officeDocument/2006/relationships/hyperlink" Target="https://blackboard.strayer.edu/webapps/blackboard/content/launchLink.jsp?course_id=_214580_1&amp;tool_id=_142_1&amp;tool_type=TOOL&amp;mode=view&amp;mode=reset" TargetMode="External"/><Relationship Id="rId36" Type="http://schemas.openxmlformats.org/officeDocument/2006/relationships/hyperlink" Target="https://blackboard.strayer.edu/webapps/blackboard/content/listContent.jsp?course_id=_214580_1&amp;content_id=_22094441_1&amp;mode=res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ackboard.strayer.edu/webapps/blackboard/execute/courseMain?course_id=_214580_1" TargetMode="External"/><Relationship Id="rId31" Type="http://schemas.openxmlformats.org/officeDocument/2006/relationships/hyperlink" Target="https://blackboard.strayer.edu/webapps/blackboard/content/listContent.jsp?course_id=_214580_1&amp;content_id=_22094460_1&amp;mode=re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blackboard.strayer.edu/webapps/portal/execute/tabs/tabAction?tab_tab_group_id=_333_1" TargetMode="External"/><Relationship Id="rId22" Type="http://schemas.openxmlformats.org/officeDocument/2006/relationships/hyperlink" Target="https://blackboard.strayer.edu/webapps/assessment/review/review.jsp?attempt_id=_50003108_1&amp;course_id=_214580_1&amp;content_id=_22094539_1&amp;return_content=1&amp;step=" TargetMode="External"/><Relationship Id="rId27" Type="http://schemas.openxmlformats.org/officeDocument/2006/relationships/hyperlink" Target="https://blackboard.strayer.edu/webapps/blackboard/content/launchLink.jsp?course_id=_214580_1&amp;tool_id=_141_1&amp;tool_type=TOOL&amp;mode=view&amp;mode=reset" TargetMode="External"/><Relationship Id="rId30" Type="http://schemas.openxmlformats.org/officeDocument/2006/relationships/hyperlink" Target="https://blackboard.strayer.edu/webapps/blackboard/content/listContent.jsp?course_id=_214580_1&amp;content_id=_22094429_1&amp;mode=reset" TargetMode="External"/><Relationship Id="rId35" Type="http://schemas.openxmlformats.org/officeDocument/2006/relationships/hyperlink" Target="https://blackboard.strayer.edu/webapps/blackboard/content/listContent.jsp?course_id=_214580_1&amp;content_id=_22094442_1&amp;mode=rese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2017-08-06T07:13:00Z</dcterms:created>
  <dcterms:modified xsi:type="dcterms:W3CDTF">2017-08-06T07:19:00Z</dcterms:modified>
</cp:coreProperties>
</file>