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9BB" w:rsidRPr="00C309BB" w:rsidRDefault="00C309BB" w:rsidP="00C309B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Open Quick Links</w:t>
      </w:r>
    </w:p>
    <w:p w:rsidR="00C309BB" w:rsidRPr="00C309BB" w:rsidRDefault="00C309BB" w:rsidP="00C309B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tooltip="Open Quick Links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 Links</w:t>
        </w:r>
      </w:hyperlink>
    </w:p>
    <w:p w:rsidR="00C309BB" w:rsidRPr="00C309BB" w:rsidRDefault="00C309BB" w:rsidP="00C309BB">
      <w:pPr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Global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frame table"/>
      </w:tblPr>
      <w:tblGrid>
        <w:gridCol w:w="7061"/>
      </w:tblGrid>
      <w:tr w:rsidR="00C309BB" w:rsidRPr="00C309BB" w:rsidTr="00C30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57425" cy="838200"/>
                  <wp:effectExtent l="0" t="0" r="0" b="0"/>
                  <wp:docPr id="52" name="Picture 52" descr="Strayer Online Home Page">
                    <a:hlinkClick xmlns:a="http://schemas.openxmlformats.org/drawingml/2006/main" r:id="rId6" tgtFrame="&quot;_blank&quot;" tooltip="&quot;Strayer Online Home Pag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rayer Online Home Page">
                            <a:hlinkClick r:id="rId6" tgtFrame="&quot;_blank&quot;" tooltip="&quot;Strayer Online Home Pag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09BB" w:rsidRPr="00C309BB" w:rsidRDefault="00C309BB" w:rsidP="00C309B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Top Frame Tabs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ab List table"/>
            </w:tblPr>
            <w:tblGrid>
              <w:gridCol w:w="1456"/>
              <w:gridCol w:w="900"/>
              <w:gridCol w:w="1653"/>
              <w:gridCol w:w="1746"/>
              <w:gridCol w:w="674"/>
              <w:gridCol w:w="542"/>
            </w:tblGrid>
            <w:tr w:rsidR="00C309BB" w:rsidRPr="00C309BB" w:rsidTr="00C309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tgtFrame="_top" w:history="1">
                    <w:r w:rsidRPr="00C309B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My Institution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tgtFrame="_top" w:history="1">
                    <w:r w:rsidRPr="00C309B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Tutoring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tgtFrame="_top" w:history="1">
                    <w:r w:rsidRPr="00C309B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Resource Center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tgtFrame="_top" w:history="1">
                    <w:r w:rsidRPr="00C309B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Career Resources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tgtFrame="_top" w:history="1">
                    <w:r w:rsidRPr="00C309B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Media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tgtFrame="_top" w:history="1">
                    <w:r w:rsidRPr="00C309B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Help </w:t>
                    </w:r>
                  </w:hyperlink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09BB" w:rsidRPr="00C309BB" w:rsidRDefault="00C309BB" w:rsidP="00C309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09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Current Location </w:t>
      </w:r>
    </w:p>
    <w:p w:rsidR="00C309BB" w:rsidRPr="00C309BB" w:rsidRDefault="00C309BB" w:rsidP="00C309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&lt;span class=&quot;courseName&quot;&gt;Java Programming I&lt;/span&gt; &lt;span class=&quot;courseId&quot;&gt;CIS406001VA016-1178-001&lt;/span&gt;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Java </w:t>
        </w:r>
        <w:proofErr w:type="gramStart"/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Programming</w:t>
        </w:r>
        <w:proofErr w:type="gramEnd"/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 CIS406001VA016-1178-001 </w:t>
        </w:r>
      </w:hyperlink>
    </w:p>
    <w:p w:rsidR="00C309BB" w:rsidRPr="00C309BB" w:rsidRDefault="00C309BB" w:rsidP="00C309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Week 11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Week 11 </w:t>
        </w:r>
      </w:hyperlink>
    </w:p>
    <w:p w:rsidR="00C309BB" w:rsidRPr="00C309BB" w:rsidRDefault="00C309BB" w:rsidP="00C309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 xml:space="preserve">Review Test Submission: Week 11 Final Exam </w:t>
      </w:r>
    </w:p>
    <w:p w:rsidR="00C309BB" w:rsidRPr="00C309BB" w:rsidRDefault="00C309BB" w:rsidP="00C309BB">
      <w:pPr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" cy="66675"/>
            <wp:effectExtent l="0" t="0" r="0" b="0"/>
            <wp:docPr id="51" name="Picture 51" descr="Hide Course Menu">
              <a:hlinkClick xmlns:a="http://schemas.openxmlformats.org/drawingml/2006/main" r:id="rId5" tooltip="&quot;Hide Course Men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r" descr="Hide Course Menu">
                      <a:hlinkClick r:id="rId5" tooltip="&quot;Hide Course Men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BB" w:rsidRPr="00C309BB" w:rsidRDefault="00C309BB" w:rsidP="00C309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09BB">
        <w:rPr>
          <w:rFonts w:ascii="Times New Roman" w:eastAsia="Times New Roman" w:hAnsi="Times New Roman" w:cs="Times New Roman"/>
          <w:b/>
          <w:bCs/>
          <w:sz w:val="36"/>
          <w:szCs w:val="36"/>
        </w:rPr>
        <w:t>Course Menu:</w:t>
      </w:r>
    </w:p>
    <w:p w:rsidR="00C309BB" w:rsidRPr="00C309BB" w:rsidRDefault="00C309BB" w:rsidP="00C309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" w:tooltip="Collapse Java Programming I (CIS406001VA016-1178-001)" w:history="1">
        <w:r w:rsidRPr="00C309B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Java </w:t>
        </w:r>
        <w:proofErr w:type="gramStart"/>
        <w:r w:rsidRPr="00C309B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Programming</w:t>
        </w:r>
        <w:proofErr w:type="gramEnd"/>
        <w:r w:rsidRPr="00C309B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I (CIS406001VA016-1178-001)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Course Home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Student Center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 Learn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Lynda.com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Announcements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Gradebook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 Introductions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2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3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4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5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6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7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8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9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10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6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11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Supplemental Resources</w:t>
        </w:r>
      </w:hyperlink>
    </w:p>
    <w:p w:rsidR="00C309BB" w:rsidRPr="00C309BB" w:rsidRDefault="00C309BB" w:rsidP="00C309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self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Supplemental Lectures</w:t>
        </w:r>
      </w:hyperlink>
    </w:p>
    <w:p w:rsidR="00C309BB" w:rsidRPr="00C309BB" w:rsidRDefault="00C309BB" w:rsidP="00C309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09BB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49"/>
        <w:gridCol w:w="7811"/>
      </w:tblGrid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KENNEDY KABASO </w:t>
            </w:r>
          </w:p>
        </w:tc>
      </w:tr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</w:t>
            </w:r>
            <w:proofErr w:type="gramStart"/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  <w:proofErr w:type="gramEnd"/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</w:p>
        </w:tc>
      </w:tr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Final Exam </w:t>
            </w:r>
          </w:p>
        </w:tc>
      </w:tr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12/17/17 7:16 PM </w:t>
            </w:r>
          </w:p>
        </w:tc>
      </w:tr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Submitted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12/17/17 8:58 PM </w:t>
            </w:r>
          </w:p>
        </w:tc>
      </w:tr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12/18/17 9:00 AM </w:t>
            </w:r>
          </w:p>
        </w:tc>
      </w:tr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Score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out of 100 points   </w:t>
            </w:r>
          </w:p>
        </w:tc>
      </w:tr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Elapsed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hour, 42 minutes out of 2 hours </w:t>
            </w:r>
          </w:p>
        </w:tc>
      </w:tr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Verdana" w:hAnsi="Verdana"/>
                <w:sz w:val="24"/>
              </w:rPr>
              <w:t>This final exam consists of 25 multiple choice questions and covers the material in Chapters 5 through 9. There are five questions per chapter.</w:t>
            </w:r>
          </w:p>
        </w:tc>
      </w:tr>
      <w:tr w:rsidR="00C309BB" w:rsidRPr="00C309BB" w:rsidTr="00C309BB">
        <w:trPr>
          <w:tblCellSpacing w:w="15" w:type="dxa"/>
        </w:trPr>
        <w:tc>
          <w:tcPr>
            <w:tcW w:w="0" w:type="auto"/>
            <w:hideMark/>
          </w:tcPr>
          <w:p w:rsidR="00C309BB" w:rsidRPr="00C309BB" w:rsidRDefault="00C309BB" w:rsidP="00C30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Results Displayed</w:t>
            </w:r>
          </w:p>
        </w:tc>
        <w:tc>
          <w:tcPr>
            <w:tcW w:w="0" w:type="auto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Submitted Answers, Correct Answers, Feedback </w:t>
            </w: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A ____ consists of written steps in diagram form, as a series of shapes connected by arrows.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70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flowchart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flowchart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Just as you can block statements that depend on an if, you can also block statements that depend on a(n) ____.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24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A ____ checks a value, and based on the result performs one of two actions.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850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decision structure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decision structure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The compiler does not take indentation into account when compiling code, but consistent indentation can help readers understand a program’s ____.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30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You can leave out the ____ statements in a switch structure.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83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 of repeatedly increasing a value by some amount is known as ____.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443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accumulating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accumulating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As long as</w:t>
            </w:r>
            <w:proofErr w:type="gramEnd"/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methods do not depend on one another, ____ is a technique that can improve loop performance by combining two loops into one.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237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 fusion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 fusion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Which is an infinite loop?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880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loopCount = 1;</w:t>
                  </w: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while(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loopCount &lt; 3);</w:t>
                  </w: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{</w:t>
                  </w: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System.out.println("Hello");</w:t>
                  </w: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}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loopCount = 1;</w:t>
                  </w: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while(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loopCount &lt; 3);</w:t>
                  </w: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{</w:t>
                  </w: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System.out.println("Hello");</w:t>
                  </w: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}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A for loop provides a convenient way to create a(n) ____ loop.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923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counter-controlled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counter-controlled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You use a unary minus sign preceding a value to make the value ____.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963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convert a String to an integer, you use the </w:t>
            </w:r>
            <w:proofErr w:type="gramStart"/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valueOf(</w:t>
            </w:r>
            <w:proofErr w:type="gramEnd"/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of the ____ class.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830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String class ____ method is used to compare two Strings, it provides additional information to the user in the form of an integer value.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403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compareTo(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compareTo(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The ____ method converts any object to a String.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84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toString(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toString(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The ____ method lets you add characters at a specific location within a StringBuilder object.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844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insert(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insert(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The methods of the Character class that begin with ____ return a character that has been converted to the stated format.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360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You use a ____ following the closing brace of an array initialization list.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360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lastRenderedPageBreak/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A(n) ____ is an integer contained within square brackets that indicates one of an array’s variables.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17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subscript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subscript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correctly declares and creates an array to hold five double scores values?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3272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double[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scores = new double[5]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double[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scores = new double[5]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create an array of objects, each reference is assigned the value ____.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24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null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null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println statements will display the last myScores element in an array of 10?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817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System.out.println(</w:t>
                  </w: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vals[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9]);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System.out.println(</w:t>
                  </w:r>
                  <w:proofErr w:type="gramStart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vals[</w:t>
                  </w:r>
                  <w:proofErr w:type="gramEnd"/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9]);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The Arrays class ____ method searches the specified array for the specified key value using the binary search algorithm.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417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binarySearch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binarySearch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Programmers often refer to a ____ search as a “divide and conquer” procedure.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64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binary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binary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In Java, you create an enumerated data type in a statement that uses the keyword ____.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84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enum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enum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The ArrayList class ____ method retrieves an item from a specified location in an ArrayList.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444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get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 </w:t>
      </w:r>
    </w:p>
    <w:p w:rsidR="00C309BB" w:rsidRPr="00C309BB" w:rsidRDefault="00C309BB" w:rsidP="00C309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C309BB" w:rsidRPr="00C309BB" w:rsidTr="00C309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C309BB" w:rsidRPr="00C309BB" w:rsidRDefault="00C309BB" w:rsidP="00C309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9BB">
              <w:rPr>
                <w:rFonts w:ascii="Times New Roman" w:eastAsia="Times New Roman" w:hAnsi="Times New Roman" w:cs="Times New Roman"/>
                <w:sz w:val="24"/>
                <w:szCs w:val="24"/>
              </w:rPr>
              <w:t>An ArrayList’s ____ is the number of items it can hold without having to increase its size.</w:t>
            </w: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9BB" w:rsidRPr="00C309BB" w:rsidTr="00C309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950"/>
            </w:tblGrid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capacity</w:t>
                  </w:r>
                </w:p>
              </w:tc>
            </w:tr>
            <w:tr w:rsidR="00C309BB" w:rsidRPr="00C309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309BB" w:rsidRPr="00C309BB" w:rsidRDefault="00C309BB" w:rsidP="00C309B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9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capacity</w:t>
                  </w:r>
                </w:p>
              </w:tc>
            </w:tr>
          </w:tbl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309BB" w:rsidRPr="00C309BB" w:rsidRDefault="00C309BB" w:rsidP="00C309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09BB" w:rsidRPr="00C309BB" w:rsidRDefault="00C309BB" w:rsidP="00C309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309BB">
        <w:rPr>
          <w:rFonts w:ascii="Times New Roman" w:eastAsia="Times New Roman" w:hAnsi="Times New Roman" w:cs="Times New Roman"/>
          <w:sz w:val="24"/>
          <w:szCs w:val="24"/>
        </w:rPr>
        <w:t>Sunday, December 17, 2017 8:59:00 PM EST</w:t>
      </w:r>
    </w:p>
    <w:p w:rsidR="00C309BB" w:rsidRPr="00C309BB" w:rsidRDefault="00C309BB" w:rsidP="00C309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C309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OK </w:t>
        </w:r>
      </w:hyperlink>
    </w:p>
    <w:p w:rsidR="00750412" w:rsidRPr="00C309BB" w:rsidRDefault="00750412" w:rsidP="00C309BB">
      <w:bookmarkStart w:id="0" w:name="_GoBack"/>
      <w:bookmarkEnd w:id="0"/>
    </w:p>
    <w:sectPr w:rsidR="00750412" w:rsidRPr="00C3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DF8"/>
    <w:multiLevelType w:val="multilevel"/>
    <w:tmpl w:val="E4D6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769D6"/>
    <w:multiLevelType w:val="multilevel"/>
    <w:tmpl w:val="05AA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666A2"/>
    <w:multiLevelType w:val="multilevel"/>
    <w:tmpl w:val="5A62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BB"/>
    <w:rsid w:val="00162041"/>
    <w:rsid w:val="005B4EAC"/>
    <w:rsid w:val="00750412"/>
    <w:rsid w:val="00C3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FB942-FF80-40A7-A1E3-41A901B1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9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9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09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09B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309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09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9BB"/>
    <w:rPr>
      <w:color w:val="800080"/>
      <w:u w:val="single"/>
    </w:rPr>
  </w:style>
  <w:style w:type="character" w:customStyle="1" w:styleId="hideoff">
    <w:name w:val="hideoff"/>
    <w:basedOn w:val="DefaultParagraphFont"/>
    <w:rsid w:val="00C309BB"/>
  </w:style>
  <w:style w:type="character" w:customStyle="1" w:styleId="coursename">
    <w:name w:val="coursename"/>
    <w:basedOn w:val="DefaultParagraphFont"/>
    <w:rsid w:val="00C309BB"/>
  </w:style>
  <w:style w:type="character" w:customStyle="1" w:styleId="courseid">
    <w:name w:val="courseid"/>
    <w:basedOn w:val="DefaultParagraphFont"/>
    <w:rsid w:val="00C309BB"/>
  </w:style>
  <w:style w:type="character" w:customStyle="1" w:styleId="label">
    <w:name w:val="label"/>
    <w:basedOn w:val="DefaultParagraphFont"/>
    <w:rsid w:val="00C309BB"/>
  </w:style>
  <w:style w:type="paragraph" w:styleId="NormalWeb">
    <w:name w:val="Normal (Web)"/>
    <w:basedOn w:val="Normal"/>
    <w:uiPriority w:val="99"/>
    <w:semiHidden/>
    <w:unhideWhenUsed/>
    <w:rsid w:val="00C309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C309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answerflag">
    <w:name w:val="correctanswerflag"/>
    <w:basedOn w:val="DefaultParagraphFont"/>
    <w:rsid w:val="00C309BB"/>
  </w:style>
  <w:style w:type="character" w:customStyle="1" w:styleId="answernumlabelspan">
    <w:name w:val="answernumlabelspan"/>
    <w:basedOn w:val="DefaultParagraphFont"/>
    <w:rsid w:val="00C309BB"/>
  </w:style>
  <w:style w:type="character" w:customStyle="1" w:styleId="answertextspan">
    <w:name w:val="answertextspan"/>
    <w:basedOn w:val="DefaultParagraphFont"/>
    <w:rsid w:val="00C309BB"/>
  </w:style>
  <w:style w:type="character" w:customStyle="1" w:styleId="receiptdate">
    <w:name w:val="receiptdate"/>
    <w:basedOn w:val="DefaultParagraphFont"/>
    <w:rsid w:val="00C309BB"/>
  </w:style>
  <w:style w:type="paragraph" w:customStyle="1" w:styleId="backlink">
    <w:name w:val="backlink"/>
    <w:basedOn w:val="Normal"/>
    <w:rsid w:val="00C309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7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6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8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5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04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1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4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5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73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3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3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1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38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93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5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0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0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53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2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56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83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8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8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0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5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2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6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57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0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18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5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37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44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64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2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69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5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5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6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76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2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03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0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12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33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47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28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5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8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17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89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25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69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1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8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3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40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0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23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0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8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88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1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9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36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9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24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61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3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21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16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0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06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6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00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63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95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83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7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0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35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67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8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7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62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14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8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9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01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4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2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7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9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3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9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19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9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77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2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1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09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30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4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8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2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67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16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1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4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9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7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1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10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38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75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0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8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4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9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22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04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4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82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22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30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7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8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7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9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7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29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1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72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96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3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63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5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62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6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0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0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36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15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00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8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50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3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20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8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9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2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79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0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strayer.edu/webapps/portal/execute/tabs/tabAction?tab_tab_group_id=_1_1" TargetMode="External"/><Relationship Id="rId13" Type="http://schemas.openxmlformats.org/officeDocument/2006/relationships/hyperlink" Target="https://blackboard.strayer.edu/webapps/portal/execute/tabs/tabAction?tab_tab_group_id=_146_1" TargetMode="External"/><Relationship Id="rId18" Type="http://schemas.openxmlformats.org/officeDocument/2006/relationships/hyperlink" Target="https://blackboard.strayer.edu/webapps/blackboard/content/launchLink.jsp?course_id=_218234_1&amp;toc_id=_4342485_1&amp;mode=view&amp;mode=reset" TargetMode="External"/><Relationship Id="rId26" Type="http://schemas.openxmlformats.org/officeDocument/2006/relationships/hyperlink" Target="https://blackboard.strayer.edu/webapps/blackboard/content/listContent.jsp?course_id=_218234_1&amp;content_id=_22691230_1&amp;mode=reset" TargetMode="External"/><Relationship Id="rId39" Type="http://schemas.openxmlformats.org/officeDocument/2006/relationships/image" Target="media/image3.gif"/><Relationship Id="rId3" Type="http://schemas.openxmlformats.org/officeDocument/2006/relationships/settings" Target="settings.xml"/><Relationship Id="rId21" Type="http://schemas.openxmlformats.org/officeDocument/2006/relationships/hyperlink" Target="https://blackboard.strayer.edu/webapps/blackboard/content/listContent.jsp?course_id=_218234_1&amp;content_id=_22691218_1&amp;mode=reset" TargetMode="External"/><Relationship Id="rId34" Type="http://schemas.openxmlformats.org/officeDocument/2006/relationships/hyperlink" Target="https://blackboard.strayer.edu/webapps/blackboard/content/listContent.jsp?course_id=_218234_1&amp;content_id=_22691228_1&amp;mode=reset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lackboard.strayer.edu/webapps/portal/execute/tabs/tabAction?tab_tab_group_id=_724_1" TargetMode="External"/><Relationship Id="rId17" Type="http://schemas.openxmlformats.org/officeDocument/2006/relationships/hyperlink" Target="https://blackboard.strayer.edu/webapps/assessment/review/review.jsp?attempt_id=_53678374_1&amp;course_id=_218234_1&amp;content_id=_22691294_1&amp;return_content=1&amp;step=" TargetMode="External"/><Relationship Id="rId25" Type="http://schemas.openxmlformats.org/officeDocument/2006/relationships/hyperlink" Target="https://blackboard.strayer.edu/webapps/blackboard/content/listContent.jsp?course_id=_218234_1&amp;content_id=_22691236_1&amp;mode=reset" TargetMode="External"/><Relationship Id="rId33" Type="http://schemas.openxmlformats.org/officeDocument/2006/relationships/hyperlink" Target="https://blackboard.strayer.edu/webapps/blackboard/content/listContent.jsp?course_id=_218234_1&amp;content_id=_22691213_1&amp;mode=reset" TargetMode="External"/><Relationship Id="rId38" Type="http://schemas.openxmlformats.org/officeDocument/2006/relationships/hyperlink" Target="https://blackboard.strayer.edu/webapps/blackboard/content/listContent.jsp?course_id=_218234_1&amp;content_id=_22691229_1&amp;mode=reset" TargetMode="External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hyperlink" Target="https://blackboard.strayer.edu/webapps/blackboard/content/listContent.jsp?course_id=_218234_1&amp;content_id=_22691215_1&amp;mode=reset" TargetMode="External"/><Relationship Id="rId29" Type="http://schemas.openxmlformats.org/officeDocument/2006/relationships/hyperlink" Target="https://blackboard.strayer.edu/webapps/blackboard/content/listContent.jsp?course_id=_218234_1&amp;content_id=_22691221_1&amp;mode=reset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ackboard.strayer.edu/" TargetMode="External"/><Relationship Id="rId11" Type="http://schemas.openxmlformats.org/officeDocument/2006/relationships/hyperlink" Target="https://blackboard.strayer.edu/webapps/portal/execute/tabs/tabAction?tab_tab_group_id=_188_1" TargetMode="External"/><Relationship Id="rId24" Type="http://schemas.openxmlformats.org/officeDocument/2006/relationships/hyperlink" Target="https://blackboard.strayer.edu/webapps/blackboard/content/launchLink.jsp?course_id=_218234_1&amp;tool_id=_213_1&amp;tool_type=TOOL&amp;mode=view&amp;mode=reset" TargetMode="External"/><Relationship Id="rId32" Type="http://schemas.openxmlformats.org/officeDocument/2006/relationships/hyperlink" Target="https://blackboard.strayer.edu/webapps/blackboard/content/listContent.jsp?course_id=_218234_1&amp;content_id=_22691240_1&amp;mode=reset" TargetMode="External"/><Relationship Id="rId37" Type="http://schemas.openxmlformats.org/officeDocument/2006/relationships/hyperlink" Target="https://blackboard.strayer.edu/webapps/blackboard/content/listContent.jsp?course_id=_218234_1&amp;content_id=_22691234_1&amp;mode=reset" TargetMode="External"/><Relationship Id="rId40" Type="http://schemas.openxmlformats.org/officeDocument/2006/relationships/hyperlink" Target="javascript:launch('/webapps/blackboard/content/listContent.jsp?content_id=_22691216_1&amp;course_id=_218234_1&amp;nolaunch_after_review=true');" TargetMode="External"/><Relationship Id="rId5" Type="http://schemas.openxmlformats.org/officeDocument/2006/relationships/hyperlink" Target="https://blackboard.strayer.edu/webapps/assessment/review/review.jsp?attempt_id=_53678374_1&amp;course_id=_218234_1&amp;content_id=_22691294_1&amp;return_content=1&amp;step=" TargetMode="External"/><Relationship Id="rId15" Type="http://schemas.openxmlformats.org/officeDocument/2006/relationships/hyperlink" Target="https://blackboard.strayer.edu/webapps/blackboard/content/listContent.jsp?course_id=_218234_1&amp;content_id=_22691216_1&amp;mode=reset" TargetMode="External"/><Relationship Id="rId23" Type="http://schemas.openxmlformats.org/officeDocument/2006/relationships/hyperlink" Target="https://blackboard.strayer.edu/webapps/blackboard/content/launchLink.jsp?course_id=_218234_1&amp;tool_id=_142_1&amp;tool_type=TOOL&amp;mode=view&amp;mode=reset" TargetMode="External"/><Relationship Id="rId28" Type="http://schemas.openxmlformats.org/officeDocument/2006/relationships/hyperlink" Target="https://blackboard.strayer.edu/webapps/blackboard/content/listContent.jsp?course_id=_218234_1&amp;content_id=_22691226_1&amp;mode=reset" TargetMode="External"/><Relationship Id="rId36" Type="http://schemas.openxmlformats.org/officeDocument/2006/relationships/hyperlink" Target="https://blackboard.strayer.edu/webapps/blackboard/content/listContent.jsp?course_id=_218234_1&amp;content_id=_22691216_1&amp;mode=reset" TargetMode="External"/><Relationship Id="rId10" Type="http://schemas.openxmlformats.org/officeDocument/2006/relationships/hyperlink" Target="https://blackboard.strayer.edu/webapps/portal/execute/tabs/tabAction?tab_tab_group_id=_514_1" TargetMode="External"/><Relationship Id="rId19" Type="http://schemas.openxmlformats.org/officeDocument/2006/relationships/hyperlink" Target="https://blackboard.strayer.edu/webapps/blackboard/content/listContent.jsp?course_id=_218234_1&amp;content_id=_22691232_1&amp;mode=reset" TargetMode="External"/><Relationship Id="rId31" Type="http://schemas.openxmlformats.org/officeDocument/2006/relationships/hyperlink" Target="https://blackboard.strayer.edu/webapps/blackboard/content/listContent.jsp?course_id=_218234_1&amp;content_id=_22691227_1&amp;mode=re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board.strayer.edu/webapps/portal/execute/tabs/tabAction?tab_tab_group_id=_333_1" TargetMode="External"/><Relationship Id="rId14" Type="http://schemas.openxmlformats.org/officeDocument/2006/relationships/hyperlink" Target="https://blackboard.strayer.edu/webapps/blackboard/execute/courseMain?course_id=_218234_1" TargetMode="External"/><Relationship Id="rId22" Type="http://schemas.openxmlformats.org/officeDocument/2006/relationships/hyperlink" Target="https://blackboard.strayer.edu/webapps/blackboard/content/launchLink.jsp?course_id=_218234_1&amp;tool_id=_141_1&amp;tool_type=TOOL&amp;mode=view&amp;mode=reset" TargetMode="External"/><Relationship Id="rId27" Type="http://schemas.openxmlformats.org/officeDocument/2006/relationships/hyperlink" Target="https://blackboard.strayer.edu/webapps/blackboard/content/listContent.jsp?course_id=_218234_1&amp;content_id=_22691220_1&amp;mode=reset" TargetMode="External"/><Relationship Id="rId30" Type="http://schemas.openxmlformats.org/officeDocument/2006/relationships/hyperlink" Target="https://blackboard.strayer.edu/webapps/blackboard/content/listContent.jsp?course_id=_218234_1&amp;content_id=_22691233_1&amp;mode=reset" TargetMode="External"/><Relationship Id="rId35" Type="http://schemas.openxmlformats.org/officeDocument/2006/relationships/hyperlink" Target="https://blackboard.strayer.edu/webapps/blackboard/content/listContent.jsp?course_id=_218234_1&amp;content_id=_22691224_1&amp;mode=re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2017-12-18T02:00:00Z</dcterms:created>
  <dcterms:modified xsi:type="dcterms:W3CDTF">2017-12-18T02:02:00Z</dcterms:modified>
</cp:coreProperties>
</file>