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3530" w14:textId="25F7FE85" w:rsidR="008E6368" w:rsidRPr="008E6368" w:rsidRDefault="008E6368" w:rsidP="008E6368">
      <w:pPr>
        <w:spacing w:line="300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hd w:val="clear" w:color="auto" w:fill="FCFCFC"/>
        </w:rPr>
        <w:t>When you employ ____, your data can be altered only by the methods you choose and only in ways tha</w:t>
      </w:r>
      <w:r w:rsidRPr="008E6368">
        <w:rPr>
          <w:rFonts w:ascii="Helvetica" w:hAnsi="Helvetica" w:cs="Helvetica"/>
          <w:color w:val="333333"/>
          <w:sz w:val="19"/>
          <w:szCs w:val="19"/>
        </w:rPr>
        <w:t xml:space="preserve"> </w:t>
      </w:r>
      <w:hyperlink r:id="rId5" w:tooltip="Open Quick Links" w:history="1">
        <w:r w:rsidRPr="008E6368">
          <w:rPr>
            <w:rFonts w:ascii="inherit" w:eastAsia="Times New Roman" w:hAnsi="inherit" w:cs="Helvetica"/>
            <w:color w:val="FAF9F6"/>
            <w:sz w:val="15"/>
            <w:szCs w:val="15"/>
            <w:u w:val="single"/>
            <w:bdr w:val="none" w:sz="0" w:space="0" w:color="auto" w:frame="1"/>
          </w:rPr>
          <w:t>Quick Links</w:t>
        </w:r>
      </w:hyperlink>
    </w:p>
    <w:p w14:paraId="223C3CFE" w14:textId="77777777" w:rsidR="008E6368" w:rsidRPr="008E6368" w:rsidRDefault="008E6368" w:rsidP="008E6368">
      <w:pPr>
        <w:shd w:val="clear" w:color="auto" w:fill="C02027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" w:tgtFrame="_top" w:tooltip="Logout" w:history="1">
        <w:r w:rsidRPr="008E6368">
          <w:rPr>
            <w:rFonts w:ascii="inherit" w:eastAsia="Times New Roman" w:hAnsi="inherit" w:cs="Helvetica"/>
            <w:color w:val="EEEEEE"/>
            <w:sz w:val="18"/>
            <w:szCs w:val="18"/>
            <w:u w:val="single"/>
            <w:bdr w:val="none" w:sz="0" w:space="0" w:color="auto" w:frame="1"/>
          </w:rPr>
          <w:t>Logout</w:t>
        </w:r>
      </w:hyperlink>
    </w:p>
    <w:p w14:paraId="7BFCABD8" w14:textId="434FBAC5" w:rsidR="008E6368" w:rsidRPr="008E6368" w:rsidRDefault="008E6368" w:rsidP="008E6368">
      <w:pPr>
        <w:shd w:val="clear" w:color="auto" w:fill="C02027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" w:anchor="global-nav-flyout" w:tooltip="Open Global Navigation Menu" w:history="1">
        <w:r w:rsidRPr="008E6368">
          <w:rPr>
            <w:rFonts w:ascii="inherit" w:eastAsia="Times New Roman" w:hAnsi="inherit" w:cs="Helvetica"/>
            <w:b/>
            <w:bCs/>
            <w:noProof/>
            <w:color w:val="EEEEEE"/>
            <w:sz w:val="18"/>
            <w:szCs w:val="18"/>
            <w:bdr w:val="none" w:sz="0" w:space="0" w:color="auto" w:frame="1"/>
            <w:shd w:val="clear" w:color="auto" w:fill="C02027"/>
          </w:rPr>
          <w:drawing>
            <wp:inline distT="0" distB="0" distL="0" distR="0" wp14:anchorId="38CA0C7D" wp14:editId="238513A7">
              <wp:extent cx="1428750" cy="1428750"/>
              <wp:effectExtent l="0" t="0" r="0" b="0"/>
              <wp:docPr id="54" name="Picture 54" descr="https://blackboard.strayer.edu/images/ci/ng/avatar_150.gif">
                <a:hlinkClick xmlns:a="http://schemas.openxmlformats.org/drawingml/2006/main" r:id="rId8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avatar" descr="https://blackboard.strayer.edu/images/ci/ng/avatar_150.gif">
                        <a:hlinkClick r:id="rId8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E6368">
          <w:rPr>
            <w:rFonts w:ascii="inherit" w:eastAsia="Times New Roman" w:hAnsi="inherit" w:cs="Helvetica"/>
            <w:b/>
            <w:bCs/>
            <w:color w:val="EEEEEE"/>
            <w:sz w:val="18"/>
            <w:szCs w:val="18"/>
            <w:u w:val="single"/>
            <w:bdr w:val="none" w:sz="0" w:space="0" w:color="auto" w:frame="1"/>
            <w:shd w:val="clear" w:color="auto" w:fill="C02027"/>
          </w:rPr>
          <w:t>KENNEDY KABASO</w:t>
        </w:r>
        <w:r w:rsidRPr="008E6368">
          <w:rPr>
            <w:rFonts w:ascii="inherit" w:eastAsia="Times New Roman" w:hAnsi="inherit" w:cs="Helvetica"/>
            <w:b/>
            <w:bCs/>
            <w:color w:val="FFFFFF"/>
            <w:sz w:val="15"/>
            <w:szCs w:val="15"/>
            <w:bdr w:val="none" w:sz="0" w:space="0" w:color="auto" w:frame="1"/>
            <w:shd w:val="clear" w:color="auto" w:fill="B90000"/>
          </w:rPr>
          <w:t>72</w:t>
        </w:r>
        <w:r w:rsidRPr="008E6368">
          <w:rPr>
            <w:rFonts w:ascii="inherit" w:eastAsia="Times New Roman" w:hAnsi="inherit" w:cs="Helvetica"/>
            <w:b/>
            <w:bCs/>
            <w:noProof/>
            <w:color w:val="EEEEEE"/>
            <w:sz w:val="18"/>
            <w:szCs w:val="18"/>
            <w:bdr w:val="none" w:sz="0" w:space="0" w:color="auto" w:frame="1"/>
            <w:shd w:val="clear" w:color="auto" w:fill="C02027"/>
          </w:rPr>
          <w:drawing>
            <wp:inline distT="0" distB="0" distL="0" distR="0" wp14:anchorId="3A4DF479" wp14:editId="7640A518">
              <wp:extent cx="161925" cy="57150"/>
              <wp:effectExtent l="0" t="0" r="0" b="0"/>
              <wp:docPr id="53" name="Picture 53" descr="Expand Global Nav">
                <a:hlinkClick xmlns:a="http://schemas.openxmlformats.org/drawingml/2006/main" r:id="rId7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toggle-img" descr="Expand Global Nav">
                        <a:hlinkClick r:id="rId7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" cy="57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W w:w="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frame table"/>
      </w:tblPr>
      <w:tblGrid>
        <w:gridCol w:w="9360"/>
      </w:tblGrid>
      <w:tr w:rsidR="008E6368" w:rsidRPr="008E6368" w14:paraId="7C104A34" w14:textId="77777777" w:rsidTr="008E636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979ED" w14:textId="75F91003" w:rsidR="008E6368" w:rsidRPr="008E6368" w:rsidRDefault="008E6368" w:rsidP="008E6368">
            <w:pPr>
              <w:shd w:val="clear" w:color="auto" w:fill="FFFFFF"/>
              <w:divId w:val="786000209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noProof/>
                <w:color w:val="C02027"/>
                <w:sz w:val="19"/>
                <w:szCs w:val="19"/>
                <w:bdr w:val="none" w:sz="0" w:space="0" w:color="auto" w:frame="1"/>
              </w:rPr>
              <w:drawing>
                <wp:inline distT="0" distB="0" distL="0" distR="0" wp14:anchorId="5BA89BD3" wp14:editId="6164E02D">
                  <wp:extent cx="2257425" cy="838200"/>
                  <wp:effectExtent l="0" t="0" r="0" b="0"/>
                  <wp:docPr id="52" name="Picture 52" descr="Strayer Online Home Page">
                    <a:hlinkClick xmlns:a="http://schemas.openxmlformats.org/drawingml/2006/main" r:id="rId11" tgtFrame="&quot;_blank&quot;" tooltip="&quot;Strayer Online Home Pa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ayer Online Home Page">
                            <a:hlinkClick r:id="rId11" tgtFrame="&quot;_blank&quot;" tooltip="&quot;Strayer Online Home Pa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ab List table"/>
            </w:tblPr>
            <w:tblGrid>
              <w:gridCol w:w="1512"/>
              <w:gridCol w:w="1595"/>
              <w:gridCol w:w="1602"/>
              <w:gridCol w:w="1563"/>
              <w:gridCol w:w="1555"/>
              <w:gridCol w:w="1533"/>
            </w:tblGrid>
            <w:tr w:rsidR="008E6368" w:rsidRPr="008E6368" w14:paraId="42A15E72" w14:textId="77777777" w:rsidTr="008E6368">
              <w:trPr>
                <w:trHeight w:val="900"/>
              </w:trPr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A747B3" w14:textId="77777777" w:rsidR="008E6368" w:rsidRPr="008E6368" w:rsidRDefault="008E6368" w:rsidP="008E6368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3" w:tgtFrame="_top" w:history="1">
                    <w:r w:rsidRPr="008E6368">
                      <w:rPr>
                        <w:rFonts w:ascii="inherit" w:eastAsia="Times New Roman" w:hAnsi="inherit" w:cs="Times New Roman"/>
                        <w:b/>
                        <w:bCs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My Institution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766642" w14:textId="77777777" w:rsidR="008E6368" w:rsidRPr="008E6368" w:rsidRDefault="008E6368" w:rsidP="008E6368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4" w:tgtFrame="_top" w:history="1">
                    <w:r w:rsidRPr="008E6368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Tutoring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3DCFB6" w14:textId="77777777" w:rsidR="008E6368" w:rsidRPr="008E6368" w:rsidRDefault="008E6368" w:rsidP="008E6368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5" w:tgtFrame="_top" w:history="1">
                    <w:r w:rsidRPr="008E6368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Resource Center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565BE0" w14:textId="77777777" w:rsidR="008E6368" w:rsidRPr="008E6368" w:rsidRDefault="008E6368" w:rsidP="008E6368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6" w:tgtFrame="_top" w:history="1">
                    <w:r w:rsidRPr="008E6368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Career Resources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0F636F" w14:textId="77777777" w:rsidR="008E6368" w:rsidRPr="008E6368" w:rsidRDefault="008E6368" w:rsidP="008E6368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7" w:tgtFrame="_top" w:history="1">
                    <w:r w:rsidRPr="008E6368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Media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6688F7" w14:textId="77777777" w:rsidR="008E6368" w:rsidRPr="008E6368" w:rsidRDefault="008E6368" w:rsidP="008E6368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8" w:tgtFrame="_top" w:history="1">
                    <w:r w:rsidRPr="008E6368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Help</w:t>
                    </w:r>
                  </w:hyperlink>
                </w:p>
              </w:tc>
            </w:tr>
          </w:tbl>
          <w:p w14:paraId="43B118C6" w14:textId="77777777" w:rsidR="008E6368" w:rsidRPr="008E6368" w:rsidRDefault="008E6368" w:rsidP="008E6368">
            <w:pPr>
              <w:shd w:val="clear" w:color="auto" w:fill="FFFFFF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</w:p>
        </w:tc>
      </w:tr>
    </w:tbl>
    <w:p w14:paraId="17FBAAC6" w14:textId="77777777" w:rsidR="008E6368" w:rsidRPr="008E6368" w:rsidRDefault="008E6368" w:rsidP="008E6368">
      <w:pPr>
        <w:numPr>
          <w:ilvl w:val="0"/>
          <w:numId w:val="1"/>
        </w:numPr>
        <w:spacing w:line="480" w:lineRule="atLeast"/>
        <w:ind w:left="0" w:right="9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hyperlink r:id="rId19" w:tooltip="&lt;span class=&quot;courseName&quot;&gt;Java Programming II&lt;/span&gt; &lt;span class=&quot;courseId&quot;&gt;CIS407001VA016-1182-001&lt;/span&gt;" w:history="1">
        <w:r w:rsidRPr="008E6368">
          <w:rPr>
            <w:rFonts w:ascii="inherit" w:eastAsia="Times New Roman" w:hAnsi="inherit" w:cs="Helvetica"/>
            <w:b/>
            <w:bCs/>
            <w:caps/>
            <w:color w:val="0000FF"/>
            <w:sz w:val="18"/>
            <w:szCs w:val="18"/>
            <w:bdr w:val="none" w:sz="0" w:space="0" w:color="auto" w:frame="1"/>
          </w:rPr>
          <w:t>JAVA PROGRAMMING IICIS407001VA016-1182-001</w:t>
        </w:r>
      </w:hyperlink>
    </w:p>
    <w:p w14:paraId="2CD32767" w14:textId="77777777" w:rsidR="008E6368" w:rsidRPr="008E6368" w:rsidRDefault="008E6368" w:rsidP="008E6368">
      <w:pPr>
        <w:numPr>
          <w:ilvl w:val="0"/>
          <w:numId w:val="1"/>
        </w:numPr>
        <w:spacing w:line="480" w:lineRule="atLeast"/>
        <w:ind w:left="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hyperlink r:id="rId20" w:tooltip="Week 5" w:history="1">
        <w:r w:rsidRPr="008E6368">
          <w:rPr>
            <w:rFonts w:ascii="inherit" w:eastAsia="Times New Roman" w:hAnsi="inherit" w:cs="Helvetica"/>
            <w:b/>
            <w:bCs/>
            <w:caps/>
            <w:color w:val="EEEEEE"/>
            <w:sz w:val="18"/>
            <w:szCs w:val="18"/>
            <w:u w:val="single"/>
            <w:bdr w:val="none" w:sz="0" w:space="0" w:color="auto" w:frame="1"/>
          </w:rPr>
          <w:t>WEEK 5</w:t>
        </w:r>
      </w:hyperlink>
    </w:p>
    <w:p w14:paraId="3B9B5A1C" w14:textId="77777777" w:rsidR="008E6368" w:rsidRPr="008E6368" w:rsidRDefault="008E6368" w:rsidP="008E6368">
      <w:pPr>
        <w:numPr>
          <w:ilvl w:val="0"/>
          <w:numId w:val="1"/>
        </w:numPr>
        <w:spacing w:line="480" w:lineRule="atLeast"/>
        <w:ind w:left="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r w:rsidRPr="008E6368"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  <w:t>REVIEW TEST SUBMISSION: WEEK 5 MIDTERM EXAM</w:t>
      </w:r>
    </w:p>
    <w:p w14:paraId="51DCA6C8" w14:textId="1120349E" w:rsidR="008E6368" w:rsidRPr="008E6368" w:rsidRDefault="008E6368" w:rsidP="008E6368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noProof/>
          <w:color w:val="C02027"/>
          <w:sz w:val="19"/>
          <w:szCs w:val="19"/>
          <w:bdr w:val="none" w:sz="0" w:space="0" w:color="auto" w:frame="1"/>
        </w:rPr>
        <w:drawing>
          <wp:inline distT="0" distB="0" distL="0" distR="0" wp14:anchorId="6E6ECDA2" wp14:editId="77519DD0">
            <wp:extent cx="47625" cy="66675"/>
            <wp:effectExtent l="0" t="0" r="0" b="0"/>
            <wp:docPr id="51" name="Picture 51" descr="Hide Course Menu">
              <a:hlinkClick xmlns:a="http://schemas.openxmlformats.org/drawingml/2006/main" r:id="rId5" tooltip="&quot;Hide Course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r" descr="Hide Course Menu">
                      <a:hlinkClick r:id="rId5" tooltip="&quot;Hide Course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32DB" w14:textId="77777777" w:rsidR="008E6368" w:rsidRPr="008E6368" w:rsidRDefault="008E6368" w:rsidP="008E6368">
      <w:pPr>
        <w:shd w:val="clear" w:color="auto" w:fill="5F5F5F"/>
        <w:outlineLvl w:val="2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hyperlink r:id="rId22" w:tooltip="Collapse Java Programming II (CIS407001VA016-1182-001)" w:history="1">
        <w:r w:rsidRPr="008E6368">
          <w:rPr>
            <w:rFonts w:ascii="Helvetica" w:eastAsia="Times New Roman" w:hAnsi="Helvetica" w:cs="Helvetica"/>
            <w:b/>
            <w:bCs/>
            <w:color w:val="FFFFFF"/>
            <w:sz w:val="19"/>
            <w:szCs w:val="19"/>
            <w:u w:val="single"/>
            <w:bdr w:val="none" w:sz="0" w:space="0" w:color="auto" w:frame="1"/>
          </w:rPr>
          <w:t>Java Programming II (CIS407001VA016-1182-001)</w:t>
        </w:r>
      </w:hyperlink>
    </w:p>
    <w:p w14:paraId="5E66BA1F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3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Course Home</w:t>
        </w:r>
      </w:hyperlink>
    </w:p>
    <w:p w14:paraId="25FF2ACE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4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Student Center</w:t>
        </w:r>
      </w:hyperlink>
    </w:p>
    <w:p w14:paraId="4919D7C2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5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Mobile Learn</w:t>
        </w:r>
      </w:hyperlink>
    </w:p>
    <w:p w14:paraId="7F770CC8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6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Lynda.com</w:t>
        </w:r>
      </w:hyperlink>
    </w:p>
    <w:p w14:paraId="153256A9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7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Announcements</w:t>
        </w:r>
      </w:hyperlink>
    </w:p>
    <w:p w14:paraId="47334A91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8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Email</w:t>
        </w:r>
      </w:hyperlink>
    </w:p>
    <w:p w14:paraId="15C066DC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9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Gradebook</w:t>
        </w:r>
      </w:hyperlink>
    </w:p>
    <w:p w14:paraId="1136B2A8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0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Supplemental Lecture Materials</w:t>
        </w:r>
      </w:hyperlink>
    </w:p>
    <w:p w14:paraId="7A709B5D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1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Useful Links</w:t>
        </w:r>
      </w:hyperlink>
    </w:p>
    <w:p w14:paraId="4D0531CD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color w:val="333333"/>
          <w:sz w:val="23"/>
          <w:szCs w:val="23"/>
        </w:rPr>
        <w:pict w14:anchorId="2BD3B3D8">
          <v:rect id="_x0000_i1029" style="width:0;height:0" o:hralign="center" o:hrstd="t" o:hr="t" fillcolor="#a0a0a0" stroked="f"/>
        </w:pict>
      </w:r>
    </w:p>
    <w:p w14:paraId="5B54586B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color w:val="333333"/>
          <w:sz w:val="23"/>
          <w:szCs w:val="23"/>
        </w:rPr>
        <w:pict w14:anchorId="73A71FD6">
          <v:rect id="_x0000_i1030" style="width:0;height:0" o:hralign="center" o:hrstd="t" o:hr="t" fillcolor="#a0a0a0" stroked="f"/>
        </w:pict>
      </w:r>
    </w:p>
    <w:p w14:paraId="4DD0DDA2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2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Class Introductions</w:t>
        </w:r>
      </w:hyperlink>
    </w:p>
    <w:p w14:paraId="60D364BE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3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1</w:t>
        </w:r>
      </w:hyperlink>
    </w:p>
    <w:p w14:paraId="28CCC583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4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2</w:t>
        </w:r>
      </w:hyperlink>
    </w:p>
    <w:p w14:paraId="52C1E910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5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3</w:t>
        </w:r>
      </w:hyperlink>
    </w:p>
    <w:p w14:paraId="7416E6AC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6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4</w:t>
        </w:r>
      </w:hyperlink>
    </w:p>
    <w:p w14:paraId="2D9C48D9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7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5</w:t>
        </w:r>
      </w:hyperlink>
    </w:p>
    <w:p w14:paraId="5FA38A1E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8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6</w:t>
        </w:r>
      </w:hyperlink>
    </w:p>
    <w:p w14:paraId="1FF68036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9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7</w:t>
        </w:r>
      </w:hyperlink>
    </w:p>
    <w:p w14:paraId="4EA14CE4" w14:textId="77777777" w:rsidR="008E6368" w:rsidRPr="008E6368" w:rsidRDefault="008E6368" w:rsidP="008E6368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40" w:tgtFrame="_self" w:history="1">
        <w:r w:rsidRPr="008E6368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CIS Tutoring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21"/>
        <w:gridCol w:w="7904"/>
      </w:tblGrid>
      <w:tr w:rsidR="008E6368" w:rsidRPr="008E6368" w14:paraId="35EDF7F0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D0FA64A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C6B2817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KENNEDY KABASO</w:t>
            </w:r>
          </w:p>
        </w:tc>
      </w:tr>
      <w:tr w:rsidR="008E6368" w:rsidRPr="008E6368" w14:paraId="1400E14D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054D7627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07BA5FFB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Java Programming II</w:t>
            </w:r>
          </w:p>
        </w:tc>
      </w:tr>
      <w:tr w:rsidR="008E6368" w:rsidRPr="008E6368" w14:paraId="18196ACF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00CFF489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4E4C9AA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Week 5 Midterm Exam</w:t>
            </w:r>
          </w:p>
        </w:tc>
      </w:tr>
      <w:tr w:rsidR="008E6368" w:rsidRPr="008E6368" w14:paraId="5783E922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223434B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DD961A6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2/4/18 5:01 PM</w:t>
            </w:r>
          </w:p>
        </w:tc>
      </w:tr>
      <w:tr w:rsidR="008E6368" w:rsidRPr="008E6368" w14:paraId="2B96618F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A93904B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0A139060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2/4/18 6:07 PM</w:t>
            </w:r>
          </w:p>
        </w:tc>
      </w:tr>
      <w:tr w:rsidR="008E6368" w:rsidRPr="008E6368" w14:paraId="712D7E61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32964A5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Due Date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606E28A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2/5/18 9:00 AM</w:t>
            </w:r>
          </w:p>
        </w:tc>
      </w:tr>
      <w:tr w:rsidR="008E6368" w:rsidRPr="008E6368" w14:paraId="4040FD18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9563C8E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C5E1462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8E6368" w:rsidRPr="008E6368" w14:paraId="77F231A7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83A678D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3A339EF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48 out of 50 points  </w:t>
            </w:r>
          </w:p>
        </w:tc>
      </w:tr>
      <w:tr w:rsidR="008E6368" w:rsidRPr="008E6368" w14:paraId="70BB8D6B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167DDD7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8B6327C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1 hour, 5 minutes out of 2 hours</w:t>
            </w:r>
          </w:p>
        </w:tc>
      </w:tr>
      <w:tr w:rsidR="008E6368" w:rsidRPr="008E6368" w14:paraId="47C880E2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662D41EC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Instructions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146E4E8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E6368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This midterm exam consists of 25 multiple choice questions and covers the material in Chapters 10 through 13.</w:t>
            </w:r>
          </w:p>
        </w:tc>
      </w:tr>
      <w:tr w:rsidR="008E6368" w:rsidRPr="008E6368" w14:paraId="6386664C" w14:textId="77777777" w:rsidTr="008E636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2052774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AC786AD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E6368">
              <w:rPr>
                <w:rFonts w:ascii="inherit" w:eastAsia="Times New Roman" w:hAnsi="inherit" w:cs="Times New Roman"/>
                <w:sz w:val="19"/>
                <w:szCs w:val="19"/>
              </w:rPr>
              <w:t>Submitted Answers, Correct Answers, Feedback</w:t>
            </w:r>
          </w:p>
        </w:tc>
      </w:tr>
    </w:tbl>
    <w:p w14:paraId="360F6E71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</w:t>
      </w:r>
    </w:p>
    <w:p w14:paraId="090CB00F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71750DE7" w14:textId="77777777" w:rsidTr="008E6368">
        <w:tc>
          <w:tcPr>
            <w:tcW w:w="0" w:type="auto"/>
            <w:noWrap/>
            <w:vAlign w:val="center"/>
            <w:hideMark/>
          </w:tcPr>
          <w:p w14:paraId="46CADC1B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6ADB8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28EB00ED" w14:textId="77777777" w:rsidTr="008E6368">
        <w:tc>
          <w:tcPr>
            <w:tcW w:w="0" w:type="auto"/>
            <w:vMerge w:val="restart"/>
            <w:hideMark/>
          </w:tcPr>
          <w:p w14:paraId="32A34FE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E3E1E6D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Usually, the subclass constructor only needs to initialize the ____ that are specific to the subclass.</w:t>
            </w:r>
          </w:p>
        </w:tc>
        <w:tc>
          <w:tcPr>
            <w:tcW w:w="0" w:type="auto"/>
            <w:vAlign w:val="center"/>
            <w:hideMark/>
          </w:tcPr>
          <w:p w14:paraId="7022019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37DA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774D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541E0DB4" w14:textId="77777777" w:rsidTr="008E6368">
        <w:tc>
          <w:tcPr>
            <w:tcW w:w="0" w:type="auto"/>
            <w:vMerge/>
            <w:vAlign w:val="center"/>
            <w:hideMark/>
          </w:tcPr>
          <w:p w14:paraId="5A8F583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10"/>
            </w:tblGrid>
            <w:tr w:rsidR="008E6368" w:rsidRPr="008E6368" w14:paraId="7C6B9F97" w14:textId="77777777">
              <w:tc>
                <w:tcPr>
                  <w:tcW w:w="0" w:type="auto"/>
                  <w:hideMark/>
                </w:tcPr>
                <w:p w14:paraId="48391BB0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E80E9F" w14:textId="67BB5242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7D41AF" wp14:editId="520011E5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E85C1E0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fields</w:t>
                  </w:r>
                </w:p>
              </w:tc>
            </w:tr>
            <w:tr w:rsidR="008E6368" w:rsidRPr="008E6368" w14:paraId="32DFF382" w14:textId="77777777">
              <w:tc>
                <w:tcPr>
                  <w:tcW w:w="0" w:type="auto"/>
                  <w:hideMark/>
                </w:tcPr>
                <w:p w14:paraId="47D64F4D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3AD2919" w14:textId="1C6FE1B3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4DDAF8" wp14:editId="5A377427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50E5BAE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 fields</w:t>
                  </w:r>
                </w:p>
              </w:tc>
            </w:tr>
          </w:tbl>
          <w:p w14:paraId="548D9F23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1EE48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298B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A684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00A3E9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</w:t>
      </w:r>
    </w:p>
    <w:p w14:paraId="539CDC3D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549C6078" w14:textId="77777777" w:rsidTr="008E6368">
        <w:tc>
          <w:tcPr>
            <w:tcW w:w="0" w:type="auto"/>
            <w:noWrap/>
            <w:vAlign w:val="center"/>
            <w:hideMark/>
          </w:tcPr>
          <w:p w14:paraId="43B9EBA6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9210D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5562AE20" w14:textId="77777777" w:rsidTr="008E6368">
        <w:tc>
          <w:tcPr>
            <w:tcW w:w="0" w:type="auto"/>
            <w:vMerge w:val="restart"/>
            <w:hideMark/>
          </w:tcPr>
          <w:p w14:paraId="0E2DB21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A14DAD2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You use the keyword ____ to achieve inheritance in Java.</w:t>
            </w:r>
          </w:p>
        </w:tc>
        <w:tc>
          <w:tcPr>
            <w:tcW w:w="0" w:type="auto"/>
            <w:vAlign w:val="center"/>
            <w:hideMark/>
          </w:tcPr>
          <w:p w14:paraId="5D1B56F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365A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F3BB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58779A7F" w14:textId="77777777" w:rsidTr="008E6368">
        <w:tc>
          <w:tcPr>
            <w:tcW w:w="0" w:type="auto"/>
            <w:vMerge/>
            <w:vAlign w:val="center"/>
            <w:hideMark/>
          </w:tcPr>
          <w:p w14:paraId="45BEE8E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2"/>
            </w:tblGrid>
            <w:tr w:rsidR="008E6368" w:rsidRPr="008E6368" w14:paraId="5048F2E6" w14:textId="77777777">
              <w:tc>
                <w:tcPr>
                  <w:tcW w:w="0" w:type="auto"/>
                  <w:hideMark/>
                </w:tcPr>
                <w:p w14:paraId="47F8BEC1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BAC2BD" w14:textId="05DB91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D65ACC" wp14:editId="7D2EC229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3CD9139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extends</w:t>
                  </w:r>
                </w:p>
              </w:tc>
            </w:tr>
            <w:tr w:rsidR="008E6368" w:rsidRPr="008E6368" w14:paraId="1292E027" w14:textId="77777777">
              <w:tc>
                <w:tcPr>
                  <w:tcW w:w="0" w:type="auto"/>
                  <w:hideMark/>
                </w:tcPr>
                <w:p w14:paraId="199B4E6E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1C8283" w14:textId="4A782AD4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6623F1" wp14:editId="595C716C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EC7D067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extends</w:t>
                  </w:r>
                </w:p>
              </w:tc>
            </w:tr>
          </w:tbl>
          <w:p w14:paraId="27ADFEC1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12E9A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9DC8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EA18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6EEDE6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</w:t>
      </w:r>
    </w:p>
    <w:p w14:paraId="5DA982BE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22BC0979" w14:textId="77777777" w:rsidTr="008E6368">
        <w:tc>
          <w:tcPr>
            <w:tcW w:w="0" w:type="auto"/>
            <w:noWrap/>
            <w:vAlign w:val="center"/>
            <w:hideMark/>
          </w:tcPr>
          <w:p w14:paraId="4B09AC55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2515A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6227B672" w14:textId="77777777" w:rsidTr="008E6368">
        <w:tc>
          <w:tcPr>
            <w:tcW w:w="0" w:type="auto"/>
            <w:vMerge w:val="restart"/>
            <w:hideMark/>
          </w:tcPr>
          <w:p w14:paraId="22C4391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CCE911A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When you employ ____, your data can be altered only by the methods you choose and only in ways that you can control.</w:t>
            </w:r>
          </w:p>
        </w:tc>
        <w:tc>
          <w:tcPr>
            <w:tcW w:w="0" w:type="auto"/>
            <w:vAlign w:val="center"/>
            <w:hideMark/>
          </w:tcPr>
          <w:p w14:paraId="7BA16E4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19AB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8A25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77F3B634" w14:textId="77777777" w:rsidTr="008E6368">
        <w:tc>
          <w:tcPr>
            <w:tcW w:w="0" w:type="auto"/>
            <w:vMerge/>
            <w:vAlign w:val="center"/>
            <w:hideMark/>
          </w:tcPr>
          <w:p w14:paraId="288F161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81"/>
            </w:tblGrid>
            <w:tr w:rsidR="008E6368" w:rsidRPr="008E6368" w14:paraId="3A368D4E" w14:textId="77777777">
              <w:tc>
                <w:tcPr>
                  <w:tcW w:w="0" w:type="auto"/>
                  <w:hideMark/>
                </w:tcPr>
                <w:p w14:paraId="144F7907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E2C102" w14:textId="6EA02CAB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7DBA9B" wp14:editId="22BAAD89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1133DCB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information hiding</w:t>
                  </w:r>
                </w:p>
              </w:tc>
            </w:tr>
            <w:tr w:rsidR="008E6368" w:rsidRPr="008E6368" w14:paraId="589BDE72" w14:textId="77777777">
              <w:tc>
                <w:tcPr>
                  <w:tcW w:w="0" w:type="auto"/>
                  <w:hideMark/>
                </w:tcPr>
                <w:p w14:paraId="59D7CD24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6E5B5D2" w14:textId="5F9B5B4D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36C8EEC" wp14:editId="1BC4952B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57D07A9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information hiding</w:t>
                  </w:r>
                </w:p>
              </w:tc>
            </w:tr>
          </w:tbl>
          <w:p w14:paraId="6EB1A596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2A541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8E61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F3A1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A1D7C8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</w:t>
      </w:r>
    </w:p>
    <w:p w14:paraId="6AE00D43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082FACCC" w14:textId="77777777" w:rsidTr="008E6368">
        <w:tc>
          <w:tcPr>
            <w:tcW w:w="0" w:type="auto"/>
            <w:noWrap/>
            <w:vAlign w:val="center"/>
            <w:hideMark/>
          </w:tcPr>
          <w:p w14:paraId="3069BBFA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5D2A6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6757B71B" w14:textId="77777777" w:rsidTr="008E6368">
        <w:tc>
          <w:tcPr>
            <w:tcW w:w="0" w:type="auto"/>
            <w:vMerge w:val="restart"/>
            <w:hideMark/>
          </w:tcPr>
          <w:p w14:paraId="2804D49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C5D8850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If a programming language does not support ____, the language is not considered object-oriented.</w:t>
            </w:r>
          </w:p>
        </w:tc>
        <w:tc>
          <w:tcPr>
            <w:tcW w:w="0" w:type="auto"/>
            <w:vAlign w:val="center"/>
            <w:hideMark/>
          </w:tcPr>
          <w:p w14:paraId="0B4359E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BC70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F63E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3FDF7F06" w14:textId="77777777" w:rsidTr="008E6368">
        <w:tc>
          <w:tcPr>
            <w:tcW w:w="0" w:type="auto"/>
            <w:vMerge/>
            <w:vAlign w:val="center"/>
            <w:hideMark/>
          </w:tcPr>
          <w:p w14:paraId="2B18772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659"/>
            </w:tblGrid>
            <w:tr w:rsidR="008E6368" w:rsidRPr="008E6368" w14:paraId="5A5A62EB" w14:textId="77777777">
              <w:tc>
                <w:tcPr>
                  <w:tcW w:w="0" w:type="auto"/>
                  <w:hideMark/>
                </w:tcPr>
                <w:p w14:paraId="649EEB2D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B11469" w14:textId="4C1B2BFD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B3B992" wp14:editId="5335A581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768CBAD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polymorphism</w:t>
                  </w:r>
                </w:p>
              </w:tc>
            </w:tr>
            <w:tr w:rsidR="008E6368" w:rsidRPr="008E6368" w14:paraId="5A7EE82C" w14:textId="77777777">
              <w:tc>
                <w:tcPr>
                  <w:tcW w:w="0" w:type="auto"/>
                  <w:hideMark/>
                </w:tcPr>
                <w:p w14:paraId="5891BE9E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A4A86CB" w14:textId="5AB30C9D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E2D49B" wp14:editId="2378571F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821F9F4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polymorphism</w:t>
                  </w:r>
                </w:p>
              </w:tc>
            </w:tr>
          </w:tbl>
          <w:p w14:paraId="519DB45A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1CCEC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5088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4D5E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18DD2C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5</w:t>
      </w:r>
    </w:p>
    <w:p w14:paraId="60E9D293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4A1B09FF" w14:textId="77777777" w:rsidTr="008E6368">
        <w:tc>
          <w:tcPr>
            <w:tcW w:w="0" w:type="auto"/>
            <w:noWrap/>
            <w:vAlign w:val="center"/>
            <w:hideMark/>
          </w:tcPr>
          <w:p w14:paraId="05403955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E422E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2B35DC31" w14:textId="77777777" w:rsidTr="008E6368">
        <w:tc>
          <w:tcPr>
            <w:tcW w:w="0" w:type="auto"/>
            <w:vMerge w:val="restart"/>
            <w:hideMark/>
          </w:tcPr>
          <w:p w14:paraId="0A5B69E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FBB7AF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Which of the following statements depicts the valid format to call a superclass constructor from a subclass constructor?</w:t>
            </w:r>
          </w:p>
        </w:tc>
        <w:tc>
          <w:tcPr>
            <w:tcW w:w="0" w:type="auto"/>
            <w:vAlign w:val="center"/>
            <w:hideMark/>
          </w:tcPr>
          <w:p w14:paraId="26C2A7D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CBE7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498C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2E735BE9" w14:textId="77777777" w:rsidTr="008E6368">
        <w:tc>
          <w:tcPr>
            <w:tcW w:w="0" w:type="auto"/>
            <w:vMerge/>
            <w:vAlign w:val="center"/>
            <w:hideMark/>
          </w:tcPr>
          <w:p w14:paraId="4C4D0BB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05"/>
            </w:tblGrid>
            <w:tr w:rsidR="008E6368" w:rsidRPr="008E6368" w14:paraId="288D6C66" w14:textId="77777777">
              <w:tc>
                <w:tcPr>
                  <w:tcW w:w="0" w:type="auto"/>
                  <w:hideMark/>
                </w:tcPr>
                <w:p w14:paraId="42C7ED29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E20AC6" w14:textId="245650F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030B7C" wp14:editId="5F78475B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CC40F58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super(name, score);</w:t>
                  </w:r>
                </w:p>
              </w:tc>
            </w:tr>
            <w:tr w:rsidR="008E6368" w:rsidRPr="008E6368" w14:paraId="66D63EF5" w14:textId="77777777">
              <w:tc>
                <w:tcPr>
                  <w:tcW w:w="0" w:type="auto"/>
                  <w:hideMark/>
                </w:tcPr>
                <w:p w14:paraId="54845F31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544C858" w14:textId="3B22BBAE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3DC7155" wp14:editId="59CA260E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AC6C73C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super(name, score);</w:t>
                  </w:r>
                </w:p>
              </w:tc>
            </w:tr>
          </w:tbl>
          <w:p w14:paraId="443A2814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620506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9175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07C7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99D788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6</w:t>
      </w:r>
    </w:p>
    <w:p w14:paraId="1AEE46BD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6F6E48DB" w14:textId="77777777" w:rsidTr="008E6368">
        <w:tc>
          <w:tcPr>
            <w:tcW w:w="0" w:type="auto"/>
            <w:noWrap/>
            <w:vAlign w:val="center"/>
            <w:hideMark/>
          </w:tcPr>
          <w:p w14:paraId="421C7B54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B427F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474092F9" w14:textId="77777777" w:rsidTr="008E6368">
        <w:tc>
          <w:tcPr>
            <w:tcW w:w="0" w:type="auto"/>
            <w:vMerge w:val="restart"/>
            <w:hideMark/>
          </w:tcPr>
          <w:p w14:paraId="74EDEBB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79F7B2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You can use the ____ modifier with methods when you don’t want the method to be overridden.</w:t>
            </w:r>
          </w:p>
        </w:tc>
        <w:tc>
          <w:tcPr>
            <w:tcW w:w="0" w:type="auto"/>
            <w:vAlign w:val="center"/>
            <w:hideMark/>
          </w:tcPr>
          <w:p w14:paraId="7020447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0BE5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3C3E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78C7C8C6" w14:textId="77777777" w:rsidTr="008E6368">
        <w:tc>
          <w:tcPr>
            <w:tcW w:w="0" w:type="auto"/>
            <w:vMerge/>
            <w:vAlign w:val="center"/>
            <w:hideMark/>
          </w:tcPr>
          <w:p w14:paraId="13532A8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06"/>
            </w:tblGrid>
            <w:tr w:rsidR="008E6368" w:rsidRPr="008E6368" w14:paraId="532216B8" w14:textId="77777777">
              <w:tc>
                <w:tcPr>
                  <w:tcW w:w="0" w:type="auto"/>
                  <w:hideMark/>
                </w:tcPr>
                <w:p w14:paraId="78946A17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B6F2C2" w14:textId="677D422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F4A92F" wp14:editId="635FA657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58BE6CD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final</w:t>
                  </w:r>
                </w:p>
              </w:tc>
            </w:tr>
            <w:tr w:rsidR="008E6368" w:rsidRPr="008E6368" w14:paraId="1BC530C8" w14:textId="77777777">
              <w:tc>
                <w:tcPr>
                  <w:tcW w:w="0" w:type="auto"/>
                  <w:hideMark/>
                </w:tcPr>
                <w:p w14:paraId="5DCE7F49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5F609AE" w14:textId="03A14F18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0B7214" wp14:editId="587B0CA7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ADE4335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final</w:t>
                  </w:r>
                </w:p>
              </w:tc>
            </w:tr>
          </w:tbl>
          <w:p w14:paraId="76ED2B0A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991C4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F0DE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4907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6E4B11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7</w:t>
      </w:r>
    </w:p>
    <w:p w14:paraId="59429DD2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1B13814A" w14:textId="77777777" w:rsidTr="008E6368">
        <w:tc>
          <w:tcPr>
            <w:tcW w:w="0" w:type="auto"/>
            <w:noWrap/>
            <w:vAlign w:val="center"/>
            <w:hideMark/>
          </w:tcPr>
          <w:p w14:paraId="6BAD688A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905B8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64DD9D0C" w14:textId="77777777" w:rsidTr="008E6368">
        <w:tc>
          <w:tcPr>
            <w:tcW w:w="0" w:type="auto"/>
            <w:vMerge w:val="restart"/>
            <w:hideMark/>
          </w:tcPr>
          <w:p w14:paraId="5653BF7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5E5DC73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The capability to inherit from more than one class is called ____.</w:t>
            </w:r>
          </w:p>
        </w:tc>
        <w:tc>
          <w:tcPr>
            <w:tcW w:w="0" w:type="auto"/>
            <w:vAlign w:val="center"/>
            <w:hideMark/>
          </w:tcPr>
          <w:p w14:paraId="3E4710E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041B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4D99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7D3C6A87" w14:textId="77777777" w:rsidTr="008E6368">
        <w:tc>
          <w:tcPr>
            <w:tcW w:w="0" w:type="auto"/>
            <w:vMerge/>
            <w:vAlign w:val="center"/>
            <w:hideMark/>
          </w:tcPr>
          <w:p w14:paraId="24DED1F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6"/>
            </w:tblGrid>
            <w:tr w:rsidR="008E6368" w:rsidRPr="008E6368" w14:paraId="1E05378D" w14:textId="77777777">
              <w:tc>
                <w:tcPr>
                  <w:tcW w:w="0" w:type="auto"/>
                  <w:hideMark/>
                </w:tcPr>
                <w:p w14:paraId="1329CD32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B1B02F" w14:textId="483B5C35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242270" wp14:editId="1F818E43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CC0DDAE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multiple inheritance</w:t>
                  </w:r>
                </w:p>
              </w:tc>
            </w:tr>
            <w:tr w:rsidR="008E6368" w:rsidRPr="008E6368" w14:paraId="40057DB1" w14:textId="77777777">
              <w:tc>
                <w:tcPr>
                  <w:tcW w:w="0" w:type="auto"/>
                  <w:hideMark/>
                </w:tcPr>
                <w:p w14:paraId="4930DFCF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306DBE4" w14:textId="5788D5F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49ECDD" wp14:editId="5BEE142C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92EB5E8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multiple inheritance</w:t>
                  </w:r>
                </w:p>
              </w:tc>
            </w:tr>
          </w:tbl>
          <w:p w14:paraId="2DB3C52C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49FE29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521E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3AE8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CFC172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8</w:t>
      </w:r>
    </w:p>
    <w:p w14:paraId="6A3CE464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65ED94FF" w14:textId="77777777" w:rsidTr="008E6368">
        <w:tc>
          <w:tcPr>
            <w:tcW w:w="0" w:type="auto"/>
            <w:noWrap/>
            <w:vAlign w:val="center"/>
            <w:hideMark/>
          </w:tcPr>
          <w:p w14:paraId="3D12B016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FA1B1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67406562" w14:textId="77777777" w:rsidTr="008E6368">
        <w:tc>
          <w:tcPr>
            <w:tcW w:w="0" w:type="auto"/>
            <w:vMerge w:val="restart"/>
            <w:hideMark/>
          </w:tcPr>
          <w:p w14:paraId="6679E67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8AFEF4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When you define a class, if you do not explicitly extend another class, your class is an extension of the ____ class.</w:t>
            </w:r>
          </w:p>
        </w:tc>
        <w:tc>
          <w:tcPr>
            <w:tcW w:w="0" w:type="auto"/>
            <w:vAlign w:val="center"/>
            <w:hideMark/>
          </w:tcPr>
          <w:p w14:paraId="0863B86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6E2B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4A4B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372AFBC4" w14:textId="77777777" w:rsidTr="008E6368">
        <w:tc>
          <w:tcPr>
            <w:tcW w:w="0" w:type="auto"/>
            <w:vMerge/>
            <w:vAlign w:val="center"/>
            <w:hideMark/>
          </w:tcPr>
          <w:p w14:paraId="2C7E5D6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7"/>
            </w:tblGrid>
            <w:tr w:rsidR="008E6368" w:rsidRPr="008E6368" w14:paraId="72EE5D58" w14:textId="77777777">
              <w:tc>
                <w:tcPr>
                  <w:tcW w:w="0" w:type="auto"/>
                  <w:hideMark/>
                </w:tcPr>
                <w:p w14:paraId="06D33655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D80789" w14:textId="72621E9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10D3BE" wp14:editId="7266F216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DA5F680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Object</w:t>
                  </w:r>
                </w:p>
              </w:tc>
            </w:tr>
            <w:tr w:rsidR="008E6368" w:rsidRPr="008E6368" w14:paraId="3FAABC61" w14:textId="77777777">
              <w:tc>
                <w:tcPr>
                  <w:tcW w:w="0" w:type="auto"/>
                  <w:hideMark/>
                </w:tcPr>
                <w:p w14:paraId="3D7FF8CC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1787F73" w14:textId="502E1286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980ABA" wp14:editId="5E647D76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6BE5AB6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Object</w:t>
                  </w:r>
                </w:p>
              </w:tc>
            </w:tr>
          </w:tbl>
          <w:p w14:paraId="14099AED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8926B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F82F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1007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096CB1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9</w:t>
      </w:r>
    </w:p>
    <w:p w14:paraId="0F9B77A7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51B2D58E" w14:textId="77777777" w:rsidTr="008E6368">
        <w:tc>
          <w:tcPr>
            <w:tcW w:w="0" w:type="auto"/>
            <w:noWrap/>
            <w:vAlign w:val="center"/>
            <w:hideMark/>
          </w:tcPr>
          <w:p w14:paraId="5A4A01BB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31486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4F38F6BA" w14:textId="77777777" w:rsidTr="008E6368">
        <w:tc>
          <w:tcPr>
            <w:tcW w:w="0" w:type="auto"/>
            <w:vMerge w:val="restart"/>
            <w:hideMark/>
          </w:tcPr>
          <w:p w14:paraId="54B78F6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104AAE6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The ___ method is useful in debugging a program because it can be used to display and examine values.</w:t>
            </w:r>
          </w:p>
        </w:tc>
        <w:tc>
          <w:tcPr>
            <w:tcW w:w="0" w:type="auto"/>
            <w:vAlign w:val="center"/>
            <w:hideMark/>
          </w:tcPr>
          <w:p w14:paraId="4B1CFC8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122C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12F8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41EAD1E0" w14:textId="77777777" w:rsidTr="008E6368">
        <w:tc>
          <w:tcPr>
            <w:tcW w:w="0" w:type="auto"/>
            <w:vMerge/>
            <w:vAlign w:val="center"/>
            <w:hideMark/>
          </w:tcPr>
          <w:p w14:paraId="575E2F9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61"/>
            </w:tblGrid>
            <w:tr w:rsidR="008E6368" w:rsidRPr="008E6368" w14:paraId="2620669C" w14:textId="77777777">
              <w:tc>
                <w:tcPr>
                  <w:tcW w:w="0" w:type="auto"/>
                  <w:hideMark/>
                </w:tcPr>
                <w:p w14:paraId="53555F0B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2C0E01" w14:textId="7D31C049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E027DC" wp14:editId="2A6EF174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E21EA24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toString()</w:t>
                  </w:r>
                </w:p>
              </w:tc>
            </w:tr>
            <w:tr w:rsidR="008E6368" w:rsidRPr="008E6368" w14:paraId="6247A690" w14:textId="77777777">
              <w:tc>
                <w:tcPr>
                  <w:tcW w:w="0" w:type="auto"/>
                  <w:hideMark/>
                </w:tcPr>
                <w:p w14:paraId="440D2824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7C9D321" w14:textId="57FDA8B9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265F5CA" wp14:editId="0649CB01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4B581F7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toString()</w:t>
                  </w:r>
                </w:p>
              </w:tc>
            </w:tr>
          </w:tbl>
          <w:p w14:paraId="71CDC73D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E6162B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44A7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97E3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82616E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10</w:t>
      </w:r>
    </w:p>
    <w:p w14:paraId="6CE097BE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5DE3EF0F" w14:textId="77777777" w:rsidTr="008E6368">
        <w:tc>
          <w:tcPr>
            <w:tcW w:w="0" w:type="auto"/>
            <w:noWrap/>
            <w:vAlign w:val="center"/>
            <w:hideMark/>
          </w:tcPr>
          <w:p w14:paraId="7F2A4B9B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A3759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79B0AA99" w14:textId="77777777" w:rsidTr="008E6368">
        <w:tc>
          <w:tcPr>
            <w:tcW w:w="0" w:type="auto"/>
            <w:vMerge w:val="restart"/>
            <w:hideMark/>
          </w:tcPr>
          <w:p w14:paraId="0C57094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20C1282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Classes, such as the String class, have their own equals() methods that overload the ____ class method.</w:t>
            </w:r>
          </w:p>
        </w:tc>
        <w:tc>
          <w:tcPr>
            <w:tcW w:w="0" w:type="auto"/>
            <w:vAlign w:val="center"/>
            <w:hideMark/>
          </w:tcPr>
          <w:p w14:paraId="242EC8A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4E78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2A7E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690FD992" w14:textId="77777777" w:rsidTr="008E6368">
        <w:tc>
          <w:tcPr>
            <w:tcW w:w="0" w:type="auto"/>
            <w:vMerge/>
            <w:vAlign w:val="center"/>
            <w:hideMark/>
          </w:tcPr>
          <w:p w14:paraId="098DB3A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7"/>
            </w:tblGrid>
            <w:tr w:rsidR="008E6368" w:rsidRPr="008E6368" w14:paraId="0052C044" w14:textId="77777777">
              <w:tc>
                <w:tcPr>
                  <w:tcW w:w="0" w:type="auto"/>
                  <w:hideMark/>
                </w:tcPr>
                <w:p w14:paraId="1C32FD0B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2258E0" w14:textId="4900B889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C934E01" wp14:editId="4D90D9CF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FB866F6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Object</w:t>
                  </w:r>
                </w:p>
              </w:tc>
            </w:tr>
            <w:tr w:rsidR="008E6368" w:rsidRPr="008E6368" w14:paraId="370F8474" w14:textId="77777777">
              <w:tc>
                <w:tcPr>
                  <w:tcW w:w="0" w:type="auto"/>
                  <w:hideMark/>
                </w:tcPr>
                <w:p w14:paraId="01A69C77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FCD37B4" w14:textId="4C87053F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244D83" wp14:editId="2F6EE655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EDEDEA1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Object</w:t>
                  </w:r>
                </w:p>
              </w:tc>
            </w:tr>
          </w:tbl>
          <w:p w14:paraId="6959384B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D1938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471C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F0A0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1AB6FE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11</w:t>
      </w:r>
    </w:p>
    <w:p w14:paraId="3BEAF8E7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0E7E7302" w14:textId="77777777" w:rsidTr="008E6368">
        <w:tc>
          <w:tcPr>
            <w:tcW w:w="0" w:type="auto"/>
            <w:noWrap/>
            <w:vAlign w:val="center"/>
            <w:hideMark/>
          </w:tcPr>
          <w:p w14:paraId="405B8C76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285CD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71665E53" w14:textId="77777777" w:rsidTr="008E6368">
        <w:tc>
          <w:tcPr>
            <w:tcW w:w="0" w:type="auto"/>
            <w:vMerge w:val="restart"/>
            <w:hideMark/>
          </w:tcPr>
          <w:p w14:paraId="240ED17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86B5D8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An application’s ability to select the correct subclass method is known as ____.</w:t>
            </w:r>
          </w:p>
        </w:tc>
        <w:tc>
          <w:tcPr>
            <w:tcW w:w="0" w:type="auto"/>
            <w:vAlign w:val="center"/>
            <w:hideMark/>
          </w:tcPr>
          <w:p w14:paraId="35FB03B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AAB6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E1DB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7FABEB50" w14:textId="77777777" w:rsidTr="008E6368">
        <w:tc>
          <w:tcPr>
            <w:tcW w:w="0" w:type="auto"/>
            <w:vMerge/>
            <w:vAlign w:val="center"/>
            <w:hideMark/>
          </w:tcPr>
          <w:p w14:paraId="7F3D918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709"/>
            </w:tblGrid>
            <w:tr w:rsidR="008E6368" w:rsidRPr="008E6368" w14:paraId="135A6E58" w14:textId="77777777">
              <w:tc>
                <w:tcPr>
                  <w:tcW w:w="0" w:type="auto"/>
                  <w:hideMark/>
                </w:tcPr>
                <w:p w14:paraId="7805FB14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7E3045" w14:textId="13382401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BE6990" wp14:editId="297BF379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C0E803D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dynamic method binding</w:t>
                  </w:r>
                </w:p>
              </w:tc>
            </w:tr>
            <w:tr w:rsidR="008E6368" w:rsidRPr="008E6368" w14:paraId="2C975894" w14:textId="77777777">
              <w:tc>
                <w:tcPr>
                  <w:tcW w:w="0" w:type="auto"/>
                  <w:hideMark/>
                </w:tcPr>
                <w:p w14:paraId="0F47D2B4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16B07B9" w14:textId="7044D731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CE4A463" wp14:editId="5D21AF09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214373A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dynamic method binding</w:t>
                  </w:r>
                </w:p>
              </w:tc>
            </w:tr>
          </w:tbl>
          <w:p w14:paraId="452DFB8F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01875F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2567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C66A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6F4E8F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12</w:t>
      </w:r>
    </w:p>
    <w:p w14:paraId="2625660B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699D45D5" w14:textId="77777777" w:rsidTr="008E6368">
        <w:tc>
          <w:tcPr>
            <w:tcW w:w="0" w:type="auto"/>
            <w:noWrap/>
            <w:vAlign w:val="center"/>
            <w:hideMark/>
          </w:tcPr>
          <w:p w14:paraId="03C88047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EDDF5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2445FCB8" w14:textId="77777777" w:rsidTr="008E6368">
        <w:tc>
          <w:tcPr>
            <w:tcW w:w="0" w:type="auto"/>
            <w:vMerge w:val="restart"/>
            <w:hideMark/>
          </w:tcPr>
          <w:p w14:paraId="518CFA4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6995D0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Instead of using the automatic toString() method with your classes, it is usually more useful to write your own ____ version of the toString() method that displays some or all of the data field values for the object with which you use it.</w:t>
            </w:r>
          </w:p>
        </w:tc>
        <w:tc>
          <w:tcPr>
            <w:tcW w:w="0" w:type="auto"/>
            <w:vAlign w:val="center"/>
            <w:hideMark/>
          </w:tcPr>
          <w:p w14:paraId="75A50C4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3DC3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462F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58B97FC1" w14:textId="77777777" w:rsidTr="008E6368">
        <w:tc>
          <w:tcPr>
            <w:tcW w:w="0" w:type="auto"/>
            <w:vMerge/>
            <w:vAlign w:val="center"/>
            <w:hideMark/>
          </w:tcPr>
          <w:p w14:paraId="2BFCE7E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08"/>
            </w:tblGrid>
            <w:tr w:rsidR="008E6368" w:rsidRPr="008E6368" w14:paraId="5A8D4BEA" w14:textId="77777777">
              <w:tc>
                <w:tcPr>
                  <w:tcW w:w="0" w:type="auto"/>
                  <w:hideMark/>
                </w:tcPr>
                <w:p w14:paraId="20594038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0159C5" w14:textId="08BA45FF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83332C" wp14:editId="0AEB8782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DDDA19A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overloaded</w:t>
                  </w:r>
                </w:p>
              </w:tc>
            </w:tr>
            <w:tr w:rsidR="008E6368" w:rsidRPr="008E6368" w14:paraId="5E879FB7" w14:textId="77777777">
              <w:tc>
                <w:tcPr>
                  <w:tcW w:w="0" w:type="auto"/>
                  <w:hideMark/>
                </w:tcPr>
                <w:p w14:paraId="79A627F8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6585EBC" w14:textId="2385D046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64EE439" wp14:editId="1BB5ABA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7374610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overloaded</w:t>
                  </w:r>
                </w:p>
              </w:tc>
            </w:tr>
          </w:tbl>
          <w:p w14:paraId="14070966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D00405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0D22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ACA8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66E49B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13</w:t>
      </w:r>
    </w:p>
    <w:p w14:paraId="095CF1D1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6321DE7F" w14:textId="77777777" w:rsidTr="008E6368">
        <w:tc>
          <w:tcPr>
            <w:tcW w:w="0" w:type="auto"/>
            <w:noWrap/>
            <w:vAlign w:val="center"/>
            <w:hideMark/>
          </w:tcPr>
          <w:p w14:paraId="4DB59ACB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003C9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0839286F" w14:textId="77777777" w:rsidTr="008E6368">
        <w:tc>
          <w:tcPr>
            <w:tcW w:w="0" w:type="auto"/>
            <w:vMerge w:val="restart"/>
            <w:hideMark/>
          </w:tcPr>
          <w:p w14:paraId="2561A65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367F1E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The Java compiler does not require that you catch or specify ____ exceptions.</w:t>
            </w:r>
          </w:p>
        </w:tc>
        <w:tc>
          <w:tcPr>
            <w:tcW w:w="0" w:type="auto"/>
            <w:vAlign w:val="center"/>
            <w:hideMark/>
          </w:tcPr>
          <w:p w14:paraId="7BB767E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9159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EA05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3E83B715" w14:textId="77777777" w:rsidTr="008E6368">
        <w:tc>
          <w:tcPr>
            <w:tcW w:w="0" w:type="auto"/>
            <w:vMerge/>
            <w:vAlign w:val="center"/>
            <w:hideMark/>
          </w:tcPr>
          <w:p w14:paraId="13D0D81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81"/>
            </w:tblGrid>
            <w:tr w:rsidR="008E6368" w:rsidRPr="008E6368" w14:paraId="3776EE05" w14:textId="77777777">
              <w:tc>
                <w:tcPr>
                  <w:tcW w:w="0" w:type="auto"/>
                  <w:hideMark/>
                </w:tcPr>
                <w:p w14:paraId="4DFF5CF9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9E9C24" w14:textId="1E55D865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B960BE4" wp14:editId="03EC611A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7D8E931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runtime</w:t>
                  </w:r>
                </w:p>
              </w:tc>
            </w:tr>
            <w:tr w:rsidR="008E6368" w:rsidRPr="008E6368" w14:paraId="533C01B7" w14:textId="77777777">
              <w:tc>
                <w:tcPr>
                  <w:tcW w:w="0" w:type="auto"/>
                  <w:hideMark/>
                </w:tcPr>
                <w:p w14:paraId="6895FAE6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CC73586" w14:textId="308E3518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652F19B" wp14:editId="6A3C90DC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15D4C11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runtime</w:t>
                  </w:r>
                </w:p>
              </w:tc>
            </w:tr>
          </w:tbl>
          <w:p w14:paraId="401AA5A5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516E7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724D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E327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137A04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14</w:t>
      </w:r>
    </w:p>
    <w:p w14:paraId="2C3CE00B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67BC8673" w14:textId="77777777" w:rsidTr="008E6368">
        <w:tc>
          <w:tcPr>
            <w:tcW w:w="0" w:type="auto"/>
            <w:noWrap/>
            <w:vAlign w:val="center"/>
            <w:hideMark/>
          </w:tcPr>
          <w:p w14:paraId="366BD1C0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5A7EB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03EC5806" w14:textId="77777777" w:rsidTr="008E6368">
        <w:tc>
          <w:tcPr>
            <w:tcW w:w="0" w:type="auto"/>
            <w:vMerge w:val="restart"/>
            <w:hideMark/>
          </w:tcPr>
          <w:p w14:paraId="467EE4A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D16FD0A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Some programmers refer to a catch block as a catch ____.</w:t>
            </w:r>
          </w:p>
        </w:tc>
        <w:tc>
          <w:tcPr>
            <w:tcW w:w="0" w:type="auto"/>
            <w:vAlign w:val="center"/>
            <w:hideMark/>
          </w:tcPr>
          <w:p w14:paraId="45F633B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AA71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9966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418C961E" w14:textId="77777777" w:rsidTr="008E6368">
        <w:tc>
          <w:tcPr>
            <w:tcW w:w="0" w:type="auto"/>
            <w:vMerge/>
            <w:vAlign w:val="center"/>
            <w:hideMark/>
          </w:tcPr>
          <w:p w14:paraId="1CF986C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91"/>
            </w:tblGrid>
            <w:tr w:rsidR="008E6368" w:rsidRPr="008E6368" w14:paraId="3994D45A" w14:textId="77777777">
              <w:tc>
                <w:tcPr>
                  <w:tcW w:w="0" w:type="auto"/>
                  <w:hideMark/>
                </w:tcPr>
                <w:p w14:paraId="2BB4DE75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C6F7A2" w14:textId="543F0198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0BC7F7" wp14:editId="1925A531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016E67A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clause</w:t>
                  </w:r>
                </w:p>
              </w:tc>
            </w:tr>
            <w:tr w:rsidR="008E6368" w:rsidRPr="008E6368" w14:paraId="6F4796CC" w14:textId="77777777">
              <w:tc>
                <w:tcPr>
                  <w:tcW w:w="0" w:type="auto"/>
                  <w:hideMark/>
                </w:tcPr>
                <w:p w14:paraId="1DA34841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C17AB00" w14:textId="618B81C0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02FD7D" wp14:editId="199AC53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307DA1E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clause</w:t>
                  </w:r>
                </w:p>
              </w:tc>
            </w:tr>
          </w:tbl>
          <w:p w14:paraId="28711183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4B99CB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EE9C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C7A4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67D4F0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15</w:t>
      </w:r>
    </w:p>
    <w:p w14:paraId="2F60E570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248C7925" w14:textId="77777777" w:rsidTr="008E6368">
        <w:tc>
          <w:tcPr>
            <w:tcW w:w="0" w:type="auto"/>
            <w:noWrap/>
            <w:vAlign w:val="center"/>
            <w:hideMark/>
          </w:tcPr>
          <w:p w14:paraId="334EC2E5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97906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3FDDB031" w14:textId="77777777" w:rsidTr="008E6368">
        <w:tc>
          <w:tcPr>
            <w:tcW w:w="0" w:type="auto"/>
            <w:vMerge w:val="restart"/>
            <w:hideMark/>
          </w:tcPr>
          <w:p w14:paraId="3C10484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7B26CDD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In order to use a variable both with a try or catch block and afterward, you must declare the variable before the ____ block begins.</w:t>
            </w:r>
          </w:p>
        </w:tc>
        <w:tc>
          <w:tcPr>
            <w:tcW w:w="0" w:type="auto"/>
            <w:vAlign w:val="center"/>
            <w:hideMark/>
          </w:tcPr>
          <w:p w14:paraId="730751A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40E5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712E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7B77EAB2" w14:textId="77777777" w:rsidTr="008E6368">
        <w:tc>
          <w:tcPr>
            <w:tcW w:w="0" w:type="auto"/>
            <w:vMerge/>
            <w:vAlign w:val="center"/>
            <w:hideMark/>
          </w:tcPr>
          <w:p w14:paraId="36BD141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52"/>
            </w:tblGrid>
            <w:tr w:rsidR="008E6368" w:rsidRPr="008E6368" w14:paraId="200D7BCD" w14:textId="77777777">
              <w:tc>
                <w:tcPr>
                  <w:tcW w:w="0" w:type="auto"/>
                  <w:hideMark/>
                </w:tcPr>
                <w:p w14:paraId="0EB819A9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BD2C6E" w14:textId="419BA2A0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FC36513" wp14:editId="3E00D943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F5E4F1A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try</w:t>
                  </w:r>
                </w:p>
              </w:tc>
            </w:tr>
            <w:tr w:rsidR="008E6368" w:rsidRPr="008E6368" w14:paraId="43B4D328" w14:textId="77777777">
              <w:tc>
                <w:tcPr>
                  <w:tcW w:w="0" w:type="auto"/>
                  <w:hideMark/>
                </w:tcPr>
                <w:p w14:paraId="40533BC4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428B54E" w14:textId="4B53552B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095A61" wp14:editId="083A9ADA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8C048C7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try</w:t>
                  </w:r>
                </w:p>
              </w:tc>
            </w:tr>
          </w:tbl>
          <w:p w14:paraId="0B158FB5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36D4F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5DDA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43CA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739D8F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16</w:t>
      </w:r>
    </w:p>
    <w:p w14:paraId="68704A31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0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0BBF0DB5" w14:textId="77777777" w:rsidTr="008E6368">
        <w:tc>
          <w:tcPr>
            <w:tcW w:w="0" w:type="auto"/>
            <w:noWrap/>
            <w:vAlign w:val="center"/>
            <w:hideMark/>
          </w:tcPr>
          <w:p w14:paraId="36DB3270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2AB71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138D6D7A" w14:textId="77777777" w:rsidTr="008E6368">
        <w:tc>
          <w:tcPr>
            <w:tcW w:w="0" w:type="auto"/>
            <w:vMerge w:val="restart"/>
            <w:hideMark/>
          </w:tcPr>
          <w:p w14:paraId="3B7D812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8D0183F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The ____ class represents more serious errors from which your program usually cannot recover.</w:t>
            </w:r>
          </w:p>
        </w:tc>
        <w:tc>
          <w:tcPr>
            <w:tcW w:w="0" w:type="auto"/>
            <w:vAlign w:val="center"/>
            <w:hideMark/>
          </w:tcPr>
          <w:p w14:paraId="423EFE6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1B2B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3054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0D1ED229" w14:textId="77777777" w:rsidTr="008E6368">
        <w:tc>
          <w:tcPr>
            <w:tcW w:w="0" w:type="auto"/>
            <w:vMerge/>
            <w:vAlign w:val="center"/>
            <w:hideMark/>
          </w:tcPr>
          <w:p w14:paraId="33AD932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70"/>
            </w:tblGrid>
            <w:tr w:rsidR="008E6368" w:rsidRPr="008E6368" w14:paraId="35965B21" w14:textId="77777777">
              <w:tc>
                <w:tcPr>
                  <w:tcW w:w="0" w:type="auto"/>
                  <w:hideMark/>
                </w:tcPr>
                <w:p w14:paraId="24F2EAA1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1FE374" w14:textId="229AAFA0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DCF1DC" wp14:editId="0788B52A">
                        <wp:extent cx="133350" cy="133350"/>
                        <wp:effectExtent l="0" t="0" r="0" b="0"/>
                        <wp:docPr id="20" name="Picture 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0659F1F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Exception</w:t>
                  </w:r>
                </w:p>
              </w:tc>
            </w:tr>
            <w:tr w:rsidR="008E6368" w:rsidRPr="008E6368" w14:paraId="3AB1B92B" w14:textId="77777777">
              <w:tc>
                <w:tcPr>
                  <w:tcW w:w="0" w:type="auto"/>
                  <w:hideMark/>
                </w:tcPr>
                <w:p w14:paraId="6432C5EC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ADFCCC6" w14:textId="47C5C0D4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A376EB8" wp14:editId="088A96BF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6BF79D5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Error</w:t>
                  </w:r>
                </w:p>
              </w:tc>
            </w:tr>
          </w:tbl>
          <w:p w14:paraId="4F1989D3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C9506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D3BD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E174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71358D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17</w:t>
      </w:r>
    </w:p>
    <w:p w14:paraId="7C204713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744CA972" w14:textId="77777777" w:rsidTr="008E6368">
        <w:tc>
          <w:tcPr>
            <w:tcW w:w="0" w:type="auto"/>
            <w:noWrap/>
            <w:vAlign w:val="center"/>
            <w:hideMark/>
          </w:tcPr>
          <w:p w14:paraId="7D53909F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E0132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398B79C9" w14:textId="77777777" w:rsidTr="008E6368">
        <w:tc>
          <w:tcPr>
            <w:tcW w:w="0" w:type="auto"/>
            <w:vMerge w:val="restart"/>
            <w:hideMark/>
          </w:tcPr>
          <w:p w14:paraId="3C0D5D2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BC240B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Which of the following is NOT a component of a try block?</w:t>
            </w:r>
          </w:p>
        </w:tc>
        <w:tc>
          <w:tcPr>
            <w:tcW w:w="0" w:type="auto"/>
            <w:vAlign w:val="center"/>
            <w:hideMark/>
          </w:tcPr>
          <w:p w14:paraId="37BFA9A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BC4C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8FC1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1BD20205" w14:textId="77777777" w:rsidTr="008E6368">
        <w:tc>
          <w:tcPr>
            <w:tcW w:w="0" w:type="auto"/>
            <w:vMerge/>
            <w:vAlign w:val="center"/>
            <w:hideMark/>
          </w:tcPr>
          <w:p w14:paraId="36CBEAC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31"/>
            </w:tblGrid>
            <w:tr w:rsidR="008E6368" w:rsidRPr="008E6368" w14:paraId="2342852E" w14:textId="77777777">
              <w:tc>
                <w:tcPr>
                  <w:tcW w:w="0" w:type="auto"/>
                  <w:hideMark/>
                </w:tcPr>
                <w:p w14:paraId="47FB07E5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6AC518" w14:textId="37C19502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B9F74F7" wp14:editId="6F129A97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F17E896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 throw statement</w:t>
                  </w:r>
                </w:p>
              </w:tc>
            </w:tr>
            <w:tr w:rsidR="008E6368" w:rsidRPr="008E6368" w14:paraId="63982E12" w14:textId="77777777">
              <w:tc>
                <w:tcPr>
                  <w:tcW w:w="0" w:type="auto"/>
                  <w:hideMark/>
                </w:tcPr>
                <w:p w14:paraId="49FC0283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3F93C65" w14:textId="4E42BEDE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5705B0" wp14:editId="7BCBA34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B8EE29A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 throw statement</w:t>
                  </w:r>
                </w:p>
              </w:tc>
            </w:tr>
          </w:tbl>
          <w:p w14:paraId="602C59C1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7C2C9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655E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B0EC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A42F9D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18</w:t>
      </w:r>
    </w:p>
    <w:p w14:paraId="4FC383E8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5AF08A5E" w14:textId="77777777" w:rsidTr="008E6368">
        <w:tc>
          <w:tcPr>
            <w:tcW w:w="0" w:type="auto"/>
            <w:noWrap/>
            <w:vAlign w:val="center"/>
            <w:hideMark/>
          </w:tcPr>
          <w:p w14:paraId="1AA84E60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D36C5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69B7D6C9" w14:textId="77777777" w:rsidTr="008E6368">
        <w:tc>
          <w:tcPr>
            <w:tcW w:w="0" w:type="auto"/>
            <w:vMerge w:val="restart"/>
            <w:hideMark/>
          </w:tcPr>
          <w:p w14:paraId="58F9118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622A95B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A(n) ____ is a Java language feature that can help you detect logical errors that do not cause a program to terminate, but nevertheless produce incorrect results.</w:t>
            </w:r>
          </w:p>
        </w:tc>
        <w:tc>
          <w:tcPr>
            <w:tcW w:w="0" w:type="auto"/>
            <w:vAlign w:val="center"/>
            <w:hideMark/>
          </w:tcPr>
          <w:p w14:paraId="5AC7FA2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55C5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3BD0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2D80C752" w14:textId="77777777" w:rsidTr="008E6368">
        <w:tc>
          <w:tcPr>
            <w:tcW w:w="0" w:type="auto"/>
            <w:vMerge/>
            <w:vAlign w:val="center"/>
            <w:hideMark/>
          </w:tcPr>
          <w:p w14:paraId="4CB7D90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99"/>
            </w:tblGrid>
            <w:tr w:rsidR="008E6368" w:rsidRPr="008E6368" w14:paraId="64E2BC91" w14:textId="77777777">
              <w:tc>
                <w:tcPr>
                  <w:tcW w:w="0" w:type="auto"/>
                  <w:hideMark/>
                </w:tcPr>
                <w:p w14:paraId="440DAC9F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A429C0" w14:textId="0FB67709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88228C0" wp14:editId="7EFECAC9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3E28A5C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assertion</w:t>
                  </w:r>
                </w:p>
              </w:tc>
            </w:tr>
            <w:tr w:rsidR="008E6368" w:rsidRPr="008E6368" w14:paraId="4BD3B898" w14:textId="77777777">
              <w:tc>
                <w:tcPr>
                  <w:tcW w:w="0" w:type="auto"/>
                  <w:hideMark/>
                </w:tcPr>
                <w:p w14:paraId="6968FC03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B98EA29" w14:textId="5FC2D8AC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462123D" wp14:editId="73F02B87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45C1664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assertion</w:t>
                  </w:r>
                </w:p>
              </w:tc>
            </w:tr>
          </w:tbl>
          <w:p w14:paraId="145D76E3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A6A9D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FADD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C3B0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6B577A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19</w:t>
      </w:r>
    </w:p>
    <w:p w14:paraId="7107B01F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2E08721F" w14:textId="77777777" w:rsidTr="008E6368">
        <w:tc>
          <w:tcPr>
            <w:tcW w:w="0" w:type="auto"/>
            <w:noWrap/>
            <w:vAlign w:val="center"/>
            <w:hideMark/>
          </w:tcPr>
          <w:p w14:paraId="4EFC7612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4A5E1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269A78DE" w14:textId="77777777" w:rsidTr="008E6368">
        <w:tc>
          <w:tcPr>
            <w:tcW w:w="0" w:type="auto"/>
            <w:vMerge w:val="restart"/>
            <w:hideMark/>
          </w:tcPr>
          <w:p w14:paraId="150ED9F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CCB63D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____ statements are program statements that can never execute under any circumstances.</w:t>
            </w:r>
          </w:p>
        </w:tc>
        <w:tc>
          <w:tcPr>
            <w:tcW w:w="0" w:type="auto"/>
            <w:vAlign w:val="center"/>
            <w:hideMark/>
          </w:tcPr>
          <w:p w14:paraId="4978366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AD03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3024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441B004E" w14:textId="77777777" w:rsidTr="008E6368">
        <w:tc>
          <w:tcPr>
            <w:tcW w:w="0" w:type="auto"/>
            <w:vMerge/>
            <w:vAlign w:val="center"/>
            <w:hideMark/>
          </w:tcPr>
          <w:p w14:paraId="0F1B9CC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42"/>
            </w:tblGrid>
            <w:tr w:rsidR="008E6368" w:rsidRPr="008E6368" w14:paraId="01000630" w14:textId="77777777">
              <w:tc>
                <w:tcPr>
                  <w:tcW w:w="0" w:type="auto"/>
                  <w:hideMark/>
                </w:tcPr>
                <w:p w14:paraId="315AB771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3C3D86" w14:textId="3F86B9C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626262" wp14:editId="5356AF0F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210FE7F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Unreachable</w:t>
                  </w:r>
                </w:p>
              </w:tc>
            </w:tr>
            <w:tr w:rsidR="008E6368" w:rsidRPr="008E6368" w14:paraId="3B65EF66" w14:textId="77777777">
              <w:tc>
                <w:tcPr>
                  <w:tcW w:w="0" w:type="auto"/>
                  <w:hideMark/>
                </w:tcPr>
                <w:p w14:paraId="78FA1C34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E18DCA5" w14:textId="343E6AFD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653A99" wp14:editId="7B0CC715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AD57E96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Unreachable</w:t>
                  </w:r>
                </w:p>
              </w:tc>
            </w:tr>
          </w:tbl>
          <w:p w14:paraId="509DEAA7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3FF74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DA31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5F2A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E7920B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20</w:t>
      </w:r>
    </w:p>
    <w:p w14:paraId="00DA8472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4C0C99A5" w14:textId="77777777" w:rsidTr="008E6368">
        <w:tc>
          <w:tcPr>
            <w:tcW w:w="0" w:type="auto"/>
            <w:noWrap/>
            <w:vAlign w:val="center"/>
            <w:hideMark/>
          </w:tcPr>
          <w:p w14:paraId="5A17B1B9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09FBC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46F20792" w14:textId="77777777" w:rsidTr="008E6368">
        <w:tc>
          <w:tcPr>
            <w:tcW w:w="0" w:type="auto"/>
            <w:vMerge w:val="restart"/>
            <w:hideMark/>
          </w:tcPr>
          <w:p w14:paraId="1A6F2A0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AD3021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After you create a FileSystem object, you can define a Path using the ____ method with it.</w:t>
            </w:r>
          </w:p>
        </w:tc>
        <w:tc>
          <w:tcPr>
            <w:tcW w:w="0" w:type="auto"/>
            <w:vAlign w:val="center"/>
            <w:hideMark/>
          </w:tcPr>
          <w:p w14:paraId="501C420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E9AF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B5F4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7B27DF62" w14:textId="77777777" w:rsidTr="008E6368">
        <w:tc>
          <w:tcPr>
            <w:tcW w:w="0" w:type="auto"/>
            <w:vMerge/>
            <w:vAlign w:val="center"/>
            <w:hideMark/>
          </w:tcPr>
          <w:p w14:paraId="4E19466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18"/>
            </w:tblGrid>
            <w:tr w:rsidR="008E6368" w:rsidRPr="008E6368" w14:paraId="0119C5FA" w14:textId="77777777">
              <w:tc>
                <w:tcPr>
                  <w:tcW w:w="0" w:type="auto"/>
                  <w:hideMark/>
                </w:tcPr>
                <w:p w14:paraId="3AAEB981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0F6CC4" w14:textId="4FB096F3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485AFC3" wp14:editId="2B1E97C1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6CC926A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getPath()</w:t>
                  </w:r>
                </w:p>
              </w:tc>
            </w:tr>
            <w:tr w:rsidR="008E6368" w:rsidRPr="008E6368" w14:paraId="1560A3BB" w14:textId="77777777">
              <w:tc>
                <w:tcPr>
                  <w:tcW w:w="0" w:type="auto"/>
                  <w:hideMark/>
                </w:tcPr>
                <w:p w14:paraId="54CCB6A6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C87EC4D" w14:textId="7977DEA2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B49DCF" wp14:editId="627339A8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5811DCB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getPath()</w:t>
                  </w:r>
                </w:p>
              </w:tc>
            </w:tr>
          </w:tbl>
          <w:p w14:paraId="3775EC24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1F0E53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5408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A1A1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B1BC8B" w14:textId="77777777" w:rsidR="008E6368" w:rsidRPr="008E6368" w:rsidRDefault="008E6368" w:rsidP="008E6368">
      <w:pPr>
        <w:numPr>
          <w:ilvl w:val="0"/>
          <w:numId w:val="3"/>
        </w:numPr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21</w:t>
      </w:r>
    </w:p>
    <w:p w14:paraId="149B09C6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5511D90C" w14:textId="77777777" w:rsidTr="008E6368">
        <w:tc>
          <w:tcPr>
            <w:tcW w:w="0" w:type="auto"/>
            <w:noWrap/>
            <w:vAlign w:val="center"/>
            <w:hideMark/>
          </w:tcPr>
          <w:p w14:paraId="1AD2AC47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27CDE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33C4947F" w14:textId="77777777" w:rsidTr="008E6368">
        <w:tc>
          <w:tcPr>
            <w:tcW w:w="0" w:type="auto"/>
            <w:vMerge w:val="restart"/>
            <w:hideMark/>
          </w:tcPr>
          <w:p w14:paraId="28C096E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F6AB558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____ is an abstract class used in Java for input and output (IO) operations.</w:t>
            </w:r>
          </w:p>
        </w:tc>
        <w:tc>
          <w:tcPr>
            <w:tcW w:w="0" w:type="auto"/>
            <w:vAlign w:val="center"/>
            <w:hideMark/>
          </w:tcPr>
          <w:p w14:paraId="3BBBFA7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466B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48EB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0BA771CE" w14:textId="77777777" w:rsidTr="008E6368">
        <w:tc>
          <w:tcPr>
            <w:tcW w:w="0" w:type="auto"/>
            <w:vMerge/>
            <w:vAlign w:val="center"/>
            <w:hideMark/>
          </w:tcPr>
          <w:p w14:paraId="1781899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83"/>
            </w:tblGrid>
            <w:tr w:rsidR="008E6368" w:rsidRPr="008E6368" w14:paraId="57158D06" w14:textId="77777777">
              <w:tc>
                <w:tcPr>
                  <w:tcW w:w="0" w:type="auto"/>
                  <w:hideMark/>
                </w:tcPr>
                <w:p w14:paraId="5F87CA81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70AB99" w14:textId="37EA3250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7170376" wp14:editId="379DB309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8740CA3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Reader</w:t>
                  </w:r>
                </w:p>
              </w:tc>
            </w:tr>
            <w:tr w:rsidR="008E6368" w:rsidRPr="008E6368" w14:paraId="09A49898" w14:textId="77777777">
              <w:tc>
                <w:tcPr>
                  <w:tcW w:w="0" w:type="auto"/>
                  <w:hideMark/>
                </w:tcPr>
                <w:p w14:paraId="70D007C7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7C74D02" w14:textId="675AF39F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ECA9F8" wp14:editId="0CE925C7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3E23F56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Reader</w:t>
                  </w:r>
                </w:p>
              </w:tc>
            </w:tr>
          </w:tbl>
          <w:p w14:paraId="0A7EA43D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76F614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46FB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F51F2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C5AADA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22</w:t>
      </w:r>
    </w:p>
    <w:p w14:paraId="07383DD2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54861DD6" w14:textId="77777777" w:rsidTr="008E6368">
        <w:tc>
          <w:tcPr>
            <w:tcW w:w="0" w:type="auto"/>
            <w:noWrap/>
            <w:vAlign w:val="center"/>
            <w:hideMark/>
          </w:tcPr>
          <w:p w14:paraId="13A865DA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58176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394E1D98" w14:textId="77777777" w:rsidTr="008E6368">
        <w:tc>
          <w:tcPr>
            <w:tcW w:w="0" w:type="auto"/>
            <w:vMerge w:val="restart"/>
            <w:hideMark/>
          </w:tcPr>
          <w:p w14:paraId="383371A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9C2ED9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____ applications require that a record be accessed immediately while a client is waiting.</w:t>
            </w:r>
          </w:p>
        </w:tc>
        <w:tc>
          <w:tcPr>
            <w:tcW w:w="0" w:type="auto"/>
            <w:vAlign w:val="center"/>
            <w:hideMark/>
          </w:tcPr>
          <w:p w14:paraId="0ABDF52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1B29A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D9FF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0A1F4BC4" w14:textId="77777777" w:rsidTr="008E6368">
        <w:tc>
          <w:tcPr>
            <w:tcW w:w="0" w:type="auto"/>
            <w:vMerge/>
            <w:vAlign w:val="center"/>
            <w:hideMark/>
          </w:tcPr>
          <w:p w14:paraId="04D234C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43"/>
            </w:tblGrid>
            <w:tr w:rsidR="008E6368" w:rsidRPr="008E6368" w14:paraId="040CFBB7" w14:textId="77777777">
              <w:tc>
                <w:tcPr>
                  <w:tcW w:w="0" w:type="auto"/>
                  <w:hideMark/>
                </w:tcPr>
                <w:p w14:paraId="0F3F60A1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6ACC05" w14:textId="148B9AD1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4182B6" wp14:editId="72251B0C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52192E3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Real-time</w:t>
                  </w:r>
                </w:p>
              </w:tc>
            </w:tr>
            <w:tr w:rsidR="008E6368" w:rsidRPr="008E6368" w14:paraId="55CF488F" w14:textId="77777777">
              <w:tc>
                <w:tcPr>
                  <w:tcW w:w="0" w:type="auto"/>
                  <w:hideMark/>
                </w:tcPr>
                <w:p w14:paraId="01214884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4E7A9CB" w14:textId="2486397B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403E03" wp14:editId="31C9C48E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669D9A3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Real-time</w:t>
                  </w:r>
                </w:p>
              </w:tc>
            </w:tr>
          </w:tbl>
          <w:p w14:paraId="0C1F8A04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0FE7CC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63A3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3E18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AA4444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23</w:t>
      </w:r>
    </w:p>
    <w:p w14:paraId="3809C908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57CDD298" w14:textId="77777777" w:rsidTr="008E6368">
        <w:tc>
          <w:tcPr>
            <w:tcW w:w="0" w:type="auto"/>
            <w:noWrap/>
            <w:vAlign w:val="center"/>
            <w:hideMark/>
          </w:tcPr>
          <w:p w14:paraId="6A721A23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618F9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13CC9EE8" w14:textId="77777777" w:rsidTr="008E6368">
        <w:tc>
          <w:tcPr>
            <w:tcW w:w="0" w:type="auto"/>
            <w:vMerge w:val="restart"/>
            <w:hideMark/>
          </w:tcPr>
          <w:p w14:paraId="0E14E30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56DDF5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InputStream and OutputStream are subclasses of the ____ class.</w:t>
            </w:r>
          </w:p>
        </w:tc>
        <w:tc>
          <w:tcPr>
            <w:tcW w:w="0" w:type="auto"/>
            <w:vAlign w:val="center"/>
            <w:hideMark/>
          </w:tcPr>
          <w:p w14:paraId="698DEC59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1053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13A7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014463A3" w14:textId="77777777" w:rsidTr="008E6368">
        <w:tc>
          <w:tcPr>
            <w:tcW w:w="0" w:type="auto"/>
            <w:vMerge/>
            <w:vAlign w:val="center"/>
            <w:hideMark/>
          </w:tcPr>
          <w:p w14:paraId="2BF8DC2F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7"/>
            </w:tblGrid>
            <w:tr w:rsidR="008E6368" w:rsidRPr="008E6368" w14:paraId="65C8BD54" w14:textId="77777777">
              <w:tc>
                <w:tcPr>
                  <w:tcW w:w="0" w:type="auto"/>
                  <w:hideMark/>
                </w:tcPr>
                <w:p w14:paraId="0523CFDE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EA347D" w14:textId="6CCDB12B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197ADEA" wp14:editId="179C935A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8EC8C22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Object</w:t>
                  </w:r>
                </w:p>
              </w:tc>
            </w:tr>
            <w:tr w:rsidR="008E6368" w:rsidRPr="008E6368" w14:paraId="277D11AE" w14:textId="77777777">
              <w:tc>
                <w:tcPr>
                  <w:tcW w:w="0" w:type="auto"/>
                  <w:hideMark/>
                </w:tcPr>
                <w:p w14:paraId="61143C92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0648CF2" w14:textId="7E632B33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F7C605" wp14:editId="372E1833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C800CF0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Object</w:t>
                  </w:r>
                </w:p>
              </w:tc>
            </w:tr>
          </w:tbl>
          <w:p w14:paraId="041C066C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22F184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33AB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0D0BB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AF258E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24</w:t>
      </w:r>
    </w:p>
    <w:p w14:paraId="55407B0C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21BFC9BD" w14:textId="77777777" w:rsidTr="008E6368">
        <w:tc>
          <w:tcPr>
            <w:tcW w:w="0" w:type="auto"/>
            <w:noWrap/>
            <w:vAlign w:val="center"/>
            <w:hideMark/>
          </w:tcPr>
          <w:p w14:paraId="25BD6516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DBBBC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2B0FF18C" w14:textId="77777777" w:rsidTr="008E6368">
        <w:tc>
          <w:tcPr>
            <w:tcW w:w="0" w:type="auto"/>
            <w:vMerge w:val="restart"/>
            <w:hideMark/>
          </w:tcPr>
          <w:p w14:paraId="55AB28A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2439C6F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Any of the file input or output methods in a Java program might throw an exception, so all the relevant code in the class is placed in a ____ block.</w:t>
            </w:r>
          </w:p>
        </w:tc>
        <w:tc>
          <w:tcPr>
            <w:tcW w:w="0" w:type="auto"/>
            <w:vAlign w:val="center"/>
            <w:hideMark/>
          </w:tcPr>
          <w:p w14:paraId="16D51B47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43B2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EF2A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61307F79" w14:textId="77777777" w:rsidTr="008E6368">
        <w:tc>
          <w:tcPr>
            <w:tcW w:w="0" w:type="auto"/>
            <w:vMerge/>
            <w:vAlign w:val="center"/>
            <w:hideMark/>
          </w:tcPr>
          <w:p w14:paraId="1DB24B86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52"/>
            </w:tblGrid>
            <w:tr w:rsidR="008E6368" w:rsidRPr="008E6368" w14:paraId="522C119C" w14:textId="77777777">
              <w:tc>
                <w:tcPr>
                  <w:tcW w:w="0" w:type="auto"/>
                  <w:hideMark/>
                </w:tcPr>
                <w:p w14:paraId="5C0807FA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26F9C8" w14:textId="67034D35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67489C1" wp14:editId="256D23CE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1494013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try</w:t>
                  </w:r>
                </w:p>
              </w:tc>
            </w:tr>
            <w:tr w:rsidR="008E6368" w:rsidRPr="008E6368" w14:paraId="167D69B7" w14:textId="77777777">
              <w:tc>
                <w:tcPr>
                  <w:tcW w:w="0" w:type="auto"/>
                  <w:hideMark/>
                </w:tcPr>
                <w:p w14:paraId="7FAC7F69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7A0D502" w14:textId="61740D0F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D58615" wp14:editId="6A6FE368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0187CEE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try</w:t>
                  </w:r>
                </w:p>
              </w:tc>
            </w:tr>
          </w:tbl>
          <w:p w14:paraId="644D4E3F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BFACA5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EDCA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4D588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972039" w14:textId="77777777" w:rsidR="008E6368" w:rsidRPr="008E6368" w:rsidRDefault="008E6368" w:rsidP="008E6368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8E6368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25</w:t>
      </w:r>
    </w:p>
    <w:p w14:paraId="6CBBE752" w14:textId="77777777" w:rsidR="008E6368" w:rsidRPr="008E6368" w:rsidRDefault="008E6368" w:rsidP="008E6368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</w:rPr>
        <w:lastRenderedPageBreak/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8E6368" w:rsidRPr="008E6368" w14:paraId="22888355" w14:textId="77777777" w:rsidTr="008E6368">
        <w:tc>
          <w:tcPr>
            <w:tcW w:w="0" w:type="auto"/>
            <w:noWrap/>
            <w:vAlign w:val="center"/>
            <w:hideMark/>
          </w:tcPr>
          <w:p w14:paraId="7FA632F7" w14:textId="77777777" w:rsidR="008E6368" w:rsidRPr="008E6368" w:rsidRDefault="008E6368" w:rsidP="008E6368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FE297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09E1CBA7" w14:textId="77777777" w:rsidTr="008E6368">
        <w:tc>
          <w:tcPr>
            <w:tcW w:w="0" w:type="auto"/>
            <w:vMerge w:val="restart"/>
            <w:hideMark/>
          </w:tcPr>
          <w:p w14:paraId="6A231EF4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06776FE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8E6368">
              <w:rPr>
                <w:rFonts w:ascii="inherit" w:eastAsia="Times New Roman" w:hAnsi="inherit" w:cs="Times New Roman"/>
                <w:sz w:val="24"/>
                <w:szCs w:val="24"/>
              </w:rPr>
              <w:t>You can use Java’s ____ class to create objects that contain information about files or directories, such as their locations, sizes, creation dates, and whether they even exist.</w:t>
            </w:r>
          </w:p>
        </w:tc>
        <w:tc>
          <w:tcPr>
            <w:tcW w:w="0" w:type="auto"/>
            <w:vAlign w:val="center"/>
            <w:hideMark/>
          </w:tcPr>
          <w:p w14:paraId="7C4CCDE1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32840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BEE4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6368" w:rsidRPr="008E6368" w14:paraId="4953F0BF" w14:textId="77777777" w:rsidTr="008E6368">
        <w:tc>
          <w:tcPr>
            <w:tcW w:w="0" w:type="auto"/>
            <w:vMerge/>
            <w:vAlign w:val="center"/>
            <w:hideMark/>
          </w:tcPr>
          <w:p w14:paraId="364E8AAE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18"/>
            </w:tblGrid>
            <w:tr w:rsidR="008E6368" w:rsidRPr="008E6368" w14:paraId="474AD51F" w14:textId="77777777">
              <w:tc>
                <w:tcPr>
                  <w:tcW w:w="0" w:type="auto"/>
                  <w:hideMark/>
                </w:tcPr>
                <w:p w14:paraId="7E2AF3D9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D9C657" w14:textId="1C8392FD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85ACB8" wp14:editId="26BC2FD4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D9AD0D8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Path</w:t>
                  </w:r>
                </w:p>
              </w:tc>
            </w:tr>
            <w:tr w:rsidR="008E6368" w:rsidRPr="008E6368" w14:paraId="71C97C4A" w14:textId="77777777">
              <w:tc>
                <w:tcPr>
                  <w:tcW w:w="0" w:type="auto"/>
                  <w:hideMark/>
                </w:tcPr>
                <w:p w14:paraId="1CDEDA42" w14:textId="77777777" w:rsidR="008E6368" w:rsidRPr="008E6368" w:rsidRDefault="008E6368" w:rsidP="008E6368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C67E135" w14:textId="0E2A025C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3FE78E" wp14:editId="281D7BFB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6368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8376FD1" w14:textId="77777777" w:rsidR="008E6368" w:rsidRPr="008E6368" w:rsidRDefault="008E6368" w:rsidP="008E63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6368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Path</w:t>
                  </w:r>
                </w:p>
              </w:tc>
            </w:tr>
          </w:tbl>
          <w:p w14:paraId="59B21B24" w14:textId="77777777" w:rsidR="008E6368" w:rsidRPr="008E6368" w:rsidRDefault="008E6368" w:rsidP="008E6368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0C82273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E5E9C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04F6D" w14:textId="77777777" w:rsidR="008E6368" w:rsidRPr="008E6368" w:rsidRDefault="008E6368" w:rsidP="008E63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47BBA9" w14:textId="77777777" w:rsidR="008E6368" w:rsidRPr="008E6368" w:rsidRDefault="008E6368" w:rsidP="008E6368">
      <w:pPr>
        <w:shd w:val="clear" w:color="auto" w:fill="FCFCFC"/>
        <w:rPr>
          <w:rFonts w:ascii="inherit" w:eastAsia="Times New Roman" w:hAnsi="inherit" w:cs="Helvetica"/>
          <w:color w:val="333333"/>
          <w:sz w:val="19"/>
          <w:szCs w:val="19"/>
        </w:rPr>
      </w:pPr>
      <w:r w:rsidRPr="008E6368">
        <w:rPr>
          <w:rFonts w:ascii="inherit" w:eastAsia="Times New Roman" w:hAnsi="inherit" w:cs="Helvetica"/>
          <w:color w:val="333333"/>
          <w:sz w:val="19"/>
          <w:szCs w:val="19"/>
          <w:bdr w:val="none" w:sz="0" w:space="0" w:color="auto" w:frame="1"/>
        </w:rPr>
        <w:t>Sunday, February 4, 2018 6:07:19 PM EST</w:t>
      </w:r>
    </w:p>
    <w:p w14:paraId="3EF707EE" w14:textId="77777777" w:rsidR="008E6368" w:rsidRPr="008E6368" w:rsidRDefault="008E6368" w:rsidP="008E6368">
      <w:pPr>
        <w:shd w:val="clear" w:color="auto" w:fill="FCFCFC"/>
        <w:rPr>
          <w:rFonts w:ascii="inherit" w:eastAsia="Times New Roman" w:hAnsi="inherit" w:cs="Helvetica"/>
          <w:color w:val="333333"/>
          <w:sz w:val="19"/>
          <w:szCs w:val="19"/>
        </w:rPr>
      </w:pPr>
      <w:hyperlink r:id="rId43" w:history="1">
        <w:r w:rsidRPr="008E6368">
          <w:rPr>
            <w:rFonts w:ascii="inherit" w:eastAsia="Times New Roman" w:hAnsi="inherit" w:cs="Helvetica"/>
            <w:b/>
            <w:bCs/>
            <w:color w:val="888888"/>
            <w:sz w:val="19"/>
            <w:szCs w:val="19"/>
            <w:u w:val="single"/>
            <w:shd w:val="clear" w:color="auto" w:fill="EEEEEE"/>
          </w:rPr>
          <w:t> OK</w:t>
        </w:r>
      </w:hyperlink>
    </w:p>
    <w:p w14:paraId="7201C6D6" w14:textId="04F0D7DC" w:rsidR="00750412" w:rsidRDefault="008E6368">
      <w:bookmarkStart w:id="0" w:name="_GoBack"/>
      <w:bookmarkEnd w:id="0"/>
      <w:r>
        <w:rPr>
          <w:rFonts w:ascii="Helvetica" w:hAnsi="Helvetica" w:cs="Helvetica"/>
          <w:color w:val="333333"/>
          <w:shd w:val="clear" w:color="auto" w:fill="FCFCFC"/>
        </w:rPr>
        <w:t>t you can control</w:t>
      </w:r>
    </w:p>
    <w:sectPr w:rsidR="007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0844"/>
    <w:multiLevelType w:val="multilevel"/>
    <w:tmpl w:val="B04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1305F"/>
    <w:multiLevelType w:val="multilevel"/>
    <w:tmpl w:val="BA62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05624"/>
    <w:multiLevelType w:val="multilevel"/>
    <w:tmpl w:val="ED00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C2"/>
    <w:rsid w:val="00162041"/>
    <w:rsid w:val="005B4EAC"/>
    <w:rsid w:val="00750412"/>
    <w:rsid w:val="008E6368"/>
    <w:rsid w:val="00CA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499A"/>
  <w15:chartTrackingRefBased/>
  <w15:docId w15:val="{4A953B7B-F75E-4B3D-B7B1-6CFB80AE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3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63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63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63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636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E63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3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368"/>
    <w:rPr>
      <w:color w:val="800080"/>
      <w:u w:val="single"/>
    </w:rPr>
  </w:style>
  <w:style w:type="character" w:customStyle="1" w:styleId="hideoff">
    <w:name w:val="hideoff"/>
    <w:basedOn w:val="DefaultParagraphFont"/>
    <w:rsid w:val="008E6368"/>
  </w:style>
  <w:style w:type="character" w:customStyle="1" w:styleId="badge">
    <w:name w:val="badge"/>
    <w:basedOn w:val="DefaultParagraphFont"/>
    <w:rsid w:val="008E6368"/>
  </w:style>
  <w:style w:type="character" w:customStyle="1" w:styleId="coursename">
    <w:name w:val="coursename"/>
    <w:basedOn w:val="DefaultParagraphFont"/>
    <w:rsid w:val="008E6368"/>
  </w:style>
  <w:style w:type="character" w:customStyle="1" w:styleId="courseid">
    <w:name w:val="courseid"/>
    <w:basedOn w:val="DefaultParagraphFont"/>
    <w:rsid w:val="008E6368"/>
  </w:style>
  <w:style w:type="character" w:customStyle="1" w:styleId="label">
    <w:name w:val="label"/>
    <w:basedOn w:val="DefaultParagraphFont"/>
    <w:rsid w:val="008E6368"/>
  </w:style>
  <w:style w:type="paragraph" w:styleId="NormalWeb">
    <w:name w:val="Normal (Web)"/>
    <w:basedOn w:val="Normal"/>
    <w:uiPriority w:val="99"/>
    <w:semiHidden/>
    <w:unhideWhenUsed/>
    <w:rsid w:val="008E63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8E63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answerflag">
    <w:name w:val="correctanswerflag"/>
    <w:basedOn w:val="DefaultParagraphFont"/>
    <w:rsid w:val="008E6368"/>
  </w:style>
  <w:style w:type="character" w:customStyle="1" w:styleId="answernumlabelspan">
    <w:name w:val="answernumlabelspan"/>
    <w:basedOn w:val="DefaultParagraphFont"/>
    <w:rsid w:val="008E6368"/>
  </w:style>
  <w:style w:type="character" w:customStyle="1" w:styleId="answertextspan">
    <w:name w:val="answertextspan"/>
    <w:basedOn w:val="DefaultParagraphFont"/>
    <w:rsid w:val="008E6368"/>
  </w:style>
  <w:style w:type="character" w:customStyle="1" w:styleId="incorrectanswerflag">
    <w:name w:val="incorrectanswerflag"/>
    <w:basedOn w:val="DefaultParagraphFont"/>
    <w:rsid w:val="008E6368"/>
  </w:style>
  <w:style w:type="character" w:customStyle="1" w:styleId="receiptdate">
    <w:name w:val="receiptdate"/>
    <w:basedOn w:val="DefaultParagraphFont"/>
    <w:rsid w:val="008E6368"/>
  </w:style>
  <w:style w:type="paragraph" w:customStyle="1" w:styleId="backlink">
    <w:name w:val="backlink"/>
    <w:basedOn w:val="Normal"/>
    <w:rsid w:val="008E63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072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73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4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20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55997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083439">
                  <w:marLeft w:val="30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3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0559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single" w:sz="6" w:space="15" w:color="EEEEEE"/>
                                            <w:left w:val="single" w:sz="6" w:space="5" w:color="EEEEEE"/>
                                            <w:bottom w:val="single" w:sz="6" w:space="5" w:color="EEEEEE"/>
                                            <w:right w:val="single" w:sz="6" w:space="5" w:color="EEEEEE"/>
                                          </w:divBdr>
                                          <w:divsChild>
                                            <w:div w:id="71627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8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83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1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94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9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43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29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6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1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71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2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79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6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0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27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1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55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6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8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22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5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7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44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2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83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8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0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9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9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97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6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55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8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0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4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9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4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0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7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8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2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24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33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18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80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13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4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6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6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1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9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4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42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6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0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57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33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0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45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2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6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84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3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5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2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24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3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2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6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92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08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0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6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59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5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2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3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4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4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7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0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59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61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8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3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75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8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34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10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1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5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4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1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3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7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4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2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1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2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1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41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9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40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8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13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17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03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2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26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3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03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93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89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7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74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6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45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8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2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8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2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65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1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32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strayer.edu/webapps/assessment/review/review.jsp?attempt_id=_54950045_1&amp;course_id=_222770_1&amp;content_id=_23637903_1&amp;return_content=1&amp;step=#global-nav-flyout" TargetMode="External"/><Relationship Id="rId13" Type="http://schemas.openxmlformats.org/officeDocument/2006/relationships/hyperlink" Target="https://blackboard.strayer.edu/webapps/portal/execute/tabs/tabAction?tab_tab_group_id=_1_1" TargetMode="External"/><Relationship Id="rId18" Type="http://schemas.openxmlformats.org/officeDocument/2006/relationships/hyperlink" Target="https://blackboard.strayer.edu/webapps/portal/execute/tabs/tabAction?tab_tab_group_id=_146_1" TargetMode="External"/><Relationship Id="rId26" Type="http://schemas.openxmlformats.org/officeDocument/2006/relationships/hyperlink" Target="https://blackboard.strayer.edu/webapps/blackboard/content/listContent.jsp?course_id=_222770_1&amp;content_id=_23637798_1&amp;mode=reset" TargetMode="External"/><Relationship Id="rId39" Type="http://schemas.openxmlformats.org/officeDocument/2006/relationships/hyperlink" Target="https://blackboard.strayer.edu/webapps/blackboard/content/listContent.jsp?course_id=_222770_1&amp;content_id=_23637807_1&amp;mode=res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gif"/><Relationship Id="rId34" Type="http://schemas.openxmlformats.org/officeDocument/2006/relationships/hyperlink" Target="https://blackboard.strayer.edu/webapps/blackboard/content/listContent.jsp?course_id=_222770_1&amp;content_id=_23637802_1&amp;mode=reset" TargetMode="External"/><Relationship Id="rId42" Type="http://schemas.openxmlformats.org/officeDocument/2006/relationships/image" Target="media/image6.gif"/><Relationship Id="rId7" Type="http://schemas.openxmlformats.org/officeDocument/2006/relationships/hyperlink" Target="https://blackboard.strayer.edu/webapps/assessment/review/review.jsp?attempt_id=_54950045_1&amp;course_id=_222770_1&amp;content_id=_23637903_1&amp;return_content=1&amp;step=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lackboard.strayer.edu/webapps/portal/execute/tabs/tabAction?tab_tab_group_id=_724_1" TargetMode="External"/><Relationship Id="rId25" Type="http://schemas.openxmlformats.org/officeDocument/2006/relationships/hyperlink" Target="https://blackboard.strayer.edu/webapps/blackboard/content/listContent.jsp?course_id=_222770_1&amp;content_id=_23637800_1&amp;mode=reset" TargetMode="External"/><Relationship Id="rId33" Type="http://schemas.openxmlformats.org/officeDocument/2006/relationships/hyperlink" Target="https://blackboard.strayer.edu/webapps/blackboard/content/listContent.jsp?course_id=_222770_1&amp;content_id=_23637814_1&amp;mode=reset" TargetMode="External"/><Relationship Id="rId38" Type="http://schemas.openxmlformats.org/officeDocument/2006/relationships/hyperlink" Target="https://blackboard.strayer.edu/webapps/blackboard/content/listContent.jsp?course_id=_222770_1&amp;content_id=_23637794_1&amp;mode=re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ackboard.strayer.edu/webapps/portal/execute/tabs/tabAction?tab_tab_group_id=_188_1" TargetMode="External"/><Relationship Id="rId20" Type="http://schemas.openxmlformats.org/officeDocument/2006/relationships/hyperlink" Target="https://blackboard.strayer.edu/webapps/blackboard/content/listContent.jsp?course_id=_222770_1&amp;content_id=_23637796_1&amp;mode=reset" TargetMode="External"/><Relationship Id="rId29" Type="http://schemas.openxmlformats.org/officeDocument/2006/relationships/hyperlink" Target="https://blackboard.strayer.edu/webapps/blackboard/content/launchLink.jsp?course_id=_222770_1&amp;tool_id=_213_1&amp;tool_type=TOOL&amp;mode=view&amp;mode=reset" TargetMode="External"/><Relationship Id="rId41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hyperlink" Target="https://blackboard.strayer.edu/webapps/login/?action=logout" TargetMode="External"/><Relationship Id="rId11" Type="http://schemas.openxmlformats.org/officeDocument/2006/relationships/hyperlink" Target="https://blackboard.strayer.edu/" TargetMode="External"/><Relationship Id="rId24" Type="http://schemas.openxmlformats.org/officeDocument/2006/relationships/hyperlink" Target="https://blackboard.strayer.edu/webapps/blackboard/content/listContent.jsp?course_id=_222770_1&amp;content_id=_23637809_1&amp;mode=reset" TargetMode="External"/><Relationship Id="rId32" Type="http://schemas.openxmlformats.org/officeDocument/2006/relationships/hyperlink" Target="https://blackboard.strayer.edu/webapps/blackboard/content/listContent.jsp?course_id=_222770_1&amp;content_id=_23637805_1&amp;mode=reset" TargetMode="External"/><Relationship Id="rId37" Type="http://schemas.openxmlformats.org/officeDocument/2006/relationships/hyperlink" Target="https://blackboard.strayer.edu/webapps/blackboard/content/listContent.jsp?course_id=_222770_1&amp;content_id=_23637796_1&amp;mode=reset" TargetMode="External"/><Relationship Id="rId40" Type="http://schemas.openxmlformats.org/officeDocument/2006/relationships/hyperlink" Target="https://blackboard.strayer.edu/webapps/blackboard/content/listContent.jsp?course_id=_222770_1&amp;content_id=_23637822_1&amp;mode=rese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blackboard.strayer.edu/webapps/assessment/review/review.jsp?attempt_id=_54950045_1&amp;course_id=_222770_1&amp;content_id=_23637903_1&amp;return_content=1&amp;step=" TargetMode="External"/><Relationship Id="rId15" Type="http://schemas.openxmlformats.org/officeDocument/2006/relationships/hyperlink" Target="https://blackboard.strayer.edu/webapps/portal/execute/tabs/tabAction?tab_tab_group_id=_514_1" TargetMode="External"/><Relationship Id="rId23" Type="http://schemas.openxmlformats.org/officeDocument/2006/relationships/hyperlink" Target="https://blackboard.strayer.edu/webapps/blackboard/content/launchLink.jsp?course_id=_222770_1&amp;toc_id=_4477235_1&amp;mode=view&amp;mode=reset" TargetMode="External"/><Relationship Id="rId28" Type="http://schemas.openxmlformats.org/officeDocument/2006/relationships/hyperlink" Target="https://blackboard.strayer.edu/webapps/blackboard/content/launchLink.jsp?course_id=_222770_1&amp;tool_id=_142_1&amp;tool_type=TOOL&amp;mode=view&amp;mode=reset" TargetMode="External"/><Relationship Id="rId36" Type="http://schemas.openxmlformats.org/officeDocument/2006/relationships/hyperlink" Target="https://blackboard.strayer.edu/webapps/blackboard/content/listContent.jsp?course_id=_222770_1&amp;content_id=_23637801_1&amp;mode=rese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ackboard.strayer.edu/webapps/blackboard/execute/courseMain?course_id=_222770_1" TargetMode="External"/><Relationship Id="rId31" Type="http://schemas.openxmlformats.org/officeDocument/2006/relationships/hyperlink" Target="https://blackboard.strayer.edu/webapps/blackboard/content/listContent.jsp?course_id=_222770_1&amp;content_id=_23637813_1&amp;mode=rese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blackboard.strayer.edu/webapps/portal/execute/tabs/tabAction?tab_tab_group_id=_333_1" TargetMode="External"/><Relationship Id="rId22" Type="http://schemas.openxmlformats.org/officeDocument/2006/relationships/hyperlink" Target="https://blackboard.strayer.edu/webapps/assessment/review/review.jsp?attempt_id=_54950045_1&amp;course_id=_222770_1&amp;content_id=_23637903_1&amp;return_content=1&amp;step=" TargetMode="External"/><Relationship Id="rId27" Type="http://schemas.openxmlformats.org/officeDocument/2006/relationships/hyperlink" Target="https://blackboard.strayer.edu/webapps/blackboard/content/launchLink.jsp?course_id=_222770_1&amp;tool_id=_141_1&amp;tool_type=TOOL&amp;mode=view&amp;mode=reset" TargetMode="External"/><Relationship Id="rId30" Type="http://schemas.openxmlformats.org/officeDocument/2006/relationships/hyperlink" Target="https://blackboard.strayer.edu/webapps/blackboard/content/listContent.jsp?course_id=_222770_1&amp;content_id=_23637816_1&amp;mode=reset" TargetMode="External"/><Relationship Id="rId35" Type="http://schemas.openxmlformats.org/officeDocument/2006/relationships/hyperlink" Target="https://blackboard.strayer.edu/webapps/blackboard/content/listContent.jsp?course_id=_222770_1&amp;content_id=_23637804_1&amp;mode=reset" TargetMode="External"/><Relationship Id="rId43" Type="http://schemas.openxmlformats.org/officeDocument/2006/relationships/hyperlink" Target="javascript:launch('/webapps/blackboard/content/listContent.jsp?content_id=_23637796_1&amp;course_id=_222770_1&amp;nolaunch_after_review=true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2018-02-04T00:33:00Z</dcterms:created>
  <dcterms:modified xsi:type="dcterms:W3CDTF">2018-02-04T23:47:00Z</dcterms:modified>
</cp:coreProperties>
</file>