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8E29" w14:textId="77777777" w:rsidR="00AB2825" w:rsidRDefault="00AB2825" w:rsidP="00AB2825">
      <w:pPr>
        <w:pStyle w:val="NormalnyWeb"/>
      </w:pPr>
      <w:r>
        <w:rPr>
          <w:rStyle w:val="Pogrubienie"/>
        </w:rPr>
        <w:t>Kontekst Biznesowy dla Projektu: "Inteligentny Czujnik Jakości Powietrza dla Smart Home"</w:t>
      </w:r>
    </w:p>
    <w:p w14:paraId="7020B7A6" w14:textId="77777777" w:rsidR="00AB2825" w:rsidRDefault="00AB2825" w:rsidP="00AB2825">
      <w:pPr>
        <w:pStyle w:val="NormalnyWeb"/>
      </w:pPr>
      <w:r>
        <w:rPr>
          <w:rStyle w:val="Pogrubienie"/>
        </w:rPr>
        <w:t>Przegląd projektu</w:t>
      </w:r>
      <w:r>
        <w:br/>
        <w:t>"Inteligentny Czujnik Jakości Powietrza" to innowacyjne rozwiązanie IoT zaprojektowane dla inteligentnych domów i różnych placówek, które umożliwia monitorowanie jakości powietrza w czasie rzeczywistym. Urządzenie mierzy istotne parametry, takie jak PM2.5, PM10, temperatura i wilgotność, a dane są przesyłane do chmury, gdzie są analizowane. Dzięki temu użytkownicy mogą na bieżąco kontrolować jakość powietrza i podejmować działania mające na celu jego poprawę.</w:t>
      </w:r>
    </w:p>
    <w:p w14:paraId="323245C7" w14:textId="14BB0D62" w:rsidR="00AB2825" w:rsidRDefault="00AB2825" w:rsidP="00AB2825">
      <w:pPr>
        <w:pStyle w:val="NormalnyWeb"/>
      </w:pPr>
      <w:r>
        <w:rPr>
          <w:rStyle w:val="Pogrubienie"/>
        </w:rPr>
        <w:t>Grupa docelowa</w:t>
      </w:r>
      <w:r w:rsidR="0037751C">
        <w:rPr>
          <w:rStyle w:val="Pogrubienie"/>
        </w:rPr>
        <w:t>:</w:t>
      </w:r>
    </w:p>
    <w:p w14:paraId="4DABC17A" w14:textId="77777777" w:rsidR="00AB2825" w:rsidRDefault="00AB2825" w:rsidP="00AB2825">
      <w:pPr>
        <w:pStyle w:val="NormalnyWeb"/>
        <w:numPr>
          <w:ilvl w:val="0"/>
          <w:numId w:val="1"/>
        </w:numPr>
      </w:pPr>
      <w:r>
        <w:t>Właściciele domów i mieszkań pragnący poprawić jakość powietrza w swoim otoczeniu.</w:t>
      </w:r>
    </w:p>
    <w:p w14:paraId="512A4B86" w14:textId="77777777" w:rsidR="00AB2825" w:rsidRDefault="00AB2825" w:rsidP="00AB2825">
      <w:pPr>
        <w:pStyle w:val="NormalnyWeb"/>
        <w:numPr>
          <w:ilvl w:val="0"/>
          <w:numId w:val="1"/>
        </w:numPr>
      </w:pPr>
      <w:r>
        <w:t>Entuzjaści smart home, którzy chcą zintegrować nowe urządzenia IoT z systemami automatyki domowej.</w:t>
      </w:r>
    </w:p>
    <w:p w14:paraId="5EA0243A" w14:textId="77777777" w:rsidR="00AB2825" w:rsidRDefault="00AB2825" w:rsidP="00AB2825">
      <w:pPr>
        <w:pStyle w:val="NormalnyWeb"/>
        <w:numPr>
          <w:ilvl w:val="0"/>
          <w:numId w:val="1"/>
        </w:numPr>
      </w:pPr>
      <w:r>
        <w:t>Osoby świadome wpływu jakości powietrza na zdrowie, szczególnie na układ oddechowy i ogólne samopoczucie.</w:t>
      </w:r>
    </w:p>
    <w:p w14:paraId="409AA906" w14:textId="3A55586D" w:rsidR="00AB2825" w:rsidRDefault="00AB2825" w:rsidP="00AB2825">
      <w:pPr>
        <w:pStyle w:val="NormalnyWeb"/>
        <w:numPr>
          <w:ilvl w:val="0"/>
          <w:numId w:val="1"/>
        </w:numPr>
      </w:pPr>
      <w:r>
        <w:t>Właściciele firm i placówek (biura, hotele, sale konferencyjne, restauracje, małe produkcje) dbający o jakość powietrza w przestrzeniach publicznych.</w:t>
      </w:r>
    </w:p>
    <w:p w14:paraId="085330DC" w14:textId="77777777" w:rsidR="00AB2825" w:rsidRDefault="00AB2825" w:rsidP="00AB2825">
      <w:pPr>
        <w:pStyle w:val="NormalnyWeb"/>
        <w:numPr>
          <w:ilvl w:val="0"/>
          <w:numId w:val="1"/>
        </w:numPr>
      </w:pPr>
      <w:r>
        <w:t>Prywatne placówki medyczne, które chcą zapewnić odpowiednią jakość powietrza w gabinetach, salach czy całych obiektach.</w:t>
      </w:r>
    </w:p>
    <w:p w14:paraId="7A862E0D" w14:textId="5A367935" w:rsidR="00AB2825" w:rsidRDefault="00AB2825" w:rsidP="00AB2825">
      <w:pPr>
        <w:pStyle w:val="NormalnyWeb"/>
      </w:pPr>
      <w:r>
        <w:rPr>
          <w:rStyle w:val="Pogrubienie"/>
        </w:rPr>
        <w:t>Propozycja wartości</w:t>
      </w:r>
      <w:r>
        <w:br/>
        <w:t>Produkt dostarcza użytkownikom precyzyjne dane w czasie rzeczywistym o jakości powietrza w ich domach i przestrzeniach użytkowych. Dzięki analizie danych oraz powiadomieniom użytkownicy mogą podejmować odpowiednie działania, takie jak wietrzenie pomieszczeń, używanie oczyszczaczy powietrza czy dostosowanie systemów HVAC. Przechowywanie danych w chmurze zapewnia bezpieczeństwo informacji i umożliwia łatwy dostęp do historii jakości powietrza.</w:t>
      </w:r>
    </w:p>
    <w:p w14:paraId="08A1A987" w14:textId="119CE59E" w:rsidR="00AB2825" w:rsidRDefault="00AB2825" w:rsidP="00AB2825">
      <w:pPr>
        <w:pStyle w:val="NormalnyWeb"/>
      </w:pPr>
      <w:r>
        <w:rPr>
          <w:rStyle w:val="Pogrubienie"/>
        </w:rPr>
        <w:t>Model biznesowy</w:t>
      </w:r>
      <w:r w:rsidR="0037751C">
        <w:rPr>
          <w:rStyle w:val="Pogrubienie"/>
        </w:rPr>
        <w:t>:</w:t>
      </w:r>
    </w:p>
    <w:p w14:paraId="3CF15CCF" w14:textId="77777777" w:rsidR="00AB2825" w:rsidRDefault="00AB2825" w:rsidP="00AB2825">
      <w:pPr>
        <w:pStyle w:val="NormalnyWeb"/>
        <w:numPr>
          <w:ilvl w:val="0"/>
          <w:numId w:val="2"/>
        </w:numPr>
      </w:pPr>
      <w:r>
        <w:rPr>
          <w:rStyle w:val="Pogrubienie"/>
        </w:rPr>
        <w:t>Sprzedaż urządzenia:</w:t>
      </w:r>
      <w:r>
        <w:t xml:space="preserve"> Klienci kupują czujnik jakości powietrza.</w:t>
      </w:r>
    </w:p>
    <w:p w14:paraId="128256F4" w14:textId="79269670" w:rsidR="00AB2825" w:rsidRDefault="00AB2825" w:rsidP="00AB2825">
      <w:pPr>
        <w:pStyle w:val="NormalnyWeb"/>
        <w:numPr>
          <w:ilvl w:val="0"/>
          <w:numId w:val="2"/>
        </w:numPr>
      </w:pPr>
      <w:r>
        <w:rPr>
          <w:rStyle w:val="Pogrubienie"/>
        </w:rPr>
        <w:t>Montaż i konfiguracja urządzenia:</w:t>
      </w:r>
      <w:r>
        <w:t xml:space="preserve"> Płatne usługi instalacji i konfiguracji urządzenia w domach, biurach i innych placówkach.</w:t>
      </w:r>
    </w:p>
    <w:p w14:paraId="2D4E9BBE" w14:textId="77777777" w:rsidR="00AB2825" w:rsidRDefault="00AB2825" w:rsidP="00AB2825">
      <w:pPr>
        <w:pStyle w:val="NormalnyWeb"/>
        <w:numPr>
          <w:ilvl w:val="0"/>
          <w:numId w:val="2"/>
        </w:numPr>
      </w:pPr>
      <w:r>
        <w:rPr>
          <w:rStyle w:val="Pogrubienie"/>
        </w:rPr>
        <w:t>Partnerstwa z firmami HVAC i producentami oczyszczaczy powietrza:</w:t>
      </w:r>
      <w:r>
        <w:t xml:space="preserve"> Współprace w zakresie oferowania zestawów urządzeń lub wspólnych działań marketingowych.</w:t>
      </w:r>
    </w:p>
    <w:p w14:paraId="3BB99E57" w14:textId="4B21910D" w:rsidR="00AB2825" w:rsidRDefault="00AB2825" w:rsidP="00AB2825">
      <w:pPr>
        <w:pStyle w:val="NormalnyWeb"/>
      </w:pPr>
      <w:r>
        <w:rPr>
          <w:rStyle w:val="Pogrubienie"/>
        </w:rPr>
        <w:t>Główne komponenty i interakcje</w:t>
      </w:r>
      <w:r w:rsidR="0037751C">
        <w:rPr>
          <w:rStyle w:val="Pogrubienie"/>
        </w:rPr>
        <w:t>:</w:t>
      </w:r>
    </w:p>
    <w:p w14:paraId="5AFC5309" w14:textId="77777777" w:rsidR="00AB2825" w:rsidRDefault="00AB2825" w:rsidP="00AB2825">
      <w:pPr>
        <w:pStyle w:val="NormalnyWeb"/>
        <w:numPr>
          <w:ilvl w:val="0"/>
          <w:numId w:val="3"/>
        </w:numPr>
      </w:pPr>
      <w:r>
        <w:rPr>
          <w:rStyle w:val="Pogrubienie"/>
        </w:rPr>
        <w:t>Urządzenie IoT (Czujnik jakości powietrza):</w:t>
      </w:r>
      <w:r>
        <w:t xml:space="preserve"> Mierzy parametry powietrza, takie jak PM2.5, PM10, temperatura i wilgotność, a dane są przesyłane do chmury przez Azure IoT Hub.</w:t>
      </w:r>
    </w:p>
    <w:p w14:paraId="1D0A5B89" w14:textId="77777777" w:rsidR="00AB2825" w:rsidRDefault="00AB2825" w:rsidP="00AB2825">
      <w:pPr>
        <w:pStyle w:val="NormalnyWeb"/>
        <w:numPr>
          <w:ilvl w:val="0"/>
          <w:numId w:val="3"/>
        </w:numPr>
      </w:pPr>
      <w:r>
        <w:rPr>
          <w:rStyle w:val="Pogrubienie"/>
        </w:rPr>
        <w:t>Chmura (Azure Blob Storage):</w:t>
      </w:r>
      <w:r>
        <w:t xml:space="preserve"> Przechowuje dane historyczne w sposób bezpieczny.</w:t>
      </w:r>
    </w:p>
    <w:p w14:paraId="31665363" w14:textId="77777777" w:rsidR="00AB2825" w:rsidRDefault="00AB2825" w:rsidP="00AB2825">
      <w:pPr>
        <w:pStyle w:val="NormalnyWeb"/>
        <w:numPr>
          <w:ilvl w:val="0"/>
          <w:numId w:val="3"/>
        </w:numPr>
      </w:pPr>
      <w:r>
        <w:rPr>
          <w:rStyle w:val="Pogrubienie"/>
        </w:rPr>
        <w:t>Przetwarzanie danych i powiadomienia (Azure Functions):</w:t>
      </w:r>
      <w:r>
        <w:t xml:space="preserve"> Funkcje w chmurze analizują dane i generują powiadomienia w przypadku spadku jakości powietrza poniżej normy.</w:t>
      </w:r>
    </w:p>
    <w:p w14:paraId="3D99D4C8" w14:textId="77777777" w:rsidR="00AB2825" w:rsidRDefault="00AB2825" w:rsidP="00AB2825">
      <w:pPr>
        <w:pStyle w:val="NormalnyWeb"/>
        <w:numPr>
          <w:ilvl w:val="0"/>
          <w:numId w:val="3"/>
        </w:numPr>
      </w:pPr>
      <w:r>
        <w:rPr>
          <w:rStyle w:val="Pogrubienie"/>
        </w:rPr>
        <w:lastRenderedPageBreak/>
        <w:t>Backend API:</w:t>
      </w:r>
      <w:r>
        <w:t xml:space="preserve"> Udostępnia REST API do pobierania danych w czasie rzeczywistym, historii oraz konfiguracji powiadomień.</w:t>
      </w:r>
    </w:p>
    <w:p w14:paraId="5184D200" w14:textId="77777777" w:rsidR="00AB2825" w:rsidRDefault="00AB2825" w:rsidP="00AB2825">
      <w:pPr>
        <w:pStyle w:val="NormalnyWeb"/>
        <w:numPr>
          <w:ilvl w:val="0"/>
          <w:numId w:val="3"/>
        </w:numPr>
      </w:pPr>
      <w:r>
        <w:rPr>
          <w:rStyle w:val="Pogrubienie"/>
        </w:rPr>
        <w:t>Frontend:</w:t>
      </w:r>
      <w:r>
        <w:t xml:space="preserve"> Aplikacja webowa lub mobilna wizualizuje dane i umożliwia zarządzanie urządzeniem oraz powiadomieniami.</w:t>
      </w:r>
    </w:p>
    <w:p w14:paraId="6F791F91" w14:textId="61C67178" w:rsidR="00AB2825" w:rsidRDefault="00AB2825" w:rsidP="00AB2825">
      <w:pPr>
        <w:pStyle w:val="NormalnyWeb"/>
      </w:pPr>
      <w:r>
        <w:rPr>
          <w:rStyle w:val="Pogrubienie"/>
        </w:rPr>
        <w:t>Przykłady użytkowników i sytuacji</w:t>
      </w:r>
      <w:r w:rsidR="0037751C">
        <w:rPr>
          <w:rStyle w:val="Pogrubienie"/>
        </w:rPr>
        <w:t>:</w:t>
      </w:r>
    </w:p>
    <w:p w14:paraId="14BCE827" w14:textId="77777777" w:rsidR="00AB2825" w:rsidRDefault="00AB2825" w:rsidP="00AB2825">
      <w:pPr>
        <w:pStyle w:val="NormalnyWeb"/>
        <w:numPr>
          <w:ilvl w:val="0"/>
          <w:numId w:val="4"/>
        </w:numPr>
      </w:pPr>
      <w:r>
        <w:t>Jako użytkownik chcę otrzymywać powiadomienia w czasie rzeczywistym, gdy jakość powietrza spadnie poniżej bezpiecznego poziomu, abym mógł podjąć odpowiednie działania.</w:t>
      </w:r>
    </w:p>
    <w:p w14:paraId="2E22D7FE" w14:textId="77777777" w:rsidR="00AB2825" w:rsidRDefault="00AB2825" w:rsidP="00AB2825">
      <w:pPr>
        <w:pStyle w:val="NormalnyWeb"/>
        <w:numPr>
          <w:ilvl w:val="0"/>
          <w:numId w:val="4"/>
        </w:numPr>
      </w:pPr>
      <w:r>
        <w:t>Jako użytkownik chcę móc przeglądać dane historyczne, aby lepiej zrozumieć trendy jakości powietrza w moim domu.</w:t>
      </w:r>
    </w:p>
    <w:p w14:paraId="09C4EB1E" w14:textId="77777777" w:rsidR="00AB2825" w:rsidRDefault="00AB2825" w:rsidP="00AB2825">
      <w:pPr>
        <w:pStyle w:val="NormalnyWeb"/>
        <w:numPr>
          <w:ilvl w:val="0"/>
          <w:numId w:val="4"/>
        </w:numPr>
      </w:pPr>
      <w:r>
        <w:t>Jako użytkownik chcę, aby moje dane o jakości powietrza były bezpiecznie przechowywane w chmurze, bym mógł uzyskać do nich dostęp z dowolnego miejsca.</w:t>
      </w:r>
    </w:p>
    <w:p w14:paraId="627C8815" w14:textId="77777777" w:rsidR="00AB2825" w:rsidRDefault="00AB2825" w:rsidP="00AB2825">
      <w:pPr>
        <w:pStyle w:val="NormalnyWeb"/>
      </w:pPr>
      <w:r>
        <w:rPr>
          <w:rStyle w:val="Pogrubienie"/>
        </w:rPr>
        <w:t>Technologie</w:t>
      </w:r>
    </w:p>
    <w:p w14:paraId="5E7D7195" w14:textId="541FDB60" w:rsidR="00AB2825" w:rsidRDefault="00AB2825" w:rsidP="00AB2825">
      <w:pPr>
        <w:pStyle w:val="NormalnyWeb"/>
        <w:numPr>
          <w:ilvl w:val="0"/>
          <w:numId w:val="5"/>
        </w:numPr>
      </w:pPr>
      <w:r>
        <w:rPr>
          <w:rStyle w:val="Pogrubienie"/>
        </w:rPr>
        <w:t>Urządzenie IoT:</w:t>
      </w:r>
      <w:r>
        <w:t xml:space="preserve"> ESP32 lub dedykowany sprzęt z czujnikami (SDS011, DHT22).</w:t>
      </w:r>
    </w:p>
    <w:p w14:paraId="0D7B46CF" w14:textId="77777777" w:rsidR="00AB2825" w:rsidRPr="00AB2825" w:rsidRDefault="00AB2825" w:rsidP="00AB2825">
      <w:pPr>
        <w:pStyle w:val="NormalnyWeb"/>
        <w:numPr>
          <w:ilvl w:val="0"/>
          <w:numId w:val="5"/>
        </w:numPr>
        <w:rPr>
          <w:lang w:val="en-US"/>
        </w:rPr>
      </w:pPr>
      <w:r w:rsidRPr="00AB2825">
        <w:rPr>
          <w:rStyle w:val="Pogrubienie"/>
          <w:lang w:val="en-US"/>
        </w:rPr>
        <w:t>Platforma chmurowa:</w:t>
      </w:r>
      <w:r w:rsidRPr="00AB2825">
        <w:rPr>
          <w:lang w:val="en-US"/>
        </w:rPr>
        <w:t xml:space="preserve"> Microsoft Azure (IoT Hub, Blob Storage, Azure Functions).</w:t>
      </w:r>
    </w:p>
    <w:p w14:paraId="53196DFA" w14:textId="77777777" w:rsidR="0037751C" w:rsidRDefault="00AB2825" w:rsidP="00AB2825">
      <w:pPr>
        <w:pStyle w:val="NormalnyWeb"/>
        <w:rPr>
          <w:rStyle w:val="Pogrubienie"/>
        </w:rPr>
      </w:pPr>
      <w:r>
        <w:rPr>
          <w:rStyle w:val="Pogrubienie"/>
        </w:rPr>
        <w:t>Możliwości rynkowe</w:t>
      </w:r>
    </w:p>
    <w:p w14:paraId="4C9C4C51" w14:textId="19B1BFD8" w:rsidR="00AB2825" w:rsidRDefault="00AB2825" w:rsidP="00AB2825">
      <w:pPr>
        <w:pStyle w:val="NormalnyWeb"/>
      </w:pPr>
      <w:r>
        <w:br/>
        <w:t>Z uwagi na rosnącą świadomość o wpływie jakości powietrza na zdrowie, szczególnie w miastach, zapotrzebowanie na rozwiązania monitorujące jakość powietrza stale rośnie. Projekt wpisuje się w trend rozwoju inteligentnych domów i urządzeń IoT, które oferują wygodę i poprawę jakości życia.</w:t>
      </w:r>
    </w:p>
    <w:p w14:paraId="2328A27C" w14:textId="66FD2CEF" w:rsidR="00AB2825" w:rsidRDefault="00AB2825" w:rsidP="00AB2825">
      <w:pPr>
        <w:pStyle w:val="NormalnyWeb"/>
      </w:pPr>
      <w:r>
        <w:rPr>
          <w:rStyle w:val="Pogrubienie"/>
        </w:rPr>
        <w:t>Kluczowe korzyści</w:t>
      </w:r>
      <w:r w:rsidR="0037751C">
        <w:rPr>
          <w:rStyle w:val="Pogrubienie"/>
        </w:rPr>
        <w:t>:</w:t>
      </w:r>
    </w:p>
    <w:p w14:paraId="68EE2777" w14:textId="77777777" w:rsidR="00AB2825" w:rsidRDefault="00AB2825" w:rsidP="00AB2825">
      <w:pPr>
        <w:pStyle w:val="NormalnyWeb"/>
        <w:numPr>
          <w:ilvl w:val="0"/>
          <w:numId w:val="6"/>
        </w:numPr>
      </w:pPr>
      <w:r>
        <w:rPr>
          <w:rStyle w:val="Pogrubienie"/>
        </w:rPr>
        <w:t>Zdrowie:</w:t>
      </w:r>
      <w:r>
        <w:t xml:space="preserve"> Poprawa jakości powietrza ma bezpośredni wpływ na lepsze samopoczucie, zmniejszając ryzyko problemów zdrowotnych, zwłaszcza związanych z układem oddechowym.</w:t>
      </w:r>
    </w:p>
    <w:p w14:paraId="136CF7D2" w14:textId="77777777" w:rsidR="00AB2825" w:rsidRDefault="00AB2825" w:rsidP="00AB2825">
      <w:pPr>
        <w:pStyle w:val="NormalnyWeb"/>
        <w:numPr>
          <w:ilvl w:val="0"/>
          <w:numId w:val="6"/>
        </w:numPr>
      </w:pPr>
      <w:r>
        <w:rPr>
          <w:rStyle w:val="Pogrubienie"/>
        </w:rPr>
        <w:t>Wygoda:</w:t>
      </w:r>
      <w:r>
        <w:t xml:space="preserve"> Użytkownicy mogą łatwo monitorować jakość powietrza w swoim otoczeniu dzięki automatycznym powiadomieniom i rekomendacjom.</w:t>
      </w:r>
    </w:p>
    <w:p w14:paraId="566BE2DE" w14:textId="77777777" w:rsidR="00AB2825" w:rsidRDefault="00AB2825" w:rsidP="00AB2825">
      <w:pPr>
        <w:pStyle w:val="NormalnyWeb"/>
      </w:pPr>
      <w:r>
        <w:t>Projekt "Inteligentny Czujnik Jakości Powietrza" łączy wygodę monitorowania z korzyściami zdrowotnymi, co czyni go atrakcyjnym rozwiązaniem dla współczesnych użytkowników inteligentnych domów i placówek.</w:t>
      </w:r>
    </w:p>
    <w:p w14:paraId="1C38B831" w14:textId="77777777" w:rsidR="00AB2825" w:rsidRDefault="00AB2825"/>
    <w:sectPr w:rsidR="00AB2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361"/>
    <w:multiLevelType w:val="multilevel"/>
    <w:tmpl w:val="05EC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01966"/>
    <w:multiLevelType w:val="multilevel"/>
    <w:tmpl w:val="11AA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25C1E"/>
    <w:multiLevelType w:val="multilevel"/>
    <w:tmpl w:val="43B4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E12EB"/>
    <w:multiLevelType w:val="multilevel"/>
    <w:tmpl w:val="CFF2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E179F"/>
    <w:multiLevelType w:val="multilevel"/>
    <w:tmpl w:val="B312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927191"/>
    <w:multiLevelType w:val="multilevel"/>
    <w:tmpl w:val="50AA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25"/>
    <w:rsid w:val="0037751C"/>
    <w:rsid w:val="003C7E44"/>
    <w:rsid w:val="00AB2825"/>
    <w:rsid w:val="00B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81BB"/>
  <w15:chartTrackingRefBased/>
  <w15:docId w15:val="{858038EF-25B1-4E52-A522-DD607A89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B2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B28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587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Daniel</cp:lastModifiedBy>
  <cp:revision>3</cp:revision>
  <dcterms:created xsi:type="dcterms:W3CDTF">2025-03-29T11:27:00Z</dcterms:created>
  <dcterms:modified xsi:type="dcterms:W3CDTF">2025-03-29T12:40:00Z</dcterms:modified>
</cp:coreProperties>
</file>