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2C7" w:rsidRDefault="006621E4">
      <w:r>
        <w:t>3. Web Service Test</w:t>
      </w:r>
    </w:p>
    <w:p w:rsidR="006621E4" w:rsidRDefault="006621E4">
      <w:r>
        <w:t>SOAPUI is required to do this. I have described the process of doing it in screenshots.</w:t>
      </w:r>
    </w:p>
    <w:p w:rsidR="00A72CB1" w:rsidRDefault="00A72CB1">
      <w:bookmarkStart w:id="0" w:name="_GoBack"/>
      <w:bookmarkEnd w:id="0"/>
    </w:p>
    <w:p w:rsidR="006621E4" w:rsidRDefault="006621E4">
      <w:r>
        <w:t>Step 1: Create a new SOAP project from the WSDL location given</w:t>
      </w:r>
    </w:p>
    <w:p w:rsidR="006621E4" w:rsidRDefault="006621E4">
      <w:r>
        <w:rPr>
          <w:noProof/>
          <w:lang w:eastAsia="en-GB"/>
        </w:rPr>
        <w:drawing>
          <wp:inline distT="0" distB="0" distL="0" distR="0" wp14:anchorId="7DF1FD52" wp14:editId="612B5BF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E4" w:rsidRDefault="006621E4"/>
    <w:p w:rsidR="006621E4" w:rsidRDefault="006621E4">
      <w:r>
        <w:t>Step 2: Create a new Test Suite, Test Case for the request GetUKLocationByCounty</w:t>
      </w:r>
    </w:p>
    <w:p w:rsidR="006621E4" w:rsidRDefault="006621E4">
      <w:r>
        <w:rPr>
          <w:noProof/>
          <w:lang w:eastAsia="en-GB"/>
        </w:rPr>
        <w:drawing>
          <wp:inline distT="0" distB="0" distL="0" distR="0" wp14:anchorId="1BCA3611" wp14:editId="0748AAB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E4" w:rsidRDefault="006621E4"/>
    <w:p w:rsidR="006621E4" w:rsidRDefault="006621E4">
      <w:r>
        <w:t>Step 3: Run the request by inputting the county “Lincolnshire” &amp; results displayed.</w:t>
      </w:r>
    </w:p>
    <w:p w:rsidR="006621E4" w:rsidRDefault="006621E4">
      <w:r>
        <w:rPr>
          <w:noProof/>
          <w:lang w:eastAsia="en-GB"/>
        </w:rPr>
        <w:lastRenderedPageBreak/>
        <w:drawing>
          <wp:inline distT="0" distB="0" distL="0" distR="0" wp14:anchorId="2815FD1B" wp14:editId="34BACBB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E4" w:rsidRDefault="006621E4"/>
    <w:p w:rsidR="006621E4" w:rsidRDefault="006621E4">
      <w:r>
        <w:rPr>
          <w:noProof/>
          <w:lang w:eastAsia="en-GB"/>
        </w:rPr>
        <w:drawing>
          <wp:inline distT="0" distB="0" distL="0" distR="0" wp14:anchorId="4EB48E47" wp14:editId="684B738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0E" w:rsidRDefault="009C6A0E"/>
    <w:p w:rsidR="009C6A0E" w:rsidRDefault="009C6A0E">
      <w:r>
        <w:t>Step 4: Add Assertions</w:t>
      </w:r>
    </w:p>
    <w:p w:rsidR="009C6A0E" w:rsidRDefault="009C6A0E">
      <w:r>
        <w:t>Assertion 1: To check the results are for the given county</w:t>
      </w:r>
    </w:p>
    <w:p w:rsidR="009C6A0E" w:rsidRDefault="009C6A0E">
      <w:r>
        <w:t>Assertion 2: To check the results contain “Eagle”</w:t>
      </w:r>
    </w:p>
    <w:p w:rsidR="009C6A0E" w:rsidRDefault="009C6A0E">
      <w:r>
        <w:rPr>
          <w:noProof/>
          <w:lang w:eastAsia="en-GB"/>
        </w:rPr>
        <w:lastRenderedPageBreak/>
        <w:drawing>
          <wp:inline distT="0" distB="0" distL="0" distR="0" wp14:anchorId="10446B5D" wp14:editId="03FA4EA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0E" w:rsidRDefault="009C6A0E"/>
    <w:p w:rsidR="009C6A0E" w:rsidRDefault="009C6A0E">
      <w:r>
        <w:rPr>
          <w:noProof/>
          <w:lang w:eastAsia="en-GB"/>
        </w:rPr>
        <w:drawing>
          <wp:inline distT="0" distB="0" distL="0" distR="0" wp14:anchorId="31942321" wp14:editId="73202EB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E4" w:rsidRDefault="006621E4"/>
    <w:p w:rsidR="00AD0E19" w:rsidRDefault="00AD0E19">
      <w:r>
        <w:rPr>
          <w:noProof/>
          <w:lang w:eastAsia="en-GB"/>
        </w:rPr>
        <w:lastRenderedPageBreak/>
        <w:drawing>
          <wp:inline distT="0" distB="0" distL="0" distR="0" wp14:anchorId="562136F6" wp14:editId="72E15A9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E4" w:rsidRDefault="006621E4"/>
    <w:p w:rsidR="005D14A2" w:rsidRDefault="00A72CB1">
      <w:r>
        <w:t>Step 5:</w:t>
      </w:r>
    </w:p>
    <w:p w:rsidR="00A72CB1" w:rsidRDefault="00A72CB1">
      <w:r>
        <w:t>Launch Test Runner and run all the steps and view the results.</w:t>
      </w:r>
    </w:p>
    <w:p w:rsidR="00A72CB1" w:rsidRDefault="00A72CB1">
      <w:r>
        <w:rPr>
          <w:noProof/>
          <w:lang w:eastAsia="en-GB"/>
        </w:rPr>
        <w:drawing>
          <wp:inline distT="0" distB="0" distL="0" distR="0" wp14:anchorId="57C56F1D" wp14:editId="3154FCB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B1" w:rsidRDefault="00A72CB1"/>
    <w:p w:rsidR="00A72CB1" w:rsidRDefault="00A72CB1">
      <w:r>
        <w:rPr>
          <w:noProof/>
          <w:lang w:eastAsia="en-GB"/>
        </w:rPr>
        <w:lastRenderedPageBreak/>
        <w:drawing>
          <wp:inline distT="0" distB="0" distL="0" distR="0" wp14:anchorId="6AF7D79E" wp14:editId="4EBBA5E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E4" w:rsidRDefault="006621E4"/>
    <w:p w:rsidR="006621E4" w:rsidRDefault="006621E4"/>
    <w:sectPr w:rsidR="006621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1E4"/>
    <w:rsid w:val="004F72C7"/>
    <w:rsid w:val="005D14A2"/>
    <w:rsid w:val="006621E4"/>
    <w:rsid w:val="009C6A0E"/>
    <w:rsid w:val="00A72CB1"/>
    <w:rsid w:val="00AD0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4C46C"/>
  <w15:chartTrackingRefBased/>
  <w15:docId w15:val="{390A5A8E-8CC1-4F11-8D7D-86DB323E9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Kamalakar Kadari</dc:creator>
  <cp:keywords/>
  <dc:description/>
  <cp:lastModifiedBy>Kamalakar Kadari</cp:lastModifiedBy>
  <cp:revision>2</cp:revision>
  <dcterms:created xsi:type="dcterms:W3CDTF">2016-08-14T22:12:00Z</dcterms:created>
  <dcterms:modified xsi:type="dcterms:W3CDTF">2016-08-14T22:55:00Z</dcterms:modified>
</cp:coreProperties>
</file>