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5353" w14:textId="77777777" w:rsidR="00AA480D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86634" w14:textId="77777777" w:rsidR="00AA480D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5A491" w14:textId="77777777" w:rsidR="00AA480D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7E9">
        <w:rPr>
          <w:rFonts w:ascii="Times New Roman" w:hAnsi="Times New Roman" w:cs="Times New Roman"/>
          <w:b/>
          <w:bCs/>
          <w:sz w:val="24"/>
          <w:szCs w:val="24"/>
        </w:rPr>
        <w:t>Optimizing Smart City Public Transportation Through Data and Technology</w:t>
      </w:r>
    </w:p>
    <w:p w14:paraId="6E673A0C" w14:textId="77777777" w:rsidR="00AA480D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AC371" w14:textId="1D99D58A" w:rsidR="00AA480D" w:rsidRPr="00F947E9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72E7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8987AE0" w14:textId="77777777" w:rsidR="00AA480D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EBF64" w14:textId="77777777" w:rsidR="00AA480D" w:rsidRPr="00F947E9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7E9">
        <w:rPr>
          <w:rFonts w:ascii="Times New Roman" w:hAnsi="Times New Roman" w:cs="Times New Roman"/>
          <w:b/>
          <w:bCs/>
          <w:sz w:val="24"/>
          <w:szCs w:val="24"/>
        </w:rPr>
        <w:t>DS-670-HYB2-23WNTR</w:t>
      </w:r>
    </w:p>
    <w:p w14:paraId="76F114E6" w14:textId="77777777" w:rsidR="00AA480D" w:rsidRPr="00F947E9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7E9">
        <w:rPr>
          <w:rFonts w:ascii="Times New Roman" w:hAnsi="Times New Roman" w:cs="Times New Roman"/>
          <w:b/>
          <w:bCs/>
          <w:sz w:val="24"/>
          <w:szCs w:val="24"/>
        </w:rPr>
        <w:t>Capstone: Big Data &amp; Bus Analysis</w:t>
      </w:r>
    </w:p>
    <w:p w14:paraId="19BBB6E4" w14:textId="77777777" w:rsidR="00AA480D" w:rsidRPr="00F947E9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7E9">
        <w:rPr>
          <w:rFonts w:ascii="Times New Roman" w:hAnsi="Times New Roman" w:cs="Times New Roman"/>
          <w:b/>
          <w:bCs/>
          <w:sz w:val="24"/>
          <w:szCs w:val="24"/>
        </w:rPr>
        <w:t>Reda Mastouri</w:t>
      </w:r>
    </w:p>
    <w:p w14:paraId="5163FBB4" w14:textId="100E0F75" w:rsidR="00AA480D" w:rsidRPr="00F947E9" w:rsidRDefault="00AA480D" w:rsidP="00AA48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7E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947E9">
        <w:rPr>
          <w:rFonts w:ascii="Times New Roman" w:hAnsi="Times New Roman" w:cs="Times New Roman"/>
          <w:b/>
          <w:bCs/>
          <w:sz w:val="24"/>
          <w:szCs w:val="24"/>
        </w:rPr>
        <w:t>/12/2023</w:t>
      </w:r>
    </w:p>
    <w:p w14:paraId="03BC0F0C" w14:textId="77777777" w:rsidR="00AA480D" w:rsidRDefault="00AA480D" w:rsidP="00AA48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99ECFD" w14:textId="77777777" w:rsidR="00AA480D" w:rsidRDefault="00AA480D" w:rsidP="00AA48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259781" w14:textId="77777777" w:rsidR="00AA480D" w:rsidRPr="00F947E9" w:rsidRDefault="00AA480D" w:rsidP="00AA48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47E9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931F16E" w14:textId="77777777" w:rsidR="00AA480D" w:rsidRPr="00F947E9" w:rsidRDefault="00AA480D" w:rsidP="00AA48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7E9">
        <w:rPr>
          <w:rFonts w:ascii="Times New Roman" w:hAnsi="Times New Roman" w:cs="Times New Roman"/>
          <w:sz w:val="24"/>
          <w:szCs w:val="24"/>
        </w:rPr>
        <w:t>Kethana devi kadiyala</w:t>
      </w:r>
    </w:p>
    <w:p w14:paraId="2C07B9F7" w14:textId="77777777" w:rsidR="00AA480D" w:rsidRPr="00F947E9" w:rsidRDefault="00AA480D" w:rsidP="00AA48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7E9">
        <w:rPr>
          <w:rFonts w:ascii="Times New Roman" w:hAnsi="Times New Roman" w:cs="Times New Roman"/>
          <w:sz w:val="24"/>
          <w:szCs w:val="24"/>
        </w:rPr>
        <w:t>Venkata Sai ram Rohith Mechineni</w:t>
      </w:r>
    </w:p>
    <w:p w14:paraId="18CA5F00" w14:textId="3F760AA1" w:rsidR="00AA480D" w:rsidRDefault="00AA480D" w:rsidP="00AA480D">
      <w:pPr>
        <w:rPr>
          <w:b/>
          <w:bCs/>
        </w:rPr>
      </w:pPr>
      <w:r w:rsidRPr="00F947E9">
        <w:rPr>
          <w:rFonts w:ascii="Times New Roman" w:hAnsi="Times New Roman" w:cs="Times New Roman"/>
          <w:sz w:val="24"/>
          <w:szCs w:val="24"/>
        </w:rPr>
        <w:t>Deva Sai Vikas Vakkalagadda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b/>
          <w:bCs/>
        </w:rPr>
        <w:br w:type="page"/>
      </w:r>
    </w:p>
    <w:p w14:paraId="5130E577" w14:textId="4D6AE46F" w:rsidR="00C30104" w:rsidRPr="00C30104" w:rsidRDefault="00C30104" w:rsidP="00C30104">
      <w:r w:rsidRPr="00C30104">
        <w:rPr>
          <w:b/>
          <w:bCs/>
        </w:rPr>
        <w:lastRenderedPageBreak/>
        <w:t>Smart City Public Transportation Project: Regression Model Evaluation</w:t>
      </w:r>
    </w:p>
    <w:p w14:paraId="5BDFE6D0" w14:textId="77777777" w:rsidR="00C30104" w:rsidRPr="00C30104" w:rsidRDefault="00C30104" w:rsidP="00C30104">
      <w:r w:rsidRPr="00C30104">
        <w:rPr>
          <w:b/>
          <w:bCs/>
        </w:rPr>
        <w:t>Introduction:</w:t>
      </w:r>
      <w:r w:rsidRPr="00C30104">
        <w:t xml:space="preserve"> The evaluation of regression models is a crucial step in optimizing the Smart City Public Transportation Project. Focused on estimating travel time, this report presents the approach, models, and key metrics used to assess model performance.</w:t>
      </w:r>
    </w:p>
    <w:p w14:paraId="37A69893" w14:textId="77777777" w:rsidR="00C30104" w:rsidRPr="00C30104" w:rsidRDefault="00C30104" w:rsidP="00C30104">
      <w:r w:rsidRPr="00C30104">
        <w:rPr>
          <w:b/>
          <w:bCs/>
        </w:rPr>
        <w:t>Data Preprocessing:</w:t>
      </w:r>
    </w:p>
    <w:p w14:paraId="0D37FF2B" w14:textId="77777777" w:rsidR="00C30104" w:rsidRPr="00C30104" w:rsidRDefault="00C30104" w:rsidP="00C30104">
      <w:pPr>
        <w:numPr>
          <w:ilvl w:val="0"/>
          <w:numId w:val="1"/>
        </w:numPr>
      </w:pPr>
      <w:r w:rsidRPr="00C30104">
        <w:t>Handling missing values in 'Special_Schedules.'</w:t>
      </w:r>
    </w:p>
    <w:p w14:paraId="3844DE34" w14:textId="77777777" w:rsidR="00C30104" w:rsidRPr="00C30104" w:rsidRDefault="00C30104" w:rsidP="00C30104">
      <w:pPr>
        <w:numPr>
          <w:ilvl w:val="0"/>
          <w:numId w:val="1"/>
        </w:numPr>
      </w:pPr>
      <w:r w:rsidRPr="00C30104">
        <w:t>Engineering 'Total_Stops' to represent the total number of stops on a route.</w:t>
      </w:r>
    </w:p>
    <w:p w14:paraId="450D329A" w14:textId="77777777" w:rsidR="00C30104" w:rsidRPr="00C30104" w:rsidRDefault="00C30104" w:rsidP="00C30104">
      <w:pPr>
        <w:numPr>
          <w:ilvl w:val="0"/>
          <w:numId w:val="1"/>
        </w:numPr>
      </w:pPr>
      <w:r w:rsidRPr="00C30104">
        <w:t>Splitting the dataset into features (X) and the target variable 'Estimated_Travel_Time' (y).</w:t>
      </w:r>
    </w:p>
    <w:p w14:paraId="265B2340" w14:textId="77777777" w:rsidR="00C30104" w:rsidRPr="00C30104" w:rsidRDefault="00C30104" w:rsidP="00C30104">
      <w:r w:rsidRPr="00C30104">
        <w:rPr>
          <w:b/>
          <w:bCs/>
        </w:rPr>
        <w:t>Model Evaluation Framework:</w:t>
      </w:r>
    </w:p>
    <w:p w14:paraId="116417E8" w14:textId="77777777" w:rsidR="00C30104" w:rsidRPr="00C30104" w:rsidRDefault="00C30104" w:rsidP="00C30104">
      <w:pPr>
        <w:numPr>
          <w:ilvl w:val="0"/>
          <w:numId w:val="2"/>
        </w:numPr>
      </w:pPr>
      <w:r w:rsidRPr="00C30104">
        <w:t>Key regression metrics include Mean Absolute Error (MAE), Mean Squared Error (MSE), Root Mean Squared Error (RMSE), Mean Absolute Percentage Error (MAPE), R-squared, and Explained Variance.</w:t>
      </w:r>
    </w:p>
    <w:p w14:paraId="47F5E7F6" w14:textId="77777777" w:rsidR="00C30104" w:rsidRPr="00C30104" w:rsidRDefault="00C30104" w:rsidP="00C30104">
      <w:r w:rsidRPr="00C30104">
        <w:rPr>
          <w:b/>
          <w:bCs/>
        </w:rPr>
        <w:t>Random Oversampling:</w:t>
      </w:r>
    </w:p>
    <w:p w14:paraId="3FD0A98D" w14:textId="77777777" w:rsidR="00C30104" w:rsidRPr="00C30104" w:rsidRDefault="00C30104" w:rsidP="00C30104">
      <w:pPr>
        <w:numPr>
          <w:ilvl w:val="0"/>
          <w:numId w:val="3"/>
        </w:numPr>
      </w:pPr>
      <w:r w:rsidRPr="00C30104">
        <w:t>Addressing potential class imbalance by applying random oversampling to the training set.</w:t>
      </w:r>
    </w:p>
    <w:p w14:paraId="43055040" w14:textId="77777777" w:rsidR="00C30104" w:rsidRPr="00C30104" w:rsidRDefault="00C30104" w:rsidP="00C30104">
      <w:r w:rsidRPr="00C30104">
        <w:rPr>
          <w:b/>
          <w:bCs/>
        </w:rPr>
        <w:t>Regression Models:</w:t>
      </w:r>
      <w:r w:rsidRPr="00C30104">
        <w:t xml:space="preserve"> Four models evaluated:</w:t>
      </w:r>
    </w:p>
    <w:p w14:paraId="3DE492C6" w14:textId="77777777" w:rsidR="00C30104" w:rsidRPr="00C30104" w:rsidRDefault="00C30104" w:rsidP="00C30104">
      <w:pPr>
        <w:numPr>
          <w:ilvl w:val="0"/>
          <w:numId w:val="4"/>
        </w:numPr>
      </w:pPr>
      <w:r w:rsidRPr="00C30104">
        <w:t>Lasso Regression</w:t>
      </w:r>
    </w:p>
    <w:p w14:paraId="04DF8283" w14:textId="77777777" w:rsidR="00C30104" w:rsidRPr="00C30104" w:rsidRDefault="00C30104" w:rsidP="00C30104">
      <w:pPr>
        <w:numPr>
          <w:ilvl w:val="0"/>
          <w:numId w:val="4"/>
        </w:numPr>
      </w:pPr>
      <w:r w:rsidRPr="00C30104">
        <w:t>Decision Tree Regression</w:t>
      </w:r>
    </w:p>
    <w:p w14:paraId="0D9E8122" w14:textId="77777777" w:rsidR="00C30104" w:rsidRPr="00C30104" w:rsidRDefault="00C30104" w:rsidP="00C30104">
      <w:pPr>
        <w:numPr>
          <w:ilvl w:val="0"/>
          <w:numId w:val="4"/>
        </w:numPr>
      </w:pPr>
      <w:r w:rsidRPr="00C30104">
        <w:t>Ridge Regression</w:t>
      </w:r>
    </w:p>
    <w:p w14:paraId="14CCA8E8" w14:textId="77777777" w:rsidR="00C30104" w:rsidRPr="00C30104" w:rsidRDefault="00C30104" w:rsidP="00C30104">
      <w:pPr>
        <w:numPr>
          <w:ilvl w:val="0"/>
          <w:numId w:val="4"/>
        </w:numPr>
      </w:pPr>
      <w:r w:rsidRPr="00C30104">
        <w:t>XGBoost Regressor</w:t>
      </w:r>
    </w:p>
    <w:p w14:paraId="0A787E90" w14:textId="77777777" w:rsidR="00C30104" w:rsidRPr="00C30104" w:rsidRDefault="00C30104" w:rsidP="00C30104">
      <w:r w:rsidRPr="00C30104">
        <w:rPr>
          <w:b/>
          <w:bCs/>
        </w:rPr>
        <w:t>Model Evaluation Results:</w:t>
      </w:r>
    </w:p>
    <w:p w14:paraId="4B9C0938" w14:textId="77777777" w:rsidR="00C30104" w:rsidRPr="00C30104" w:rsidRDefault="00C30104" w:rsidP="00C30104">
      <w:pPr>
        <w:numPr>
          <w:ilvl w:val="0"/>
          <w:numId w:val="5"/>
        </w:numPr>
      </w:pPr>
      <w:r w:rsidRPr="00C30104">
        <w:rPr>
          <w:b/>
          <w:bCs/>
        </w:rPr>
        <w:t>Lasso Regression:</w:t>
      </w:r>
    </w:p>
    <w:p w14:paraId="3C1A77F2" w14:textId="77777777" w:rsidR="00C30104" w:rsidRPr="00C30104" w:rsidRDefault="00C30104" w:rsidP="00C30104">
      <w:pPr>
        <w:numPr>
          <w:ilvl w:val="1"/>
          <w:numId w:val="5"/>
        </w:numPr>
      </w:pPr>
      <w:r w:rsidRPr="00C30104">
        <w:t>MAE, MSE, RMSE, MAPE, R-squared, Explained Variance.</w:t>
      </w:r>
    </w:p>
    <w:p w14:paraId="5E784725" w14:textId="77777777" w:rsidR="00C30104" w:rsidRPr="00C30104" w:rsidRDefault="00C30104" w:rsidP="00C30104">
      <w:pPr>
        <w:numPr>
          <w:ilvl w:val="0"/>
          <w:numId w:val="5"/>
        </w:numPr>
      </w:pPr>
      <w:r w:rsidRPr="00C30104">
        <w:rPr>
          <w:b/>
          <w:bCs/>
        </w:rPr>
        <w:t>Decision Tree Regression:</w:t>
      </w:r>
    </w:p>
    <w:p w14:paraId="474E342D" w14:textId="77777777" w:rsidR="00C30104" w:rsidRPr="00C30104" w:rsidRDefault="00C30104" w:rsidP="00C30104">
      <w:pPr>
        <w:numPr>
          <w:ilvl w:val="1"/>
          <w:numId w:val="5"/>
        </w:numPr>
      </w:pPr>
      <w:r w:rsidRPr="00C30104">
        <w:t>MAE, MSE, RMSE, MAPE, R-squared, Explained Variance.</w:t>
      </w:r>
    </w:p>
    <w:p w14:paraId="1E34851B" w14:textId="77777777" w:rsidR="00C30104" w:rsidRPr="00C30104" w:rsidRDefault="00C30104" w:rsidP="00C30104">
      <w:pPr>
        <w:numPr>
          <w:ilvl w:val="0"/>
          <w:numId w:val="5"/>
        </w:numPr>
      </w:pPr>
      <w:r w:rsidRPr="00C30104">
        <w:rPr>
          <w:b/>
          <w:bCs/>
        </w:rPr>
        <w:t>Ridge Regression:</w:t>
      </w:r>
    </w:p>
    <w:p w14:paraId="5FE31FB8" w14:textId="77777777" w:rsidR="00C30104" w:rsidRPr="00C30104" w:rsidRDefault="00C30104" w:rsidP="00C30104">
      <w:pPr>
        <w:numPr>
          <w:ilvl w:val="1"/>
          <w:numId w:val="5"/>
        </w:numPr>
      </w:pPr>
      <w:r w:rsidRPr="00C30104">
        <w:t>MAE, MSE, RMSE, MAPE, R-squared, Explained Variance.</w:t>
      </w:r>
    </w:p>
    <w:p w14:paraId="2744B78D" w14:textId="77777777" w:rsidR="00C30104" w:rsidRPr="00C30104" w:rsidRDefault="00C30104" w:rsidP="00C30104">
      <w:pPr>
        <w:numPr>
          <w:ilvl w:val="0"/>
          <w:numId w:val="5"/>
        </w:numPr>
      </w:pPr>
      <w:r w:rsidRPr="00C30104">
        <w:rPr>
          <w:b/>
          <w:bCs/>
        </w:rPr>
        <w:t>XGBoost Regressor:</w:t>
      </w:r>
    </w:p>
    <w:p w14:paraId="124270AC" w14:textId="77777777" w:rsidR="00C30104" w:rsidRPr="00C30104" w:rsidRDefault="00C30104" w:rsidP="00C30104">
      <w:pPr>
        <w:numPr>
          <w:ilvl w:val="1"/>
          <w:numId w:val="5"/>
        </w:numPr>
      </w:pPr>
      <w:r w:rsidRPr="00C30104">
        <w:t>MAE, MSE, RMSE, MAPE, R-squared, Explained Variance.</w:t>
      </w:r>
    </w:p>
    <w:p w14:paraId="19E91ECC" w14:textId="77777777" w:rsidR="00C30104" w:rsidRPr="00C30104" w:rsidRDefault="00C30104" w:rsidP="00C30104">
      <w:r w:rsidRPr="00C30104">
        <w:rPr>
          <w:b/>
          <w:bCs/>
        </w:rPr>
        <w:t>Observations:</w:t>
      </w:r>
    </w:p>
    <w:p w14:paraId="1F4F4750" w14:textId="77777777" w:rsidR="00C30104" w:rsidRPr="00C30104" w:rsidRDefault="00C30104" w:rsidP="00C30104">
      <w:pPr>
        <w:numPr>
          <w:ilvl w:val="0"/>
          <w:numId w:val="6"/>
        </w:numPr>
      </w:pPr>
      <w:r w:rsidRPr="00C30104">
        <w:t>Insightful evaluation of model performance in estimating travel time for public transportation.</w:t>
      </w:r>
    </w:p>
    <w:p w14:paraId="3F6F7B50" w14:textId="77777777" w:rsidR="00C30104" w:rsidRPr="00C30104" w:rsidRDefault="00C30104" w:rsidP="00C30104">
      <w:r w:rsidRPr="00C30104">
        <w:rPr>
          <w:b/>
          <w:bCs/>
        </w:rPr>
        <w:t>Next Steps:</w:t>
      </w:r>
    </w:p>
    <w:p w14:paraId="32DA8F32" w14:textId="77777777" w:rsidR="00C30104" w:rsidRPr="00C30104" w:rsidRDefault="00C30104" w:rsidP="00C30104">
      <w:pPr>
        <w:numPr>
          <w:ilvl w:val="0"/>
          <w:numId w:val="7"/>
        </w:numPr>
      </w:pPr>
      <w:r w:rsidRPr="00C30104">
        <w:t>Fine-tuning hyperparameters for optimal performance.</w:t>
      </w:r>
    </w:p>
    <w:p w14:paraId="05B4308F" w14:textId="77777777" w:rsidR="00C30104" w:rsidRPr="00C30104" w:rsidRDefault="00C30104" w:rsidP="00C30104">
      <w:pPr>
        <w:numPr>
          <w:ilvl w:val="0"/>
          <w:numId w:val="7"/>
        </w:numPr>
      </w:pPr>
      <w:r w:rsidRPr="00C30104">
        <w:lastRenderedPageBreak/>
        <w:t>Exploring additional regression models for project-specific requirements.</w:t>
      </w:r>
    </w:p>
    <w:p w14:paraId="6CB784AF" w14:textId="77777777" w:rsidR="00B92CBD" w:rsidRDefault="00B92CBD"/>
    <w:sectPr w:rsidR="00B9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96D"/>
    <w:multiLevelType w:val="multilevel"/>
    <w:tmpl w:val="DE8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D2526"/>
    <w:multiLevelType w:val="multilevel"/>
    <w:tmpl w:val="9D0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C09B0"/>
    <w:multiLevelType w:val="multilevel"/>
    <w:tmpl w:val="A75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27A50"/>
    <w:multiLevelType w:val="multilevel"/>
    <w:tmpl w:val="3B4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4A2A49"/>
    <w:multiLevelType w:val="multilevel"/>
    <w:tmpl w:val="F97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6C61CB"/>
    <w:multiLevelType w:val="multilevel"/>
    <w:tmpl w:val="DCD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E4B50"/>
    <w:multiLevelType w:val="multilevel"/>
    <w:tmpl w:val="13C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819745">
    <w:abstractNumId w:val="6"/>
  </w:num>
  <w:num w:numId="2" w16cid:durableId="2072581390">
    <w:abstractNumId w:val="3"/>
  </w:num>
  <w:num w:numId="3" w16cid:durableId="1127435912">
    <w:abstractNumId w:val="0"/>
  </w:num>
  <w:num w:numId="4" w16cid:durableId="599992792">
    <w:abstractNumId w:val="5"/>
  </w:num>
  <w:num w:numId="5" w16cid:durableId="794327223">
    <w:abstractNumId w:val="2"/>
  </w:num>
  <w:num w:numId="6" w16cid:durableId="2028478640">
    <w:abstractNumId w:val="1"/>
  </w:num>
  <w:num w:numId="7" w16cid:durableId="27421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014"/>
    <w:rsid w:val="00A92014"/>
    <w:rsid w:val="00AA480D"/>
    <w:rsid w:val="00B92CBD"/>
    <w:rsid w:val="00C3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9F843"/>
  <w15:chartTrackingRefBased/>
  <w15:docId w15:val="{7C7D49B5-AD05-403B-8C84-EB8D12EE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2023-12-18T18:05:00Z</dcterms:created>
  <dcterms:modified xsi:type="dcterms:W3CDTF">2023-12-19T18:49:00Z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e7c2486c9c42e4ff07a841d27ed3792470f78f9d2e8f5edbf90652d61e58e93f</vt:lpwstr>
  </property>
</Properties>
</file>