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3327C">
      <w:proofErr w:type="spellStart"/>
      <w:r>
        <w:t>Ramblin</w:t>
      </w:r>
      <w:proofErr w:type="spellEnd"/>
      <w:r>
        <w:t xml:space="preserve"> on My Mind:</w:t>
      </w:r>
    </w:p>
    <w:p w:rsidR="0003327C" w:rsidRDefault="0003327C">
      <w:r>
        <w:t>Analysis:</w:t>
      </w:r>
    </w:p>
    <w:p w:rsidR="0003327C" w:rsidRDefault="0003327C">
      <w:r>
        <w:t xml:space="preserve">12 bar quick change shuffle blues in E </w:t>
      </w:r>
    </w:p>
    <w:p w:rsidR="0003327C" w:rsidRDefault="0003327C">
      <w:r>
        <w:t>E7 | A7 |</w:t>
      </w:r>
      <w:r w:rsidRPr="0003327C">
        <w:t xml:space="preserve"> </w:t>
      </w:r>
      <w:r>
        <w:t>E7 |</w:t>
      </w:r>
      <w:r w:rsidRPr="0003327C">
        <w:t xml:space="preserve"> </w:t>
      </w:r>
      <w:r>
        <w:t>E7 |</w:t>
      </w:r>
    </w:p>
    <w:p w:rsidR="0003327C" w:rsidRDefault="0003327C">
      <w:r>
        <w:t>A7 |</w:t>
      </w:r>
      <w:r w:rsidRPr="0003327C">
        <w:t xml:space="preserve"> </w:t>
      </w:r>
      <w:r>
        <w:t>A7 |</w:t>
      </w:r>
      <w:r w:rsidRPr="0003327C">
        <w:t xml:space="preserve"> </w:t>
      </w:r>
      <w:r>
        <w:t>E7 |</w:t>
      </w:r>
      <w:r w:rsidRPr="0003327C">
        <w:t xml:space="preserve"> </w:t>
      </w:r>
      <w:r>
        <w:t>E7 |</w:t>
      </w:r>
    </w:p>
    <w:p w:rsidR="0003327C" w:rsidRDefault="0003327C">
      <w:r>
        <w:t>B7 | A7 | E7 | B7 |</w:t>
      </w:r>
    </w:p>
    <w:p w:rsidR="0003327C" w:rsidRDefault="0003327C"/>
    <w:p w:rsidR="0003327C" w:rsidRDefault="0003327C">
      <w:r>
        <w:t>Rhythm:</w:t>
      </w:r>
    </w:p>
    <w:p w:rsidR="0003327C" w:rsidRDefault="0002446D">
      <w:r>
        <w:t>-First play the chords</w:t>
      </w:r>
    </w:p>
    <w:p w:rsidR="0002446D" w:rsidRDefault="0002446D">
      <w:r>
        <w:t>-Play the shuffle</w:t>
      </w:r>
    </w:p>
    <w:p w:rsidR="0003327C" w:rsidRDefault="0003327C"/>
    <w:p w:rsidR="0003327C" w:rsidRDefault="0003327C">
      <w:r>
        <w:t>Lead:</w:t>
      </w:r>
    </w:p>
    <w:p w:rsidR="0003327C" w:rsidRDefault="0003327C">
      <w:r>
        <w:t xml:space="preserve">What </w:t>
      </w:r>
      <w:r w:rsidR="0002446D">
        <w:t xml:space="preserve">notes/scales </w:t>
      </w:r>
      <w:r>
        <w:t>can we play over a 12 bar blues in E?</w:t>
      </w:r>
    </w:p>
    <w:p w:rsidR="0003327C" w:rsidRDefault="0002446D">
      <w:r>
        <w:t>-minor pentatonic/blues over the key i.e. e minor pentatonic/e blues scale over all chords</w:t>
      </w:r>
    </w:p>
    <w:p w:rsidR="0002446D" w:rsidRDefault="0002446D">
      <w:r>
        <w:t>-major pentatonic over all except IV chord (play minor)</w:t>
      </w:r>
    </w:p>
    <w:p w:rsidR="0002446D" w:rsidRDefault="0002446D">
      <w:r>
        <w:t xml:space="preserve">-minor pentatonic per chord </w:t>
      </w:r>
    </w:p>
    <w:p w:rsidR="0002446D" w:rsidRDefault="0002446D">
      <w:r>
        <w:t>-major pentatonic per chord</w:t>
      </w:r>
    </w:p>
    <w:p w:rsidR="00A450C2" w:rsidRDefault="00A450C2">
      <w:r>
        <w:t>-mix major and minor per chord</w:t>
      </w:r>
    </w:p>
    <w:p w:rsidR="00A450C2" w:rsidRDefault="00A450C2">
      <w:r>
        <w:t>-target chord tones i.e. A7 dominant arpeggio</w:t>
      </w:r>
    </w:p>
    <w:p w:rsidR="00A450C2" w:rsidRDefault="00A450C2">
      <w:r>
        <w:t>-mix minor pentatonic + dominant arpeggios</w:t>
      </w:r>
    </w:p>
    <w:p w:rsidR="0002446D" w:rsidRDefault="0002446D"/>
    <w:sectPr w:rsidR="00024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3327C"/>
    <w:rsid w:val="0002446D"/>
    <w:rsid w:val="0003327C"/>
    <w:rsid w:val="00200EAD"/>
    <w:rsid w:val="007F005F"/>
    <w:rsid w:val="00A45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Konrad-PC</dc:creator>
  <cp:keywords/>
  <dc:description/>
  <cp:lastModifiedBy>Konrad-PC</cp:lastModifiedBy>
  <cp:revision>3</cp:revision>
  <dcterms:created xsi:type="dcterms:W3CDTF">2023-03-12T19:28:00Z</dcterms:created>
  <dcterms:modified xsi:type="dcterms:W3CDTF">2023-03-12T20:32:00Z</dcterms:modified>
</cp:coreProperties>
</file>