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AB" w:rsidRDefault="002E749C">
      <w:r>
        <w:t>HOME</w:t>
      </w:r>
    </w:p>
    <w:p w:rsidR="002E749C" w:rsidRDefault="002E749C">
      <w:r>
        <w:t xml:space="preserve">Welcome to </w:t>
      </w:r>
      <w:proofErr w:type="spellStart"/>
      <w:r>
        <w:t>LLKMusic</w:t>
      </w:r>
      <w:proofErr w:type="spellEnd"/>
      <w:r>
        <w:t xml:space="preserve"> – a unique place to share the joy of blues &amp; jazz</w:t>
      </w:r>
    </w:p>
    <w:p w:rsidR="002E749C" w:rsidRDefault="002E749C">
      <w:r>
        <w:t xml:space="preserve">About </w:t>
      </w:r>
    </w:p>
    <w:p w:rsidR="002E749C" w:rsidRDefault="002E749C">
      <w:r>
        <w:t>The intention behind creating this website is threefold: to share/teach some of the blues and jazz concepts to other musicians, showcase some of the courses/covers I have been working on and advertise some of the music-related services I am offering.</w:t>
      </w:r>
    </w:p>
    <w:p w:rsidR="002E749C" w:rsidRDefault="002E749C">
      <w:proofErr w:type="gramStart"/>
      <w:r>
        <w:t>If you’re interested in learning more abo</w:t>
      </w:r>
      <w:r w:rsidR="003B2F76">
        <w:t xml:space="preserve">ut blues/jazz guitar and piano - </w:t>
      </w:r>
      <w:r>
        <w:t>head on over to the Blog section of this website where you’ll find a structured series of blogs (that maybe someday I will turn into a book).</w:t>
      </w:r>
      <w:proofErr w:type="gramEnd"/>
    </w:p>
    <w:p w:rsidR="002E749C" w:rsidRDefault="002E749C">
      <w:r>
        <w:t>If you just want to have a listen to some of my songs/covers, you will find it in the courses/covers sections.</w:t>
      </w:r>
    </w:p>
    <w:p w:rsidR="002E749C" w:rsidRDefault="002E749C">
      <w:r>
        <w:t>Lastly, scroll down if you’</w:t>
      </w:r>
      <w:r w:rsidR="003B2F76">
        <w:t>re interested in some of the services I provide, ranging from individualized lessons to session work.</w:t>
      </w:r>
    </w:p>
    <w:p w:rsidR="003B2F76" w:rsidRDefault="003B2F76">
      <w:r>
        <w:t>Best,</w:t>
      </w:r>
    </w:p>
    <w:p w:rsidR="003B2F76" w:rsidRDefault="00304777">
      <w:proofErr w:type="spellStart"/>
      <w:r>
        <w:t>Konrad</w:t>
      </w:r>
      <w:proofErr w:type="spellEnd"/>
    </w:p>
    <w:sectPr w:rsidR="003B2F76" w:rsidSect="000A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749C"/>
    <w:rsid w:val="00081CD7"/>
    <w:rsid w:val="000A29AB"/>
    <w:rsid w:val="002E749C"/>
    <w:rsid w:val="00304777"/>
    <w:rsid w:val="003B2F76"/>
    <w:rsid w:val="00F7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Konrad-PC</dc:creator>
  <cp:keywords/>
  <dc:description/>
  <cp:lastModifiedBy>Konrad-PC</cp:lastModifiedBy>
  <cp:revision>7</cp:revision>
  <dcterms:created xsi:type="dcterms:W3CDTF">2022-08-26T21:52:00Z</dcterms:created>
  <dcterms:modified xsi:type="dcterms:W3CDTF">2022-09-02T14:09:00Z</dcterms:modified>
</cp:coreProperties>
</file>