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DB2A" w14:textId="0AE646A2" w:rsidR="001B28BA" w:rsidRDefault="001B28BA">
      <w:r>
        <w:t>Written By: Coral Aviles</w:t>
      </w:r>
    </w:p>
    <w:p w14:paraId="3DE2FE6A" w14:textId="65FEAF94" w:rsidR="001B28BA" w:rsidRDefault="001B28BA">
      <w:r>
        <w:t>Group Members: Rainer Aponte &amp; Derek Leader</w:t>
      </w:r>
    </w:p>
    <w:p w14:paraId="4B61D687" w14:textId="06CB167F" w:rsidR="00633EA8" w:rsidRDefault="000775BC">
      <w:r>
        <w:t>Problem 8.2 PsudoCode</w:t>
      </w:r>
      <w:r w:rsidR="001B28BA">
        <w:t xml:space="preserve"> </w:t>
      </w:r>
    </w:p>
    <w:p w14:paraId="25C07381" w14:textId="77777777" w:rsidR="000775BC" w:rsidRDefault="000775BC">
      <w:r>
        <w:t xml:space="preserve">Import a list of text that includes your dictionary and create an empty vector that will hold this list of words, this vector will become the dictionary you use. </w:t>
      </w:r>
    </w:p>
    <w:p w14:paraId="420CD34E" w14:textId="555AFD1D" w:rsidR="000775BC" w:rsidRDefault="000775BC">
      <w:r>
        <w:t>Additionally create a string variable to use as a temporary repository between the text document and the vector you are creating.</w:t>
      </w:r>
    </w:p>
    <w:p w14:paraId="0D608CF7" w14:textId="0DEFC310" w:rsidR="000775BC" w:rsidRDefault="000775BC">
      <w:r>
        <w:t>To do this: while there are words in the dictionary file remaining read the next word and add it into temporary string, convert string to lowercase, add string to vector.</w:t>
      </w:r>
    </w:p>
    <w:p w14:paraId="1D8CC38D" w14:textId="51B840AC" w:rsidR="000775BC" w:rsidRDefault="000775BC">
      <w:r>
        <w:t>Once</w:t>
      </w:r>
      <w:r w:rsidR="002F750B">
        <w:t xml:space="preserve"> this is complete close dictionary text.</w:t>
      </w:r>
    </w:p>
    <w:p w14:paraId="13F613C2" w14:textId="7E38A715" w:rsidR="002F750B" w:rsidRDefault="002F750B">
      <w:r>
        <w:t>Open document to spell check. If file cannot open state so. If file is empty state so.</w:t>
      </w:r>
    </w:p>
    <w:p w14:paraId="5AF55CA5" w14:textId="751C7C9E" w:rsidR="002F750B" w:rsidRDefault="002F750B">
      <w:r>
        <w:t>While there are words in document to spell check do the following: convert word in document to lowercase, check if this version matches version in dictionary vector.</w:t>
      </w:r>
    </w:p>
    <w:p w14:paraId="68D191E5" w14:textId="335DD8FD" w:rsidR="002F750B" w:rsidRDefault="002F750B">
      <w:r>
        <w:t>If word is not found in dictionary vector display “Incorrect: “ followed by the word.</w:t>
      </w:r>
    </w:p>
    <w:p w14:paraId="46DBF2A7" w14:textId="34AE4321" w:rsidR="002F750B" w:rsidRDefault="002F750B">
      <w:r>
        <w:t xml:space="preserve">Manually Ask for Program Exist. </w:t>
      </w:r>
    </w:p>
    <w:sectPr w:rsidR="002F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BC"/>
    <w:rsid w:val="000775BC"/>
    <w:rsid w:val="001B28BA"/>
    <w:rsid w:val="00216535"/>
    <w:rsid w:val="002F750B"/>
    <w:rsid w:val="00633EA8"/>
    <w:rsid w:val="00670D6B"/>
    <w:rsid w:val="00761936"/>
    <w:rsid w:val="00812632"/>
    <w:rsid w:val="00D62202"/>
    <w:rsid w:val="00ED0439"/>
    <w:rsid w:val="00F2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5101"/>
  <w15:chartTrackingRefBased/>
  <w15:docId w15:val="{E7030240-547B-407B-9F0E-AD6A6FC0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Coral Aviles</dc:creator>
  <cp:keywords/>
  <dc:description/>
  <cp:lastModifiedBy>Coral Aviles</cp:lastModifiedBy>
  <cp:revision>2</cp:revision>
  <dcterms:created xsi:type="dcterms:W3CDTF">2026-04-26T02:42:00Z</dcterms:created>
  <dcterms:modified xsi:type="dcterms:W3CDTF">2026-04-26T03:09:00Z</dcterms:modified>
</cp:coreProperties>
</file>