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28F1DE05" w14:textId="11868646" w:rsidR="00533DD1" w:rsidRDefault="000A384C" w:rsidP="00732DB7"><w:pPr><w:ind w:right="-720"/><w:jc w:val="center"/><w:rPr><w:rFonts w:ascii="Edwardian Script ITC" w:hAnsi="Edwardian Script ITC"/><w:sz w:val="42"/></w:rPr></w:pPr><w:r><w:rPr><w:noProof/></w:rPr><w:drawing><wp:anchor distT="0" distB="0" distL="114300" distR="114300" simplePos="0" relativeHeight="251659264" behindDoc="1" locked="0" layoutInCell="1" allowOverlap="1" wp14:anchorId="6D353382" wp14:editId="7A70D565"><wp:simplePos x="0" y="0"/><wp:positionH relativeFrom="margin"><wp:posOffset>-869244</wp:posOffset></wp:positionH><wp:positionV relativeFrom="margin"><wp:posOffset>-363009</wp:posOffset></wp:positionV><wp:extent cx="7776210" cy="1620520"/><wp:effectExtent l="0" t="0" r="0" b="5080"/><wp:wrapNone/><wp:docPr id="2" name="Picture 2" descr="Untitled-14"/><wp:cNvGraphicFramePr><a:graphicFrameLocks xmlns:a="http://schemas.openxmlformats.org/drawingml/2006/main"/></wp:cNvGraphicFramePr><a:graphic xmlns:a="http://schemas.openxmlformats.org/drawingml/2006/main"><a:graphicData uri="http://schemas.openxmlformats.org/drawingml/2006/picture"><pic:pic xmlns:pic="http://schemas.openxmlformats.org/drawingml/2006/picture"><pic:nvPicPr><pic:cNvPr id="0" name="Picture 2" descr="Untitled-14"/><pic:cNvPicPr><a:picLocks/></pic:cNvPicPr></pic:nvPicPr><pic:blipFill><a:blip r:embed="rId7" cstate="print"><a:extLst><a:ext uri="{28A0092B-C50C-407E-A947-70E740481C1C}"><a14:useLocalDpi xmlns:a14="http://schemas.microsoft.com/office/drawing/2010/main" val="0"/></a:ext></a:extLst></a:blip><a:srcRect b="7098"/><a:stretch><a:fillRect/></a:stretch></pic:blipFill><pic:spPr bwMode="auto"><a:xfrm><a:off x="0" y="0"/><a:ext cx="7776210" cy="1620520"/></a:xfrm><a:prstGeom prst="rect"><a:avLst/></a:prstGeom><a:noFill/></pic:spPr></pic:pic></a:graphicData></a:graphic><wp14:sizeRelH relativeFrom="page"><wp14:pctWidth>0</wp14:pctWidth></wp14:sizeRelH><wp14:sizeRelV relativeFrom="page"><wp14:pctHeight>0</wp14:pctHeight></wp14:sizeRelV></wp:anchor></w:drawing></w:r></w:p><w:p w14:paraId="471BDE06" w14:textId="7170DACB" w:rsidR="000A384C" w:rsidRDefault="000A384C" w:rsidP="00732DB7"><w:pPr><w:ind w:right="-720"/><w:jc w:val="center"/><w:rPr><w:rFonts w:ascii="Edwardian Script ITC" w:hAnsi="Edwardian Script ITC"/><w:sz w:val="42"/></w:rPr></w:pPr></w:p><w:p w14:paraId="3D18FAC1" w14:textId="02589B41" w:rsidR="000A384C" w:rsidRDefault="000A384C" w:rsidP="00732DB7"><w:pPr><w:ind w:right="-720"/><w:jc w:val="center"/><w:rPr><w:rFonts w:ascii="Edwardian Script ITC" w:hAnsi="Edwardian Script ITC"/><w:sz w:val="42"/></w:rPr></w:pPr></w:p><w:p w14:paraId="1C48B7A0" w14:textId="2CB932A5" w:rsidR="000A384C" w:rsidRDefault="000A384C" w:rsidP="00732DB7"><w:pPr><w:ind w:right="-720"/><w:jc w:val="center"/><w:rPr><w:rFonts w:ascii="Edwardian Script ITC" w:hAnsi="Edwardian Script ITC"/><w:sz w:val="42"/></w:rPr></w:pPr></w:p><w:p w14:paraId="03BEFB28" w14:textId="77777777" w:rsidR="000A384C" w:rsidRDefault="000A384C" w:rsidP="000A384C"><w:pPr><w:ind w:right="-720"/><w:rPr><w:sz w:val="22"/><w:lang w:val="es-US"/></w:rPr></w:pPr></w:p><w:p w14:paraId="0B621642" w14:textId="7E4C5E6E" w:rsidR="007B71E0" w:rsidRDefault="007C0A28" w:rsidP="000A384C"><w:pPr><w:jc w:val="center"/><w:rPr><w:sz w:val="22"/><w:lang w:val="es-US"/></w:rPr></w:pPr><w:r><w:rPr><w:sz w:val="22"/><w:lang w:val="es-US"/></w:rPr><w:t>April 23, 2025</w:t></w:r></w:p><w:p w14:paraId="13B035C7" w14:textId="77777777" w:rsidR="007B71E0" w:rsidRPr="007D5457" w:rsidRDefault="007B71E0" w:rsidP="00C91044"><w:pPr><w:ind w:right="-720"/><w:jc w:val="center"/><w:rPr><w:sz w:val="22"/><w:lang w:val="es-US"/></w:rPr></w:pPr></w:p><w:p w14:paraId="5F9FA968" w14:textId="3A3E6275" w:rsidR="00533DD1" w:rsidRPr="007B71E0" w:rsidRDefault="00533DD1" w:rsidP="00533DD1"><w:pPr><w:autoSpaceDE w:val="0"/><w:autoSpaceDN w:val="0"/><w:adjustRightInd w:val="0"/><w:jc w:val="center"/><w:rPr><w:rFonts w:ascii="TimesNewRoman" w:hAnsi="TimesNewRoman" w:cs="TimesNewRoman"/><w:b/><w:sz w:val="26"/><w:u w:val="single"/></w:rPr></w:pPr><w:r w:rsidRPr="007B71E0"><w:rPr><w:rFonts w:ascii="TimesNewRoman" w:hAnsi="TimesNewRoman" w:cs="TimesNewRoman"/><w:b/><w:sz w:val="26"/><w:u w:val="single"/></w:rPr><w:t>ATTORNEY-CLIENT FEE CONTRACT</w:t></w:r></w:p><w:p w14:paraId="0653E5DE" w14:textId="77777777" w:rsidR="00533DD1" w:rsidRPr="001B232F" w:rsidRDefault="00533DD1" w:rsidP="00533DD1"><w:pPr><w:autoSpaceDE w:val="0"/><w:autoSpaceDN w:val="0"/><w:adjustRightInd w:val="0"/><w:jc w:val="center"/><w:rPr><w:b/></w:rPr></w:pPr></w:p><w:p w14:paraId="39CB75A6" w14:textId="6FFC8959" w:rsidR="00533DD1" w:rsidRPr="007B71E0" w:rsidRDefault="00533DD1" w:rsidP="00BB701B"><w:pPr><w:autoSpaceDE w:val="0"/><w:autoSpaceDN w:val="0"/><w:adjustRightInd w:val="0"/><w:jc w:val="both"/></w:pPr><w:r w:rsidRPr="007B71E0"><w:t>This Attorney-Client Fee Contract (</w:t></w:r><w:r w:rsidR="00BB701B" w:rsidRPr="007B71E0"><w:t>“</w:t></w:r><w:r w:rsidRPr="007B71E0"><w:t>Contract</w:t></w:r><w:r w:rsidR="00BB701B" w:rsidRPr="007B71E0"><w:t>”</w:t></w:r><w:r w:rsidRPr="007B71E0"><w:t xml:space="preserve">) is entered into by and between </w:t></w:r><w:r w:rsidR="00641259"><w:rPr><w:b/></w:rPr><w:t xml:space="preserve"><<Client_Name>> </w:t></w:r><w:r w:rsidRPr="007B71E0"><w:t>(hereinafter</w:t></w:r><w:r w:rsidR="007B71E0"><w:t xml:space="preserve"> </w:t></w:r><w:r w:rsidRPr="007B71E0"><w:t xml:space="preserve">referred to as </w:t></w:r><w:r w:rsidR="00BB701B" w:rsidRPr="007B71E0"><w:t>“</w:t></w:r><w:r w:rsidRPr="007B71E0"><w:t>Client</w:t></w:r><w:r w:rsidR="00BB701B" w:rsidRPr="007B71E0"><w:t>”</w:t></w:r><w:r w:rsidRPr="007B71E0"><w:t xml:space="preserve">) and </w:t></w:r><w:r w:rsidR="001A1099" w:rsidRPr="007B71E0"><w:t xml:space="preserve">the Law Office of Andrew H. Griffin, III, APC </w:t></w:r><w:r w:rsidRPr="007B71E0"><w:t>(</w:t></w:r><w:r w:rsidR="00BB701B" w:rsidRPr="007B71E0"><w:t>hereinafter</w:t></w:r><w:r w:rsidR="009A4AD7"><w:t xml:space="preserve"> </w:t></w:r><w:r w:rsidR="00BB701B" w:rsidRPr="007B71E0"><w:t>referred to as “Attorney”/</w:t></w:r><w:r w:rsidR="006A6C4B" w:rsidRPr="007B71E0"><w:t>“</w:t></w:r><w:r w:rsidRPr="007B71E0"><w:t>Attorneys</w:t></w:r><w:r w:rsidR="00BB701B" w:rsidRPr="007B71E0"><w:t>”</w:t></w:r><w:r w:rsidRPr="007B71E0"><w:t>).</w:t></w:r></w:p><w:p w14:paraId="59FCD2E1" w14:textId="77777777" w:rsidR="001A1099" w:rsidRPr="007B71E0" w:rsidRDefault="001A1099" w:rsidP="00533DD1"><w:pPr><w:autoSpaceDE w:val="0"/><w:autoSpaceDN w:val="0"/><w:adjustRightInd w:val="0"/><w:jc w:val="both"/></w:pPr></w:p><w:p w14:paraId="4D6D29FC" w14:textId="77777777" w:rsidR="00533DD1" w:rsidRPr="007B71E0" w:rsidRDefault="00533DD1" w:rsidP="00533DD1"><w:pPr><w:autoSpaceDE w:val="0"/><w:autoSpaceDN w:val="0"/><w:adjustRightInd w:val="0"/><w:jc w:val="both"/><w:rPr><w:b/></w:rPr></w:pPr><w:r w:rsidRPr="007B71E0"><w:rPr><w:b/></w:rPr><w:t>1. Conditions</w:t></w:r></w:p><w:p w14:paraId="37BF8CE4" w14:textId="130C5931" w:rsidR="00533DD1" w:rsidRPr="007B71E0" w:rsidRDefault="00533DD1" w:rsidP="00533DD1"><w:pPr><w:autoSpaceDE w:val="0"/><w:autoSpaceDN w:val="0"/><w:adjustRightInd w:val="0"/><w:jc w:val="both"/></w:pPr><w:r w:rsidRPr="007B71E0"><w:t>This Contract will not take effect, and Attorneys will have no obligation to provide legal services</w:t></w:r><w:r w:rsidR="001A1099" w:rsidRPr="007B71E0"><w:t>,</w:t></w:r><w:r w:rsidRPr="007B71E0"><w:t xml:space="preserve"> until</w:t></w:r><w:r w:rsidR="00BB701B" w:rsidRPr="007B71E0"><w:t xml:space="preserve"> </w:t></w:r><w:r w:rsidRPr="007B71E0"><w:t>Client returns a signed copy of this Contract and pays the initial deposit for costs</w:t></w:r><w:r w:rsidR="001A1099" w:rsidRPr="007B71E0"><w:t xml:space="preserve"> as</w:t></w:r><w:r w:rsidRPr="007B71E0"><w:t xml:space="preserve"> called for under</w:t></w:r><w:r w:rsidR="00BB701B" w:rsidRPr="007B71E0"><w:t xml:space="preserve"> </w:t></w:r><w:r w:rsidR="001A1099" w:rsidRPr="007B71E0"><w:t>P</w:t></w:r><w:r w:rsidRPr="007B71E0"><w:t>aragraph 3.</w:t></w:r></w:p><w:p w14:paraId="4F029CA0" w14:textId="77777777" w:rsidR="001A1099" w:rsidRPr="007B71E0" w:rsidRDefault="001A1099" w:rsidP="00533DD1"><w:pPr><w:autoSpaceDE w:val="0"/><w:autoSpaceDN w:val="0"/><w:adjustRightInd w:val="0"/><w:jc w:val="both"/></w:pPr></w:p><w:p w14:paraId="4A8CD37B" w14:textId="77777777" w:rsidR="00533DD1" w:rsidRPr="007B71E0" w:rsidRDefault="00533DD1" w:rsidP="00533DD1"><w:pPr><w:autoSpaceDE w:val="0"/><w:autoSpaceDN w:val="0"/><w:adjustRightInd w:val="0"/><w:jc w:val="both"/><w:rPr><w:b/></w:rPr></w:pPr><w:r w:rsidRPr="007B71E0"><w:rPr><w:b/></w:rPr><w:t>2. Scope and Duties</w:t></w:r></w:p><w:p w14:paraId="067B6562" w14:textId="247F9ED0" w:rsidR="00533DD1" w:rsidRPr="007B71E0" w:rsidRDefault="00533DD1" w:rsidP="00533DD1"><w:pPr><w:autoSpaceDE w:val="0"/><w:autoSpaceDN w:val="0"/><w:adjustRightInd w:val="0"/><w:jc w:val="both"/></w:pPr><w:r w:rsidRPr="007B71E0"><w:t>You are hiring us as your attorneys to represent you in the probate of the California estate of</w:t></w:r><w:r w:rsidR="00BB701B" w:rsidRPr="007B71E0"><w:t xml:space="preserve"> </w:t></w:r><w:r w:rsidR="00CA1EF1"><w:rPr><w:b/></w:rPr><w:t><<Decedent_Name>></w:t></w:r><w:r w:rsidR="0060203B"><w:rPr><w:b/></w:rPr><w:t xml:space="preserve"> </w:t></w:r><w:r w:rsidRPr="007B71E0"><w:t xml:space="preserve">(hereinafter </w:t></w:r><w:r w:rsidR="00BB701B" w:rsidRPr="007B71E0"><w:t>“</w:t></w:r><w:r w:rsidRPr="007B71E0"><w:t>Decedent</w:t></w:r><w:r w:rsidR="00BB701B" w:rsidRPr="007B71E0"><w:t>”</w:t></w:r><w:r w:rsidRPr="007B71E0"><w:t>).</w:t></w:r></w:p><w:p w14:paraId="69B3AFCE" w14:textId="77777777" w:rsidR="00BB701B" w:rsidRPr="007B71E0" w:rsidRDefault="00BB701B" w:rsidP="00533DD1"><w:pPr><w:autoSpaceDE w:val="0"/><w:autoSpaceDN w:val="0"/><w:adjustRightInd w:val="0"/><w:jc w:val="both"/></w:pPr></w:p><w:p w14:paraId="2FB187C8" w14:textId="6B1B7130" w:rsidR="00533DD1" w:rsidRPr="007B71E0" w:rsidRDefault="00533DD1" w:rsidP="00533DD1"><w:pPr><w:autoSpaceDE w:val="0"/><w:autoSpaceDN w:val="0"/><w:adjustRightInd w:val="0"/><w:jc w:val="both"/></w:pPr><w:r w:rsidRPr="007B71E0"><w:t>Client shall be truthful with Attorneys, cooperate with Attorneys, keep Attorneys informed of</w:t></w:r><w:r w:rsidR="00BB701B" w:rsidRPr="007B71E0"><w:t xml:space="preserve"> </w:t></w:r><w:r w:rsidRPr="007B71E0"><w:t>developments, abide by this Contract, pay Attorneys' bills on time and keep Attorneys advised of</w:t></w:r><w:r w:rsidR="00BB701B" w:rsidRPr="007B71E0"><w:t xml:space="preserve"> </w:t></w:r><w:r w:rsidRPr="007B71E0"><w:t>Client's address, telephone number and whereabouts.</w:t></w:r></w:p><w:p w14:paraId="16D23AF9" w14:textId="77777777" w:rsidR="00BB701B" w:rsidRPr="007B71E0" w:rsidRDefault="00BB701B" w:rsidP="00533DD1"><w:pPr><w:autoSpaceDE w:val="0"/><w:autoSpaceDN w:val="0"/><w:adjustRightInd w:val="0"/><w:jc w:val="both"/></w:pPr></w:p><w:p w14:paraId="48B2CDC3" w14:textId="4D3C9427" w:rsidR="00533DD1" w:rsidRPr="007B71E0" w:rsidRDefault="00533DD1" w:rsidP="00533DD1"><w:pPr><w:autoSpaceDE w:val="0"/><w:autoSpaceDN w:val="0"/><w:adjustRightInd w:val="0"/><w:jc w:val="both"/><w:rPr><w:b/></w:rPr></w:pPr><w:r w:rsidRPr="007B71E0"><w:rPr><w:b/></w:rPr><w:t>3. Fee</w:t></w:r><w:r w:rsidR="00F3030E" w:rsidRPr="007B71E0"><w:rPr><w:b/></w:rPr><w:t>s and</w:t></w:r><w:r w:rsidRPr="007B71E0"><w:rPr><w:b/></w:rPr><w:t xml:space="preserve"> Deposit of Costs</w:t></w:r></w:p><w:p w14:paraId="3EC95B8D" w14:textId="32AD21C5" w:rsidR="00533DD1" w:rsidRPr="007B71E0" w:rsidRDefault="00533DD1" w:rsidP="00533DD1"><w:pPr><w:autoSpaceDE w:val="0"/><w:autoSpaceDN w:val="0"/><w:adjustRightInd w:val="0"/><w:jc w:val="both"/></w:pPr><w:r w:rsidRPr="007B71E0"><w:t>You are hiring us as your attorneys to represent you in connection with administering the estate of</w:t></w:r><w:r w:rsidR="00F3030E" w:rsidRPr="007B71E0"><w:t xml:space="preserve"> </w:t></w:r><w:r w:rsidRPr="007B71E0"><w:t>Decedent and to perform the following services on your behalf:</w:t></w:r></w:p><w:p w14:paraId="36F54F85" w14:textId="77777777" w:rsidR="00F3030E" w:rsidRPr="007B71E0" w:rsidRDefault="00F3030E" w:rsidP="00533DD1"><w:pPr><w:autoSpaceDE w:val="0"/><w:autoSpaceDN w:val="0"/><w:adjustRightInd w:val="0"/><w:jc w:val="both"/></w:pPr></w:p><w:p w14:paraId="58E890E4" w14:textId="12AC8E80" w:rsidR="00533DD1" w:rsidRPr="007B71E0" w:rsidRDefault="00533DD1" w:rsidP="00F3030E"><w:pPr><w:pStyle w:val="ListParagraph"/><w:numPr><w:ilvl w:val="0"/><w:numId w:val="3"/></w:numPr><w:autoSpaceDE w:val="0"/><w:autoSpaceDN w:val="0"/><w:adjustRightInd w:val="0"/><w:ind w:left="720" w:hanging="360"/><w:jc w:val="both"/></w:pPr><w:r w:rsidRPr="007B71E0"><w:t>To prepare all of the documents necessary to administer Decedent's estate in the San</w:t></w:r><w:r w:rsidR="00F3030E" w:rsidRPr="007B71E0"><w:t xml:space="preserve"> </w:t></w:r><w:r w:rsidRPr="007B71E0"><w:t>Diego County Probate Court;</w:t></w:r></w:p><w:p w14:paraId="6D0B6539" w14:textId="1EE23068" w:rsidR="00533DD1" w:rsidRPr="007B71E0" w:rsidRDefault="00533DD1" w:rsidP="00F3030E"><w:pPr><w:pStyle w:val="ListParagraph"/><w:numPr><w:ilvl w:val="0"/><w:numId w:val="3"/></w:numPr><w:autoSpaceDE w:val="0"/><w:autoSpaceDN w:val="0"/><w:adjustRightInd w:val="0"/><w:ind w:left="720" w:hanging="360"/><w:jc w:val="both"/></w:pPr><w:r w:rsidRPr="007B71E0"><w:t>To oversee publication and service of any required notices;</w:t></w:r></w:p><w:p w14:paraId="69373936" w14:textId="66CDD999" w:rsidR="00533DD1" w:rsidRPr="007B71E0" w:rsidRDefault="00533DD1" w:rsidP="00F3030E"><w:pPr><w:pStyle w:val="ListParagraph"/><w:numPr><w:ilvl w:val="0"/><w:numId w:val="3"/></w:numPr><w:autoSpaceDE w:val="0"/><w:autoSpaceDN w:val="0"/><w:adjustRightInd w:val="0"/><w:ind w:left="720" w:hanging="360"/><w:jc w:val="both"/></w:pPr><w:r w:rsidRPr="007B71E0"><w:t>To coordinate asset valuation as required by the Probate Court;</w:t></w:r><w:r w:rsidR="00F3030E" w:rsidRPr="007B71E0"><w:t xml:space="preserve"> and</w:t></w:r></w:p><w:p w14:paraId="069AB00D" w14:textId="1C14CAB7" w:rsidR="00533DD1" w:rsidRPr="007B71E0" w:rsidRDefault="00533DD1" w:rsidP="00F3030E"><w:pPr><w:pStyle w:val="ListParagraph"/><w:numPr><w:ilvl w:val="0"/><w:numId w:val="3"/></w:numPr><w:autoSpaceDE w:val="0"/><w:autoSpaceDN w:val="0"/><w:adjustRightInd w:val="0"/><w:ind w:left="720" w:hanging="360"/><w:jc w:val="both"/></w:pPr><w:r w:rsidRPr="007B71E0"><w:t>To prepare Court required notices to all known creditors of the estate as required by the</w:t></w:r></w:p><w:p w14:paraId="7760979E" w14:textId="77777777" w:rsidR="00533DD1" w:rsidRPr="007B71E0" w:rsidRDefault="00533DD1" w:rsidP="00F3030E"><w:pPr><w:autoSpaceDE w:val="0"/><w:autoSpaceDN w:val="0"/><w:adjustRightInd w:val="0"/><w:ind w:left="720"/><w:jc w:val="both"/></w:pPr><w:r w:rsidRPr="007B71E0"><w:t>Probate Code;</w:t></w:r></w:p><w:p w14:paraId="627B3D02" w14:textId="77777777" w:rsidR="00F3030E" w:rsidRPr="007B71E0" w:rsidRDefault="00F3030E" w:rsidP="00F3030E"><w:pPr><w:autoSpaceDE w:val="0"/><w:autoSpaceDN w:val="0"/><w:adjustRightInd w:val="0"/><w:ind w:left="720"/><w:jc w:val="both"/></w:pPr></w:p><w:p w14:paraId="06B3D93D" w14:textId="77777777" w:rsidR="00533DD1" w:rsidRPr="007B71E0" w:rsidRDefault="00533DD1" w:rsidP="00533DD1"><w:pPr><w:autoSpaceDE w:val="0"/><w:autoSpaceDN w:val="0"/><w:adjustRightInd w:val="0"/><w:jc w:val="both"/></w:pPr><w:r w:rsidRPr="007B71E0"><w:t>We shall provide the services reasonably required to accomplish the foregoing and shall take reasonable</w:t></w:r></w:p><w:p w14:paraId="3CA1BDA5" w14:textId="0221A44B" w:rsidR="00533DD1" w:rsidRPr="007B71E0" w:rsidRDefault="00533DD1" w:rsidP="00533DD1"><w:pPr><w:autoSpaceDE w:val="0"/><w:autoSpaceDN w:val="0"/><w:adjustRightInd w:val="0"/><w:jc w:val="both"/></w:pPr><w:r w:rsidRPr="007B71E0"><w:t>steps to keep you informed of our progress and to respond to your inquiries.</w:t></w:r></w:p><w:p w14:paraId="5FA87F53" w14:textId="77777777" w:rsidR="00F3030E" w:rsidRPr="007B71E0" w:rsidRDefault="00F3030E" w:rsidP="00533DD1"><w:pPr><w:autoSpaceDE w:val="0"/><w:autoSpaceDN w:val="0"/><w:adjustRightInd w:val="0"/><w:jc w:val="both"/></w:pPr></w:p><w:p w14:paraId="535F47FB" w14:textId="496DD0C9" w:rsidR="008D0696" w:rsidRPr="007B71E0" w:rsidRDefault="00533DD1" w:rsidP="00533DD1"><w:pPr><w:autoSpaceDE w:val="0"/><w:autoSpaceDN w:val="0"/><w:adjustRightInd w:val="0"/><w:jc w:val="both"/></w:pPr><w:r w:rsidRPr="007B71E0"><w:t>Unless we specifically agree otherwise, our services will not include contested litigation of any kind,</w:t></w:r><w:r w:rsidR="00F3030E" w:rsidRPr="007B71E0"><w:t xml:space="preserve"> </w:t></w:r><w:r w:rsidRPr="007B71E0"><w:t>whether in court, in administrative hearings, or before government agencies or arbitration tribunals.</w:t></w:r></w:p><w:p w14:paraId="332382AD" w14:textId="77777777" w:rsidR="00F3030E" w:rsidRPr="007B71E0" w:rsidRDefault="00F3030E" w:rsidP="00533DD1"><w:pPr><w:autoSpaceDE w:val="0"/><w:autoSpaceDN w:val="0"/><w:adjustRightInd w:val="0"/><w:jc w:val="both"/></w:pPr></w:p><w:p w14:paraId="0D07B3B3" w14:textId="6BCA859E" w:rsidR="00F3030E" w:rsidRPr="007B71E0" w:rsidRDefault="00533DD1" w:rsidP="00533DD1"><w:pPr><w:autoSpaceDE w:val="0"/><w:autoSpaceDN w:val="0"/><w:adjustRightInd w:val="0"/><w:jc w:val="both"/></w:pPr><w:r w:rsidRPr="007B71E0"><w:rPr><w:u w:val="single"/></w:rPr><w:t>Legal Fees</w:t></w:r><w:r w:rsidRPr="007B71E0"><w:t>. Our fees shall consist of fees for</w:t></w:r><w:r w:rsidR="00F3030E" w:rsidRPr="007B71E0"><w:t>:</w:t></w:r></w:p><w:p w14:paraId="60DE13C5" w14:textId="77777777" w:rsidR="00F3030E" w:rsidRPr="007B71E0" w:rsidRDefault="00BB701B" w:rsidP="00533DD1"><w:pPr><w:pStyle w:val="ListParagraph"/><w:numPr><w:ilvl w:val="0"/><w:numId w:val="6"/></w:numPr><w:autoSpaceDE w:val="0"/><w:autoSpaceDN w:val="0"/><w:adjustRightInd w:val="0"/><w:ind w:left="810" w:hanging="360"/><w:jc w:val="both"/></w:pPr><w:r w:rsidRPr="007B71E0"><w:t>“</w:t></w:r><w:r w:rsidR="00F3030E" w:rsidRPr="007B71E0"><w:t>O</w:t></w:r><w:r w:rsidR="00533DD1" w:rsidRPr="007B71E0"><w:t xml:space="preserve">rdinary matters related to </w:t></w:r><w:r w:rsidR="00F3030E" w:rsidRPr="007B71E0"><w:t xml:space="preserve">the </w:t></w:r><w:r w:rsidR="00533DD1" w:rsidRPr="007B71E0"><w:t xml:space="preserve">closing </w:t></w:r><w:r w:rsidR="00F3030E" w:rsidRPr="007B71E0"><w:t xml:space="preserve">of </w:t></w:r><w:r w:rsidR="00533DD1" w:rsidRPr="007B71E0"><w:t>an estate</w:t></w:r><w:r w:rsidRPr="007B71E0"><w:t>”</w:t></w:r><w:r w:rsidR="00F3030E" w:rsidRPr="007B71E0"><w:t>;</w:t></w:r><w:r w:rsidR="00533DD1" w:rsidRPr="007B71E0"><w:t xml:space="preserve"> and </w:t></w:r></w:p><w:p w14:paraId="3B46CD89" w14:textId="744686B5" w:rsidR="00533DD1" w:rsidRPr="007B71E0" w:rsidRDefault="00BB701B" w:rsidP="00533DD1"><w:pPr><w:pStyle w:val="ListParagraph"/><w:numPr><w:ilvl w:val="0"/><w:numId w:val="6"/></w:numPr><w:autoSpaceDE w:val="0"/><w:autoSpaceDN w:val="0"/><w:adjustRightInd w:val="0"/><w:ind w:left="810" w:hanging="360"/><w:jc w:val="both"/></w:pPr><w:r w:rsidRPr="007B71E0"><w:t>“</w:t></w:r><w:r w:rsidR="00F3030E" w:rsidRPr="007B71E0"><w:t>E</w:t></w:r><w:r w:rsidR="00533DD1" w:rsidRPr="007B71E0"><w:t>xtraordinary matters related to</w:t></w:r><w:r w:rsidR="00F3030E" w:rsidRPr="007B71E0"><w:t xml:space="preserve"> the </w:t></w:r><w:r w:rsidR="00533DD1" w:rsidRPr="007B71E0"><w:t>closing</w:t></w:r><w:r w:rsidR="00F3030E" w:rsidRPr="007B71E0"><w:t xml:space="preserve"> of</w:t></w:r><w:r w:rsidR="00533DD1" w:rsidRPr="007B71E0"><w:t xml:space="preserve"> an estate.</w:t></w:r><w:r w:rsidRPr="007B71E0"><w:t>”</w:t></w:r></w:p><w:p w14:paraId="04035AC7" w14:textId="77777777" w:rsidR="00F3030E" w:rsidRPr="007B71E0" w:rsidRDefault="00F3030E" w:rsidP="00533DD1"><w:pPr><w:autoSpaceDE w:val="0"/><w:autoSpaceDN w:val="0"/><w:adjustRightInd w:val="0"/><w:jc w:val="both"/></w:pPr></w:p><w:p w14:paraId="2647CFAC" w14:textId="5C7D698A" w:rsidR="00533DD1" w:rsidRPr="007B71E0" w:rsidRDefault="00BB701B" w:rsidP="00533DD1"><w:pPr><w:autoSpaceDE w:val="0"/><w:autoSpaceDN w:val="0"/><w:adjustRightInd w:val="0"/><w:jc w:val="both"/></w:pPr><w:r w:rsidRPr="007B71E0"><w:t>“</w:t></w:r><w:r w:rsidR="00533DD1" w:rsidRPr="007B71E0"><w:rPr><w:b/></w:rPr><w:t>Ordinary matters related to closing an estate</w:t></w:r><w:r w:rsidRPr="007B71E0"><w:t>”</w:t></w:r><w:r w:rsidR="00533DD1" w:rsidRPr="007B71E0"><w:t xml:space="preserve"> shall be defined as including:</w:t></w:r></w:p><w:p w14:paraId="32DFF953" w14:textId="29FA9BB1" w:rsidR="00533DD1" w:rsidRPr="007B71E0" w:rsidRDefault="00533DD1" w:rsidP="00533DD1"><w:pPr><w:pStyle w:val="ListParagraph"/><w:numPr><w:ilvl w:val="0"/><w:numId w:val="7"/></w:numPr><w:autoSpaceDE w:val="0"/><w:autoSpaceDN w:val="0"/><w:adjustRightInd w:val="0"/><w:jc w:val="both"/></w:pPr><w:r w:rsidRPr="007B71E0"><w:t>Preparation and filing of all documents necessary to commence the uncontested</w:t></w:r><w:r w:rsidR="00F3030E" w:rsidRPr="007B71E0"><w:t xml:space="preserve"> </w:t></w:r><w:r w:rsidRPr="007B71E0"><w:t>administration of Decedent's estate and to have Letters Testamentary issued to Client</w:t></w:r><w:r w:rsidR="004A0C61" w:rsidRPr="007B71E0"><w:t xml:space="preserve"> or Client’s nominee</w:t></w:r><w:r w:rsidRPr="007B71E0"><w:t>;</w:t></w:r></w:p><w:p w14:paraId="43B7B82F" w14:textId="01C125F5" w:rsidR="00533DD1" w:rsidRPr="007B71E0" w:rsidRDefault="00533DD1" w:rsidP="00F3030E"><w:pPr><w:pStyle w:val="ListParagraph"/><w:numPr><w:ilvl w:val="0"/><w:numId w:val="7"/></w:numPr><w:autoSpaceDE w:val="0"/><w:autoSpaceDN w:val="0"/><w:adjustRightInd w:val="0"/><w:jc w:val="both"/></w:pPr><w:r w:rsidRPr="007B71E0"><w:t xml:space="preserve">Assist Client with the preparation and filing </w:t></w:r><w:r w:rsidR="004A0C61" w:rsidRPr="007B71E0"><w:t xml:space="preserve">of </w:t></w:r><w:r w:rsidRPr="007B71E0"><w:t>the Inventory and</w:t></w:r><w:r w:rsidR="00F3030E" w:rsidRPr="007B71E0"><w:t xml:space="preserve"> </w:t></w:r><w:r w:rsidRPr="007B71E0"><w:t>Apprais</w:t></w:r><w:r w:rsidR="00F3030E" w:rsidRPr="007B71E0"><w:t>al</w:t></w:r><w:r w:rsidRPr="007B71E0"><w:t xml:space="preserve"> for the estate;</w:t></w:r></w:p><w:p w14:paraId="7BAC8AED" w14:textId="7182FF9F" w:rsidR="00533DD1" w:rsidRPr="007B71E0" w:rsidRDefault="00533DD1" w:rsidP="00F3030E"><w:pPr><w:pStyle w:val="ListParagraph"/><w:numPr><w:ilvl w:val="0"/><w:numId w:val="7"/></w:numPr><w:autoSpaceDE w:val="0"/><w:autoSpaceDN w:val="0"/><w:adjustRightInd w:val="0"/><w:jc w:val="both"/></w:pPr><w:r w:rsidRPr="007B71E0"><w:t xml:space="preserve">Preparation and mailing of any required </w:t></w:r><w:r w:rsidR="004A0C61" w:rsidRPr="007B71E0"><w:t>N</w:t></w:r><w:r w:rsidRPr="007B71E0"><w:t>otices to any creditors of Decedent;</w:t></w:r></w:p><w:p w14:paraId="20F2B200" w14:textId="4BDBA251" w:rsidR="00533DD1" w:rsidRPr="007B71E0" w:rsidRDefault="00533DD1" w:rsidP="00533DD1"><w:pPr><w:pStyle w:val="ListParagraph"/><w:numPr><w:ilvl w:val="0"/><w:numId w:val="7"/></w:numPr><w:autoSpaceDE w:val="0"/><w:autoSpaceDN w:val="0"/><w:adjustRightInd w:val="0"/><w:jc w:val="both"/></w:pPr><w:r w:rsidRPr="007B71E0"><w:t>Assist Client from time to time</w:t></w:r><w:r w:rsidR="004A0C61" w:rsidRPr="007B71E0"><w:t>,</w:t></w:r><w:r w:rsidRPr="007B71E0"><w:t xml:space="preserve"> at </w:t></w:r><w:r w:rsidR="00917878" w:rsidRPr="007B71E0"><w:t>Client’s</w:t></w:r><w:r w:rsidRPr="007B71E0"><w:t xml:space="preserve"> request</w:t></w:r><w:r w:rsidR="004A0C61" w:rsidRPr="007B71E0"><w:t>,</w:t></w:r><w:r w:rsidRPr="007B71E0"><w:t xml:space="preserve"> with respect to Client</w:t></w:r><w:r w:rsidR="004A0C61" w:rsidRPr="007B71E0"><w:t>’</w:t></w:r><w:r w:rsidRPr="007B71E0"><w:t>s duties and</w:t></w:r><w:r w:rsidR="004A0C61" w:rsidRPr="007B71E0"><w:t xml:space="preserve"> </w:t></w:r><w:r w:rsidRPr="007B71E0"><w:t xml:space="preserve">liabilities as </w:t></w:r><w:r w:rsidR="004A0C61" w:rsidRPr="007B71E0"><w:t>P</w:t></w:r><w:r w:rsidRPr="007B71E0"><w:t xml:space="preserve">ersonal </w:t></w:r><w:r w:rsidR="004A0C61" w:rsidRPr="007B71E0"><w:t>R</w:t></w:r><w:r w:rsidRPr="007B71E0"><w:t xml:space="preserve">epresentative of </w:t></w:r><w:r w:rsidR="004A0C61" w:rsidRPr="007B71E0"><w:t>the</w:t></w:r><w:r w:rsidRPr="007B71E0"><w:t xml:space="preserve"> Decedent's estate;</w:t></w:r></w:p><w:p w14:paraId="2B880005" w14:textId="2490B2B2" w:rsidR="00533DD1" w:rsidRPr="007B71E0" w:rsidRDefault="00533DD1" w:rsidP="00533DD1"><w:pPr><w:pStyle w:val="ListParagraph"/><w:numPr><w:ilvl w:val="0"/><w:numId w:val="7"/></w:numPr><w:autoSpaceDE w:val="0"/><w:autoSpaceDN w:val="0"/><w:adjustRightInd w:val="0"/><w:jc w:val="both"/></w:pPr><w:r w:rsidRPr="007B71E0"><w:t>Preparation and filing</w:t></w:r><w:r w:rsidR="004A0C61" w:rsidRPr="007B71E0"><w:t>, based upon the information provided to Attorneys by Client,</w:t></w:r><w:r w:rsidRPr="007B71E0"><w:t xml:space="preserve"> of any ordinary accountings of</w:t></w:r><w:r w:rsidR="004A0C61" w:rsidRPr="007B71E0"><w:t xml:space="preserve"> </w:t></w:r><w:r w:rsidRPr="007B71E0"><w:t>the assets, liabilities, income, and</w:t></w:r><w:r w:rsidR="004A0C61" w:rsidRPr="007B71E0"><w:t xml:space="preserve">/or </w:t></w:r><w:r w:rsidRPr="007B71E0"><w:t>expenses of Decedent's estate based upon the information that you provide to us;</w:t></w:r></w:p><w:p w14:paraId="49F671B3" w14:textId="79C87305" w:rsidR="004A0C61" w:rsidRPr="007B71E0" w:rsidRDefault="00533DD1" w:rsidP="00533DD1"><w:pPr><w:pStyle w:val="ListParagraph"/><w:numPr><w:ilvl w:val="0"/><w:numId w:val="7"/></w:numPr><w:autoSpaceDE w:val="0"/><w:autoSpaceDN w:val="0"/><w:adjustRightInd w:val="0"/><w:jc w:val="both"/></w:pPr><w:r w:rsidRPr="007B71E0"><w:t xml:space="preserve">Preparation and filing of the </w:t></w:r><w:r w:rsidR="00917878" w:rsidRPr="007B71E0"><w:t xml:space="preserve">First and Final Report and </w:t></w:r><w:r w:rsidRPr="007B71E0"><w:t>Request for Final Distribution of Decedent's estate;</w:t></w:r><w:r w:rsidR="004A0C61" w:rsidRPr="007B71E0"><w:t xml:space="preserve"> </w:t></w:r></w:p><w:p w14:paraId="3E030EC9" w14:textId="6D8F4006" w:rsidR="00533DD1" w:rsidRPr="007B71E0" w:rsidRDefault="00533DD1" w:rsidP="00533DD1"><w:pPr><w:pStyle w:val="ListParagraph"/><w:numPr><w:ilvl w:val="0"/><w:numId w:val="7"/></w:numPr><w:autoSpaceDE w:val="0"/><w:autoSpaceDN w:val="0"/><w:adjustRightInd w:val="0"/><w:jc w:val="both"/></w:pPr><w:r w:rsidRPr="007B71E0"><w:t>Preparation and filing of a</w:t></w:r><w:r w:rsidR="004A0C61" w:rsidRPr="007B71E0"><w:t>n</w:t></w:r><w:r w:rsidRPr="007B71E0"><w:t xml:space="preserve"> </w:t></w:r><w:r w:rsidR="004A0C61" w:rsidRPr="007B71E0"><w:rPr><w:i/></w:rPr><w:t xml:space="preserve">Ex-Parte </w:t></w:r><w:r w:rsidR="004A0C61" w:rsidRPr="007B71E0"><w:t>Petition for</w:t></w:r><w:r w:rsidRPr="007B71E0"><w:t xml:space="preserve"> Final Discharge at the conclusion of the estate</w:t></w:r><w:r w:rsidR="00917878" w:rsidRPr="007B71E0"><w:t xml:space="preserve"> </w:t></w:r><w:r w:rsidRPr="007B71E0"><w:t>administration;</w:t></w:r></w:p><w:p w14:paraId="5A6A2380" w14:textId="62DA15C2" w:rsidR="00533DD1" w:rsidRPr="007B71E0" w:rsidRDefault="00533DD1" w:rsidP="00533DD1"><w:pPr><w:pStyle w:val="ListParagraph"/><w:numPr><w:ilvl w:val="0"/><w:numId w:val="7"/></w:numPr><w:autoSpaceDE w:val="0"/><w:autoSpaceDN w:val="0"/><w:adjustRightInd w:val="0"/><w:jc w:val="both"/></w:pPr><w:r w:rsidRPr="007B71E0"><w:t>Time spent on matters that are routinely required in the ordinary course of estate</w:t></w:r><w:r w:rsidR="00917878" w:rsidRPr="007B71E0"><w:t xml:space="preserve"> </w:t></w:r><w:r w:rsidRPr="007B71E0"><w:t>administration in connection with telephone calls, conferences with Client or others</w:t></w:r><w:r w:rsidR="00917878" w:rsidRPr="007B71E0"><w:t xml:space="preserve"> </w:t></w:r><w:r w:rsidRPr="007B71E0"><w:t xml:space="preserve">involved in this matter, and time spent </w:t></w:r><w:r w:rsidR="00917878" w:rsidRPr="007B71E0"><w:t>on</w:t></w:r><w:r w:rsidRPr="007B71E0"><w:t xml:space="preserve"> drafting routine documents and correspondence</w:t></w:r><w:r w:rsidR="00917878" w:rsidRPr="007B71E0"><w:t xml:space="preserve"> </w:t></w:r><w:r w:rsidRPr="007B71E0"><w:t>and in attending routine court hearings or meetings</w:t></w:r><w:r w:rsidR="00917878" w:rsidRPr="007B71E0"><w:t>;</w:t></w:r></w:p><w:p w14:paraId="618911B0" w14:textId="77777777" w:rsidR="00917878" w:rsidRPr="007B71E0" w:rsidRDefault="00917878" w:rsidP="00917878"><w:pPr><w:autoSpaceDE w:val="0"/><w:autoSpaceDN w:val="0"/><w:adjustRightInd w:val="0"/><w:ind w:left="360"/><w:jc w:val="both"/></w:pPr></w:p><w:p w14:paraId="10EBD249" w14:textId="1A97AFE3" w:rsidR="00533DD1" w:rsidRPr="007B71E0" w:rsidRDefault="00917878" w:rsidP="00917878"><w:pPr><w:autoSpaceDE w:val="0"/><w:autoSpaceDN w:val="0"/><w:adjustRightInd w:val="0"/><w:ind w:left="360"/><w:jc w:val="both"/></w:pPr><w:r w:rsidRPr="007B71E0"><w:t xml:space="preserve">Note: </w:t></w:r><w:r w:rsidR="00533DD1" w:rsidRPr="007B71E0"><w:t>If a family settlement agreement is needed this fee will be charged at our ordinary hourly</w:t></w:r><w:r w:rsidRPr="007B71E0"><w:t xml:space="preserve"> </w:t></w:r><w:r w:rsidR="00533DD1" w:rsidRPr="007B71E0"><w:t>rates within or outside of probate as later agreed</w:t></w:r><w:r w:rsidRPr="007B71E0"><w:t>. T</w:t></w:r><w:r w:rsidR="00533DD1" w:rsidRPr="007B71E0"><w:t xml:space="preserve">ime spent on </w:t></w:r><w:proofErr w:type="spellStart"/><w:r w:rsidR="00533DD1" w:rsidRPr="007B71E0"><w:t>heir</w:t></w:r><w:proofErr w:type="spellEnd"/><w:r w:rsidR="00533DD1" w:rsidRPr="007B71E0"><w:t xml:space="preserve"> search</w:t></w:r><w:r w:rsidRPr="007B71E0"><w:t>es</w:t></w:r><w:r w:rsidR="00533DD1" w:rsidRPr="007B71E0"><w:t xml:space="preserve"> </w:t></w:r><w:r w:rsidRPr="007B71E0"><w:t>and/or</w:t></w:r><w:r w:rsidR="00533DD1" w:rsidRPr="007B71E0"><w:t xml:space="preserve"> outside heirs search fees will be </w:t></w:r><w:r w:rsidRPr="007B71E0"><w:t xml:space="preserve">billed, and must be </w:t></w:r><w:r w:rsidR="00533DD1" w:rsidRPr="007B71E0"><w:t>paid</w:t></w:r><w:r w:rsidRPr="007B71E0"><w:t>,</w:t></w:r><w:r w:rsidR="00533DD1" w:rsidRPr="007B71E0"><w:t xml:space="preserve"> separately.</w:t></w:r></w:p><w:p w14:paraId="09B4D7D1" w14:textId="77777777" w:rsidR="00917878" w:rsidRPr="007B71E0" w:rsidRDefault="00917878" w:rsidP="00917878"><w:pPr><w:autoSpaceDE w:val="0"/><w:autoSpaceDN w:val="0"/><w:adjustRightInd w:val="0"/><w:ind w:left="360"/><w:jc w:val="both"/></w:pPr></w:p><w:p w14:paraId="6135D382" w14:textId="0E29418F" w:rsidR="00533DD1" w:rsidRPr="007B71E0" w:rsidRDefault="00533DD1" w:rsidP="00533DD1"><w:pPr><w:autoSpaceDE w:val="0"/><w:autoSpaceDN w:val="0"/><w:adjustRightInd w:val="0"/><w:jc w:val="both"/></w:pPr><w:r w:rsidRPr="007B71E0"><w:t xml:space="preserve">Our </w:t></w:r><w:r w:rsidR="00BB701B" w:rsidRPr="007B71E0"><w:t>“</w:t></w:r><w:r w:rsidRPr="007B71E0"><w:t>ordinary</w:t></w:r><w:r w:rsidR="00BB701B" w:rsidRPr="007B71E0"><w:t>”</w:t></w:r><w:r w:rsidRPr="007B71E0"><w:t xml:space="preserve"> fees for providing the above-referenced services shall equal the amount permitted</w:t></w:r><w:r w:rsidR="00917878" w:rsidRPr="007B71E0"><w:t xml:space="preserve"> </w:t></w:r><w:r w:rsidRPr="007B71E0"><w:t xml:space="preserve">to be charged by California Probate Code </w:t></w:r><w:r w:rsidR="00917878" w:rsidRPr="007B71E0"><w:t>§</w:t></w:r><w:r w:rsidRPr="007B71E0"><w:t>10810. Currently, that fee is computed as</w:t></w:r><w:r w:rsidR="00917878" w:rsidRPr="007B71E0"><w:t xml:space="preserve"> </w:t></w:r><w:r w:rsidRPr="007B71E0"><w:t>follows:</w:t></w:r></w:p><w:p w14:paraId="282BA0B9" w14:textId="77777777" w:rsidR="00917878" w:rsidRPr="007B71E0" w:rsidRDefault="00917878" w:rsidP="00533DD1"><w:pPr><w:autoSpaceDE w:val="0"/><w:autoSpaceDN w:val="0"/><w:adjustRightInd w:val="0"/><w:jc w:val="both"/></w:pPr></w:p><w:p w14:paraId="3F256D78" w14:textId="5806D936" w:rsidR="00533DD1" w:rsidRPr="007B71E0" w:rsidRDefault="00533DD1" w:rsidP="00917878"><w:pPr><w:pStyle w:val="ListParagraph"/><w:numPr><w:ilvl w:val="0"/><w:numId w:val="10"/></w:numPr><w:autoSpaceDE w:val="0"/><w:autoSpaceDN w:val="0"/><w:adjustRightInd w:val="0"/><w:jc w:val="both"/></w:pPr><w:r w:rsidRPr="007B71E0"><w:t>4% of</w:t></w:r><w:r w:rsidR="00917878" w:rsidRPr="007B71E0"><w:t xml:space="preserve"> </w:t></w:r><w:r w:rsidRPr="007B71E0"><w:t>the first $100,000 of probate assets</w:t></w:r></w:p><w:p w14:paraId="19E56E49" w14:textId="19C7C616" w:rsidR="00533DD1" w:rsidRPr="007B71E0" w:rsidRDefault="00533DD1" w:rsidP="00917878"><w:pPr><w:pStyle w:val="ListParagraph"/><w:numPr><w:ilvl w:val="0"/><w:numId w:val="10"/></w:numPr><w:autoSpaceDE w:val="0"/><w:autoSpaceDN w:val="0"/><w:adjustRightInd w:val="0"/><w:jc w:val="both"/></w:pPr><w:r w:rsidRPr="007B71E0"><w:t>3% of the next $100,000 of probate assets</w:t></w:r></w:p><w:p w14:paraId="11C4AA42" w14:textId="2006E8D3" w:rsidR="00533DD1" w:rsidRPr="007B71E0" w:rsidRDefault="00533DD1" w:rsidP="00917878"><w:pPr><w:pStyle w:val="ListParagraph"/><w:numPr><w:ilvl w:val="0"/><w:numId w:val="10"/></w:numPr><w:autoSpaceDE w:val="0"/><w:autoSpaceDN w:val="0"/><w:adjustRightInd w:val="0"/><w:jc w:val="both"/></w:pPr><w:r w:rsidRPr="007B71E0"><w:t>2% of</w:t></w:r><w:r w:rsidR="00917878" w:rsidRPr="007B71E0"><w:t xml:space="preserve"> </w:t></w:r><w:r w:rsidRPr="007B71E0"><w:t>the next $800,000 of probate assets</w:t></w:r></w:p><w:p w14:paraId="40C4613F" w14:textId="441EAE49" w:rsidR="00533DD1" w:rsidRDefault="00533DD1" w:rsidP="00917878"><w:pPr><w:pStyle w:val="ListParagraph"/><w:numPr><w:ilvl w:val="0"/><w:numId w:val="10"/></w:numPr><w:autoSpaceDE w:val="0"/><w:autoSpaceDN w:val="0"/><w:adjustRightInd w:val="0"/><w:jc w:val="both"/></w:pPr><w:r w:rsidRPr="007B71E0"><w:t>1% of the next $9,000,000.00 of probate assets</w:t></w:r></w:p><w:p w14:paraId="221FAC95" w14:textId="2083FC16" w:rsidR="006B422C" w:rsidRDefault="006B422C" w:rsidP="00917878"><w:pPr><w:pStyle w:val="ListParagraph"/><w:numPr><w:ilvl w:val="0"/><w:numId w:val="10"/></w:numPr><w:autoSpaceDE w:val="0"/><w:autoSpaceDN w:val="0"/><w:adjustRightInd w:val="0"/><w:jc w:val="both"/></w:pPr><w:r><w:t>One-half of 1 percent on the next fifteen million dollars</w:t></w:r></w:p><w:p w14:paraId="51A270A5" w14:textId="53B4A3B5" w:rsidR="006B422C" w:rsidRDefault="006B422C" w:rsidP="00917878"><w:pPr><w:pStyle w:val="ListParagraph"/><w:numPr><w:ilvl w:val="0"/><w:numId w:val="10"/></w:numPr><w:autoSpaceDE w:val="0"/><w:autoSpaceDN w:val="0"/><w:adjustRightInd w:val="0"/><w:jc w:val="both"/></w:pPr><w:r><w:t>For all amounts above twenty-five million dollars a reasonable amount to be determined by the court</w:t></w:r><w:r w:rsidR="00252D1C"><w:t>.</w:t></w:r></w:p><w:p w14:paraId="1BEF1031" w14:textId="36B5FFD4" w:rsidR="00252D1C" w:rsidRPr="007B71E0" w:rsidRDefault="00252D1C" w:rsidP="00917878"><w:pPr><w:pStyle w:val="ListParagraph"/><w:numPr><w:ilvl w:val="0"/><w:numId w:val="10"/></w:numPr><w:autoSpaceDE w:val="0"/><w:autoSpaceDN w:val="0"/><w:adjustRightInd w:val="0"/><w:jc w:val="both"/></w:pPr><w:r><w:t>For purposes of this section, the value of the estate accounted for by the personal representative is the total amount of the appraisal of property in the inventory, plus gains over the appraisal value  on sales, plus receipts, less losses from the appraisal value on sales, without reference to encumbrances or other obligations on estate property.</w:t></w:r></w:p><w:p w14:paraId="14BBD908" w14:textId="77777777" w:rsidR="00917878" w:rsidRPr="007B71E0" w:rsidRDefault="00917878" w:rsidP="00533DD1"><w:pPr><w:autoSpaceDE w:val="0"/><w:autoSpaceDN w:val="0"/><w:adjustRightInd w:val="0"/><w:jc w:val="both"/></w:pPr></w:p><w:p w14:paraId="74307194" w14:textId="75FABD83" w:rsidR="00533DD1" w:rsidRPr="007B71E0" w:rsidRDefault="00533DD1" w:rsidP="00533DD1"><w:pPr><w:autoSpaceDE w:val="0"/><w:autoSpaceDN w:val="0"/><w:adjustRightInd w:val="0"/><w:jc w:val="both"/></w:pPr><w:r w:rsidRPr="007B71E0"><w:t xml:space="preserve">Client shall not be required to pay </w:t></w:r><w:r w:rsidR="00917878" w:rsidRPr="007B71E0"><w:t>these</w:t></w:r><w:r w:rsidRPr="007B71E0"><w:t xml:space="preserve"> fees until </w:t></w:r><w:r w:rsidR="00917878" w:rsidRPr="007B71E0"><w:t xml:space="preserve">such time that </w:t></w:r><w:r w:rsidRPr="007B71E0"><w:t>the Probate Court shall have issued an order for</w:t></w:r><w:r w:rsidR="00917878" w:rsidRPr="007B71E0"><w:t xml:space="preserve"> </w:t></w:r><w:r w:rsidRPr="007B71E0"><w:t>their payment (</w:t></w:r><w:r w:rsidR="00917878" w:rsidRPr="007B71E0"><w:t>which usually occurs</w:t></w:r><w:r w:rsidRPr="007B71E0"><w:t xml:space="preserve"> at the</w:t></w:r><w:r w:rsidR="001B232F" w:rsidRPr="007B71E0"><w:t xml:space="preserve"> same</w:t></w:r><w:r w:rsidRPr="007B71E0"><w:t xml:space="preserve"> time </w:t></w:r><w:r w:rsidR="001B232F" w:rsidRPr="007B71E0"><w:t xml:space="preserve">that </w:t></w:r><w:r w:rsidRPr="007B71E0"><w:t>a distribution of assets from the estate</w:t></w:r><w:r w:rsidR="001B232F" w:rsidRPr="007B71E0"><w:t xml:space="preserve"> is ordered by the Probate Court</w:t></w:r><w:r w:rsidRPr="007B71E0"><w:t>).</w:t></w:r></w:p><w:p w14:paraId="2F453B49" w14:textId="77777777" w:rsidR="001B232F" w:rsidRPr="007B71E0" w:rsidRDefault="001B232F" w:rsidP="00533DD1"><w:pPr><w:autoSpaceDE w:val="0"/><w:autoSpaceDN w:val="0"/><w:adjustRightInd w:val="0"/><w:jc w:val="both"/></w:pPr></w:p><w:p w14:paraId="01822FF5" w14:textId="63926F97" w:rsidR="00533DD1" w:rsidRPr="007B71E0" w:rsidRDefault="00BB701B" w:rsidP="00533DD1"><w:pPr><w:autoSpaceDE w:val="0"/><w:autoSpaceDN w:val="0"/><w:adjustRightInd w:val="0"/><w:jc w:val="both"/></w:pPr><w:r w:rsidRPr="007B71E0"><w:t>“</w:t></w:r><w:r w:rsidR="00533DD1" w:rsidRPr="007B71E0"><w:rPr><w:b/></w:rPr><w:t>Extraordinary matters related to closing an estate</w:t></w:r><w:r w:rsidRPr="007B71E0"><w:t>”</w:t></w:r><w:r w:rsidR="00533DD1" w:rsidRPr="007B71E0"><w:t xml:space="preserve"> shall be defined as including:</w:t></w:r></w:p><w:p w14:paraId="7160202C" w14:textId="6887F37F" w:rsidR="00533DD1" w:rsidRPr="007B71E0" w:rsidRDefault="00533DD1" w:rsidP="00533DD1"><w:pPr><w:pStyle w:val="ListParagraph"/><w:numPr><w:ilvl w:val="0"/><w:numId w:val="11"/></w:numPr><w:autoSpaceDE w:val="0"/><w:autoSpaceDN w:val="0"/><w:adjustRightInd w:val="0"/><w:jc w:val="both"/></w:pPr><w:r w:rsidRPr="007B71E0"><w:t>Representation of Client in any litigation involving the estate (for example, opposition to</w:t></w:r><w:r w:rsidR="001B232F" w:rsidRPr="007B71E0"><w:t xml:space="preserve"> </w:t></w:r><w:r w:rsidRPr="007B71E0"><w:t>your appointment as personal representative; opposition to our accounting or any</w:t></w:r><w:r w:rsidR="001B232F" w:rsidRPr="007B71E0"><w:t xml:space="preserve"> </w:t></w:r><w:r w:rsidRPr="007B71E0"><w:t xml:space="preserve">litigation relating to </w:t></w:r><w:r w:rsidR="00CD1C32" w:rsidRPr="007B71E0"><w:t>C</w:t></w:r><w:r w:rsidRPr="007B71E0"><w:t xml:space="preserve">reditors' </w:t></w:r><w:r w:rsidR="00CD1C32" w:rsidRPr="007B71E0"><w:t>C</w:t></w:r><w:r w:rsidRPr="007B71E0"><w:t>laims, etc.);</w:t></w:r></w:p><w:p w14:paraId="0FBF3C03" w14:textId="7D267145" w:rsidR="00533DD1" w:rsidRPr="007B71E0" w:rsidRDefault="00533DD1" w:rsidP="001B232F"><w:pPr><w:pStyle w:val="ListParagraph"/><w:numPr><w:ilvl w:val="0"/><w:numId w:val="11"/></w:numPr><w:autoSpaceDE w:val="0"/><w:autoSpaceDN w:val="0"/><w:adjustRightInd w:val="0"/><w:jc w:val="both"/></w:pPr><w:r w:rsidRPr="007B71E0"><w:t xml:space="preserve">Representation of Client or </w:t></w:r><w:r w:rsidR="00CD1C32" w:rsidRPr="007B71E0"><w:t xml:space="preserve">Decedent’s </w:t></w:r><w:r w:rsidRPr="007B71E0"><w:t>estate in any estate tax audits, estate tax litigation</w:t></w:r><w:r w:rsidR="00CD1C32" w:rsidRPr="007B71E0"><w:t>,</w:t></w:r><w:r w:rsidRPr="007B71E0"><w:t xml:space="preserve"> or the like;</w:t></w:r></w:p><w:p w14:paraId="1D1FA2AA" w14:textId="1B5F7583" w:rsidR="00533DD1" w:rsidRPr="007B71E0" w:rsidRDefault="00533DD1" w:rsidP="00533DD1"><w:pPr><w:pStyle w:val="ListParagraph"/><w:numPr><w:ilvl w:val="0"/><w:numId w:val="11"/></w:numPr><w:autoSpaceDE w:val="0"/><w:autoSpaceDN w:val="0"/><w:adjustRightInd w:val="0"/><w:jc w:val="both"/></w:pPr><w:r w:rsidRPr="007B71E0"><w:lastRenderedPageBreak/><w:t>Preparation and filing of Decedent's personal income tax returns, fiduciary income tax</w:t></w:r><w:r w:rsidR="001B232F" w:rsidRPr="007B71E0"><w:t xml:space="preserve"> </w:t></w:r><w:r w:rsidRPr="007B71E0"><w:t>returns for the estate, or estate tax returns based upon the information Client has provided</w:t></w:r><w:r w:rsidR="001B232F" w:rsidRPr="007B71E0"><w:t xml:space="preserve"> </w:t></w:r><w:r w:rsidRPr="007B71E0"><w:t>to Attorneys;</w:t></w:r></w:p><w:p w14:paraId="38E73C69" w14:textId="2127FDB7" w:rsidR="00533DD1" w:rsidRPr="007B71E0" w:rsidRDefault="00533DD1" w:rsidP="00533DD1"><w:pPr><w:pStyle w:val="ListParagraph"/><w:numPr><w:ilvl w:val="0"/><w:numId w:val="11"/></w:numPr><w:autoSpaceDE w:val="0"/><w:autoSpaceDN w:val="0"/><w:adjustRightInd w:val="0"/><w:jc w:val="both"/></w:pPr><w:r w:rsidRPr="007B71E0"><w:t>Preparation of any extraordinary accountings for the assets, liabilities, income, and</w:t></w:r><w:r w:rsidR="001B232F" w:rsidRPr="007B71E0"><w:t xml:space="preserve"> </w:t></w:r><w:r w:rsidRPr="007B71E0"><w:t>expenses of Decedent's estate; and</w:t></w:r></w:p><w:p w14:paraId="17D93ADE" w14:textId="76FD35EC" w:rsidR="00533DD1" w:rsidRPr="007B71E0" w:rsidRDefault="00533DD1" w:rsidP="00533DD1"><w:pPr><w:pStyle w:val="ListParagraph"/><w:numPr><w:ilvl w:val="0"/><w:numId w:val="11"/></w:numPr><w:autoSpaceDE w:val="0"/><w:autoSpaceDN w:val="0"/><w:adjustRightInd w:val="0"/><w:jc w:val="both"/></w:pPr><w:r w:rsidRPr="007B71E0"><w:t>Time spent on matters which are not routinely required in the ordinary course of estate</w:t></w:r><w:r w:rsidR="001B232F" w:rsidRPr="007B71E0"><w:t xml:space="preserve"> </w:t></w:r><w:r w:rsidRPr="007B71E0"><w:t>administration in connection with telephone calls, conferences with Client or others</w:t></w:r><w:r w:rsidR="001B232F" w:rsidRPr="007B71E0"><w:t xml:space="preserve"> </w:t></w:r><w:r w:rsidRPr="007B71E0"><w:t>involved in this matter, time spent in drafting documents or in researching matters of</w:t></w:r><w:r w:rsidR="001B232F" w:rsidRPr="007B71E0"><w:t xml:space="preserve"> </w:t></w:r><w:r w:rsidRPr="007B71E0"><w:t>law</w:t></w:r><w:r w:rsidR="001B232F" w:rsidRPr="007B71E0"><w:t xml:space="preserve"> </w:t></w:r><w:r w:rsidRPr="007B71E0"><w:t xml:space="preserve">not routinely required in </w:t></w:r><w:r w:rsidR="00CD1C32" w:rsidRPr="007B71E0"><w:t xml:space="preserve">the </w:t></w:r><w:r w:rsidRPr="007B71E0"><w:t>estate</w:t></w:r><w:r w:rsidR="00CD1C32" w:rsidRPr="007B71E0"><w:t>’s</w:t></w:r><w:r w:rsidRPr="007B71E0"><w:t xml:space="preserve"> administration, and attending non-routine court hearings</w:t></w:r><w:r w:rsidR="001B232F" w:rsidRPr="007B71E0"><w:t xml:space="preserve"> </w:t></w:r><w:r w:rsidRPr="007B71E0"><w:t>or meetings.</w:t></w:r></w:p><w:p w14:paraId="5D28BC09" w14:textId="77777777" w:rsidR="00CD1C32" w:rsidRPr="007B71E0" w:rsidRDefault="00CD1C32" w:rsidP="00CD1C32"><w:pPr><w:pStyle w:val="ListParagraph"/><w:autoSpaceDE w:val="0"/><w:autoSpaceDN w:val="0"/><w:adjustRightInd w:val="0"/><w:jc w:val="both"/></w:pPr></w:p><w:p w14:paraId="03B4076E" w14:textId="77777777" w:rsidR="00533DD1" w:rsidRPr="007B71E0" w:rsidRDefault="00533DD1" w:rsidP="00533DD1"><w:pPr><w:autoSpaceDE w:val="0"/><w:autoSpaceDN w:val="0"/><w:adjustRightInd w:val="0"/><w:jc w:val="both"/></w:pPr><w:r w:rsidRPr="007B71E0"><w:t>At the present time, Attorneys do not expect to be charging for any extraordinary services unless</w:t></w:r></w:p><w:p w14:paraId="7BC52989" w14:textId="5BF1EFA8" w:rsidR="00533DD1" w:rsidRPr="007B71E0" w:rsidRDefault="00533DD1" w:rsidP="00533DD1"><w:pPr><w:autoSpaceDE w:val="0"/><w:autoSpaceDN w:val="0"/><w:adjustRightInd w:val="0"/><w:jc w:val="both"/></w:pPr><w:r w:rsidRPr="007B71E0"><w:t xml:space="preserve">the unforeseen occurs or </w:t></w:r><w:r w:rsidRPr="007B71E0"><w:rPr><w:b/><w:u w:val="single"/></w:rPr><w:t>any</w:t></w:r><w:r w:rsidRPr="007B71E0"><w:t xml:space="preserve"> other family member interferes with the normal flow of probate. </w:t></w:r><w:r w:rsidR="00CD1C32" w:rsidRPr="007B71E0"><w:t xml:space="preserve">Attorneys </w:t></w:r><w:r w:rsidRPr="007B71E0"><w:t>will invoice Client for our extraordinary services, if any, in accord with our customary rates as indicated</w:t></w:r><w:r w:rsidR="00CD1C32" w:rsidRPr="007B71E0"><w:t xml:space="preserve"> </w:t></w:r><w:r w:rsidRPr="007B71E0"><w:t>on the attached Rate Schedule, which shall be billed in minimum increments of tenths</w:t></w:r><w:r w:rsidR="00CD1C32" w:rsidRPr="007B71E0"><w:t>-</w:t></w:r><w:r w:rsidRPr="007B71E0"><w:t>of</w:t></w:r><w:r w:rsidR="00CD1C32" w:rsidRPr="007B71E0"><w:t>-</w:t></w:r><w:r w:rsidRPr="007B71E0"><w:t>an</w:t></w:r><w:r w:rsidR="00CD1C32" w:rsidRPr="007B71E0"><w:t>-</w:t></w:r><w:r w:rsidRPr="007B71E0"><w:t>hour (</w:t></w:r><w:r w:rsidR="00CD1C32" w:rsidRPr="007B71E0"><w:t xml:space="preserve">6 </w:t></w:r><w:r w:rsidRPr="007B71E0"><w:t>minutes).</w:t></w:r></w:p><w:p w14:paraId="6B83EC00" w14:textId="77777777" w:rsidR="00CD1C32" w:rsidRPr="007B71E0" w:rsidRDefault="00CD1C32" w:rsidP="00533DD1"><w:pPr><w:autoSpaceDE w:val="0"/><w:autoSpaceDN w:val="0"/><w:adjustRightInd w:val="0"/><w:jc w:val="both"/></w:pPr></w:p><w:p w14:paraId="096EACC3" w14:textId="2857AA19" w:rsidR="00533DD1" w:rsidRPr="007B71E0" w:rsidRDefault="00533DD1" w:rsidP="00533DD1"><w:pPr><w:autoSpaceDE w:val="0"/><w:autoSpaceDN w:val="0"/><w:adjustRightInd w:val="0"/><w:jc w:val="both"/></w:pPr><w:r w:rsidRPr="007B71E0"><w:t>The fees and costs for extraordinary services shall be subject to approval by the Probate Court as required</w:t></w:r><w:r w:rsidR="00CD1C32" w:rsidRPr="007B71E0"><w:t xml:space="preserve"> </w:t></w:r><w:r w:rsidRPr="007B71E0"><w:t>by California Probate Code Section 10811. Client shall not be required to pay such fees unless and until</w:t></w:r><w:r w:rsidR="00CD1C32" w:rsidRPr="007B71E0"><w:t xml:space="preserve"> </w:t></w:r><w:r w:rsidRPr="007B71E0"><w:t>the Probate Court shall have issued an order for their payment (normally at the time of a distribution of</w:t></w:r><w:r w:rsidR="00CD1C32" w:rsidRPr="007B71E0"><w:t xml:space="preserve"> </w:t></w:r><w:r w:rsidRPr="007B71E0"><w:t>assets from the estate). However, if Client is not appointed Personal Representative of</w:t></w:r><w:r w:rsidR="00CD1C32" w:rsidRPr="007B71E0"><w:t xml:space="preserve"> </w:t></w:r><w:r w:rsidRPr="007B71E0"><w:t>the estate, Client</w:t></w:r><w:r w:rsidR="00CD1C32" w:rsidRPr="007B71E0"><w:t xml:space="preserve"> </w:t></w:r><w:r w:rsidRPr="007B71E0"><w:t>shall be responsible for Attorneys' fees charged at Attorneys</w:t></w:r><w:r w:rsidR="00CD1C32" w:rsidRPr="007B71E0"><w:t>’</w:t></w:r><w:r w:rsidRPr="007B71E0"><w:t xml:space="preserve"> normal hourly rate.</w:t></w:r></w:p><w:p w14:paraId="3F255981" w14:textId="77777777" w:rsidR="00CD1C32" w:rsidRPr="007B71E0" w:rsidRDefault="00CD1C32" w:rsidP="00533DD1"><w:pPr><w:autoSpaceDE w:val="0"/><w:autoSpaceDN w:val="0"/><w:adjustRightInd w:val="0"/><w:jc w:val="both"/></w:pPr></w:p><w:p w14:paraId="22118622" w14:textId="0DBA9957" w:rsidR="00533DD1" w:rsidRPr="007B71E0" w:rsidRDefault="00533DD1" w:rsidP="00533DD1"><w:pPr><w:autoSpaceDE w:val="0"/><w:autoSpaceDN w:val="0"/><w:adjustRightInd w:val="0"/><w:jc w:val="both"/></w:pPr><w:r w:rsidRPr="007B71E0"><w:t xml:space="preserve">Unless Attorney and Client make a subsequent agreement regarding additional work, </w:t></w:r><w:r w:rsidRPr="007B71E0"><w:rPr><w:b/></w:rPr><w:t>Attorneys</w:t></w:r><w:r w:rsidR="00CD1C32" w:rsidRPr="007B71E0"><w:rPr><w:b/></w:rPr><w:t xml:space="preserve">’ </w:t></w:r><w:r w:rsidRPr="007B71E0"><w:rPr><w:b/></w:rPr><w:t>services will not include the following</w:t></w:r><w:r w:rsidRPr="007B71E0"><w:t>: legal services in connection with any negotiations or</w:t></w:r><w:r w:rsidR="00CD1C32" w:rsidRPr="007B71E0"><w:t xml:space="preserve"> </w:t></w:r><w:r w:rsidRPr="007B71E0"><w:t>instructions involving the closing of a sale, lease, exchange or other disposition of the estate</w:t></w:r><w:r w:rsidR="00CD1C32" w:rsidRPr="007B71E0"><w:t>’</w:t></w:r><w:r w:rsidRPr="007B71E0"><w:t>s</w:t></w:r><w:r w:rsidR="00CD1C32" w:rsidRPr="007B71E0"><w:t xml:space="preserve"> </w:t></w:r><w:r w:rsidRPr="007B71E0"><w:t>assets; services related to the audit of the Federal Estate Tax Return or estate tax litigation; any</w:t></w:r><w:r w:rsidR="00CD1C32" w:rsidRPr="007B71E0"><w:t xml:space="preserve">  </w:t></w:r><w:r w:rsidRPr="007B71E0"><w:t>litigation regarding assets of the estate or claims filed against the estate.</w:t></w:r></w:p><w:p w14:paraId="4A99566D" w14:textId="77777777" w:rsidR="00CD1C32" w:rsidRPr="007B71E0" w:rsidRDefault="00CD1C32" w:rsidP="00533DD1"><w:pPr><w:autoSpaceDE w:val="0"/><w:autoSpaceDN w:val="0"/><w:adjustRightInd w:val="0"/><w:jc w:val="both"/></w:pPr></w:p><w:p w14:paraId="26158D2C" w14:textId="0C5A58FB" w:rsidR="00533DD1" w:rsidRPr="007B71E0" w:rsidRDefault="00533DD1" w:rsidP="00533DD1"><w:pPr><w:autoSpaceDE w:val="0"/><w:autoSpaceDN w:val="0"/><w:adjustRightInd w:val="0"/><w:jc w:val="both"/></w:pPr><w:r w:rsidRPr="007B71E0"><w:t>Although it is not expected, if</w:t></w:r><w:r w:rsidR="00CD1C32" w:rsidRPr="007B71E0"><w:t xml:space="preserve"> </w:t></w:r><w:r w:rsidRPr="007B71E0"><w:t>it should become desirable for Attorneys to obtain the services of</w:t></w:r><w:r w:rsidR="00CD1C32" w:rsidRPr="007B71E0"><w:t xml:space="preserve"> </w:t></w:r><w:r w:rsidRPr="007B71E0"><w:t>certain other professionals (such as accountants) and para-professionals or to associate with other</w:t></w:r></w:p><w:p w14:paraId="004D4863" w14:textId="4E04C9F0" w:rsidR="00CD1C32" w:rsidRPr="007B71E0" w:rsidRDefault="00533DD1" w:rsidP="00533DD1"><w:pPr><w:autoSpaceDE w:val="0"/><w:autoSpaceDN w:val="0"/><w:adjustRightInd w:val="0"/><w:jc w:val="both"/></w:pPr><w:r w:rsidRPr="007B71E0"><w:t>attorneys during the course of perfo</w:t></w:r><w:r w:rsidR="00CD1C32" w:rsidRPr="007B71E0"><w:t>rm</w:t></w:r><w:r w:rsidRPr="007B71E0"><w:t xml:space="preserve">ing the services under this Contract, </w:t></w:r><w:r w:rsidR="00CD1C32" w:rsidRPr="007B71E0"><w:t>Client</w:t></w:r><w:r w:rsidRPr="007B71E0"><w:t xml:space="preserve"> hereby agree</w:t></w:r><w:r w:rsidR="00CD1C32" w:rsidRPr="007B71E0"><w:t>s</w:t></w:r><w:r w:rsidRPr="007B71E0"><w:t xml:space="preserve"> that</w:t></w:r><w:r w:rsidR="00CD1C32" w:rsidRPr="007B71E0"><w:t xml:space="preserve"> </w:t></w:r><w:r w:rsidRPr="007B71E0"><w:t>Attorneys may exercise their reasonable discretion in doing so. If we retain the assistance of such</w:t></w:r><w:r w:rsidR="00CD1C32" w:rsidRPr="007B71E0"><w:t xml:space="preserve"> </w:t></w:r><w:r w:rsidRPr="007B71E0"><w:t xml:space="preserve">third-parties, they will charge </w:t></w:r><w:r w:rsidR="00CD1C32" w:rsidRPr="007B71E0"><w:t>Client</w:t></w:r><w:r w:rsidRPr="007B71E0"><w:t xml:space="preserve"> for their services at the same rate they charge us. We do</w:t></w:r><w:r w:rsidR="00CD1C32" w:rsidRPr="007B71E0"><w:t xml:space="preserve"> </w:t></w:r><w:r w:rsidRPr="007B71E0"><w:t>anticipate that you will need to directly retain a Certified Public Accountant to prepare final</w:t></w:r><w:r w:rsidR="00CD1C32" w:rsidRPr="007B71E0"><w:t xml:space="preserve"> </w:t></w:r><w:r w:rsidRPr="007B71E0"><w:t>income tax returns for Decedent</w:t></w:r><w:r w:rsidR="00CD1C32" w:rsidRPr="007B71E0"><w:t>,</w:t></w:r><w:r w:rsidRPr="007B71E0"><w:t xml:space="preserve"> or prepare a Federal Estate Tax Return in order to commence</w:t></w:r><w:r w:rsidR="00CD1C32" w:rsidRPr="007B71E0"><w:t xml:space="preserve"> </w:t></w:r><w:r w:rsidRPr="007B71E0"><w:t>the statute of</w:t></w:r><w:r w:rsidR="00CD1C32" w:rsidRPr="007B71E0"><w:t xml:space="preserve"> </w:t></w:r><w:r w:rsidRPr="007B71E0"><w:t>limitations on estate tax considerations in connection with Decedent's estate.</w:t></w:r><w:r w:rsidR="00CD1C32" w:rsidRPr="007B71E0"><w:t xml:space="preserve"> </w:t></w:r></w:p><w:p w14:paraId="0AEE68E3" w14:textId="77777777" w:rsidR="00CD1C32" w:rsidRPr="007B71E0" w:rsidRDefault="00CD1C32" w:rsidP="00533DD1"><w:pPr><w:autoSpaceDE w:val="0"/><w:autoSpaceDN w:val="0"/><w:adjustRightInd w:val="0"/><w:jc w:val="both"/></w:pPr></w:p><w:p w14:paraId="0DD45B07" w14:textId="29EDDC1D" w:rsidR="00533DD1" w:rsidRPr="007B71E0" w:rsidRDefault="00533DD1" w:rsidP="00533DD1"><w:pPr><w:autoSpaceDE w:val="0"/><w:autoSpaceDN w:val="0"/><w:adjustRightInd w:val="0"/><w:jc w:val="both"/></w:pPr><w:r w:rsidRPr="007B71E0"><w:t>Attorneys shall not charge the estate for the cost of postage stamps, mileage or ordinary</w:t></w:r><w:r w:rsidR="00CD1C32" w:rsidRPr="007B71E0"><w:t xml:space="preserve"> </w:t></w:r><w:r w:rsidRPr="007B71E0"><w:t>photocopying and the like, unless we incur extraordinary costs at Client's request or there</w:t></w:r><w:r w:rsidR="004703D5" w:rsidRPr="007B71E0"><w:t xml:space="preserve"> </w:t></w:r><w:r w:rsidRPr="007B71E0"><w:t>are an excessive number of such costs.</w:t></w:r></w:p><w:p w14:paraId="2521FC82" w14:textId="77777777" w:rsidR="004703D5" w:rsidRPr="007B71E0" w:rsidRDefault="004703D5" w:rsidP="00533DD1"><w:pPr><w:autoSpaceDE w:val="0"/><w:autoSpaceDN w:val="0"/><w:adjustRightInd w:val="0"/><w:jc w:val="both"/></w:pPr></w:p><w:p w14:paraId="26B4CC2C" w14:textId="23E0D501" w:rsidR="00533DD1" w:rsidRPr="007B71E0" w:rsidRDefault="00533DD1" w:rsidP="00533DD1"><w:pPr><w:autoSpaceDE w:val="0"/><w:autoSpaceDN w:val="0"/><w:adjustRightInd w:val="0"/><w:jc w:val="both"/></w:pPr><w:r w:rsidRPr="007B71E0"><w:t>We ask that you make a deposit to cover anticipated costs of probating the estate in the amount of</w:t></w:r></w:p><w:p w14:paraId="766FF7C2" w14:textId="07D0DF3D" w:rsidR="00533DD1" w:rsidRPr="007B71E0" w:rsidRDefault="000A384C" w:rsidP="00533DD1"><w:pPr><w:autoSpaceDE w:val="0"/><w:autoSpaceDN w:val="0"/><w:adjustRightInd w:val="0"/><w:jc w:val="both"/></w:pPr><w:r><w:t>Two T</w:t></w:r><w:r w:rsidR="00533DD1" w:rsidRPr="007B71E0"><w:t xml:space="preserve">housand </w:t></w:r><w:r><w:t xml:space="preserve">five </w:t></w:r><w:r w:rsidR="00533DD1" w:rsidRPr="007B71E0"><w:t xml:space="preserve"> hundred dollars ($</w:t></w:r><w:r><w:t>2</w:t></w:r><w:r w:rsidR="00533DD1" w:rsidRPr="007B71E0"><w:t>,</w:t></w:r><w:r><w:t>5</w:t></w:r><w:r w:rsidR="00533DD1" w:rsidRPr="007B71E0"><w:t>00.00). This deposit will be applied to costs such as court</w:t></w:r><w:r><w:t xml:space="preserve"> </w:t></w:r><w:r w:rsidR="00533DD1" w:rsidRPr="007B71E0"><w:t>filing fees, publication costs, and court ordered certification fees. Additional costs of this nature</w:t></w:r><w:r w:rsidR="004703D5" w:rsidRPr="007B71E0"><w:t xml:space="preserve"> </w:t></w:r><w:r w:rsidR="00533DD1" w:rsidRPr="007B71E0"><w:t>will need to be paid as incurred, including the fee for any court ordered bond and, if applicable, a</w:t></w:r><w:r w:rsidR="004703D5" w:rsidRPr="007B71E0"><w:t xml:space="preserve"> </w:t></w:r><w:r w:rsidR="00533DD1" w:rsidRPr="007B71E0"><w:t xml:space="preserve">fee for using the services of the court-appointed Probate Referee. Court ordered bonds </w:t></w:r><w:r w:rsidR="004703D5" w:rsidRPr="007B71E0"><w:t>shall</w:t></w:r><w:r w:rsidR="00533DD1" w:rsidRPr="007B71E0"><w:t xml:space="preserve"> be paid by Client directly to the respective bonding company selected</w:t></w:r><w:r w:rsidR="004703D5" w:rsidRPr="007B71E0"><w:t xml:space="preserve"> </w:t></w:r><w:r w:rsidR="00533DD1" w:rsidRPr="007B71E0"><w:t>by Attorneys. Any unused portion of the deposit will be</w:t></w:r><w:r w:rsidR="004703D5" w:rsidRPr="007B71E0"><w:t xml:space="preserve"> </w:t></w:r><w:r w:rsidR="00533DD1" w:rsidRPr="007B71E0"><w:t>returned to Client at the conclusion of the probate proceedings.</w:t></w:r></w:p><w:p w14:paraId="12B006D4" w14:textId="77777777" w:rsidR="004703D5" w:rsidRPr="007B71E0" w:rsidRDefault="004703D5" w:rsidP="00533DD1"><w:pPr><w:autoSpaceDE w:val="0"/><w:autoSpaceDN w:val="0"/><w:adjustRightInd w:val="0"/><w:jc w:val="both"/></w:pPr></w:p><w:p w14:paraId="4080C9B5" w14:textId="6538F21E" w:rsidR="00533DD1" w:rsidRPr="007B71E0" w:rsidRDefault="00533DD1" w:rsidP="00533DD1"><w:pPr><w:autoSpaceDE w:val="0"/><w:autoSpaceDN w:val="0"/><w:adjustRightInd w:val="0"/><w:jc w:val="both"/></w:pPr><w:r w:rsidRPr="007B71E0"><w:t>All services provided</w:t></w:r><w:r w:rsidR="004703D5" w:rsidRPr="007B71E0"><w:t>, and which</w:t></w:r><w:r w:rsidRPr="007B71E0"><w:t xml:space="preserve"> are not covered by the above fee arrangement</w:t></w:r><w:r w:rsidR="004703D5" w:rsidRPr="007B71E0"><w:t>,</w:t></w:r><w:r w:rsidRPr="007B71E0"><w:t xml:space="preserve"> will be charged</w:t></w:r></w:p><w:p w14:paraId="27C704E4" w14:textId="65E75C17" w:rsidR="00533DD1" w:rsidRDefault="00533DD1" w:rsidP="00533DD1"><w:pPr><w:autoSpaceDE w:val="0"/><w:autoSpaceDN w:val="0"/><w:adjustRightInd w:val="0"/><w:jc w:val="both"/></w:pPr><w:r w:rsidRPr="007B71E0"><w:t>at our ordinary hourly rate. Please find attorney rate schedule attached hereto.</w:t></w:r></w:p><w:p w14:paraId="77C4C322" w14:textId="527ED4F4" w:rsidR="008D0696" w:rsidRDefault="008D0696" w:rsidP="00533DD1"><w:pPr><w:autoSpaceDE w:val="0"/><w:autoSpaceDN w:val="0"/><w:adjustRightInd w:val="0"/><w:jc w:val="both"/></w:pPr></w:p><w:p w14:paraId="19135408" w14:textId="77777777" w:rsidR="00533DD1" w:rsidRPr="007B71E0" w:rsidRDefault="00533DD1" w:rsidP="00533DD1"><w:pPr><w:autoSpaceDE w:val="0"/><w:autoSpaceDN w:val="0"/><w:adjustRightInd w:val="0"/><w:jc w:val="both"/><w:rPr><w:b/></w:rPr></w:pPr><w:r w:rsidRPr="007B71E0"><w:rPr><w:b/></w:rPr><w:t>4. Fully Negotiable</w:t></w:r></w:p><w:p w14:paraId="2049459B" w14:textId="58755351" w:rsidR="00533DD1" w:rsidRPr="007B71E0" w:rsidRDefault="00533DD1" w:rsidP="00533DD1"><w:pPr><w:autoSpaceDE w:val="0"/><w:autoSpaceDN w:val="0"/><w:adjustRightInd w:val="0"/><w:jc w:val="both"/></w:pPr><w:r w:rsidRPr="007B71E0"><w:t>Attorneys are generally compensated for probates under the statutory guidelines set forth above.</w:t></w:r><w:r w:rsidR="004703D5" w:rsidRPr="007B71E0"><w:t xml:space="preserve"> </w:t></w:r><w:r w:rsidRPr="007B71E0"><w:t>California Bar Rules require that we disclose that attorneys and clients may agree to different fee</w:t></w:r></w:p><w:p w14:paraId="35FFFBCA" w14:textId="77777777" w:rsidR="00533DD1" w:rsidRPr="007B71E0" w:rsidRDefault="00533DD1" w:rsidP="00533DD1"><w:pPr><w:autoSpaceDE w:val="0"/><w:autoSpaceDN w:val="0"/><w:adjustRightInd w:val="0"/><w:jc w:val="both"/></w:pPr><w:r w:rsidRPr="007B71E0"><w:t>arrangements.</w:t></w:r></w:p><w:p w14:paraId="2C3A270B" w14:textId="77777777" w:rsidR="004703D5" w:rsidRPr="007B71E0" w:rsidRDefault="004703D5" w:rsidP="00533DD1"><w:pPr><w:autoSpaceDE w:val="0"/><w:autoSpaceDN w:val="0"/><w:adjustRightInd w:val="0"/><w:jc w:val="both"/></w:pPr></w:p><w:p w14:paraId="386B3BDD" w14:textId="280A3FB1" w:rsidR="00533DD1" w:rsidRPr="007B71E0" w:rsidRDefault="00533DD1" w:rsidP="00533DD1"><w:pPr><w:autoSpaceDE w:val="0"/><w:autoSpaceDN w:val="0"/><w:adjustRightInd w:val="0"/><w:jc w:val="both"/><w:rPr><w:b/></w:rPr></w:pPr><w:r w:rsidRPr="007B71E0"><w:rPr><w:b/></w:rPr><w:t>5. Legal Fees and Billing Practices</w:t></w:r></w:p><w:p w14:paraId="69DEF5FA" w14:textId="77777777" w:rsidR="00A64DCC" w:rsidRPr="007B71E0" w:rsidRDefault="00533DD1" w:rsidP="00533DD1"><w:pPr><w:autoSpaceDE w:val="0"/><w:autoSpaceDN w:val="0"/><w:adjustRightInd w:val="0"/><w:jc w:val="both"/></w:pPr><w:r w:rsidRPr="007B71E0"><w:t>Whether we are charging a flat fee, a statutory fee</w:t></w:r><w:r w:rsidR="00A64DCC" w:rsidRPr="007B71E0"><w:t>,</w:t></w:r><w:r w:rsidRPr="007B71E0"><w:t xml:space="preserve"> or hourly</w:t></w:r><w:r w:rsidR="00A64DCC" w:rsidRPr="007B71E0"><w:t xml:space="preserve"> fee</w:t></w:r><w:r w:rsidRPr="007B71E0"><w:t>, the rules that govern attorneys require that</w:t></w:r><w:r w:rsidR="00A64DCC" w:rsidRPr="007B71E0"><w:t xml:space="preserve"> </w:t></w:r><w:r w:rsidRPr="007B71E0"><w:t>we provide you with a copy of our hourly fee schedule. Our current hourly rates for legal personnel</w:t></w:r><w:r w:rsidR="00A64DCC" w:rsidRPr="007B71E0"><w:t xml:space="preserve"> </w:t></w:r><w:r w:rsidRPr="007B71E0"><w:t>(and other billing rates) are set forth on the attached rate schedule. This rate schedule, will apply</w:t></w:r><w:r w:rsidR="00A64DCC" w:rsidRPr="007B71E0"><w:t>:</w:t></w:r></w:p><w:p w14:paraId="01B61B1F" w14:textId="4D8ED75D" w:rsidR="00A64DCC" w:rsidRPr="007B71E0" w:rsidRDefault="00A64DCC" w:rsidP="00533DD1"><w:pPr><w:pStyle w:val="ListParagraph"/><w:numPr><w:ilvl w:val="0"/><w:numId w:val="12"/></w:numPr><w:autoSpaceDE w:val="0"/><w:autoSpaceDN w:val="0"/><w:adjustRightInd w:val="0"/><w:ind w:left="720" w:hanging="360"/><w:jc w:val="both"/></w:pPr><w:r w:rsidRPr="007B71E0"><w:t>i</w:t></w:r><w:r w:rsidR="00533DD1" w:rsidRPr="007B71E0"><w:t>f</w:t></w:r><w:r w:rsidRPr="007B71E0"><w:t xml:space="preserve"> </w:t></w:r><w:r w:rsidR="00533DD1" w:rsidRPr="007B71E0"><w:t>you te</w:t></w:r><w:r w:rsidRPr="007B71E0"><w:t>rm</w:t></w:r><w:r w:rsidR="00533DD1" w:rsidRPr="007B71E0"><w:t>inate us before the conclusion of the probate</w:t></w:r><w:r w:rsidRPr="007B71E0"><w:t>;</w:t></w:r><w:r w:rsidR="00533DD1" w:rsidRPr="007B71E0"><w:t xml:space="preserve"> </w:t></w:r></w:p><w:p w14:paraId="736B7F19" w14:textId="77777777" w:rsidR="00A64DCC" w:rsidRPr="007B71E0" w:rsidRDefault="00A64DCC" w:rsidP="00533DD1"><w:pPr><w:pStyle w:val="ListParagraph"/><w:numPr><w:ilvl w:val="0"/><w:numId w:val="12"/></w:numPr><w:autoSpaceDE w:val="0"/><w:autoSpaceDN w:val="0"/><w:adjustRightInd w:val="0"/><w:ind w:left="720" w:hanging="360"/><w:jc w:val="both"/></w:pPr><w:r w:rsidRPr="007B71E0"><w:t>t</w:t></w:r><w:r w:rsidR="00533DD1" w:rsidRPr="007B71E0"><w:t>o extraordinary services as already discussed</w:t></w:r><w:r w:rsidRPr="007B71E0"><w:t xml:space="preserve">; </w:t></w:r><w:r w:rsidR="00533DD1" w:rsidRPr="007B71E0"><w:t xml:space="preserve">and </w:t></w:r></w:p><w:p w14:paraId="400533B2" w14:textId="7DF7CC1A" w:rsidR="00533DD1" w:rsidRPr="007B71E0" w:rsidRDefault="00533DD1" w:rsidP="00533DD1"><w:pPr><w:pStyle w:val="ListParagraph"/><w:numPr><w:ilvl w:val="0"/><w:numId w:val="12"/></w:numPr><w:autoSpaceDE w:val="0"/><w:autoSpaceDN w:val="0"/><w:adjustRightInd w:val="0"/><w:ind w:left="720" w:hanging="360"/><w:jc w:val="both"/></w:pPr><w:r w:rsidRPr="007B71E0"><w:t>to any legal work we do for you which is not part of</w:t></w:r><w:r w:rsidR="00A64DCC" w:rsidRPr="007B71E0"><w:t xml:space="preserve"> </w:t></w:r><w:r w:rsidRPr="007B71E0"><w:t>the probate.</w:t></w:r></w:p><w:p w14:paraId="7F948D7F" w14:textId="77777777" w:rsidR="00A64DCC" w:rsidRPr="007B71E0" w:rsidRDefault="00A64DCC" w:rsidP="00533DD1"><w:pPr><w:autoSpaceDE w:val="0"/><w:autoSpaceDN w:val="0"/><w:adjustRightInd w:val="0"/><w:jc w:val="both"/></w:pPr></w:p><w:p w14:paraId="229D15F9" w14:textId="265E028C" w:rsidR="00533DD1" w:rsidRPr="007B71E0" w:rsidRDefault="00533DD1" w:rsidP="00533DD1"><w:pPr><w:autoSpaceDE w:val="0"/><w:autoSpaceDN w:val="0"/><w:adjustRightInd w:val="0"/><w:jc w:val="both"/></w:pPr><w:r w:rsidRPr="007B71E0"><w:t>If hourly rates apply, we will charge you for the time we spend on telephone calls relating to your</w:t></w:r></w:p><w:p w14:paraId="52E89BB4" w14:textId="56B8AC3D" w:rsidR="00533DD1" w:rsidRPr="007B71E0" w:rsidRDefault="00533DD1" w:rsidP="00533DD1"><w:pPr><w:autoSpaceDE w:val="0"/><w:autoSpaceDN w:val="0"/><w:adjustRightInd w:val="0"/><w:jc w:val="both"/></w:pPr><w:r w:rsidRPr="007B71E0"><w:t>matter, including calls with you, opposing counsel, court personnel, or government employees. The</w:t></w:r><w:r w:rsidR="00A64DCC" w:rsidRPr="007B71E0"><w:t xml:space="preserve"> </w:t></w:r><w:r w:rsidRPr="007B71E0"><w:t>legal personnel assigned to your matter may confer among themselves about the matter as required.</w:t></w:r><w:r w:rsidR="00A64DCC" w:rsidRPr="007B71E0"><w:t xml:space="preserve"> </w:t></w:r><w:r w:rsidRPr="007B71E0"><w:t>When they do confer, each person will charge for the time expended. Likewise, if more than one of</w:t></w:r><w:r w:rsidR="00A64DCC" w:rsidRPr="007B71E0"><w:t xml:space="preserve"> </w:t></w:r><w:r w:rsidRPr="007B71E0"><w:t>our legal personnel attends a meeting, court hearing or other proceeding, each will charge for the time</w:t></w:r><w:r w:rsidR="00A64DCC" w:rsidRPr="007B71E0"><w:t xml:space="preserve"> </w:t></w:r><w:r w:rsidRPr="007B71E0"><w:t>spent. We will charge for waiting time in court and elsewhere for travel time, both local and out of</w:t></w:r><w:r w:rsidR="00A64DCC" w:rsidRPr="007B71E0"><w:t xml:space="preserve"> </w:t></w:r><w:r w:rsidRPr="007B71E0"><w:t>town.</w:t></w:r></w:p><w:p w14:paraId="05B472CF" w14:textId="77777777" w:rsidR="00A64DCC" w:rsidRPr="007B71E0" w:rsidRDefault="00A64DCC" w:rsidP="00533DD1"><w:pPr><w:autoSpaceDE w:val="0"/><w:autoSpaceDN w:val="0"/><w:adjustRightInd w:val="0"/><w:jc w:val="both"/></w:pPr></w:p><w:p w14:paraId="40AA1B09" w14:textId="77777777" w:rsidR="00533DD1" w:rsidRPr="007B71E0" w:rsidRDefault="00533DD1" w:rsidP="00533DD1"><w:pPr><w:autoSpaceDE w:val="0"/><w:autoSpaceDN w:val="0"/><w:adjustRightInd w:val="0"/><w:jc w:val="both"/></w:pPr><w:r w:rsidRPr="007B71E0"><w:t>In all matters, the Attorneys reserve the right to serve Client's legal needs through the use of both</w:t></w:r></w:p><w:p w14:paraId="0D4C46B3" w14:textId="62F639E0" w:rsidR="00533DD1" w:rsidRPr="007B71E0" w:rsidRDefault="00533DD1" w:rsidP="00533DD1"><w:pPr><w:autoSpaceDE w:val="0"/><w:autoSpaceDN w:val="0"/><w:adjustRightInd w:val="0"/><w:jc w:val="both"/></w:pPr><w:r w:rsidRPr="007B71E0"><w:t>employees and contract workers. In all cases Client will be charged for legal personnel services at the</w:t></w:r><w:r w:rsidR="00A64DCC" w:rsidRPr="007B71E0"><w:t xml:space="preserve"> </w:t></w:r><w:r w:rsidRPr="007B71E0"><w:t>specified fi</w:t></w:r><w:r w:rsidR="00A64DCC" w:rsidRPr="007B71E0"><w:t>rm</w:t></w:r><w:r w:rsidRPr="007B71E0"><w:t xml:space="preserve"> rates.</w:t></w:r></w:p><w:p w14:paraId="64242E28" w14:textId="77777777" w:rsidR="00A64DCC" w:rsidRPr="007B71E0" w:rsidRDefault="00A64DCC" w:rsidP="00533DD1"><w:pPr><w:autoSpaceDE w:val="0"/><w:autoSpaceDN w:val="0"/><w:adjustRightInd w:val="0"/><w:jc w:val="both"/></w:pPr></w:p><w:p w14:paraId="4F8F3A71" w14:textId="1B17339F" w:rsidR="00533DD1" w:rsidRPr="007B71E0" w:rsidRDefault="00533DD1" w:rsidP="00533DD1"><w:pPr><w:autoSpaceDE w:val="0"/><w:autoSpaceDN w:val="0"/><w:adjustRightInd w:val="0"/><w:jc w:val="both"/><w:rPr><w:b/><w:bCs/></w:rPr></w:pPr><w:r w:rsidRPr="007B71E0"><w:t xml:space="preserve">6. </w:t></w:r><w:r w:rsidRPr="007B71E0"><w:rPr><w:b/><w:bCs/></w:rPr><w:t>Costs and Other Charges</w:t></w:r></w:p><w:p w14:paraId="2DAFF573" w14:textId="50D3DDBD" w:rsidR="00533DD1" w:rsidRPr="007B71E0" w:rsidRDefault="00533DD1" w:rsidP="00533DD1"><w:pPr><w:autoSpaceDE w:val="0"/><w:autoSpaceDN w:val="0"/><w:adjustRightInd w:val="0"/><w:jc w:val="both"/></w:pPr><w:r w:rsidRPr="007B71E0"><w:t xml:space="preserve">In connection with any work </w:t></w:r><w:r w:rsidR="00A64DCC" w:rsidRPr="007B71E0"><w:t>Attorneys</w:t></w:r><w:r w:rsidRPr="007B71E0"><w:t xml:space="preserve"> perfo</w:t></w:r><w:r w:rsidR="00A64DCC" w:rsidRPr="007B71E0"><w:t>rm</w:t></w:r><w:r w:rsidRPr="007B71E0"><w:t xml:space="preserve"> for </w:t></w:r><w:r w:rsidR="00A64DCC" w:rsidRPr="007B71E0"><w:t>Clients</w:t></w:r><w:r w:rsidRPr="007B71E0"><w:t xml:space="preserve">, we may incur various costs and expenses. </w:t></w:r><w:r w:rsidR="00A64DCC" w:rsidRPr="007B71E0"><w:t>Client</w:t></w:r><w:r w:rsidRPr="007B71E0"><w:t xml:space="preserve"> agree</w:t></w:r><w:r w:rsidR="00A64DCC" w:rsidRPr="007B71E0"><w:t xml:space="preserve">s </w:t></w:r><w:r w:rsidRPr="007B71E0"><w:t>to pay for those costs and expenses in addition to our fees. The costs and expenses commonly include</w:t></w:r><w:r w:rsidR="00A64DCC" w:rsidRPr="007B71E0"><w:t xml:space="preserve"> </w:t></w:r><w:r w:rsidRPr="007B71E0"><w:t>filing fees, fees fixed by law or assessed by courts and other agencies, notary fees, court reporters' fees,</w:t></w:r><w:r w:rsidR="00A64DCC" w:rsidRPr="007B71E0"><w:t xml:space="preserve"> </w:t></w:r><w:r w:rsidRPr="007B71E0"><w:t>messenger and other delivery fees, parking and other local travel expenses, outside word processing</w:t></w:r><w:r w:rsidR="00A64DCC" w:rsidRPr="007B71E0"><w:t xml:space="preserve"> </w:t></w:r><w:r w:rsidRPr="007B71E0"><w:t>charges and other similar items. Except for the items listed on the Rate Schedule, all costs and</w:t></w:r><w:r w:rsidR="00A64DCC" w:rsidRPr="007B71E0"><w:t xml:space="preserve"> </w:t></w:r><w:r w:rsidRPr="007B71E0"><w:t>expenses will be charged at our cost.</w:t></w:r></w:p><w:p w14:paraId="28973D98" w14:textId="77777777" w:rsidR="0070563B" w:rsidRPr="007B71E0" w:rsidRDefault="0070563B" w:rsidP="00533DD1"><w:pPr><w:autoSpaceDE w:val="0"/><w:autoSpaceDN w:val="0"/><w:adjustRightInd w:val="0"/><w:jc w:val="both"/></w:pPr></w:p><w:p w14:paraId="5267F86B" w14:textId="4DA4066C" w:rsidR="00533DD1" w:rsidRPr="007B71E0" w:rsidRDefault="00533DD1" w:rsidP="00533DD1"><w:pPr><w:autoSpaceDE w:val="0"/><w:autoSpaceDN w:val="0"/><w:adjustRightInd w:val="0"/><w:jc w:val="both"/><w:rPr><w:b/><w:bCs/></w:rPr></w:pPr><w:r w:rsidRPr="007B71E0"><w:t xml:space="preserve">7. </w:t></w:r><w:r w:rsidRPr="007B71E0"><w:rPr><w:b/><w:bCs/></w:rPr><w:t>Billing Statements</w:t></w:r></w:p><w:p w14:paraId="3761BFD6" w14:textId="50BC9EFF" w:rsidR="00533DD1" w:rsidRPr="007B71E0" w:rsidRDefault="00533DD1" w:rsidP="00533DD1"><w:pPr><w:autoSpaceDE w:val="0"/><w:autoSpaceDN w:val="0"/><w:adjustRightInd w:val="0"/><w:jc w:val="both"/></w:pPr><w:r w:rsidRPr="007B71E0"><w:t xml:space="preserve">As to any hourly work </w:t></w:r><w:r w:rsidR="0070563B" w:rsidRPr="007B71E0"><w:t>Attorneys</w:t></w:r><w:r w:rsidRPr="007B71E0"><w:t xml:space="preserve"> perfo</w:t></w:r><w:r w:rsidR="0070563B" w:rsidRPr="007B71E0"><w:t>rms</w:t></w:r><w:r w:rsidRPr="007B71E0"><w:t xml:space="preserve"> for </w:t></w:r><w:r w:rsidR="0070563B" w:rsidRPr="007B71E0"><w:t>Client</w:t></w:r><w:r w:rsidRPr="007B71E0"><w:t xml:space="preserve">, </w:t></w:r><w:r w:rsidR="0070563B" w:rsidRPr="007B71E0"><w:t>Attorneys</w:t></w:r><w:r w:rsidRPr="007B71E0"><w:t xml:space="preserve"> will send </w:t></w:r><w:r w:rsidR="0070563B" w:rsidRPr="007B71E0"><w:t>Client</w:t></w:r><w:r w:rsidRPr="007B71E0"><w:t xml:space="preserve"> periodic statements for fees and costs</w:t></w:r><w:r w:rsidR="0070563B" w:rsidRPr="007B71E0"><w:t xml:space="preserve"> </w:t></w:r><w:r w:rsidRPr="007B71E0"><w:t xml:space="preserve">incurred. On hourly cases and invoices sent to </w:t></w:r><w:r w:rsidR="0070563B" w:rsidRPr="007B71E0"><w:t>Client</w:t></w:r><w:r w:rsidRPr="007B71E0"><w:t xml:space="preserve"> for costs incurred, each statement will be due when</w:t></w:r><w:r w:rsidR="0070563B" w:rsidRPr="007B71E0"><w:t xml:space="preserve"> </w:t></w:r><w:r w:rsidRPr="007B71E0"><w:t xml:space="preserve">received. If </w:t></w:r><w:r w:rsidR="0070563B" w:rsidRPr="007B71E0"><w:t>Attorneys</w:t></w:r><w:r w:rsidRPr="007B71E0"><w:t xml:space="preserve"> have funds held for </w:t></w:r><w:r w:rsidR="0070563B" w:rsidRPr="007B71E0"><w:t>Client</w:t></w:r><w:r w:rsidRPr="007B71E0"><w:t xml:space="preserve"> in </w:t></w:r><w:r w:rsidR="0070563B" w:rsidRPr="007B71E0"><w:t>Attorneys’</w:t></w:r><w:r w:rsidRPr="007B71E0"><w:t xml:space="preserve"> trust account, </w:t></w:r><w:r w:rsidR="0070563B" w:rsidRPr="007B71E0"><w:t>Attorneys</w:t></w:r><w:r w:rsidRPr="007B71E0"><w:t xml:space="preserve"> will deduct them as earned. </w:t></w:r><w:r w:rsidR="0070563B" w:rsidRPr="007B71E0"><w:t>Attorneys</w:t></w:r><w:r w:rsidRPr="007B71E0"><w:t xml:space="preserve"> may,</w:t></w:r><w:r w:rsidR="0070563B" w:rsidRPr="007B71E0"><w:t xml:space="preserve"> </w:t></w:r><w:r w:rsidRPr="007B71E0"><w:t xml:space="preserve">after deducting earned fees, request that </w:t></w:r><w:r w:rsidR="0070563B" w:rsidRPr="007B71E0"><w:t xml:space="preserve">Client </w:t></w:r><w:r w:rsidRPr="007B71E0"><w:t>deposit</w:t></w:r><w:r w:rsidR="0070563B" w:rsidRPr="007B71E0"><w:t>s</w:t></w:r><w:r w:rsidRPr="007B71E0"><w:t xml:space="preserve"> </w:t></w:r><w:r w:rsidR="0070563B" w:rsidRPr="007B71E0"><w:t xml:space="preserve">money in Attorneys’ trust account </w:t></w:r><w:r w:rsidRPr="007B71E0"><w:t xml:space="preserve">for future fees. </w:t></w:r><w:r w:rsidR="0070563B" w:rsidRPr="007B71E0"><w:t>Client</w:t></w:r><w:r w:rsidRPr="007B71E0"><w:t xml:space="preserve"> may request a</w:t></w:r><w:r w:rsidR="0070563B" w:rsidRPr="007B71E0"><w:t xml:space="preserve"> </w:t></w:r><w:r w:rsidRPr="007B71E0"><w:t xml:space="preserve">statement at intervals of no less than 30 days. If </w:t></w:r><w:r w:rsidR="0070563B" w:rsidRPr="007B71E0"><w:t>Client</w:t></w:r><w:r w:rsidRPr="007B71E0"><w:t xml:space="preserve"> request</w:t></w:r><w:r w:rsidR="0070563B" w:rsidRPr="007B71E0"><w:t>s</w:t></w:r><w:r w:rsidRPr="007B71E0"><w:t xml:space="preserve"> a statement, </w:t></w:r><w:r w:rsidR="0070563B" w:rsidRPr="007B71E0"><w:t>Attorneys</w:t></w:r><w:r w:rsidRPr="007B71E0"><w:t xml:space="preserve"> will provide one within</w:t></w:r><w:r w:rsidR="0070563B" w:rsidRPr="007B71E0"><w:t xml:space="preserve"> </w:t></w:r><w:r w:rsidRPr="007B71E0"><w:t>thirty days.</w:t></w:r></w:p><w:p w14:paraId="6F2C7E6A" w14:textId="77777777" w:rsidR="0070563B" w:rsidRPr="007B71E0" w:rsidRDefault="0070563B" w:rsidP="00533DD1"><w:pPr><w:autoSpaceDE w:val="0"/><w:autoSpaceDN w:val="0"/><w:adjustRightInd w:val="0"/><w:jc w:val="both"/></w:pPr></w:p><w:p w14:paraId="3C094118" w14:textId="77777777" w:rsidR="00533DD1" w:rsidRPr="007B71E0" w:rsidRDefault="00533DD1" w:rsidP="00533DD1"><w:pPr><w:autoSpaceDE w:val="0"/><w:autoSpaceDN w:val="0"/><w:adjustRightInd w:val="0"/><w:jc w:val="both"/><w:rPr><w:b/><w:bCs/></w:rPr></w:pPr><w:r w:rsidRPr="007B71E0"><w:t xml:space="preserve">8. </w:t></w:r><w:r w:rsidRPr="007B71E0"><w:rPr><w:b/><w:bCs/></w:rPr><w:t>Discharge and Withdrawal</w:t></w:r></w:p><w:p w14:paraId="597D7E39" w14:textId="4DD634B5" w:rsidR="00ED5C0E" w:rsidRPr="007B71E0" w:rsidRDefault="0070563B" w:rsidP="00533DD1"><w:pPr><w:autoSpaceDE w:val="0"/><w:autoSpaceDN w:val="0"/><w:adjustRightInd w:val="0"/><w:jc w:val="both"/></w:pPr><w:r w:rsidRPr="007B71E0"><w:t>Client</w:t></w:r><w:r w:rsidR="00533DD1" w:rsidRPr="007B71E0"><w:t xml:space="preserve"> may discharge </w:t></w:r><w:r w:rsidRPr="007B71E0"><w:t>Attorneys</w:t></w:r><w:r w:rsidR="00533DD1" w:rsidRPr="007B71E0"><w:t xml:space="preserve"> at any time. </w:t></w:r><w:r w:rsidR="00ED5C0E" w:rsidRPr="007B71E0"><w:t>Attorneys</w:t></w:r><w:r w:rsidR="00533DD1" w:rsidRPr="007B71E0"><w:t xml:space="preserve"> may withdraw with </w:t></w:r><w:r w:rsidR="00ED5C0E" w:rsidRPr="007B71E0"><w:t>Client’s</w:t></w:r><w:r w:rsidR="00533DD1" w:rsidRPr="007B71E0"><w:t xml:space="preserve"> consent or for good cause. Good</w:t></w:r><w:r w:rsidR="00ED5C0E" w:rsidRPr="007B71E0"><w:t xml:space="preserve"> </w:t></w:r><w:r w:rsidR="00533DD1" w:rsidRPr="007B71E0"><w:t xml:space="preserve">cause includes </w:t></w:r><w:r w:rsidR="00ED5C0E" w:rsidRPr="007B71E0"><w:t>Client’s</w:t></w:r><w:r w:rsidR="00533DD1" w:rsidRPr="007B71E0"><w:t xml:space="preserve"> breach of this agreement, </w:t></w:r><w:r w:rsidR="00ED5C0E" w:rsidRPr="007B71E0"><w:t>Client’s</w:t></w:r><w:r w:rsidR="00533DD1" w:rsidRPr="007B71E0"><w:t xml:space="preserve"> refusal to cooperate with </w:t></w:r><w:r w:rsidR="00ED5C0E" w:rsidRPr="007B71E0"><w:t>Attorneys,</w:t></w:r><w:r w:rsidR="00533DD1" w:rsidRPr="007B71E0"><w:t xml:space="preserve"> or </w:t></w:r><w:r w:rsidR="00ED5C0E" w:rsidRPr="007B71E0"><w:t xml:space="preserve">Client’s refusal </w:t></w:r><w:r w:rsidR="00533DD1" w:rsidRPr="007B71E0"><w:t xml:space="preserve">to follow </w:t></w:r><w:r w:rsidR="00ED5C0E" w:rsidRPr="007B71E0"><w:t>Attorneys’</w:t></w:r><w:r w:rsidR="00533DD1" w:rsidRPr="007B71E0"><w:t xml:space="preserve"> advice</w:t></w:r><w:r w:rsidR="00ED5C0E" w:rsidRPr="007B71E0"><w:t xml:space="preserve"> </w:t></w:r><w:r w:rsidR="00533DD1" w:rsidRPr="007B71E0"><w:t xml:space="preserve">on a material matter or any fact or </w:t></w:r><w:r w:rsidR="00533DD1" w:rsidRPr="007B71E0"><w:lastRenderedPageBreak/><w:t xml:space="preserve">circumstance that would render </w:t></w:r><w:r w:rsidR="00ED5C0E" w:rsidRPr="007B71E0"><w:t xml:space="preserve">Attorneys' </w:t></w:r><w:r w:rsidR="00533DD1" w:rsidRPr="007B71E0"><w:t>continuing representation</w:t></w:r><w:r w:rsidR="00ED5C0E" w:rsidRPr="007B71E0"><w:t xml:space="preserve"> </w:t></w:r><w:r w:rsidR="00533DD1" w:rsidRPr="007B71E0"><w:t>unlawful or unethical. However, in a probate situation, all or some portion of statutory attorneys' fees</w:t></w:r><w:r w:rsidR="00ED5C0E" w:rsidRPr="007B71E0"><w:t xml:space="preserve"> </w:t></w:r><w:r w:rsidR="00533DD1" w:rsidRPr="007B71E0"><w:t>may still be due and payable based upon Attorneys' hourly charges.</w:t></w:r></w:p><w:p w14:paraId="45AE5486" w14:textId="09594F70" w:rsidR="00533DD1" w:rsidRDefault="00533DD1" w:rsidP="00533DD1"><w:pPr><w:autoSpaceDE w:val="0"/><w:autoSpaceDN w:val="0"/><w:adjustRightInd w:val="0"/><w:jc w:val="both"/></w:pPr><w:r w:rsidRPr="007B71E0"><w:t xml:space="preserve">When </w:t></w:r><w:r w:rsidR="00ED5C0E" w:rsidRPr="007B71E0"><w:t>Attorneys’</w:t></w:r><w:r w:rsidRPr="007B71E0"><w:t xml:space="preserve"> services conclude, all unpaid charges will immediately become due and payable. After </w:t></w:r><w:r w:rsidR="00ED5C0E" w:rsidRPr="007B71E0"><w:t xml:space="preserve">Attorneys’ </w:t></w:r><w:r w:rsidRPr="007B71E0"><w:t xml:space="preserve">services conclude, </w:t></w:r><w:r w:rsidR="00ED5C0E" w:rsidRPr="007B71E0"><w:t>Attorneys</w:t></w:r><w:r w:rsidRPr="007B71E0"><w:t xml:space="preserve"> will, upon </w:t></w:r><w:r w:rsidR="00ED5C0E" w:rsidRPr="007B71E0"><w:t>Client’s</w:t></w:r><w:r w:rsidRPr="007B71E0"><w:t xml:space="preserve"> request, deliver </w:t></w:r><w:r w:rsidR="00ED5C0E" w:rsidRPr="007B71E0"><w:t>Client’s</w:t></w:r><w:r w:rsidRPr="007B71E0"><w:t xml:space="preserve"> file to </w:t></w:r><w:r w:rsidR="00ED5C0E" w:rsidRPr="007B71E0"><w:t>Client,</w:t></w:r><w:r w:rsidRPr="007B71E0"><w:t xml:space="preserve"> along with any funds or property</w:t></w:r><w:r w:rsidR="00ED5C0E" w:rsidRPr="007B71E0"><w:t xml:space="preserve"> </w:t></w:r><w:r w:rsidRPr="007B71E0"><w:t xml:space="preserve">of </w:t></w:r><w:r w:rsidR="00ED5C0E" w:rsidRPr="007B71E0"><w:t>Client’s</w:t></w:r><w:r w:rsidRPr="007B71E0"><w:t xml:space="preserve"> in </w:t></w:r><w:r w:rsidR="00ED5C0E" w:rsidRPr="007B71E0"><w:t>Attorneys’</w:t></w:r><w:r w:rsidRPr="007B71E0"><w:t xml:space="preserve"> possession.</w:t></w:r></w:p><w:p w14:paraId="0236F005" w14:textId="77777777" w:rsidR="00D33EA0" w:rsidRPr="007B71E0" w:rsidRDefault="00D33EA0" w:rsidP="00533DD1"><w:pPr><w:autoSpaceDE w:val="0"/><w:autoSpaceDN w:val="0"/><w:adjustRightInd w:val="0"/><w:jc w:val="both"/></w:pPr></w:p><w:p w14:paraId="4BED65DB" w14:textId="77777777" w:rsidR="00533DD1" w:rsidRPr="007B71E0" w:rsidRDefault="00533DD1" w:rsidP="00533DD1"><w:pPr><w:autoSpaceDE w:val="0"/><w:autoSpaceDN w:val="0"/><w:adjustRightInd w:val="0"/><w:jc w:val="both"/><w:rPr><w:b/><w:bCs/></w:rPr></w:pPr><w:r w:rsidRPr="007B71E0"><w:t xml:space="preserve">9. </w:t></w:r><w:r w:rsidRPr="007B71E0"><w:rPr><w:b/><w:bCs/></w:rPr><w:t>Electronic Communications</w:t></w:r></w:p><w:p w14:paraId="4954102D" w14:textId="27563560" w:rsidR="00B8444D" w:rsidRPr="007B71E0" w:rsidRDefault="00533DD1" w:rsidP="00533DD1"><w:pPr><w:autoSpaceDE w:val="0"/><w:autoSpaceDN w:val="0"/><w:adjustRightInd w:val="0"/><w:jc w:val="both"/><w:rPr><w:b/></w:rPr></w:pPr><w:r w:rsidRPr="007B71E0"><w:t xml:space="preserve">Many of </w:t></w:r><w:r w:rsidR="00B8444D" w:rsidRPr="007B71E0"><w:t xml:space="preserve">Attorneys’ </w:t></w:r><w:r w:rsidRPr="007B71E0"><w:t>clients appreciate the speed and convenience of exchanging messages and documents by</w:t></w:r><w:r w:rsidR="00B8444D" w:rsidRPr="007B71E0"><w:t xml:space="preserve"> </w:t></w:r><w:r w:rsidRPr="007B71E0"><w:t>email. Unfortunately, ill-intended individuals can eaves-drop on email communications. Although all</w:t></w:r><w:r w:rsidR="00B8444D" w:rsidRPr="007B71E0"><w:t xml:space="preserve"> </w:t></w:r><w:r w:rsidRPr="007B71E0"><w:t>of us value our privacy, most of our clients are willing to accept the risk of routine correspondence</w:t></w:r><w:r w:rsidR="00B8444D" w:rsidRPr="007B71E0"><w:t xml:space="preserve"> </w:t></w:r><w:r w:rsidRPr="007B71E0"><w:t>being read by others. To reduce the risk of email communication we take reasonable steps to avoid</w:t></w:r><w:r w:rsidR="00B8444D" w:rsidRPr="007B71E0"><w:t xml:space="preserve"> </w:t></w:r><w:r w:rsidRPr="007B71E0"><w:t>transmitting social security numbers through email. If you do not wish for us to send documents or</w:t></w:r><w:r w:rsidR="00B8444D" w:rsidRPr="007B71E0"><w:t xml:space="preserve"> </w:t></w:r><w:r w:rsidRPr="007B71E0"><w:t>brief notes to you by email</w:t></w:r><w:r w:rsidR="00B8444D" w:rsidRPr="007B71E0"><w:t>,</w:t></w:r><w:r w:rsidRPr="007B71E0"><w:t xml:space="preserve"> please write </w:t></w:r><w:r w:rsidR="00BB701B" w:rsidRPr="007B71E0"><w:t>“</w:t></w:r><w:r w:rsidR="00B8444D" w:rsidRPr="007B71E0"><w:rPr><w:i/></w:rPr><w:t>I</w:t></w:r><w:r w:rsidR="00B8444D" w:rsidRPr="007B71E0"><w:t xml:space="preserve"> </w:t></w:r><w:r w:rsidRPr="007B71E0"><w:rPr><w:i/><w:iCs/></w:rPr><w:t>do not want to communicate with you by emai</w:t></w:r><w:r w:rsidR="00B8444D" w:rsidRPr="007B71E0"><w:rPr><w:i/><w:iCs/></w:rPr><w:t>l</w:t></w:r><w:r w:rsidR="00B8444D" w:rsidRPr="007B71E0"><w:rPr><w:iCs/></w:rPr><w:t>”</w:t></w:r><w:r w:rsidRPr="007B71E0"><w:rPr><w:i/><w:iCs/></w:rPr><w:t xml:space="preserve"> </w:t></w:r><w:r w:rsidRPr="007B71E0"><w:t>on the</w:t></w:r><w:r w:rsidR="00B8444D" w:rsidRPr="007B71E0"><w:t xml:space="preserve"> </w:t></w:r><w:r w:rsidRPr="007B71E0"><w:t xml:space="preserve">following blank line. </w:t></w:r><w:r w:rsidR="00B8444D" w:rsidRPr="007B71E0"><w:t>(This direction to not communicate by email will not apply to our firm newsletter.)</w:t></w:r><w:r w:rsidR="00D33EA0"><w:t xml:space="preserve"> </w:t></w:r><w:r w:rsidR="00B8444D" w:rsidRPr="007B71E0"><w:rPr><w:b/></w:rPr><w:t><<Decedent_Name>>______________</w:t></w:r></w:p><w:p w14:paraId="71D2EB02" w14:textId="77777777" w:rsidR="00B8444D" w:rsidRPr="007B71E0" w:rsidRDefault="00B8444D" w:rsidP="00533DD1"><w:pPr><w:autoSpaceDE w:val="0"/><w:autoSpaceDN w:val="0"/><w:adjustRightInd w:val="0"/><w:jc w:val="both"/></w:pPr></w:p><w:p w14:paraId="638A259A" w14:textId="506FF33A" w:rsidR="00533DD1" w:rsidRPr="007B71E0" w:rsidRDefault="00533DD1" w:rsidP="00533DD1"><w:pPr><w:autoSpaceDE w:val="0"/><w:autoSpaceDN w:val="0"/><w:adjustRightInd w:val="0"/><w:jc w:val="both"/><w:rPr><w:b/><w:bCs/></w:rPr></w:pPr><w:r w:rsidRPr="007B71E0"><w:t xml:space="preserve">10. </w:t></w:r><w:r w:rsidRPr="007B71E0"><w:rPr><w:b/><w:bCs/></w:rPr><w:t>Referrals to Others</w:t></w:r></w:p><w:p w14:paraId="36C9D2E3" w14:textId="37734B34" w:rsidR="00533DD1" w:rsidRPr="007B71E0" w:rsidRDefault="00533DD1" w:rsidP="00533DD1"><w:pPr><w:autoSpaceDE w:val="0"/><w:autoSpaceDN w:val="0"/><w:adjustRightInd w:val="0"/><w:jc w:val="both"/></w:pPr><w:r w:rsidRPr="007B71E0"><w:t>It is in the nature of our law practice that we have the opportunity to connect people together with the</w:t></w:r><w:r w:rsidR="00B8444D" w:rsidRPr="007B71E0"><w:t xml:space="preserve"> </w:t></w:r><w:r w:rsidRPr="007B71E0"><w:t>providers of services or goods that they need. Although we do our best to introduce individuals only to</w:t></w:r><w:r w:rsidR="00B8444D" w:rsidRPr="007B71E0"><w:t xml:space="preserve"> </w:t></w:r><w:r w:rsidRPr="007B71E0"><w:t>providers whom we believe in good faith will take good care of them, we cannot guarantee the</w:t></w:r><w:r w:rsidR="00B8444D" w:rsidRPr="007B71E0"><w:t xml:space="preserve"> </w:t></w:r><w:r w:rsidRPr="007B71E0"><w:t>perfo</w:t></w:r><w:r w:rsidR="00B8444D" w:rsidRPr="007B71E0"><w:t>rm</w:t></w:r><w:r w:rsidRPr="007B71E0"><w:t>ance of those we recommend. We do not have a fo</w:t></w:r><w:r w:rsidR="00B8444D" w:rsidRPr="007B71E0"><w:t>rm</w:t></w:r><w:r w:rsidRPr="007B71E0"><w:t>al process for checking the background</w:t></w:r><w:r w:rsidR="00B8444D" w:rsidRPr="007B71E0"><w:t xml:space="preserve"> </w:t></w:r><w:r w:rsidRPr="007B71E0"><w:t>and references of those we recommend. Our referrals are often based on subjective factors and limited</w:t></w:r><w:r w:rsidR="00B8444D" w:rsidRPr="007B71E0"><w:t xml:space="preserve"> </w:t></w:r><w:r w:rsidRPr="007B71E0"><w:t>third party reports of other's experiences with the vendor.</w:t></w:r></w:p><w:p w14:paraId="5D18CE60" w14:textId="77777777" w:rsidR="00B8444D" w:rsidRPr="007B71E0" w:rsidRDefault="00B8444D" w:rsidP="00533DD1"><w:pPr><w:autoSpaceDE w:val="0"/><w:autoSpaceDN w:val="0"/><w:adjustRightInd w:val="0"/><w:jc w:val="both"/></w:pPr></w:p><w:p w14:paraId="5FB3D2F7" w14:textId="222C2AA2" w:rsidR="00533DD1" w:rsidRPr="007B71E0" w:rsidRDefault="00533DD1" w:rsidP="00533DD1"><w:pPr><w:autoSpaceDE w:val="0"/><w:autoSpaceDN w:val="0"/><w:adjustRightInd w:val="0"/><w:jc w:val="both"/></w:pPr><w:r w:rsidRPr="007B71E0"><w:t>Some individuals to whom we refer business may offer to thank us for the referral by sending us</w:t></w:r><w:r w:rsidR="00181804" w:rsidRPr="007B71E0"><w:t xml:space="preserve"> </w:t></w:r><w:r w:rsidRPr="007B71E0"><w:t>referrals back, giving us a gift, taking us to lunch, dinner or a ball game or even sending to us a referral</w:t></w:r><w:r w:rsidR="00B8444D" w:rsidRPr="007B71E0"><w:t xml:space="preserve"> </w:t></w:r><w:r w:rsidRPr="007B71E0"><w:t>fee. We have no fo</w:t></w:r><w:r w:rsidR="00B8444D" w:rsidRPr="007B71E0"><w:t>rm</w:t></w:r><w:r w:rsidRPr="007B71E0"><w:t>al arrangements with any non-attorney third party to give to us consideration for</w:t></w:r><w:r w:rsidR="00B8444D" w:rsidRPr="007B71E0"><w:t xml:space="preserve"> </w:t></w:r><w:r w:rsidRPr="007B71E0"><w:t>referrals. We require</w:t></w:r><w:r w:rsidR="00B8444D" w:rsidRPr="007B71E0"><w:t>,</w:t></w:r><w:r w:rsidRPr="007B71E0"><w:t xml:space="preserve"> as a condition of accepting any gratuity offered, that no gratuity offered will</w:t></w:r><w:r w:rsidR="00B8444D" w:rsidRPr="007B71E0"><w:t xml:space="preserve"> </w:t></w:r><w:r w:rsidRPr="007B71E0"><w:t>increase the price paid for goods or services by our clients. If this is not acceptable to you, please do</w:t></w:r><w:r w:rsidR="00181804" w:rsidRPr="007B71E0"><w:t xml:space="preserve"> </w:t></w:r><w:r w:rsidRPr="007B71E0"><w:t>not ask for, or accept, referrals from us.</w:t></w:r></w:p><w:p w14:paraId="3298373F" w14:textId="77777777" w:rsidR="00181804" w:rsidRPr="007B71E0" w:rsidRDefault="00181804" w:rsidP="00533DD1"><w:pPr><w:autoSpaceDE w:val="0"/><w:autoSpaceDN w:val="0"/><w:adjustRightInd w:val="0"/><w:jc w:val="both"/></w:pPr></w:p><w:p w14:paraId="10B133C9" w14:textId="135B59FF" w:rsidR="00533DD1" w:rsidRPr="007B71E0" w:rsidRDefault="00533DD1" w:rsidP="00533DD1"><w:pPr><w:autoSpaceDE w:val="0"/><w:autoSpaceDN w:val="0"/><w:adjustRightInd w:val="0"/><w:jc w:val="both"/></w:pPr><w:r w:rsidRPr="007B71E0"><w:t xml:space="preserve">11. </w:t></w:r><w:r w:rsidRPr="007B71E0"><w:rPr><w:b/></w:rPr><w:t>Disclaimer of Guarantee</w:t></w:r></w:p><w:p w14:paraId="791C68A1" w14:textId="3A86F1DC" w:rsidR="00533DD1" w:rsidRPr="007B71E0" w:rsidRDefault="00533DD1" w:rsidP="00533DD1"><w:pPr><w:autoSpaceDE w:val="0"/><w:autoSpaceDN w:val="0"/><w:adjustRightInd w:val="0"/><w:jc w:val="both"/></w:pPr><w:r w:rsidRPr="007B71E0"><w:t>Nothing in this agreement</w:t></w:r><w:r w:rsidR="00181804" w:rsidRPr="007B71E0"><w:t>,</w:t></w:r><w:r w:rsidRPr="007B71E0"><w:t xml:space="preserve"> and nothing in our statements to you</w:t></w:r><w:r w:rsidR="00181804" w:rsidRPr="007B71E0"><w:t>,</w:t></w:r><w:r w:rsidRPr="007B71E0"><w:t xml:space="preserve"> should be construed as a promise</w:t></w:r></w:p><w:p w14:paraId="1F7A2281" w14:textId="4872D515" w:rsidR="00533DD1" w:rsidRPr="007B71E0" w:rsidRDefault="00533DD1" w:rsidP="00533DD1"><w:pPr><w:autoSpaceDE w:val="0"/><w:autoSpaceDN w:val="0"/><w:adjustRightInd w:val="0"/><w:jc w:val="both"/></w:pPr><w:r w:rsidRPr="007B71E0"><w:t xml:space="preserve">or guarantee about the outcome of your matter. We </w:t></w:r><w:r w:rsidR="00181804" w:rsidRPr="007B71E0"><w:t xml:space="preserve">specifically do not </w:t></w:r><w:r w:rsidRPr="007B71E0"><w:t xml:space="preserve">make </w:t></w:r><w:r w:rsidR="00181804" w:rsidRPr="007B71E0"><w:t>any</w:t></w:r><w:r w:rsidRPr="007B71E0"><w:t xml:space="preserve"> such promises or guarantees. </w:t></w:r><w:r w:rsidR="00181804" w:rsidRPr="007B71E0"><w:t>Any of o</w:t></w:r><w:r w:rsidRPr="007B71E0"><w:t>ur</w:t></w:r><w:r w:rsidR="00181804" w:rsidRPr="007B71E0"><w:t xml:space="preserve"> </w:t></w:r><w:r w:rsidRPr="007B71E0"><w:t>comments about the outcome of your matter are expression of opinion only.</w:t></w:r></w:p><w:p w14:paraId="643E2CBF" w14:textId="77777777" w:rsidR="00181804" w:rsidRPr="007B71E0" w:rsidRDefault="00181804" w:rsidP="00533DD1"><w:pPr><w:autoSpaceDE w:val="0"/><w:autoSpaceDN w:val="0"/><w:adjustRightInd w:val="0"/><w:jc w:val="both"/></w:pPr></w:p><w:p w14:paraId="2B8A7C0A" w14:textId="786560C4" w:rsidR="00533DD1" w:rsidRPr="007B71E0" w:rsidRDefault="00533DD1" w:rsidP="00533DD1"><w:pPr><w:autoSpaceDE w:val="0"/><w:autoSpaceDN w:val="0"/><w:adjustRightInd w:val="0"/><w:jc w:val="both"/></w:pPr><w:r w:rsidRPr="007B71E0"><w:t xml:space="preserve">12. </w:t></w:r><w:r w:rsidRPr="007B71E0"><w:rPr><w:b/></w:rPr><w:t>Errors and Omissions Disclosure</w:t></w:r></w:p><w:p w14:paraId="59C0284B" w14:textId="3B81E249" w:rsidR="00533DD1" w:rsidRPr="007B71E0" w:rsidRDefault="00533DD1" w:rsidP="00533DD1"><w:pPr><w:autoSpaceDE w:val="0"/><w:autoSpaceDN w:val="0"/><w:adjustRightInd w:val="0"/><w:jc w:val="both"/></w:pPr><w:r w:rsidRPr="007B71E0"><w:t>California law does not require attorneys to carry errors and omissions insurance coverage. In</w:t></w:r><w:r w:rsidR="00181804" w:rsidRPr="007B71E0"><w:t xml:space="preserve"> </w:t></w:r><w:r w:rsidRPr="007B71E0"><w:t xml:space="preserve">accordance with </w:t></w:r><w:r w:rsidR="00181804" w:rsidRPr="007B71E0"><w:t>§</w:t></w:r><w:r w:rsidRPr="007B71E0"><w:t>6147 of the California Business and Professional Code, we hereby notify</w:t></w:r><w:r w:rsidR="00181804" w:rsidRPr="007B71E0"><w:t xml:space="preserve"> </w:t></w:r><w:r w:rsidRPr="007B71E0"><w:t>you that Attorneys may not be maintaining errors and omissions insurance coverage applicable to</w:t></w:r><w:r w:rsidR="00181804" w:rsidRPr="007B71E0"><w:t xml:space="preserve"> </w:t></w:r><w:r w:rsidRPr="007B71E0"><w:t>the services to be rendered.</w:t></w:r></w:p><w:p w14:paraId="00D2D24E" w14:textId="77777777" w:rsidR="00181804" w:rsidRPr="007B71E0" w:rsidRDefault="00181804" w:rsidP="00533DD1"><w:pPr><w:autoSpaceDE w:val="0"/><w:autoSpaceDN w:val="0"/><w:adjustRightInd w:val="0"/><w:jc w:val="both"/></w:pPr></w:p><w:p w14:paraId="3BD69F76" w14:textId="77777777" w:rsidR="00533DD1" w:rsidRPr="007B71E0" w:rsidRDefault="00533DD1" w:rsidP="00533DD1"><w:pPr><w:autoSpaceDE w:val="0"/><w:autoSpaceDN w:val="0"/><w:adjustRightInd w:val="0"/><w:jc w:val="both"/></w:pPr><w:r w:rsidRPr="007B71E0"><w:t xml:space="preserve">13. </w:t></w:r><w:r w:rsidRPr="007B71E0"><w:rPr><w:b/></w:rPr><w:t>Effective Date</w:t></w:r></w:p><w:p w14:paraId="47C1EC6E" w14:textId="53481C99" w:rsidR="00181804" w:rsidRPr="007B71E0" w:rsidRDefault="00533DD1" w:rsidP="00533DD1"><w:pPr><w:autoSpaceDE w:val="0"/><w:autoSpaceDN w:val="0"/><w:adjustRightInd w:val="0"/><w:jc w:val="both"/></w:pPr><w:r w:rsidRPr="007B71E0"><w:t xml:space="preserve">This agreement will take effect when </w:t></w:r><w:r w:rsidR="00181804" w:rsidRPr="007B71E0"><w:t>Client has</w:t></w:r><w:r w:rsidRPr="007B71E0"><w:t xml:space="preserve"> perfo</w:t></w:r><w:r w:rsidR="00181804" w:rsidRPr="007B71E0"><w:t>rm</w:t></w:r><w:r w:rsidRPr="007B71E0"><w:t>ed the conditions stated in Paragraph 1, but</w:t></w:r><w:r w:rsidR="00181804" w:rsidRPr="007B71E0"><w:t xml:space="preserve"> </w:t></w:r><w:r w:rsidRPr="007B71E0"><w:t xml:space="preserve">its effective date will be retroactive to the date </w:t></w:r><w:r w:rsidR="00181804" w:rsidRPr="007B71E0"><w:t>Attorneys</w:t></w:r><w:r w:rsidRPr="007B71E0"><w:t xml:space="preserve"> first perfo</w:t></w:r><w:r w:rsidR="00181804" w:rsidRPr="007B71E0"><w:t>rm</w:t></w:r><w:r w:rsidRPr="007B71E0"><w:t>ed services. The date at the</w:t></w:r><w:r w:rsidR="00181804" w:rsidRPr="007B71E0"><w:t xml:space="preserve"> </w:t></w:r><w:r w:rsidRPr="007B71E0"><w:t>beginning of this agreement is for reference only. Even if this agreement does not take effect, you</w:t></w:r><w:r w:rsidR="00181804" w:rsidRPr="007B71E0"><w:t xml:space="preserve"> </w:t></w:r><w:r w:rsidRPr="007B71E0"><w:t>will be obligated to pay us the reasonable value of any services we may have perfo</w:t></w:r><w:r w:rsidR="00181804" w:rsidRPr="007B71E0"><w:t>rm</w:t></w:r><w:r w:rsidRPr="007B71E0"><w:t>ed for you.</w:t></w:r></w:p><w:p w14:paraId="68DB1585" w14:textId="4ED288DC" w:rsidR="00181804" w:rsidRPr="007B71E0" w:rsidRDefault="00181804" w:rsidP="00181804"><w:pPr><w:autoSpaceDE w:val="0"/><w:autoSpaceDN w:val="0"/><w:adjustRightInd w:val="0"/><w:ind w:left="5040"/><w:jc w:val="both"/><w:rPr><w:b/></w:rPr></w:pPr><w:r w:rsidRPr="007B71E0"><w:rPr><w:b/></w:rPr><w:t>Law Office of Andrew H. Griffin, III, APC</w:t></w:r></w:p><w:p w14:paraId="0FEB5C7F" w14:textId="77777777" w:rsidR="00D33EA0" w:rsidRDefault="00D33EA0" w:rsidP="00181804"><w:pPr><w:autoSpaceDE w:val="0"/><w:autoSpaceDN w:val="0"/><w:adjustRightInd w:val="0"/><w:ind w:left="5040"/><w:jc w:val="both"/><w:rPr><w:b/></w:rPr></w:pPr></w:p><w:p w14:paraId="6C0869B3" w14:textId="314A715A" w:rsidR="00181804" w:rsidRPr="007B71E0" w:rsidRDefault="00181804" w:rsidP="00181804"><w:pPr><w:autoSpaceDE w:val="0"/><w:autoSpaceDN w:val="0"/><w:adjustRightInd w:val="0"/><w:ind w:left="5040"/><w:jc w:val="both"/><w:rPr><w:b/></w:rPr></w:pPr><w:r w:rsidRPr="007B71E0"><w:rPr><w:b/></w:rPr><w:lastRenderedPageBreak/><w:softHyphen/></w:r><w:r w:rsidRPr="007B71E0"><w:rPr><w:b/></w:rPr><w:softHyphen/></w:r><w:r w:rsidRPr="007B71E0"><w:rPr><w:b/></w:rPr><w:softHyphen/></w:r><w:r w:rsidRPr="007B71E0"><w:rPr><w:b/></w:rPr><w:softHyphen/></w:r><w:r w:rsidRPr="007B71E0"><w:rPr><w:b/></w:rPr><w:softHyphen/></w:r><w:r w:rsidRPr="007B71E0"><w:rPr><w:b/></w:rPr><w:softHyphen/></w:r><w:r w:rsidRPr="007B71E0"><w:rPr><w:b/></w:rPr><w:softHyphen/></w:r><w:r w:rsidRPr="007B71E0"><w:rPr><w:b/></w:rPr><w:softHyphen/></w:r><w:r w:rsidRPr="007B71E0"><w:rPr><w:b/></w:rPr><w:softHyphen/></w:r><w:r w:rsidRPr="007B71E0"><w:rPr><w:b/></w:rPr><w:softHyphen/></w:r><w:r w:rsidRPr="007B71E0"><w:rPr><w:b/></w:rPr><w:softHyphen/><w:t><<Decedent_Name>>_____________</w:t></w:r></w:p><w:p w14:paraId="55ACAA1D" w14:textId="14FEB457" w:rsidR="00D33EA0" w:rsidRDefault="00181804" w:rsidP="00D33EA0"><w:pPr><w:autoSpaceDE w:val="0"/><w:autoSpaceDN w:val="0"/><w:adjustRightInd w:val="0"/><w:spacing w:after="120"/><w:jc w:val="both"/></w:pPr><w:r w:rsidRPr="007B71E0"><w:t xml:space="preserve">                                    </w:t></w:r><w:r w:rsidR="00D33EA0"><w:t xml:space="preserve">                                             </w:t></w:r><w:r w:rsidRPr="007B71E0"><w:t xml:space="preserve">  Andrew H. Griffin, III, </w:t></w:r><w:r w:rsidR="00533DD1" w:rsidRPr="007B71E0"><w:t>Attorney at law</w:t></w:r></w:p><w:p w14:paraId="05F444B4" w14:textId="39D6AEC2" w:rsidR="00533DD1" w:rsidRPr="007B71E0" w:rsidRDefault="00533DD1" w:rsidP="00533DD1"><w:pPr><w:autoSpaceDE w:val="0"/><w:autoSpaceDN w:val="0"/><w:adjustRightInd w:val="0"/><w:jc w:val="both"/></w:pPr><w:r w:rsidRPr="007B71E0"><w:t>I</w:t></w:r><w:r w:rsidR="002F13DA"><w:t>,</w:t></w:r><w:r w:rsidRPr="007B71E0"><w:t xml:space="preserve"> </w:t></w:r><w:r w:rsidR="00641259"><w:t>__________________</w:t></w:r><w:r w:rsidR="002F13DA"><w:t>,</w:t></w:r><w:r w:rsidR="00181804" w:rsidRPr="007B71E0"><w:t xml:space="preserve"> </w:t></w:r><w:r w:rsidRPr="007B71E0"><w:t xml:space="preserve">have read and understood the </w:t></w:r><w:r w:rsidR="008D0696"><w:t xml:space="preserve">terms of the </w:t></w:r><w:r w:rsidRPr="007B71E0"><w:t xml:space="preserve">foregoing </w:t></w:r><w:r w:rsidR="008D0696" w:rsidRPr="008D0696"><w:rPr><w:rFonts w:ascii="TimesNewRoman" w:hAnsi="TimesNewRoman" w:cs="TimesNewRoman"/></w:rPr><w:t>Attorney-Client Fee Contract</w:t></w:r><w:r w:rsidR="00181804" w:rsidRPr="007B71E0"><w:t>, as well as those</w:t></w:r><w:r w:rsidRPr="007B71E0"><w:t xml:space="preserve"> set forth on the attached Rate Schedule,</w:t></w:r><w:r w:rsidR="00181804" w:rsidRPr="007B71E0"><w:t xml:space="preserve"> </w:t></w:r><w:r w:rsidRPr="007B71E0"><w:t>and agree to them as of the date Attorneys first perfo</w:t></w:r><w:r w:rsidR="00181804" w:rsidRPr="007B71E0"><w:t>rm</w:t></w:r><w:r w:rsidRPr="007B71E0"><w:t>ed services</w:t></w:r><w:r w:rsidR="00181804" w:rsidRPr="007B71E0"><w:t xml:space="preserve"> for me on the above-referenced matter</w:t></w:r><w:r w:rsidRPr="007B71E0"><w:t>.</w:t></w:r></w:p><w:p w14:paraId="589DC946" w14:textId="77777777" w:rsidR="00181804" w:rsidRPr="007B71E0" w:rsidRDefault="00181804" w:rsidP="00533DD1"><w:pPr><w:autoSpaceDE w:val="0"/><w:autoSpaceDN w:val="0"/><w:adjustRightInd w:val="0"/><w:jc w:val="both"/></w:pPr></w:p><w:p w14:paraId="52BD8E71" w14:textId="32FCCC93" w:rsidR="00181804" w:rsidRPr="00B60B96" w:rsidRDefault="00B60B96" w:rsidP="00181804"><w:pPr><w:autoSpaceDE w:val="0"/><w:autoSpaceDN w:val="0"/><w:adjustRightInd w:val="0"/><w:jc w:val="center"/><w:rPr><w:rFonts w:ascii="TimesNewRoman" w:hAnsi="TimesNewRoman" w:cs="TimesNewRoman"/><w:b/><w:sz w:val="28"/><w:u w:val="single"/></w:rPr></w:pPr><w:r><w:rPr><w:rFonts w:ascii="TimesNewRoman" w:hAnsi="TimesNewRoman" w:cs="TimesNewRoman"/><w:b/><w:sz w:val="28"/></w:rPr><w:t xml:space="preserve">       </w:t></w:r><w:r w:rsidR="00181804" w:rsidRPr="00B60B96"><w:rPr><w:rFonts w:ascii="TimesNewRoman" w:hAnsi="TimesNewRoman" w:cs="TimesNewRoman"/><w:b/><w:sz w:val="28"/></w:rPr><w:t xml:space="preserve">     </w:t></w:r><w:r w:rsidR="00181804" w:rsidRPr="00B60B96"><w:rPr><w:rFonts w:ascii="TimesNewRoman" w:hAnsi="TimesNewRoman" w:cs="TimesNewRoman"/><w:b/><w:sz w:val="28"/><w:u w:val="single"/></w:rPr><w:t>Rate Schedule</w:t></w:r></w:p><w:p w14:paraId="1C7D1840" w14:textId="4E46F8CA" w:rsidR="00533DD1" w:rsidRDefault="00533DD1" w:rsidP="00533DD1"><w:pPr><w:autoSpaceDE w:val="0"/><w:autoSpaceDN w:val="0"/><w:adjustRightInd w:val="0"/><w:jc w:val="both"/></w:pPr><w:r w:rsidRPr="001B232F"><w:t xml:space="preserve">A. </w:t></w:r><w:r w:rsidRPr="002476F5"><w:rPr><w:b/></w:rPr><w:t>I</w:t></w:r><w:r w:rsidR="002476F5" w:rsidRPr="002476F5"><w:rPr><w:b/></w:rPr><w:t>dentification</w:t></w:r></w:p><w:p w14:paraId="7F7470E7" w14:textId="77777777" w:rsidR="00B60B96" w:rsidRPr="001B232F" w:rsidRDefault="00B60B96" w:rsidP="00533DD1"><w:pPr><w:autoSpaceDE w:val="0"/><w:autoSpaceDN w:val="0"/><w:adjustRightInd w:val="0"/><w:jc w:val="both"/></w:pPr></w:p><w:p w14:paraId="0618038E" w14:textId="5FDB0285" w:rsidR="00533DD1" w:rsidRDefault="00533DD1" w:rsidP="00B60B96"><w:pPr><w:autoSpaceDE w:val="0"/><w:autoSpaceDN w:val="0"/><w:adjustRightInd w:val="0"/><w:ind w:firstLine="720"/><w:jc w:val="both"/></w:pPr><w:r w:rsidRPr="001B232F"><w:t>C</w:t></w:r><w:r w:rsidR="002476F5" w:rsidRPr="001B232F"><w:t>lient</w:t></w:r><w:r w:rsidRPr="001B232F"><w:t>:</w:t></w:r><w:r w:rsidR="00B60B96"><w:t xml:space="preserve"> </w:t></w:r><w:r w:rsidR="00641259"><w:rPr><w:b/></w:rPr><w:t><<Decedent_Name>></w:t></w:r></w:p><w:p w14:paraId="1E988C40" w14:textId="77777777" w:rsidR="002C1DC1" w:rsidRPr="001B232F" w:rsidRDefault="002C1DC1" w:rsidP="00B60B96"><w:pPr><w:autoSpaceDE w:val="0"/><w:autoSpaceDN w:val="0"/><w:adjustRightInd w:val="0"/><w:ind w:firstLine="720"/><w:jc w:val="both"/></w:pPr></w:p><w:p w14:paraId="624D09D1" w14:textId="0E932A3D" w:rsidR="00533DD1" w:rsidRPr="001B232F" w:rsidRDefault="00533DD1" w:rsidP="00533DD1"><w:pPr><w:autoSpaceDE w:val="0"/><w:autoSpaceDN w:val="0"/><w:adjustRightInd w:val="0"/><w:jc w:val="both"/></w:pPr><w:r w:rsidRPr="001B232F"><w:t>B.</w:t></w:r><w:r w:rsidR="002476F5" w:rsidRPr="001B232F"><w:t xml:space="preserve"> </w:t></w:r><w:r w:rsidR="002476F5" w:rsidRPr="002476F5"><w:rPr><w:b/></w:rPr><w:t>Hourly Rates for Legal Personnel Services</w:t></w:r></w:p><w:p w14:paraId="37F0CE7A" w14:textId="4F06650B" w:rsidR="002476F5" w:rsidRPr="00FC578D" w:rsidRDefault="002476F5" w:rsidP="00AF603F"><w:pPr><w:autoSpaceDE w:val="0"/><w:autoSpaceDN w:val="0"/><w:adjustRightInd w:val="0"/><w:jc w:val="both"/><w:rPr><w:u w:val="single"/></w:rPr></w:pPr><w:r><w:t xml:space="preserve">     </w:t></w:r><w:r w:rsidRPr="00FC578D"><w:rPr><w:u w:val="single"/></w:rPr><w:t>Attorneys</w:t></w:r></w:p><w:p w14:paraId="7FDD5DF0" w14:textId="04532293" w:rsidR="002476F5" w:rsidRDefault="002476F5" w:rsidP="00973F6F"><w:pPr><w:autoSpaceDE w:val="0"/><w:autoSpaceDN w:val="0"/><w:adjustRightInd w:val="0"/><w:ind w:left="720" w:firstLine="720"/><w:jc w:val="both"/></w:pPr><w:r><w:t xml:space="preserve">Andrew H. </w:t></w:r><w:r w:rsidR="002C1DC1"><w:t>Griffin</w:t></w:r><w:r><w:t>, III</w:t></w:r><w:r w:rsidR="00973F6F"><w:t xml:space="preserve">, Esq.          </w:t></w:r><w:r><w:t>$</w:t></w:r><w:r w:rsidR="007C0A28"><w:t>4</w:t></w:r><w:r w:rsidR="000A384C"><w:t>95</w:t></w:r><w:r><w:t>.00 per hour</w:t></w:r></w:p><w:p w14:paraId="23780828" w14:textId="5C4A42D1" w:rsidR="002476F5" w:rsidRDefault="000A384C" w:rsidP="00973F6F"><w:pPr><w:autoSpaceDE w:val="0"/><w:autoSpaceDN w:val="0"/><w:adjustRightInd w:val="0"/><w:ind w:left="720" w:firstLine="720"/><w:jc w:val="both"/></w:pPr><w:r><w:t xml:space="preserve">Associate /attorney          </w:t></w:r><w:r w:rsidR="00973F6F"><w:t xml:space="preserve">             </w:t></w:r><w:r w:rsidR="002476F5"><w:t xml:space="preserve"> $275.00 per hour</w:t></w:r></w:p><w:p w14:paraId="0A194B2E" w14:textId="21212A13" w:rsidR="00533DD1" w:rsidRDefault="002476F5" w:rsidP="00FC578D"><w:pPr><w:autoSpaceDE w:val="0"/><w:autoSpaceDN w:val="0"/><w:adjustRightInd w:val="0"/><w:ind w:left="720"/><w:jc w:val="both"/><w:rPr><w:iCs/></w:rPr></w:pPr><w:r><w:t xml:space="preserve">         </w:t></w:r><w:r w:rsidR="00973F6F"><w:t xml:space="preserve"> </w:t></w:r><w:r><w:t xml:space="preserve">  O</w:t></w:r><w:r w:rsidR="00533DD1" w:rsidRPr="001B232F"><w:t xml:space="preserve">ther Attorneys </w:t></w:r><w:r><w:t xml:space="preserve">                            </w:t></w:r><w:r w:rsidR="00533DD1" w:rsidRPr="002476F5"><w:t>$</w:t></w:r><w:r w:rsidRPr="002476F5"><w:rPr><w:iCs/></w:rPr><w:t>200.00</w:t></w:r><w:r w:rsidR="00533DD1" w:rsidRPr="002476F5"><w:rPr><w:iCs/></w:rPr><w:t>-</w:t></w:r><w:r w:rsidRPr="002476F5"><w:rPr><w:iCs/></w:rPr><w:t>$</w:t></w:r><w:r w:rsidR="00533DD1" w:rsidRPr="002476F5"><w:rPr><w:iCs/></w:rPr><w:t>350</w:t></w:r><w:r w:rsidRPr="002476F5"><w:rPr><w:iCs/></w:rPr><w:t>.00</w:t></w:r><w:r><w:rPr><w:iCs/></w:rPr><w:t xml:space="preserve"> per hour</w:t></w:r></w:p><w:p w14:paraId="6070BAD2" w14:textId="77777777" w:rsidR="002476F5" w:rsidRPr="001B232F" w:rsidRDefault="002476F5" w:rsidP="00FC578D"><w:pPr><w:autoSpaceDE w:val="0"/><w:autoSpaceDN w:val="0"/><w:adjustRightInd w:val="0"/><w:ind w:left="720"/><w:jc w:val="both"/><w:rPr><w:i/><w:iCs/></w:rPr></w:pPr></w:p><w:p w14:paraId="1C7797B2" w14:textId="6C04AE35" w:rsidR="002476F5" w:rsidRDefault="00533DD1" w:rsidP="00FC578D"><w:pPr><w:autoSpaceDE w:val="0"/><w:autoSpaceDN w:val="0"/><w:adjustRightInd w:val="0"/><w:ind w:left="720"/><w:jc w:val="both"/></w:pPr><w:r w:rsidRPr="001B232F"><w:t xml:space="preserve">Graduate </w:t></w:r><w:r w:rsidR="002476F5"><w:t>L</w:t></w:r><w:r w:rsidRPr="001B232F"><w:t xml:space="preserve">egal </w:t></w:r><w:r w:rsidR="002476F5"><w:t>A</w:t></w:r><w:r w:rsidRPr="001B232F"><w:t xml:space="preserve">ssistants  </w:t></w:r><w:r w:rsidR="002476F5"><w:t xml:space="preserve">                        </w:t></w:r><w:r w:rsidR="002476F5" w:rsidRPr="002476F5"><w:rPr><w:iCs/></w:rPr><w:t xml:space="preserve">$200.00 </w:t></w:r><w:r w:rsidR="002476F5"><w:rPr><w:iCs/></w:rPr><w:t>per hour</w:t></w:r></w:p><w:p w14:paraId="0765E2BB" w14:textId="0A9C27C2" w:rsidR="00533DD1" w:rsidRDefault="002476F5" w:rsidP="00FC578D"><w:pPr><w:autoSpaceDE w:val="0"/><w:autoSpaceDN w:val="0"/><w:adjustRightInd w:val="0"/><w:ind w:left="720"/><w:jc w:val="both"/><w:rPr><w:iCs/></w:rPr></w:pPr><w:r><w:t>S</w:t></w:r><w:r w:rsidR="00533DD1" w:rsidRPr="001B232F"><w:t xml:space="preserve">enior </w:t></w:r><w:r><w:t>L</w:t></w:r><w:r w:rsidR="00533DD1" w:rsidRPr="001B232F"><w:t xml:space="preserve">aw </w:t></w:r><w:r><w:t>C</w:t></w:r><w:r w:rsidR="00533DD1" w:rsidRPr="001B232F"><w:t xml:space="preserve">lerks </w:t></w:r><w:r><w:t xml:space="preserve">                                     </w:t></w:r><w:r w:rsidR="00533DD1" w:rsidRPr="002476F5"><w:rPr><w:iCs/></w:rPr><w:t>$200.00</w:t></w:r><w:r w:rsidRPr="002476F5"><w:rPr><w:iCs/></w:rPr><w:t xml:space="preserve"> </w:t></w:r><w:r><w:rPr><w:iCs/></w:rPr><w:t>per hour</w:t></w:r></w:p><w:p w14:paraId="06F41397" w14:textId="68B6AD8F" w:rsidR="002476F5" w:rsidRDefault="00533DD1" w:rsidP="00FC578D"><w:pPr><w:autoSpaceDE w:val="0"/><w:autoSpaceDN w:val="0"/><w:adjustRightInd w:val="0"/><w:ind w:left="720"/><w:jc w:val="both"/></w:pPr><w:r w:rsidRPr="001B232F"><w:t xml:space="preserve">Paralegals </w:t></w:r><w:r w:rsidR="002476F5"><w:t xml:space="preserve">                                                   </w:t></w:r><w:r w:rsidR="002476F5" w:rsidRPr="002476F5"><w:t>$</w:t></w:r><w:r w:rsidR="002476F5" w:rsidRPr="002476F5"><w:rPr><w:iCs/></w:rPr><w:t>75.00-</w:t></w:r><w:r w:rsidR="002476F5"><w:rPr><w:iCs/></w:rPr><w:t>$</w:t></w:r><w:r w:rsidR="002476F5" w:rsidRPr="002476F5"><w:rPr><w:iCs/></w:rPr><w:t>175.00</w:t></w:r><w:r w:rsidR="002476F5"><w:rPr><w:iCs/></w:rPr><w:t xml:space="preserve"> per hour</w:t></w:r></w:p><w:p w14:paraId="6AB7CA31" w14:textId="74FB92F0" w:rsidR="00533DD1" w:rsidRDefault="00533DD1" w:rsidP="00FC578D"><w:pPr><w:autoSpaceDE w:val="0"/><w:autoSpaceDN w:val="0"/><w:adjustRightInd w:val="0"/><w:ind w:left="720"/><w:rPr><w:iCs/></w:rPr></w:pPr><w:r w:rsidRPr="001B232F"><w:t xml:space="preserve">Junior </w:t></w:r><w:r w:rsidR="002476F5"><w:t>L</w:t></w:r><w:r w:rsidRPr="001B232F"><w:t xml:space="preserve">aw </w:t></w:r><w:r w:rsidR="002476F5"><w:t>C</w:t></w:r><w:r w:rsidRPr="001B232F"><w:t xml:space="preserve">lerks </w:t></w:r><w:r w:rsidR="002476F5"><w:t xml:space="preserve">                                      </w:t></w:r><w:r w:rsidRPr="002476F5"><w:t>$</w:t></w:r><w:r w:rsidRPr="002476F5"><w:rPr><w:iCs/></w:rPr><w:t>75.00-</w:t></w:r><w:r w:rsidR="002476F5"><w:rPr><w:iCs/></w:rPr><w:t>$</w:t></w:r><w:r w:rsidRPr="002476F5"><w:rPr><w:iCs/></w:rPr><w:t>175.00</w:t></w:r><w:r w:rsidR="002476F5"><w:rPr><w:iCs/></w:rPr><w:t xml:space="preserve"> per hour</w:t></w:r></w:p><w:p w14:paraId="7240ED88" w14:textId="77777777" w:rsidR="00FC578D" w:rsidRPr="001B232F" w:rsidRDefault="00FC578D" w:rsidP="002476F5"><w:pPr><w:autoSpaceDE w:val="0"/><w:autoSpaceDN w:val="0"/><w:adjustRightInd w:val="0"/><w:rPr><w:i/><w:iCs/></w:rPr></w:pPr></w:p><w:p w14:paraId="27D4A4BA" w14:textId="77777777" w:rsidR="00533DD1" w:rsidRPr="001B232F" w:rsidRDefault="00533DD1" w:rsidP="00533DD1"><w:pPr><w:autoSpaceDE w:val="0"/><w:autoSpaceDN w:val="0"/><w:adjustRightInd w:val="0"/><w:jc w:val="both"/></w:pPr><w:r w:rsidRPr="001B232F"><w:t xml:space="preserve">C. </w:t></w:r><w:r w:rsidRPr="00FC578D"><w:rPr><w:b/></w:rPr><w:t>Standard Charges</w:t></w:r></w:p><w:p w14:paraId="23C02EC4" w14:textId="3466B3BB" w:rsidR="00533DD1" w:rsidRDefault="00533DD1" w:rsidP="00533DD1"><w:pPr><w:autoSpaceDE w:val="0"/><w:autoSpaceDN w:val="0"/><w:adjustRightInd w:val="0"/><w:jc w:val="both"/></w:pPr><w:r w:rsidRPr="001B232F"><w:t xml:space="preserve">We charge for our time in </w:t></w:r><w:r w:rsidR="00FC578D"><w:t>increments o</w:t></w:r><w:r w:rsidRPr="001B232F"><w:t xml:space="preserve">f </w:t></w:r><w:r w:rsidR="00FC578D"><w:t>one</w:t></w:r><w:r w:rsidRPr="001B232F"><w:t>-tenth</w:t></w:r><w:r w:rsidR="00FC578D"><w:t>-</w:t></w:r><w:r w:rsidRPr="001B232F"><w:t>of</w:t></w:r><w:r w:rsidR="00FC578D"><w:t>-</w:t></w:r><w:r w:rsidRPr="001B232F"><w:t>an</w:t></w:r><w:r w:rsidR="00FC578D"><w:t>-</w:t></w:r><w:r w:rsidRPr="001B232F"><w:t>hour</w:t></w:r><w:r w:rsidR="00FC578D"><w:t xml:space="preserve"> (6 minutes)</w:t></w:r><w:r w:rsidRPr="001B232F"><w:t>.</w:t></w:r></w:p><w:p w14:paraId="2ACAC1E7" w14:textId="77777777" w:rsidR="00FC578D" w:rsidRPr="001B232F" w:rsidRDefault="00FC578D" w:rsidP="00533DD1"><w:pPr><w:autoSpaceDE w:val="0"/><w:autoSpaceDN w:val="0"/><w:adjustRightInd w:val="0"/><w:jc w:val="both"/></w:pPr></w:p><w:p w14:paraId="1ECEDBB7" w14:textId="77777777" w:rsidR="00533DD1" w:rsidRPr="001B232F" w:rsidRDefault="00533DD1" w:rsidP="00533DD1"><w:pPr><w:autoSpaceDE w:val="0"/><w:autoSpaceDN w:val="0"/><w:adjustRightInd w:val="0"/><w:jc w:val="both"/></w:pPr><w:r w:rsidRPr="001B232F"><w:t xml:space="preserve">D. </w:t></w:r><w:r w:rsidRPr="00FC578D"><w:rPr><w:b/></w:rPr><w:t>Costs and Expenses</w:t></w:r></w:p><w:p w14:paraId="00CFAC0A" w14:textId="6309E14D" w:rsidR="00533DD1" w:rsidRPr="001B232F" w:rsidRDefault="00533DD1" w:rsidP="00533DD1"><w:pPr><w:autoSpaceDE w:val="0"/><w:autoSpaceDN w:val="0"/><w:adjustRightInd w:val="0"/><w:jc w:val="both"/></w:pPr><w:r w:rsidRPr="001B232F"><w:t>Long distance phone calls are billed at a minimum charge of</w:t></w:r><w:r w:rsidR="00FC578D"><w:t xml:space="preserve"> </w:t></w:r><w:r w:rsidRPr="001B232F"><w:t>$3.00.</w:t></w:r></w:p><w:p w14:paraId="3A07A3B8" w14:textId="58B8D46A" w:rsidR="00533DD1" w:rsidRPr="001B232F" w:rsidRDefault="00533DD1" w:rsidP="00533DD1"><w:pPr><w:autoSpaceDE w:val="0"/><w:autoSpaceDN w:val="0"/><w:adjustRightInd w:val="0"/><w:jc w:val="both"/></w:pPr><w:r w:rsidRPr="001B232F"><w:t xml:space="preserve">In-office photocopying </w:t></w:r><w:r w:rsidR="00FC578D"><w:t>is</w:t></w:r><w:r w:rsidR="00FC578D" w:rsidRPr="001B232F"><w:t xml:space="preserve"> billed at </w:t></w:r><w:r w:rsidRPr="001B232F"><w:t>$0.20/page</w:t></w:r></w:p><w:p w14:paraId="5220AA80" w14:textId="4B4BB7B8" w:rsidR="00533DD1" w:rsidRPr="001B232F" w:rsidRDefault="00533DD1" w:rsidP="00533DD1"><w:pPr><w:autoSpaceDE w:val="0"/><w:autoSpaceDN w:val="0"/><w:adjustRightInd w:val="0"/><w:jc w:val="both"/></w:pPr><w:r w:rsidRPr="001B232F"><w:t>Mileage</w:t></w:r><w:r w:rsidR="00FC578D" w:rsidRPr="00FC578D"><w:t xml:space="preserve"> </w:t></w:r><w:r w:rsidR="00FC578D"><w:t>is</w:t></w:r><w:r w:rsidR="00FC578D" w:rsidRPr="001B232F"><w:t xml:space="preserve"> billed at</w:t></w:r><w:r w:rsidRPr="001B232F"><w:t xml:space="preserve"> $0.55/mile</w:t></w:r></w:p><w:p w14:paraId="4A39E1F1" w14:textId="2BC13064" w:rsidR="00533DD1" w:rsidRPr="001B232F" w:rsidRDefault="00533DD1" w:rsidP="00533DD1"><w:pPr><w:autoSpaceDE w:val="0"/><w:autoSpaceDN w:val="0"/><w:adjustRightInd w:val="0"/><w:jc w:val="both"/></w:pPr><w:r w:rsidRPr="001B232F"><w:t xml:space="preserve">Computerized legal research </w:t></w:r><w:r w:rsidR="00FC578D"><w:t>is</w:t></w:r><w:r w:rsidR="00FC578D" w:rsidRPr="001B232F"><w:t xml:space="preserve"> billed at </w:t></w:r><w:r w:rsidRPr="001B232F"><w:t>$3.00/minute</w:t></w:r></w:p><w:p w14:paraId="299DB48B" w14:textId="746E42BE" w:rsidR="00533DD1" w:rsidRPr="001B232F" w:rsidRDefault="00533DD1" w:rsidP="00533DD1"><w:pPr><w:autoSpaceDE w:val="0"/><w:autoSpaceDN w:val="0"/><w:adjustRightInd w:val="0"/><w:jc w:val="both"/></w:pPr><w:r w:rsidRPr="001B232F"><w:t xml:space="preserve">Rush Projects / Overtime Projects </w:t></w:r><w:r w:rsidR="005A2FF8"><w:t xml:space="preserve">are </w:t></w:r><w:r w:rsidR="005A2FF8" w:rsidRPr="001B232F"><w:t xml:space="preserve">billed at </w:t></w:r><w:r w:rsidRPr="001B232F"><w:t xml:space="preserve">150% - 250% </w:t></w:r><w:r w:rsidR="005A2FF8"><w:t xml:space="preserve">of our </w:t></w:r><w:r w:rsidRPr="001B232F"><w:t>ordinary charges/rates</w:t></w:r></w:p><w:p w14:paraId="57FDD72B" w14:textId="00D77D38" w:rsidR="00533DD1" w:rsidRDefault="00533DD1" w:rsidP="00533DD1"><w:pPr><w:autoSpaceDE w:val="0"/><w:autoSpaceDN w:val="0"/><w:adjustRightInd w:val="0"/><w:jc w:val="both"/></w:pPr><w:r w:rsidRPr="001B232F"><w:t xml:space="preserve">Notary Charges </w:t></w:r><w:r w:rsidR="005A2FF8"><w:t>are</w:t></w:r><w:r w:rsidR="005A2FF8" w:rsidRPr="001B232F"><w:t xml:space="preserve"> billed at </w:t></w:r><w:r w:rsidR="005A2FF8"><w:t>u</w:t></w:r><w:r w:rsidRPr="001B232F"><w:t>p to $15.00 per signature</w:t></w:r><w:r w:rsidR="005A2FF8"><w:t xml:space="preserve"> </w:t></w:r></w:p><w:p w14:paraId="65EB773A" w14:textId="77777777" w:rsidR="005A2FF8" w:rsidRPr="001B232F" w:rsidRDefault="005A2FF8" w:rsidP="00533DD1"><w:pPr><w:autoSpaceDE w:val="0"/><w:autoSpaceDN w:val="0"/><w:adjustRightInd w:val="0"/><w:jc w:val="both"/></w:pPr></w:p><w:p w14:paraId="403481F6" w14:textId="77777777" w:rsidR="00533DD1" w:rsidRPr="001B232F" w:rsidRDefault="00533DD1" w:rsidP="00533DD1"><w:pPr><w:autoSpaceDE w:val="0"/><w:autoSpaceDN w:val="0"/><w:adjustRightInd w:val="0"/><w:jc w:val="both"/></w:pPr><w:r w:rsidRPr="001B232F"><w:t xml:space="preserve">E. </w:t></w:r><w:r w:rsidRPr="005A2FF8"><w:rPr><w:b/></w:rPr><w:t>Subject to Change</w:t></w:r></w:p><w:p w14:paraId="396A7F14" w14:textId="77777777" w:rsidR="00533DD1" w:rsidRPr="001B232F" w:rsidRDefault="00533DD1" w:rsidP="00533DD1"><w:pPr><w:autoSpaceDE w:val="0"/><w:autoSpaceDN w:val="0"/><w:adjustRightInd w:val="0"/><w:jc w:val="both"/></w:pPr><w:r w:rsidRPr="001B232F"><w:t>The rates on this schedule are subject to change on 30 days written notice. If you decline to pay</w:t></w:r></w:p><w:p w14:paraId="4599EB65" w14:textId="6AE93475" w:rsidR="00533DD1" w:rsidRDefault="00533DD1" w:rsidP="00533DD1"><w:pPr><w:autoSpaceDE w:val="0"/><w:autoSpaceDN w:val="0"/><w:adjustRightInd w:val="0"/><w:jc w:val="both"/></w:pPr><w:r w:rsidRPr="001B232F"><w:t xml:space="preserve">any increased rates, we will have the right to withdraw as your </w:t></w:r><w:r w:rsidR="00106155"><w:t>counsel of record</w:t></w:r><w:r w:rsidRPr="001B232F"><w:t>.</w:t></w:r></w:p><w:p w14:paraId="0F8E6704" w14:textId="6512B754" w:rsidR="00106155" w:rsidRDefault="00106155" w:rsidP="00533DD1"><w:pPr><w:autoSpaceDE w:val="0"/><w:autoSpaceDN w:val="0"/><w:adjustRightInd w:val="0"/><w:jc w:val="both"/></w:pPr></w:p><w:p w14:paraId="3CE86652" w14:textId="2F5CEA83" w:rsidR="00533DD1" w:rsidRDefault="00106155" w:rsidP="00533DD1"><w:pPr><w:autoSpaceDE w:val="0"/><w:autoSpaceDN w:val="0"/><w:adjustRightInd w:val="0"/><w:jc w:val="both"/></w:pPr><w:r><w:t xml:space="preserve">I, </w:t></w:r><w:r w:rsidR="00252D1C"><w:t>___________________</w:t></w:r><w:r><w:t xml:space="preserve">, acknowledge receipt and acceptance of </w:t></w:r><w:r w:rsidR="00533DD1" w:rsidRPr="001B232F"><w:t>the above rates</w:t></w:r><w:r><w:t>.</w:t></w:r></w:p><w:p w14:paraId="33F9B706" w14:textId="0DEF340E" w:rsidR="00106155" w:rsidRDefault="00106155" w:rsidP="00533DD1"><w:pPr><w:autoSpaceDE w:val="0"/><w:autoSpaceDN w:val="0"/><w:adjustRightInd w:val="0"/><w:jc w:val="both"/></w:pPr></w:p><w:p w14:paraId="204246D5" w14:textId="312CFAB9" w:rsidR="00106155" w:rsidRDefault="00106155" w:rsidP="00106155"><w:pPr><w:autoSpaceDE w:val="0"/><w:autoSpaceDN w:val="0"/><w:adjustRightInd w:val="0"/><w:jc w:val="both"/></w:pPr><w:r w:rsidRPr="001B232F"><w:t xml:space="preserve">Signed </w:t></w:r><w:r w:rsidR="000D5826"><w:t xml:space="preserve">this </w:t></w:r><w:r w:rsidR="000A384C"><w:t>date:_____________________</w:t></w:r><w:r w:rsidRPr="001B232F"><w:t>.</w:t></w:r></w:p><w:p w14:paraId="1D9DBDF7" w14:textId="77777777" w:rsidR="00D33EA0" w:rsidRDefault="00D33EA0" w:rsidP="00106155"><w:pPr><w:autoSpaceDE w:val="0"/><w:autoSpaceDN w:val="0"/><w:adjustRightInd w:val="0"/><w:jc w:val="both"/></w:pPr></w:p><w:p w14:paraId="162098A3" w14:textId="50AC7B6B" w:rsidR="00106155" w:rsidRDefault="00106155" w:rsidP="00106155"><w:pPr><w:autoSpaceDE w:val="0"/><w:autoSpaceDN w:val="0"/><w:adjustRightInd w:val="0"/><w:jc w:val="both"/></w:pPr><w:r w:rsidRPr="001B232F"><w:t>Signature:</w:t></w:r><w:r><w:t xml:space="preserve">      __________________</w:t></w:r><w:r w:rsidR="00AF603F"><w:t>___</w:t></w:r><w:r><w:t>___</w:t></w:r></w:p><w:p w14:paraId="7B8C6C3E" w14:textId="6668A847" w:rsidR="00106155" w:rsidRPr="001B232F" w:rsidRDefault="00106155" w:rsidP="00106155"><w:pPr><w:autoSpaceDE w:val="0"/><w:autoSpaceDN w:val="0"/><w:adjustRightInd w:val="0"/><w:jc w:val="both"/></w:pPr><w:r><w:t xml:space="preserve">                      </w:t></w:r><w:r w:rsidR="00252D1C"><w:t>(Printed Name)</w:t></w:r></w:p><w:p w14:paraId="75FAA2E6" w14:textId="77777777" w:rsidR="00D33EA0" w:rsidRDefault="00D33EA0" w:rsidP="00106155"><w:pPr><w:autoSpaceDE w:val="0"/><w:autoSpaceDN w:val="0"/><w:adjustRightInd w:val="0"/><w:jc w:val="both"/></w:pPr></w:p><w:p w14:paraId="60D10C1D" w14:textId="520A03A6" w:rsidR="00AF603F" w:rsidRDefault="00106155" w:rsidP="00AF603F"><w:pPr><w:rPr><w:color w:val="222222"/><w:shd w:val="clear" w:color="auto" w:fill="FFFFFF"/></w:rPr></w:pPr><w:r w:rsidRPr="001B232F"><w:t>Address:</w:t></w:r><w:r><w:t xml:space="preserve">        </w:t></w:r><w:r w:rsidR="000A384C"><w:rPr><w:color w:val="222222"/><w:shd w:val="clear" w:color="auto" w:fill="FFFFFF"/></w:rPr><w:t><<Decedent_Name>>__</w:t></w:r></w:p><w:p w14:paraId="653AC8F9" w14:textId="77777777" w:rsidR="000A384C" w:rsidRDefault="000A384C" w:rsidP="00AF603F"><w:pPr><w:rPr><w:color w:val="222222"/><w:shd w:val="clear" w:color="auto" w:fill="FFFFFF"/></w:rPr></w:pPr></w:p><w:p w14:paraId="27E8E3DA" w14:textId="0D8EF2D1" w:rsidR="00106155" w:rsidRPr="001B232F" w:rsidRDefault="00AF603F" w:rsidP="00AF603F"><w:pPr><w:autoSpaceDE w:val="0"/><w:autoSpaceDN w:val="0"/><w:adjustRightInd w:val="0"/><w:jc w:val="both"/></w:pPr><w:r><w:rPr><w:color w:val="222222"/><w:shd w:val="clear" w:color="auto" w:fill="FFFFFF"/></w:rPr><w:t xml:space="preserve">                      </w:t></w:r><w:r w:rsidR="000A384C"><w:rPr><w:color w:val="222222"/><w:shd w:val="clear" w:color="auto" w:fill="FFFFFF"/></w:rPr><w:t><<Decedent_Name>>__</w:t></w:r></w:p><w:p w14:paraId="79898178" w14:textId="77777777" w:rsidR="00D33EA0" w:rsidRDefault="00D33EA0" w:rsidP="00106155"><w:pPr><w:autoSpaceDE w:val="0"/><w:autoSpaceDN w:val="0"/><w:adjustRightInd w:val="0"/><w:jc w:val="both"/></w:pPr></w:p><w:p w14:paraId="2CACAC84" w14:textId="6CC34176" w:rsidR="00106155" w:rsidRPr="001B232F" w:rsidRDefault="00106155" w:rsidP="00106155"><w:pPr><w:autoSpaceDE w:val="0"/><w:autoSpaceDN w:val="0"/><w:adjustRightInd w:val="0"/><w:jc w:val="both"/></w:pPr><w:r w:rsidRPr="001B232F"><w:t xml:space="preserve">Telephone: </w:t></w:r><w:r><w:t xml:space="preserve">   </w:t></w:r></w:p><w:sectPr w:rsidR="00106155" w:rsidRPr="001B232F" w:rsidSect="00D33EA0"><w:footerReference w:type="even" r:id="rId8"/><w:footerReference w:type="default" r:id="rId9"/><w:pgSz w:w="12240" w:h="15840"/><w:pgMar w:top="612" w:right="1440" w:bottom="1008" w:left="1440" w:header="720" w:footer="720" w:gutter="0"/><w:pgNumType w:fmt="numberInDash"/><w:cols w:space="720"/><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3C59B" w14:textId="77777777" w:rsidR="00296283" w:rsidRDefault="00296283" w:rsidP="00106155">
      <w:r>
        <w:separator/>
      </w:r>
    </w:p>
  </w:endnote>
  <w:endnote w:type="continuationSeparator" w:id="0">
    <w:p w14:paraId="6F1CD5E6" w14:textId="77777777" w:rsidR="00296283" w:rsidRDefault="00296283" w:rsidP="001061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Edwardian Script ITC">
    <w:panose1 w:val="030303020407070D0804"/>
    <w:charset w:val="4D"/>
    <w:family w:val="script"/>
    <w:pitch w:val="variable"/>
    <w:sig w:usb0="00000003" w:usb1="00000000" w:usb2="00000000" w:usb3="00000000" w:csb0="00000001" w:csb1="00000000"/>
  </w:font>
  <w:font w:name="TimesNewRoman">
    <w:altName w:val="Times New Roman"/>
    <w:panose1 w:val="020B0604020202020204"/>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9951749"/>
      <w:docPartObj>
        <w:docPartGallery w:val="Page Numbers (Bottom of Page)"/>
        <w:docPartUnique/>
      </w:docPartObj>
    </w:sdtPr>
    <w:sdtContent>
      <w:p w14:paraId="6914102E" w14:textId="20F59EAE" w:rsidR="00106155" w:rsidRDefault="00106155" w:rsidP="00CD5B8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278880248"/>
      <w:docPartObj>
        <w:docPartGallery w:val="Page Numbers (Bottom of Page)"/>
        <w:docPartUnique/>
      </w:docPartObj>
    </w:sdtPr>
    <w:sdtContent>
      <w:p w14:paraId="0A007F80" w14:textId="2C9E221C" w:rsidR="00106155" w:rsidRDefault="00106155" w:rsidP="00CD5B8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1F25F9" w14:textId="77777777" w:rsidR="00106155" w:rsidRDefault="00106155" w:rsidP="0010615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886491"/>
      <w:docPartObj>
        <w:docPartGallery w:val="Page Numbers (Bottom of Page)"/>
        <w:docPartUnique/>
      </w:docPartObj>
    </w:sdtPr>
    <w:sdtContent>
      <w:p w14:paraId="6054070F" w14:textId="6F9E5692" w:rsidR="00106155" w:rsidRDefault="00106155" w:rsidP="0010615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- 1 -</w:t>
        </w:r>
        <w:r>
          <w:rPr>
            <w:rStyle w:val="PageNumber"/>
          </w:rPr>
          <w:fldChar w:fldCharType="end"/>
        </w:r>
      </w:p>
    </w:sdtContent>
  </w:sdt>
  <w:p w14:paraId="7E54331F" w14:textId="77EB9EBF" w:rsidR="002F13DA" w:rsidRPr="002F13DA" w:rsidRDefault="002F13DA" w:rsidP="002F13DA">
    <w:pPr>
      <w:pStyle w:val="Footer"/>
      <w:ind w:right="360"/>
      <w:rPr>
        <w:sz w:val="20"/>
        <w:szCs w:val="20"/>
      </w:rPr>
    </w:pPr>
    <w:r>
      <w:rPr>
        <w:sz w:val="20"/>
        <w:szCs w:val="20"/>
      </w:rPr>
      <w:t xml:space="preserve">                                                                                                                                                                        </w:t>
    </w:r>
    <w:r w:rsidRPr="002F13DA">
      <w:rPr>
        <w:sz w:val="20"/>
        <w:szCs w:val="20"/>
      </w:rPr>
      <w:t xml:space="preserve">______                                                                                                                                       </w:t>
    </w:r>
    <w:r>
      <w:rPr>
        <w:sz w:val="20"/>
        <w:szCs w:val="20"/>
      </w:rPr>
      <w:t xml:space="preserve">                 </w:t>
    </w:r>
    <w:r w:rsidRPr="002F13DA">
      <w:rPr>
        <w:sz w:val="20"/>
        <w:szCs w:val="20"/>
      </w:rPr>
      <w:t xml:space="preserve">  </w:t>
    </w:r>
    <w:r>
      <w:rPr>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54B00" w14:textId="77777777" w:rsidR="00296283" w:rsidRDefault="00296283" w:rsidP="00106155">
      <w:r>
        <w:separator/>
      </w:r>
    </w:p>
  </w:footnote>
  <w:footnote w:type="continuationSeparator" w:id="0">
    <w:p w14:paraId="184BC6E6" w14:textId="77777777" w:rsidR="00296283" w:rsidRDefault="00296283" w:rsidP="001061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59B8"/>
    <w:multiLevelType w:val="hybridMultilevel"/>
    <w:tmpl w:val="BC50C3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E73AB5"/>
    <w:multiLevelType w:val="hybridMultilevel"/>
    <w:tmpl w:val="EA22CB42"/>
    <w:lvl w:ilvl="0" w:tplc="FDC8842C">
      <w:start w:val="1"/>
      <w:numFmt w:val="lowerRoman"/>
      <w:lvlText w:val="%1)"/>
      <w:lvlJc w:val="left"/>
      <w:pPr>
        <w:ind w:left="216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5815C09"/>
    <w:multiLevelType w:val="hybridMultilevel"/>
    <w:tmpl w:val="15887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4007AD"/>
    <w:multiLevelType w:val="hybridMultilevel"/>
    <w:tmpl w:val="29483DD6"/>
    <w:lvl w:ilvl="0" w:tplc="FDC8842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98F7CA5"/>
    <w:multiLevelType w:val="hybridMultilevel"/>
    <w:tmpl w:val="EA22CB42"/>
    <w:lvl w:ilvl="0" w:tplc="FDC8842C">
      <w:start w:val="1"/>
      <w:numFmt w:val="lowerRoman"/>
      <w:lvlText w:val="%1)"/>
      <w:lvlJc w:val="left"/>
      <w:pPr>
        <w:ind w:left="216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5D97868"/>
    <w:multiLevelType w:val="hybridMultilevel"/>
    <w:tmpl w:val="34260838"/>
    <w:lvl w:ilvl="0" w:tplc="F22E65C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046C68"/>
    <w:multiLevelType w:val="hybridMultilevel"/>
    <w:tmpl w:val="514AE950"/>
    <w:lvl w:ilvl="0" w:tplc="F22E65C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FE13C73"/>
    <w:multiLevelType w:val="hybridMultilevel"/>
    <w:tmpl w:val="EA22CB42"/>
    <w:lvl w:ilvl="0" w:tplc="FDC8842C">
      <w:start w:val="1"/>
      <w:numFmt w:val="lowerRoman"/>
      <w:lvlText w:val="%1)"/>
      <w:lvlJc w:val="left"/>
      <w:pPr>
        <w:ind w:left="216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52467E20"/>
    <w:multiLevelType w:val="hybridMultilevel"/>
    <w:tmpl w:val="BC50C3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E9683E"/>
    <w:multiLevelType w:val="hybridMultilevel"/>
    <w:tmpl w:val="EA22CB42"/>
    <w:lvl w:ilvl="0" w:tplc="FDC8842C">
      <w:start w:val="1"/>
      <w:numFmt w:val="lowerRoman"/>
      <w:lvlText w:val="%1)"/>
      <w:lvlJc w:val="left"/>
      <w:pPr>
        <w:ind w:left="216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B844F88"/>
    <w:multiLevelType w:val="hybridMultilevel"/>
    <w:tmpl w:val="A6E88F6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F703FB"/>
    <w:multiLevelType w:val="hybridMultilevel"/>
    <w:tmpl w:val="D734878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59875889">
    <w:abstractNumId w:val="11"/>
  </w:num>
  <w:num w:numId="2" w16cid:durableId="642467443">
    <w:abstractNumId w:val="3"/>
  </w:num>
  <w:num w:numId="3" w16cid:durableId="474182806">
    <w:abstractNumId w:val="1"/>
  </w:num>
  <w:num w:numId="4" w16cid:durableId="446317071">
    <w:abstractNumId w:val="10"/>
  </w:num>
  <w:num w:numId="5" w16cid:durableId="1647661794">
    <w:abstractNumId w:val="9"/>
  </w:num>
  <w:num w:numId="6" w16cid:durableId="741096703">
    <w:abstractNumId w:val="7"/>
  </w:num>
  <w:num w:numId="7" w16cid:durableId="569654089">
    <w:abstractNumId w:val="8"/>
  </w:num>
  <w:num w:numId="8" w16cid:durableId="1582835410">
    <w:abstractNumId w:val="5"/>
  </w:num>
  <w:num w:numId="9" w16cid:durableId="621424627">
    <w:abstractNumId w:val="6"/>
  </w:num>
  <w:num w:numId="10" w16cid:durableId="1831094518">
    <w:abstractNumId w:val="2"/>
  </w:num>
  <w:num w:numId="11" w16cid:durableId="1831553316">
    <w:abstractNumId w:val="0"/>
  </w:num>
  <w:num w:numId="12" w16cid:durableId="3242094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044"/>
    <w:rsid w:val="000212DE"/>
    <w:rsid w:val="000A384C"/>
    <w:rsid w:val="000D5826"/>
    <w:rsid w:val="000E7831"/>
    <w:rsid w:val="00106155"/>
    <w:rsid w:val="00181804"/>
    <w:rsid w:val="001A1099"/>
    <w:rsid w:val="001B232F"/>
    <w:rsid w:val="002476F5"/>
    <w:rsid w:val="00252D1C"/>
    <w:rsid w:val="0028084D"/>
    <w:rsid w:val="00296283"/>
    <w:rsid w:val="002C1DC1"/>
    <w:rsid w:val="002F13DA"/>
    <w:rsid w:val="004703D5"/>
    <w:rsid w:val="004A0C61"/>
    <w:rsid w:val="00533DD1"/>
    <w:rsid w:val="005A2FF8"/>
    <w:rsid w:val="0060203B"/>
    <w:rsid w:val="00641259"/>
    <w:rsid w:val="00662FE0"/>
    <w:rsid w:val="00697F1F"/>
    <w:rsid w:val="006A6C4B"/>
    <w:rsid w:val="006B422C"/>
    <w:rsid w:val="0070563B"/>
    <w:rsid w:val="00732DB7"/>
    <w:rsid w:val="007B71E0"/>
    <w:rsid w:val="007C0A28"/>
    <w:rsid w:val="007C1324"/>
    <w:rsid w:val="008825A8"/>
    <w:rsid w:val="008D0696"/>
    <w:rsid w:val="00917878"/>
    <w:rsid w:val="00946878"/>
    <w:rsid w:val="00973F6F"/>
    <w:rsid w:val="00984E6B"/>
    <w:rsid w:val="009A4AD7"/>
    <w:rsid w:val="00A64DCC"/>
    <w:rsid w:val="00AB56C6"/>
    <w:rsid w:val="00AD47CB"/>
    <w:rsid w:val="00AF603F"/>
    <w:rsid w:val="00B60B96"/>
    <w:rsid w:val="00B8444D"/>
    <w:rsid w:val="00BB701B"/>
    <w:rsid w:val="00BD680D"/>
    <w:rsid w:val="00C62ACB"/>
    <w:rsid w:val="00C91044"/>
    <w:rsid w:val="00CA1EF1"/>
    <w:rsid w:val="00CD1C32"/>
    <w:rsid w:val="00D33EA0"/>
    <w:rsid w:val="00DF3A64"/>
    <w:rsid w:val="00E56A3B"/>
    <w:rsid w:val="00E87379"/>
    <w:rsid w:val="00E91F3F"/>
    <w:rsid w:val="00E96077"/>
    <w:rsid w:val="00ED5C0E"/>
    <w:rsid w:val="00F3030E"/>
    <w:rsid w:val="00F52896"/>
    <w:rsid w:val="00F835CB"/>
    <w:rsid w:val="00FC5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E0B56"/>
  <w15:chartTrackingRefBased/>
  <w15:docId w15:val="{FE78D719-DD43-7747-9FEE-4C4C8A48F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03F"/>
    <w:rPr>
      <w:rFonts w:ascii="Times New Roman" w:eastAsia="Times New Roman" w:hAnsi="Times New Roman" w:cs="Times New Roman"/>
    </w:rPr>
  </w:style>
  <w:style w:type="paragraph" w:styleId="Heading1">
    <w:name w:val="heading 1"/>
    <w:basedOn w:val="Normal"/>
    <w:next w:val="Normal"/>
    <w:link w:val="Heading1Char"/>
    <w:qFormat/>
    <w:rsid w:val="00C91044"/>
    <w:pPr>
      <w:keepNext/>
      <w:jc w:val="center"/>
      <w:outlineLvl w:val="0"/>
    </w:pPr>
    <w:rPr>
      <w:rFonts w:ascii="Helvetica" w:hAnsi="Helvetica"/>
      <w:b/>
      <w:sz w:val="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91044"/>
    <w:rPr>
      <w:rFonts w:ascii="Helvetica" w:eastAsia="Times New Roman" w:hAnsi="Helvetica" w:cs="Times New Roman"/>
      <w:b/>
      <w:sz w:val="40"/>
      <w:szCs w:val="20"/>
    </w:rPr>
  </w:style>
  <w:style w:type="character" w:styleId="Hyperlink">
    <w:name w:val="Hyperlink"/>
    <w:basedOn w:val="DefaultParagraphFont"/>
    <w:rsid w:val="00C91044"/>
    <w:rPr>
      <w:color w:val="0563C1" w:themeColor="hyperlink"/>
      <w:u w:val="single"/>
    </w:rPr>
  </w:style>
  <w:style w:type="paragraph" w:styleId="ListParagraph">
    <w:name w:val="List Paragraph"/>
    <w:basedOn w:val="Normal"/>
    <w:uiPriority w:val="34"/>
    <w:qFormat/>
    <w:rsid w:val="00F3030E"/>
    <w:pPr>
      <w:ind w:left="720"/>
      <w:contextualSpacing/>
    </w:pPr>
  </w:style>
  <w:style w:type="paragraph" w:styleId="Footer">
    <w:name w:val="footer"/>
    <w:basedOn w:val="Normal"/>
    <w:link w:val="FooterChar"/>
    <w:uiPriority w:val="99"/>
    <w:unhideWhenUsed/>
    <w:rsid w:val="00106155"/>
    <w:pPr>
      <w:tabs>
        <w:tab w:val="center" w:pos="4680"/>
        <w:tab w:val="right" w:pos="9360"/>
      </w:tabs>
    </w:pPr>
  </w:style>
  <w:style w:type="character" w:customStyle="1" w:styleId="FooterChar">
    <w:name w:val="Footer Char"/>
    <w:basedOn w:val="DefaultParagraphFont"/>
    <w:link w:val="Footer"/>
    <w:uiPriority w:val="99"/>
    <w:rsid w:val="00106155"/>
    <w:rPr>
      <w:rFonts w:ascii="Times New Roman" w:eastAsia="Times New Roman" w:hAnsi="Times New Roman" w:cs="Times New Roman"/>
    </w:rPr>
  </w:style>
  <w:style w:type="character" w:styleId="PageNumber">
    <w:name w:val="page number"/>
    <w:basedOn w:val="DefaultParagraphFont"/>
    <w:uiPriority w:val="99"/>
    <w:semiHidden/>
    <w:unhideWhenUsed/>
    <w:rsid w:val="00106155"/>
  </w:style>
  <w:style w:type="paragraph" w:styleId="Header">
    <w:name w:val="header"/>
    <w:basedOn w:val="Normal"/>
    <w:link w:val="HeaderChar"/>
    <w:uiPriority w:val="99"/>
    <w:unhideWhenUsed/>
    <w:rsid w:val="00106155"/>
    <w:pPr>
      <w:tabs>
        <w:tab w:val="center" w:pos="4680"/>
        <w:tab w:val="right" w:pos="9360"/>
      </w:tabs>
    </w:pPr>
  </w:style>
  <w:style w:type="character" w:customStyle="1" w:styleId="HeaderChar">
    <w:name w:val="Header Char"/>
    <w:basedOn w:val="DefaultParagraphFont"/>
    <w:link w:val="Header"/>
    <w:uiPriority w:val="99"/>
    <w:rsid w:val="0010615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968734">
      <w:bodyDiv w:val="1"/>
      <w:marLeft w:val="0"/>
      <w:marRight w:val="0"/>
      <w:marTop w:val="0"/>
      <w:marBottom w:val="0"/>
      <w:divBdr>
        <w:top w:val="none" w:sz="0" w:space="0" w:color="auto"/>
        <w:left w:val="none" w:sz="0" w:space="0" w:color="auto"/>
        <w:bottom w:val="none" w:sz="0" w:space="0" w:color="auto"/>
        <w:right w:val="none" w:sz="0" w:space="0" w:color="auto"/>
      </w:divBdr>
    </w:div>
    <w:div w:id="692268368">
      <w:bodyDiv w:val="1"/>
      <w:marLeft w:val="0"/>
      <w:marRight w:val="0"/>
      <w:marTop w:val="0"/>
      <w:marBottom w:val="0"/>
      <w:divBdr>
        <w:top w:val="none" w:sz="0" w:space="0" w:color="auto"/>
        <w:left w:val="none" w:sz="0" w:space="0" w:color="auto"/>
        <w:bottom w:val="none" w:sz="0" w:space="0" w:color="auto"/>
        <w:right w:val="none" w:sz="0" w:space="0" w:color="auto"/>
      </w:divBdr>
    </w:div>
    <w:div w:id="2043093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2674</Words>
  <Characters>15242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Griffin</dc:creator>
  <cp:keywords/>
  <dc:description/>
  <cp:lastModifiedBy>Andrew H. Griffin, III Attorney</cp:lastModifiedBy>
  <cp:revision>8</cp:revision>
  <cp:lastPrinted>2025-04-23T23:43:00Z</cp:lastPrinted>
  <dcterms:created xsi:type="dcterms:W3CDTF">2025-04-23T23:23:00Z</dcterms:created>
  <dcterms:modified xsi:type="dcterms:W3CDTF">2025-04-23T23:43:00Z</dcterms:modified>
</cp:coreProperties>
</file>