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세미프로젝트 기획안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과목명: 빅데이터 기반 지능형 서비스 개발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기획안 작성일자 : 3월 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518"/>
        <w:gridCol w:w="6791"/>
        <w:tblGridChange w:id="0">
          <w:tblGrid>
            <w:gridCol w:w="2518"/>
            <w:gridCol w:w="6791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 3조</w:t>
            </w:r>
            <w:r w:rsidDel="00000000" w:rsidR="00000000" w:rsidRPr="00000000">
              <w:rPr>
                <w:b w:val="0"/>
                <w:rtl w:val="0"/>
              </w:rPr>
              <w:t xml:space="preserve"> : &lt;title&gt;</w:t>
            </w:r>
            <w:r w:rsidDel="00000000" w:rsidR="00000000" w:rsidRPr="00000000">
              <w:rPr>
                <w:b w:val="0"/>
                <w:rtl w:val="0"/>
              </w:rPr>
              <w:t xml:space="preserve">쥬니어네이버</w:t>
            </w:r>
            <w:r w:rsidDel="00000000" w:rsidR="00000000" w:rsidRPr="00000000">
              <w:rPr>
                <w:b w:val="0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김민지: DeepLearning, FastAPI, </w:t>
            </w:r>
            <w:r w:rsidDel="00000000" w:rsidR="00000000" w:rsidRPr="00000000">
              <w:rPr>
                <w:rtl w:val="0"/>
              </w:rPr>
              <w:t xml:space="preserve">NaverCloud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박소연: DeepLearning, FastAPI, </w:t>
            </w:r>
            <w:r w:rsidDel="00000000" w:rsidR="00000000" w:rsidRPr="00000000">
              <w:rPr>
                <w:rtl w:val="0"/>
              </w:rPr>
              <w:t xml:space="preserve">NaverCloud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손지원: DeepLearning, FastAPI, NaverCloud</w:t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신기범(팀장): DeepLearning, FastAPI, </w:t>
            </w:r>
            <w:r w:rsidDel="00000000" w:rsidR="00000000" w:rsidRPr="00000000">
              <w:rPr>
                <w:rtl w:val="0"/>
              </w:rPr>
              <w:t xml:space="preserve">NaverCloud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최수민: DeepLearning, FastAPI, NaverCloud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및 개요</w:t>
            </w:r>
          </w:p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10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주제: 영상 시청 지원 서비스 개발</w:t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개요: 기존의 비디오 플랫폼에서 불편한 점을 보완하고자 취침 모드, AI 더빙 기능, 시청 제한 기능 등 편의 기능을 추가하여 사용자에게 편리함을 제공한다.</w:t>
            </w:r>
          </w:p>
        </w:tc>
      </w:tr>
      <w:tr>
        <w:trPr>
          <w:cantSplit w:val="0"/>
          <w:trHeight w:val="444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AI더빙 기능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Papago Text Translation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CLOVA Voice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CLOVA Speech Synthesis(CSS)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Postman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시청 제한 기능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CLOVA Face Recognition(CFR)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Postman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미시청인식</w:t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Google Colab 가상환경 사용</w:t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CNN을 활용하여 이미지 학습</w:t>
            </w:r>
          </w:p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OpenCV를 활용하여 이미지 트래킹</w:t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FastAPI</w:t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FastAPI로 웹 페이지 구성</w:t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3/17~21: 자기소개 및 주제 선정, 일정 수립, 기획안 작성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3/21~3/22: Deep Learning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3/22~3/24: Naver CLOVA, FastAPI 활용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3/24~3/25: 포트폴리오 준비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3/28: 발표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21KDT 빅데이터 기반 지능형 서비스 개발 1,2회차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FE267E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1qUrBnugSYtVjL/8m3xT7X8Hrg==">AMUW2mW8h+r+5QMkoE1AuzNOzakk+brxJMw6kUn9iVjolD29sDi2wmQ89iRFXg3aNQ2WHR9Dd1nkib+qhXDahK9neIsU2jBqwbdvMS1Dg1Kxa+Eot93thpc=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2022-03-17T06:27:00Z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