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47" w:rsidRDefault="009A2194">
      <w:r>
        <w:fldChar w:fldCharType="begin"/>
      </w:r>
      <w:r>
        <w:instrText xml:space="preserve"> HYPERLINK "</w:instrText>
      </w:r>
      <w:r w:rsidRPr="00571B88">
        <w:instrText>https://www.udemy.com/course/intermediate-english/?couponCode=KHAYALIM117</w:instrText>
      </w:r>
      <w:r>
        <w:instrText xml:space="preserve">" </w:instrText>
      </w:r>
      <w:r>
        <w:fldChar w:fldCharType="separate"/>
      </w:r>
      <w:r w:rsidRPr="00672CF3">
        <w:rPr>
          <w:rStyle w:val="Kpr"/>
        </w:rPr>
        <w:t>https://www.udemy.com/course/intermediate-english/?couponCode=KHAYALIM117</w:t>
      </w:r>
      <w:r>
        <w:fldChar w:fldCharType="end"/>
      </w:r>
    </w:p>
    <w:p w:rsidR="009A2194" w:rsidRDefault="009A2194">
      <w:r>
        <w:t xml:space="preserve">B1-B2 </w:t>
      </w:r>
      <w:proofErr w:type="spellStart"/>
      <w:r>
        <w:t>course</w:t>
      </w:r>
      <w:proofErr w:type="spellEnd"/>
      <w:r>
        <w:t xml:space="preserve"> link</w:t>
      </w:r>
    </w:p>
    <w:p w:rsidR="009A2194" w:rsidRDefault="000343A5">
      <w:hyperlink r:id="rId4" w:history="1">
        <w:r w:rsidR="009A2194" w:rsidRPr="00672CF3">
          <w:rPr>
            <w:rStyle w:val="Kpr"/>
          </w:rPr>
          <w:t>https://www.youtube.com/watch?v=2anO9t6-oT8</w:t>
        </w:r>
      </w:hyperlink>
    </w:p>
    <w:p w:rsidR="009A2194" w:rsidRDefault="009A2194">
      <w:proofErr w:type="spellStart"/>
      <w:r>
        <w:t>selenium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</w:p>
    <w:p w:rsidR="0015321C" w:rsidRDefault="000343A5">
      <w:hyperlink r:id="rId5" w:history="1">
        <w:r w:rsidR="0015321C" w:rsidRPr="00672CF3">
          <w:rPr>
            <w:rStyle w:val="Kpr"/>
          </w:rPr>
          <w:t>https://www.youtube.com/watch?v=Sc-m3ceZyfk</w:t>
        </w:r>
      </w:hyperlink>
    </w:p>
    <w:p w:rsidR="0015321C" w:rsidRDefault="0015321C">
      <w:proofErr w:type="spellStart"/>
      <w:r>
        <w:t>again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selenium</w:t>
      </w:r>
      <w:proofErr w:type="spellEnd"/>
    </w:p>
    <w:p w:rsidR="0015321C" w:rsidRDefault="0015321C"/>
    <w:p w:rsidR="0015321C" w:rsidRDefault="000343A5">
      <w:hyperlink r:id="rId6" w:history="1">
        <w:r w:rsidR="0015321C" w:rsidRPr="00672CF3">
          <w:rPr>
            <w:rStyle w:val="Kpr"/>
          </w:rPr>
          <w:t>https://www.youtube.com/watch?v=jUIzMsqifYE</w:t>
        </w:r>
      </w:hyperlink>
    </w:p>
    <w:p w:rsidR="0015321C" w:rsidRDefault="0015321C">
      <w:proofErr w:type="spellStart"/>
      <w:r>
        <w:t>playright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selenıum</w:t>
      </w:r>
      <w:proofErr w:type="spellEnd"/>
    </w:p>
    <w:p w:rsidR="00F21141" w:rsidRDefault="00F21141"/>
    <w:p w:rsidR="00F21141" w:rsidRDefault="000343A5">
      <w:hyperlink r:id="rId7" w:history="1">
        <w:r w:rsidR="00F21141" w:rsidRPr="00672CF3">
          <w:rPr>
            <w:rStyle w:val="Kpr"/>
          </w:rPr>
          <w:t>https://www.youtube.com/watch?v=ayViRadGGJQ</w:t>
        </w:r>
      </w:hyperlink>
    </w:p>
    <w:p w:rsidR="00F21141" w:rsidRDefault="00F21141">
      <w:proofErr w:type="spellStart"/>
      <w:r>
        <w:t>chrome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replay</w:t>
      </w:r>
      <w:proofErr w:type="spellEnd"/>
      <w:r>
        <w:t xml:space="preserve"> </w:t>
      </w:r>
      <w:proofErr w:type="spellStart"/>
      <w:r>
        <w:t>seneryo</w:t>
      </w:r>
      <w:proofErr w:type="spellEnd"/>
    </w:p>
    <w:p w:rsidR="00AF13EF" w:rsidRDefault="00AF13EF"/>
    <w:p w:rsidR="00AF13EF" w:rsidRDefault="000343A5">
      <w:hyperlink r:id="rId8" w:history="1">
        <w:r w:rsidR="00AF13EF" w:rsidRPr="00392CFA">
          <w:rPr>
            <w:rStyle w:val="Kpr"/>
          </w:rPr>
          <w:t>https://www.youtube.com/watch?v=cixkQHNkoZ4</w:t>
        </w:r>
      </w:hyperlink>
    </w:p>
    <w:p w:rsidR="00AF13EF" w:rsidRDefault="00AF13EF">
      <w:proofErr w:type="spellStart"/>
      <w:r>
        <w:t>cypress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playright</w:t>
      </w:r>
      <w:proofErr w:type="spellEnd"/>
    </w:p>
    <w:p w:rsidR="000343A5" w:rsidRDefault="000343A5"/>
    <w:p w:rsidR="000343A5" w:rsidRDefault="000343A5"/>
    <w:p w:rsidR="000343A5" w:rsidRDefault="000343A5" w:rsidP="000343A5">
      <w:proofErr w:type="spellStart"/>
      <w:r>
        <w:t>Coursera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  <w:r>
        <w:br/>
      </w:r>
      <w:proofErr w:type="spellStart"/>
      <w:r>
        <w:t>Coursera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kurslar için </w:t>
      </w:r>
      <w:proofErr w:type="spellStart"/>
      <w:r>
        <w:t>textler</w:t>
      </w:r>
      <w:proofErr w:type="spellEnd"/>
      <w:r>
        <w:t>:</w:t>
      </w:r>
    </w:p>
    <w:p w:rsidR="000343A5" w:rsidRDefault="000343A5" w:rsidP="000343A5">
      <w:r>
        <w:t xml:space="preserve">1-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me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techiniques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in </w:t>
      </w:r>
      <w:proofErr w:type="spellStart"/>
      <w:r>
        <w:t>module</w:t>
      </w:r>
      <w:proofErr w:type="spellEnd"/>
      <w:r>
        <w:t xml:space="preserve"> 1 of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-set, </w:t>
      </w:r>
      <w:proofErr w:type="spellStart"/>
      <w:r>
        <w:t>allow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 xml:space="preserve"> is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is </w:t>
      </w:r>
      <w:proofErr w:type="spellStart"/>
      <w:r>
        <w:t>intend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study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:rsidR="000343A5" w:rsidRDefault="000343A5" w:rsidP="000343A5">
      <w:r>
        <w:t xml:space="preserve">2-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Sir</w:t>
      </w:r>
      <w:proofErr w:type="spellEnd"/>
      <w:r>
        <w:t>/Madam,</w:t>
      </w:r>
    </w:p>
    <w:p w:rsidR="000343A5" w:rsidRDefault="000343A5" w:rsidP="000343A5"/>
    <w:p w:rsidR="000343A5" w:rsidRDefault="000343A5" w:rsidP="000343A5">
      <w:r>
        <w:t xml:space="preserve">Learning is a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stay</w:t>
      </w:r>
      <w:proofErr w:type="spellEnd"/>
      <w:proofErr w:type="gramEnd"/>
      <w:r>
        <w:t xml:space="preserve"> </w:t>
      </w:r>
      <w:proofErr w:type="spellStart"/>
      <w:r>
        <w:t>adaptable</w:t>
      </w:r>
      <w:proofErr w:type="spellEnd"/>
      <w:r>
        <w:t xml:space="preserve"> in a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</w:t>
      </w:r>
    </w:p>
    <w:p w:rsidR="000343A5" w:rsidRDefault="000343A5" w:rsidP="000343A5"/>
    <w:p w:rsidR="000343A5" w:rsidRDefault="000343A5" w:rsidP="000343A5">
      <w:proofErr w:type="spellStart"/>
      <w:r>
        <w:t>Achieving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a sense of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. </w:t>
      </w:r>
      <w:proofErr w:type="spellStart"/>
      <w:r>
        <w:t>Completing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goals</w:t>
      </w:r>
      <w:proofErr w:type="spellEnd"/>
      <w:proofErr w:type="gramEnd"/>
      <w:r>
        <w:t xml:space="preserve"> can be a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pride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accomplishment</w:t>
      </w:r>
      <w:proofErr w:type="spellEnd"/>
      <w:r>
        <w:t>.</w:t>
      </w:r>
    </w:p>
    <w:p w:rsidR="000343A5" w:rsidRDefault="000343A5" w:rsidP="000343A5"/>
    <w:p w:rsidR="000343A5" w:rsidRDefault="000343A5" w:rsidP="000343A5">
      <w:proofErr w:type="spellStart"/>
      <w:r>
        <w:t>Acquiring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can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>.</w:t>
      </w:r>
    </w:p>
    <w:p w:rsidR="000343A5" w:rsidRDefault="000343A5" w:rsidP="000343A5"/>
    <w:p w:rsidR="000343A5" w:rsidRDefault="000343A5" w:rsidP="000343A5">
      <w:proofErr w:type="spellStart"/>
      <w:r>
        <w:t>Well-chosen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I </w:t>
      </w:r>
      <w:proofErr w:type="gramStart"/>
      <w:r>
        <w:t xml:space="preserve">am  </w:t>
      </w:r>
      <w:proofErr w:type="spellStart"/>
      <w:r>
        <w:t>looking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 </w:t>
      </w:r>
      <w:proofErr w:type="spellStart"/>
      <w:r>
        <w:t>career</w:t>
      </w:r>
      <w:proofErr w:type="spellEnd"/>
      <w:r>
        <w:t xml:space="preserve">, start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is </w:t>
      </w:r>
      <w:proofErr w:type="spellStart"/>
      <w:r>
        <w:t>often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step.</w:t>
      </w:r>
    </w:p>
    <w:p w:rsidR="000343A5" w:rsidRDefault="000343A5" w:rsidP="000343A5"/>
    <w:p w:rsidR="000343A5" w:rsidRDefault="000343A5" w:rsidP="000343A5">
      <w:r>
        <w:t xml:space="preserve">Courses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aspirations</w:t>
      </w:r>
      <w:proofErr w:type="spellEnd"/>
      <w:r>
        <w:t xml:space="preserve">. Networking can be </w:t>
      </w:r>
      <w:proofErr w:type="spellStart"/>
      <w:r>
        <w:t>invaluable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</w:t>
      </w:r>
    </w:p>
    <w:p w:rsidR="000343A5" w:rsidRDefault="000343A5" w:rsidP="000343A5"/>
    <w:p w:rsidR="000343A5" w:rsidRDefault="000343A5" w:rsidP="000343A5"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can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goals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be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in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personal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0343A5" w:rsidRDefault="000343A5" w:rsidP="000343A5"/>
    <w:p w:rsidR="000343A5" w:rsidRDefault="000343A5" w:rsidP="000343A5"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0343A5" w:rsidRDefault="000343A5" w:rsidP="000343A5">
      <w:r>
        <w:t>Alparslan 0zturk</w:t>
      </w:r>
    </w:p>
    <w:p w:rsidR="000343A5" w:rsidRDefault="000343A5" w:rsidP="000343A5">
      <w:r>
        <w:t xml:space="preserve">3- 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above</w:t>
      </w:r>
      <w:bookmarkStart w:id="0" w:name="_GoBack"/>
      <w:bookmarkEnd w:id="0"/>
      <w:proofErr w:type="spellEnd"/>
    </w:p>
    <w:p w:rsidR="0015321C" w:rsidRDefault="0015321C"/>
    <w:p w:rsidR="0015321C" w:rsidRDefault="0015321C"/>
    <w:sectPr w:rsidR="00153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F5"/>
    <w:rsid w:val="000343A5"/>
    <w:rsid w:val="0015321C"/>
    <w:rsid w:val="00571B88"/>
    <w:rsid w:val="00847FB5"/>
    <w:rsid w:val="008C1C8E"/>
    <w:rsid w:val="009A2194"/>
    <w:rsid w:val="00AF13EF"/>
    <w:rsid w:val="00B44A47"/>
    <w:rsid w:val="00C258F5"/>
    <w:rsid w:val="00F2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EA43-502F-4BC0-85A9-612F6A4C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A2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ixkQHNkoZ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yViRadGGJ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UIzMsqifYE" TargetMode="External"/><Relationship Id="rId5" Type="http://schemas.openxmlformats.org/officeDocument/2006/relationships/hyperlink" Target="https://www.youtube.com/watch?v=Sc-m3ceZyf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2anO9t6-oT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2023-07-08T08:14:00Z</dcterms:created>
  <dcterms:modified xsi:type="dcterms:W3CDTF">2023-11-25T10:18:00Z</dcterms:modified>
</cp:coreProperties>
</file>