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9C" w:rsidRPr="004C3C9C" w:rsidRDefault="004C3C9C" w:rsidP="00E55194">
      <w:pPr>
        <w:pStyle w:val="normal"/>
        <w:jc w:val="both"/>
        <w:rPr>
          <w:lang w:val="en-US"/>
        </w:rPr>
      </w:pPr>
      <w:r w:rsidRPr="005A6177">
        <w:rPr>
          <w:lang w:val="en-US"/>
        </w:rPr>
        <w:t xml:space="preserve">There are three wise men. </w:t>
      </w:r>
      <w:r w:rsidRPr="00E55194">
        <w:rPr>
          <w:lang w:val="en-US"/>
        </w:rPr>
        <w:t xml:space="preserve">It is common knowledge that there are three white hats and two </w:t>
      </w:r>
      <w:r w:rsidR="00E55194">
        <w:rPr>
          <w:lang w:val="en-US"/>
        </w:rPr>
        <w:t>black</w:t>
      </w:r>
      <w:r w:rsidRPr="00E55194">
        <w:rPr>
          <w:lang w:val="en-US"/>
        </w:rPr>
        <w:t xml:space="preserve"> hats. </w:t>
      </w:r>
      <w:r w:rsidRPr="004C3C9C">
        <w:rPr>
          <w:lang w:val="en-US"/>
        </w:rPr>
        <w:t>The king puts a hat on the head of each of the three wise men, and asks them (sequentially) if they</w:t>
      </w:r>
      <w:r>
        <w:rPr>
          <w:lang w:val="en-US"/>
        </w:rPr>
        <w:t xml:space="preserve"> </w:t>
      </w:r>
      <w:r w:rsidRPr="004C3C9C">
        <w:rPr>
          <w:lang w:val="en-US"/>
        </w:rPr>
        <w:t xml:space="preserve">know the color of the hat on their head. </w:t>
      </w:r>
      <w:r>
        <w:rPr>
          <w:lang w:val="en-US"/>
        </w:rPr>
        <w:t>I</w:t>
      </w:r>
      <w:r w:rsidRPr="004C3C9C">
        <w:rPr>
          <w:lang w:val="en-US"/>
        </w:rPr>
        <w:t>t is common</w:t>
      </w:r>
      <w:r>
        <w:rPr>
          <w:lang w:val="en-US"/>
        </w:rPr>
        <w:t xml:space="preserve"> </w:t>
      </w:r>
      <w:r w:rsidRPr="004C3C9C">
        <w:rPr>
          <w:lang w:val="en-US"/>
        </w:rPr>
        <w:t xml:space="preserve">knowledge that the first two wise men can see </w:t>
      </w:r>
      <w:r>
        <w:rPr>
          <w:lang w:val="en-US"/>
        </w:rPr>
        <w:t xml:space="preserve">and </w:t>
      </w:r>
      <w:r w:rsidRPr="004C3C9C">
        <w:rPr>
          <w:lang w:val="en-US"/>
        </w:rPr>
        <w:t xml:space="preserve">that </w:t>
      </w:r>
      <w:r>
        <w:rPr>
          <w:lang w:val="en-US"/>
        </w:rPr>
        <w:t>the third wise man is blind.</w:t>
      </w:r>
    </w:p>
    <w:p w:rsidR="00E55194" w:rsidRDefault="004C3C9C" w:rsidP="00F556B1">
      <w:pPr>
        <w:pStyle w:val="normal"/>
        <w:jc w:val="both"/>
        <w:rPr>
          <w:lang w:val="en-US"/>
        </w:rPr>
      </w:pPr>
      <w:r w:rsidRPr="004C3C9C">
        <w:rPr>
          <w:lang w:val="en-US"/>
        </w:rPr>
        <w:t xml:space="preserve">The first wise man </w:t>
      </w:r>
      <w:r w:rsidR="00F556B1">
        <w:rPr>
          <w:lang w:val="en-US"/>
        </w:rPr>
        <w:t xml:space="preserve">(A) </w:t>
      </w:r>
      <w:r w:rsidRPr="004C3C9C">
        <w:rPr>
          <w:lang w:val="en-US"/>
        </w:rPr>
        <w:t xml:space="preserve">says that he does not know; the second wise man </w:t>
      </w:r>
      <w:r w:rsidR="00F556B1">
        <w:rPr>
          <w:lang w:val="en-US"/>
        </w:rPr>
        <w:t xml:space="preserve">(B) </w:t>
      </w:r>
      <w:r w:rsidRPr="004C3C9C">
        <w:rPr>
          <w:lang w:val="en-US"/>
        </w:rPr>
        <w:t xml:space="preserve">says that he does not know; then the third wise </w:t>
      </w:r>
      <w:r w:rsidR="00F556B1">
        <w:rPr>
          <w:lang w:val="en-US"/>
        </w:rPr>
        <w:t xml:space="preserve">(C) </w:t>
      </w:r>
      <w:r w:rsidRPr="004C3C9C">
        <w:rPr>
          <w:lang w:val="en-US"/>
        </w:rPr>
        <w:t xml:space="preserve">man says that he knows. </w:t>
      </w:r>
    </w:p>
    <w:p w:rsidR="004C3C9C" w:rsidRPr="004C3C9C" w:rsidRDefault="004C3C9C" w:rsidP="00F556B1">
      <w:pPr>
        <w:pStyle w:val="normal"/>
        <w:jc w:val="both"/>
        <w:rPr>
          <w:lang w:val="en-US"/>
        </w:rPr>
      </w:pPr>
      <w:r w:rsidRPr="004C3C9C">
        <w:rPr>
          <w:lang w:val="en-US"/>
        </w:rPr>
        <w:t>What color is the third wise man’s hat?</w:t>
      </w:r>
    </w:p>
    <w:p w:rsidR="004C3C9C" w:rsidRDefault="004C3C9C" w:rsidP="004C3C9C">
      <w:pPr>
        <w:pStyle w:val="normal"/>
        <w:rPr>
          <w:lang w:val="en-US"/>
        </w:rPr>
      </w:pPr>
    </w:p>
    <w:p w:rsidR="00F556B1" w:rsidRPr="005A6177" w:rsidRDefault="004C3C9C" w:rsidP="00E55194">
      <w:pPr>
        <w:pStyle w:val="normal"/>
      </w:pPr>
      <w:r>
        <w:rPr>
          <w:lang w:val="en-US"/>
        </w:rPr>
        <w:t>A</w:t>
      </w:r>
      <w:proofErr w:type="spellStart"/>
      <w:r>
        <w:t>ναλύουμε</w:t>
      </w:r>
      <w:proofErr w:type="spellEnd"/>
      <w:r>
        <w:t xml:space="preserve"> το παιχνίδι </w:t>
      </w:r>
      <w:r w:rsidRPr="00F556B1">
        <w:rPr>
          <w:b/>
          <w:i/>
          <w:color w:val="7030A0"/>
        </w:rPr>
        <w:t xml:space="preserve">από την σκοπιά του παίκτη </w:t>
      </w:r>
      <w:r w:rsidRPr="00F556B1">
        <w:rPr>
          <w:b/>
          <w:i/>
          <w:color w:val="7030A0"/>
          <w:lang w:val="en-US"/>
        </w:rPr>
        <w:t>C</w:t>
      </w:r>
      <w:r w:rsidR="00F556B1" w:rsidRPr="00F556B1">
        <w:rPr>
          <w:b/>
          <w:i/>
          <w:color w:val="7030A0"/>
        </w:rPr>
        <w:t>.</w:t>
      </w:r>
      <w:r w:rsidR="003D1B89" w:rsidRPr="004C3C9C">
        <w:t xml:space="preserve"> </w:t>
      </w:r>
    </w:p>
    <w:p w:rsidR="00D63160" w:rsidRPr="005A6177" w:rsidRDefault="003D1B89" w:rsidP="00F556B1">
      <w:pPr>
        <w:pStyle w:val="normal"/>
        <w:jc w:val="both"/>
      </w:pPr>
      <w:r w:rsidRPr="004C3C9C">
        <w:t xml:space="preserve">Θα χρησιμοποιηθούν οι ατομικές προτάσεις </w:t>
      </w:r>
      <w:proofErr w:type="spellStart"/>
      <w:r>
        <w:t>AisWh</w:t>
      </w:r>
      <w:proofErr w:type="spellEnd"/>
      <w:r w:rsidRPr="004C3C9C">
        <w:t xml:space="preserve">, </w:t>
      </w:r>
      <w:proofErr w:type="spellStart"/>
      <w:r>
        <w:t>BisWh</w:t>
      </w:r>
      <w:proofErr w:type="spellEnd"/>
      <w:r w:rsidRPr="004C3C9C">
        <w:t xml:space="preserve"> και </w:t>
      </w:r>
      <w:proofErr w:type="spellStart"/>
      <w:r>
        <w:t>CisWh</w:t>
      </w:r>
      <w:proofErr w:type="spellEnd"/>
      <w:r w:rsidR="00F556B1">
        <w:t>, με την ευκόλως</w:t>
      </w:r>
      <w:r w:rsidR="00F556B1" w:rsidRPr="00F556B1">
        <w:t xml:space="preserve"> </w:t>
      </w:r>
      <w:r w:rsidRPr="004C3C9C">
        <w:t>εννοούμενη ερμηνεία τους.</w:t>
      </w:r>
    </w:p>
    <w:p w:rsidR="00F556B1" w:rsidRPr="00F556B1" w:rsidRDefault="00F556B1" w:rsidP="00F556B1">
      <w:pPr>
        <w:pStyle w:val="normal"/>
        <w:spacing w:after="360"/>
        <w:jc w:val="both"/>
      </w:pPr>
      <w:r w:rsidRPr="004C3C9C">
        <w:t xml:space="preserve">Η λίστα με όλους τους πιθανούς κόσμους </w:t>
      </w:r>
      <w:r w:rsidR="0050767E">
        <w:t xml:space="preserve">για τον </w:t>
      </w:r>
      <w:r w:rsidR="0050767E">
        <w:rPr>
          <w:lang w:val="en-US"/>
        </w:rPr>
        <w:t>C</w:t>
      </w:r>
      <w:r w:rsidR="0050767E" w:rsidRPr="0050767E">
        <w:t xml:space="preserve"> </w:t>
      </w:r>
      <w:r w:rsidRPr="004C3C9C">
        <w:t xml:space="preserve">φαίνεται στον πίνακα 1. Το αντίστοιχο διάγραμμα </w:t>
      </w:r>
      <w:proofErr w:type="spellStart"/>
      <w:r>
        <w:t>Kripke</w:t>
      </w:r>
      <w:proofErr w:type="spellEnd"/>
      <w:r w:rsidRPr="004C3C9C">
        <w:t xml:space="preserve"> φαίνεται στο σχήμα 1.</w:t>
      </w:r>
      <w:r w:rsidRPr="00F556B1">
        <w:t xml:space="preserve"> </w:t>
      </w:r>
      <w:r w:rsidRPr="004C3C9C">
        <w:t xml:space="preserve">Εφόσον ο παίκτης </w:t>
      </w:r>
      <w:r>
        <w:t>C</w:t>
      </w:r>
      <w:r w:rsidRPr="004C3C9C">
        <w:t xml:space="preserve"> είναι τυφλός, όλοι οι πιθανοί κόσμοι είναι ισοδύναμοι για τον παίκτη </w:t>
      </w:r>
      <w:r>
        <w:t>C</w:t>
      </w:r>
      <w:r w:rsidRPr="004C3C9C">
        <w:t xml:space="preserve">. Επομένως υπάρχουν ακμές για τον </w:t>
      </w:r>
      <w:r>
        <w:t>C</w:t>
      </w:r>
      <w:r w:rsidRPr="004C3C9C">
        <w:t xml:space="preserve"> από κάθε κόσμο σε κάθε άλλο κόσμο. Οι ακμές αυτές δεν αναπαρίστανται για λόγους ευκρίνειας.</w:t>
      </w:r>
    </w:p>
    <w:p w:rsidR="00D63160" w:rsidRPr="00F556B1" w:rsidRDefault="003D1B89" w:rsidP="00F556B1">
      <w:pPr>
        <w:pStyle w:val="normal"/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1957388" cy="21671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216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556B1" w:rsidRPr="00F556B1">
        <w:t xml:space="preserve">     </w:t>
      </w:r>
      <w:r>
        <w:rPr>
          <w:noProof/>
        </w:rPr>
        <w:drawing>
          <wp:inline distT="114300" distB="114300" distL="114300" distR="114300">
            <wp:extent cx="3767138" cy="25295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529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60" w:rsidRPr="0050767E" w:rsidRDefault="003D1B89" w:rsidP="00F556B1">
      <w:pPr>
        <w:pStyle w:val="normal"/>
        <w:jc w:val="both"/>
        <w:rPr>
          <w:b/>
          <w:i/>
          <w:color w:val="C00000"/>
        </w:rPr>
      </w:pPr>
      <w:r w:rsidRPr="0050767E">
        <w:rPr>
          <w:b/>
          <w:i/>
          <w:color w:val="C00000"/>
        </w:rPr>
        <w:t xml:space="preserve">Παρατηρούμε πως (K_A </w:t>
      </w:r>
      <w:proofErr w:type="spellStart"/>
      <w:r w:rsidRPr="0050767E">
        <w:rPr>
          <w:b/>
          <w:i/>
          <w:color w:val="C00000"/>
        </w:rPr>
        <w:t>AisWh</w:t>
      </w:r>
      <w:proofErr w:type="spellEnd"/>
      <w:r w:rsidRPr="0050767E">
        <w:rPr>
          <w:b/>
          <w:i/>
          <w:color w:val="C00000"/>
        </w:rPr>
        <w:t xml:space="preserve">) αληθεύει μόνο στην κατάσταση s7, ενώ (K_B </w:t>
      </w:r>
      <w:proofErr w:type="spellStart"/>
      <w:r w:rsidRPr="0050767E">
        <w:rPr>
          <w:b/>
          <w:i/>
          <w:color w:val="C00000"/>
        </w:rPr>
        <w:t>BisWh</w:t>
      </w:r>
      <w:proofErr w:type="spellEnd"/>
      <w:r w:rsidRPr="0050767E">
        <w:rPr>
          <w:b/>
          <w:i/>
          <w:color w:val="C00000"/>
        </w:rPr>
        <w:t xml:space="preserve">) </w:t>
      </w:r>
      <w:r w:rsidR="00F556B1" w:rsidRPr="0050767E">
        <w:rPr>
          <w:b/>
          <w:i/>
          <w:color w:val="C00000"/>
        </w:rPr>
        <w:t xml:space="preserve">αληθεύει </w:t>
      </w:r>
      <w:r w:rsidRPr="0050767E">
        <w:rPr>
          <w:b/>
          <w:i/>
          <w:color w:val="C00000"/>
        </w:rPr>
        <w:t>μόνο στην κατάσταση s6.</w:t>
      </w:r>
    </w:p>
    <w:p w:rsidR="00D63160" w:rsidRPr="004C3C9C" w:rsidRDefault="00D63160" w:rsidP="00F556B1">
      <w:pPr>
        <w:pStyle w:val="normal"/>
        <w:jc w:val="both"/>
      </w:pPr>
    </w:p>
    <w:p w:rsidR="008F1C92" w:rsidRPr="005A6177" w:rsidRDefault="003D1B89" w:rsidP="008F1C92">
      <w:pPr>
        <w:pStyle w:val="normal"/>
        <w:spacing w:after="120"/>
        <w:jc w:val="both"/>
      </w:pPr>
      <w:r w:rsidRPr="004C3C9C">
        <w:t xml:space="preserve">Θα διακρίνουμε τώρα δύο περιπτώσεις. </w:t>
      </w:r>
    </w:p>
    <w:p w:rsidR="0050767E" w:rsidRDefault="001337B0" w:rsidP="00202238">
      <w:pPr>
        <w:pStyle w:val="normal"/>
        <w:spacing w:after="120"/>
        <w:jc w:val="both"/>
      </w:pPr>
      <w:r>
        <w:t xml:space="preserve">1   </w:t>
      </w:r>
      <w:r w:rsidR="003D1B89" w:rsidRPr="004C3C9C">
        <w:t>Αν στην πρώτη ερώτηση του βασιλιά</w:t>
      </w:r>
      <w:r w:rsidR="008F1C92">
        <w:t>,</w:t>
      </w:r>
      <w:r w:rsidR="003D1B89" w:rsidRPr="004C3C9C">
        <w:t xml:space="preserve"> </w:t>
      </w:r>
      <w:r w:rsidR="003D1B89" w:rsidRPr="008F1C92">
        <w:rPr>
          <w:i/>
        </w:rPr>
        <w:t>είτε</w:t>
      </w:r>
      <w:r w:rsidR="003D1B89" w:rsidRPr="004C3C9C">
        <w:t xml:space="preserve"> ο </w:t>
      </w:r>
      <w:r w:rsidR="003D1B89">
        <w:t>A</w:t>
      </w:r>
      <w:r w:rsidR="003D1B89" w:rsidRPr="004C3C9C">
        <w:t xml:space="preserve"> </w:t>
      </w:r>
      <w:r w:rsidR="003D1B89" w:rsidRPr="008F1C92">
        <w:rPr>
          <w:i/>
        </w:rPr>
        <w:t>είτε</w:t>
      </w:r>
      <w:r w:rsidR="003D1B89" w:rsidRPr="004C3C9C">
        <w:t xml:space="preserve"> ο </w:t>
      </w:r>
      <w:r w:rsidR="003D1B89">
        <w:t>B</w:t>
      </w:r>
      <w:r w:rsidR="003D1B89" w:rsidRPr="004C3C9C">
        <w:t xml:space="preserve"> απαντήσουν πως ξέρουν το χρώμα του καπέλου τους, τότε βρισκόμαστε είτε στην κατάσταση </w:t>
      </w:r>
      <w:r w:rsidR="003D1B89">
        <w:t>s</w:t>
      </w:r>
      <w:r w:rsidR="003D1B89" w:rsidRPr="004C3C9C">
        <w:t xml:space="preserve">7, είτε στην κατάσταση </w:t>
      </w:r>
      <w:r w:rsidR="003D1B89">
        <w:t>s</w:t>
      </w:r>
      <w:r w:rsidR="003D1B89" w:rsidRPr="004C3C9C">
        <w:t xml:space="preserve">6 αντίστοιχα. Παρατηρούμε τώρα πως ο παίκτης </w:t>
      </w:r>
      <w:r w:rsidR="003D1B89">
        <w:t>C</w:t>
      </w:r>
      <w:r w:rsidR="003D1B89" w:rsidRPr="004C3C9C">
        <w:t xml:space="preserve"> έχει μαύρο καπέλο και στις δύο αυτές καταστάσεις. Άρα </w:t>
      </w:r>
      <w:r w:rsidR="0050767E" w:rsidRPr="004C3C9C">
        <w:t xml:space="preserve">ο παίκτης </w:t>
      </w:r>
      <w:r w:rsidR="0050767E">
        <w:t>C</w:t>
      </w:r>
      <w:r w:rsidR="0050767E" w:rsidRPr="004C3C9C">
        <w:t xml:space="preserve"> </w:t>
      </w:r>
      <w:r w:rsidR="0050767E">
        <w:t>ξέρει το χρώμα του</w:t>
      </w:r>
      <w:r w:rsidR="003D1B89" w:rsidRPr="004C3C9C">
        <w:t xml:space="preserve"> μετά τη δεύτερη ερώτηση του βασιλιά. </w:t>
      </w:r>
    </w:p>
    <w:p w:rsidR="00202238" w:rsidRDefault="001337B0" w:rsidP="00202238">
      <w:pPr>
        <w:pStyle w:val="normal"/>
        <w:spacing w:after="120"/>
        <w:jc w:val="both"/>
      </w:pPr>
      <w:r>
        <w:t xml:space="preserve">2    </w:t>
      </w:r>
      <w:r w:rsidR="003D1B89" w:rsidRPr="004C3C9C">
        <w:t xml:space="preserve">Αντιθέτως αν </w:t>
      </w:r>
      <w:r w:rsidR="008F1C92" w:rsidRPr="004C3C9C">
        <w:t xml:space="preserve">ο </w:t>
      </w:r>
      <w:r w:rsidR="008F1C92">
        <w:t>A</w:t>
      </w:r>
      <w:r w:rsidR="008F1C92" w:rsidRPr="008F1C92">
        <w:t xml:space="preserve"> </w:t>
      </w:r>
      <w:r w:rsidR="008F1C92">
        <w:rPr>
          <w:i/>
        </w:rPr>
        <w:t>και</w:t>
      </w:r>
      <w:r w:rsidR="008F1C92" w:rsidRPr="004C3C9C">
        <w:t xml:space="preserve"> ο </w:t>
      </w:r>
      <w:r w:rsidR="008F1C92">
        <w:t>B</w:t>
      </w:r>
      <w:r w:rsidR="008F1C92" w:rsidRPr="004C3C9C">
        <w:t xml:space="preserve"> </w:t>
      </w:r>
      <w:r w:rsidR="003D1B89" w:rsidRPr="004C3C9C">
        <w:t>απαντήσουν αρνητικά στην πρώτη ερώτηση</w:t>
      </w:r>
      <w:r w:rsidR="00202238">
        <w:t>:</w:t>
      </w:r>
      <w:r w:rsidR="003D1B89" w:rsidRPr="004C3C9C">
        <w:t xml:space="preserve"> </w:t>
      </w:r>
    </w:p>
    <w:p w:rsidR="00E55194" w:rsidRPr="00E55194" w:rsidRDefault="001337B0" w:rsidP="00E55194">
      <w:pPr>
        <w:pStyle w:val="normal"/>
        <w:spacing w:after="120"/>
        <w:jc w:val="both"/>
        <w:rPr>
          <w:b/>
          <w:i/>
          <w:color w:val="C00000"/>
        </w:rPr>
      </w:pPr>
      <w:r>
        <w:tab/>
      </w:r>
      <w:proofErr w:type="spellStart"/>
      <w:r>
        <w:rPr>
          <w:lang w:val="en-US"/>
        </w:rPr>
        <w:t>i</w:t>
      </w:r>
      <w:proofErr w:type="spellEnd"/>
      <w:r w:rsidRPr="001337B0">
        <w:t xml:space="preserve">)  </w:t>
      </w:r>
      <w:r>
        <w:t xml:space="preserve">Μετά την </w:t>
      </w:r>
      <w:r w:rsidR="00E55194">
        <w:t xml:space="preserve">αρνητική </w:t>
      </w:r>
      <w:r>
        <w:t xml:space="preserve">απάντηση του παίκτη Α ο παίκτης </w:t>
      </w:r>
      <w:r>
        <w:rPr>
          <w:lang w:val="en-US"/>
        </w:rPr>
        <w:t>C</w:t>
      </w:r>
      <w:r w:rsidRPr="001337B0">
        <w:t xml:space="preserve"> </w:t>
      </w:r>
      <w:r>
        <w:t xml:space="preserve">μαθαίνει ότι η κατάσταση </w:t>
      </w:r>
      <w:r>
        <w:rPr>
          <w:lang w:val="en-US"/>
        </w:rPr>
        <w:t>s</w:t>
      </w:r>
      <w:r w:rsidRPr="001337B0">
        <w:t xml:space="preserve">7 </w:t>
      </w:r>
      <w:r w:rsidR="00E55194">
        <w:tab/>
      </w:r>
      <w:r>
        <w:t xml:space="preserve">είναι αδύνατη, </w:t>
      </w:r>
      <w:r w:rsidR="00202238">
        <w:t>και</w:t>
      </w:r>
      <w:r w:rsidR="003D1B89" w:rsidRPr="004C3C9C">
        <w:t xml:space="preserve"> το διάγραμμα </w:t>
      </w:r>
      <w:proofErr w:type="spellStart"/>
      <w:r w:rsidR="003D1B89">
        <w:t>Kripke</w:t>
      </w:r>
      <w:proofErr w:type="spellEnd"/>
      <w:r w:rsidR="003D1B89" w:rsidRPr="004C3C9C">
        <w:t xml:space="preserve"> αλλάζει όπως φαίνεται στο </w:t>
      </w:r>
      <w:r w:rsidR="0050767E">
        <w:t xml:space="preserve">παρακάτω </w:t>
      </w:r>
      <w:r w:rsidR="003D1B89" w:rsidRPr="004C3C9C">
        <w:t xml:space="preserve">σχήμα 2 </w:t>
      </w:r>
      <w:r w:rsidR="00E55194">
        <w:tab/>
      </w:r>
      <w:r w:rsidR="003D1B89" w:rsidRPr="004C3C9C">
        <w:t>(</w:t>
      </w:r>
      <w:r>
        <w:t>ο</w:t>
      </w:r>
      <w:r w:rsidR="003D1B89" w:rsidRPr="004C3C9C">
        <w:t xml:space="preserve">ι ακμές του παίκτη </w:t>
      </w:r>
      <w:r w:rsidR="003D1B89">
        <w:t>C</w:t>
      </w:r>
      <w:r w:rsidR="003D1B89" w:rsidRPr="004C3C9C">
        <w:t xml:space="preserve"> παραλείπονται για λόγους ευκρίνειας).</w:t>
      </w:r>
      <w:r w:rsidR="00E55194" w:rsidRPr="00E55194">
        <w:rPr>
          <w:b/>
          <w:i/>
          <w:color w:val="C00000"/>
        </w:rPr>
        <w:t xml:space="preserve"> </w:t>
      </w:r>
    </w:p>
    <w:p w:rsidR="00D63160" w:rsidRPr="004C3C9C" w:rsidRDefault="00E55194" w:rsidP="001337B0">
      <w:pPr>
        <w:pStyle w:val="normal"/>
        <w:jc w:val="both"/>
      </w:pPr>
      <w:r w:rsidRPr="00E55194">
        <w:rPr>
          <w:b/>
          <w:i/>
          <w:color w:val="C00000"/>
        </w:rPr>
        <w:tab/>
      </w:r>
    </w:p>
    <w:p w:rsidR="00D63160" w:rsidRDefault="001337B0" w:rsidP="001337B0">
      <w:pPr>
        <w:pStyle w:val="normal"/>
        <w:jc w:val="center"/>
      </w:pPr>
      <w:r>
        <w:rPr>
          <w:noProof/>
        </w:rPr>
        <w:lastRenderedPageBreak/>
        <w:drawing>
          <wp:inline distT="0" distB="0" distL="0" distR="0">
            <wp:extent cx="3329940" cy="2570480"/>
            <wp:effectExtent l="19050" t="0" r="3810" b="0"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B0" w:rsidRDefault="001337B0" w:rsidP="001337B0">
      <w:pPr>
        <w:pStyle w:val="normal"/>
        <w:jc w:val="center"/>
      </w:pPr>
    </w:p>
    <w:p w:rsidR="00193A12" w:rsidRPr="004C3C9C" w:rsidRDefault="00E55194" w:rsidP="00193A12">
      <w:pPr>
        <w:pStyle w:val="normal"/>
        <w:spacing w:after="360"/>
        <w:jc w:val="both"/>
      </w:pPr>
      <w:r>
        <w:tab/>
      </w:r>
      <w:r w:rsidR="00193A12" w:rsidRPr="0050767E">
        <w:rPr>
          <w:b/>
          <w:i/>
          <w:color w:val="C00000"/>
        </w:rPr>
        <w:t xml:space="preserve">Παρατηρούμε πως (K_B </w:t>
      </w:r>
      <w:proofErr w:type="spellStart"/>
      <w:r w:rsidR="00193A12" w:rsidRPr="0050767E">
        <w:rPr>
          <w:b/>
          <w:i/>
          <w:color w:val="C00000"/>
        </w:rPr>
        <w:t>BisWh</w:t>
      </w:r>
      <w:proofErr w:type="spellEnd"/>
      <w:r w:rsidR="00193A12" w:rsidRPr="0050767E">
        <w:rPr>
          <w:b/>
          <w:i/>
          <w:color w:val="C00000"/>
        </w:rPr>
        <w:t xml:space="preserve">) </w:t>
      </w:r>
      <w:r w:rsidR="00193A12">
        <w:rPr>
          <w:b/>
          <w:i/>
          <w:color w:val="C00000"/>
        </w:rPr>
        <w:t xml:space="preserve">τώρα </w:t>
      </w:r>
      <w:r w:rsidR="00193A12" w:rsidRPr="0050767E">
        <w:rPr>
          <w:b/>
          <w:i/>
          <w:color w:val="C00000"/>
        </w:rPr>
        <w:t xml:space="preserve">αληθεύει </w:t>
      </w:r>
      <w:r w:rsidR="00193A12">
        <w:rPr>
          <w:b/>
          <w:i/>
          <w:color w:val="C00000"/>
        </w:rPr>
        <w:t>στις καταστάσεις</w:t>
      </w:r>
      <w:r w:rsidR="00193A12" w:rsidRPr="0050767E">
        <w:rPr>
          <w:b/>
          <w:i/>
          <w:color w:val="C00000"/>
        </w:rPr>
        <w:t xml:space="preserve"> s6</w:t>
      </w:r>
      <w:r w:rsidR="00193A12">
        <w:rPr>
          <w:b/>
          <w:i/>
          <w:color w:val="C00000"/>
        </w:rPr>
        <w:t xml:space="preserve"> και </w:t>
      </w:r>
      <w:r w:rsidR="00193A12">
        <w:rPr>
          <w:b/>
          <w:i/>
          <w:color w:val="C00000"/>
          <w:lang w:val="en-US"/>
        </w:rPr>
        <w:t>s</w:t>
      </w:r>
      <w:r w:rsidR="00193A12" w:rsidRPr="00E55194">
        <w:rPr>
          <w:b/>
          <w:i/>
          <w:color w:val="C00000"/>
        </w:rPr>
        <w:t>4</w:t>
      </w:r>
      <w:r w:rsidR="00193A12" w:rsidRPr="0050767E">
        <w:rPr>
          <w:b/>
          <w:i/>
          <w:color w:val="C00000"/>
        </w:rPr>
        <w:t>.</w:t>
      </w:r>
    </w:p>
    <w:p w:rsidR="00E55194" w:rsidRPr="00E55194" w:rsidRDefault="00193A12" w:rsidP="00E55194">
      <w:pPr>
        <w:pStyle w:val="normal"/>
        <w:spacing w:after="120"/>
        <w:jc w:val="both"/>
        <w:rPr>
          <w:b/>
          <w:i/>
          <w:color w:val="C00000"/>
        </w:rPr>
      </w:pPr>
      <w:r w:rsidRPr="005A6177">
        <w:tab/>
      </w:r>
      <w:r w:rsidR="00E55194">
        <w:rPr>
          <w:lang w:val="en-US"/>
        </w:rPr>
        <w:t>ii</w:t>
      </w:r>
      <w:r w:rsidR="00E55194" w:rsidRPr="001337B0">
        <w:t xml:space="preserve">)  </w:t>
      </w:r>
      <w:r w:rsidR="00E55194">
        <w:t xml:space="preserve">Μετά την αρνητική απάντηση του παίκτη Β ο παίκτης </w:t>
      </w:r>
      <w:r w:rsidR="00E55194">
        <w:rPr>
          <w:lang w:val="en-US"/>
        </w:rPr>
        <w:t>C</w:t>
      </w:r>
      <w:r w:rsidR="00E55194" w:rsidRPr="001337B0">
        <w:t xml:space="preserve"> </w:t>
      </w:r>
      <w:r w:rsidR="00E55194">
        <w:t xml:space="preserve">μαθαίνει ότι οι καταστάσεις </w:t>
      </w:r>
      <w:r w:rsidR="00E55194">
        <w:rPr>
          <w:lang w:val="en-US"/>
        </w:rPr>
        <w:t>s</w:t>
      </w:r>
      <w:r w:rsidR="00E55194">
        <w:t>6</w:t>
      </w:r>
      <w:r w:rsidR="00E55194" w:rsidRPr="001337B0">
        <w:t xml:space="preserve"> </w:t>
      </w:r>
      <w:r w:rsidR="00E55194">
        <w:tab/>
        <w:t xml:space="preserve">και </w:t>
      </w:r>
      <w:r w:rsidR="00E55194">
        <w:rPr>
          <w:lang w:val="en-US"/>
        </w:rPr>
        <w:t>s</w:t>
      </w:r>
      <w:r w:rsidR="00E55194" w:rsidRPr="00E55194">
        <w:t xml:space="preserve">4 </w:t>
      </w:r>
      <w:r w:rsidR="00E55194">
        <w:t>είναι αδύνατες, και</w:t>
      </w:r>
      <w:r w:rsidR="00E55194" w:rsidRPr="004C3C9C">
        <w:t xml:space="preserve"> το διάγραμμα </w:t>
      </w:r>
      <w:proofErr w:type="spellStart"/>
      <w:r w:rsidR="00E55194">
        <w:t>Kripke</w:t>
      </w:r>
      <w:proofErr w:type="spellEnd"/>
      <w:r w:rsidR="00E55194" w:rsidRPr="004C3C9C">
        <w:t xml:space="preserve"> αλλάζει όπως φαίνεται στο </w:t>
      </w:r>
      <w:r w:rsidR="00E55194">
        <w:t xml:space="preserve">παρακάτω </w:t>
      </w:r>
      <w:r w:rsidR="00E55194" w:rsidRPr="00E55194">
        <w:tab/>
      </w:r>
      <w:r w:rsidR="00E55194" w:rsidRPr="004C3C9C">
        <w:t xml:space="preserve">σχήμα </w:t>
      </w:r>
      <w:r w:rsidR="00E55194" w:rsidRPr="00E55194">
        <w:t>3</w:t>
      </w:r>
      <w:r w:rsidR="00E55194" w:rsidRPr="004C3C9C">
        <w:t xml:space="preserve"> (</w:t>
      </w:r>
      <w:r w:rsidR="00E55194">
        <w:t>ο</w:t>
      </w:r>
      <w:r w:rsidR="00E55194" w:rsidRPr="004C3C9C">
        <w:t xml:space="preserve">ι ακμές του παίκτη </w:t>
      </w:r>
      <w:r w:rsidR="00E55194">
        <w:t>C</w:t>
      </w:r>
      <w:r w:rsidR="00E55194" w:rsidRPr="004C3C9C">
        <w:t xml:space="preserve"> παραλείπονται για λόγους ευκρίνειας).</w:t>
      </w:r>
      <w:r w:rsidR="00E55194" w:rsidRPr="00E55194">
        <w:rPr>
          <w:b/>
          <w:i/>
          <w:color w:val="C00000"/>
        </w:rPr>
        <w:t xml:space="preserve"> </w:t>
      </w:r>
    </w:p>
    <w:p w:rsidR="000A7C2D" w:rsidRPr="0050767E" w:rsidRDefault="000A7C2D" w:rsidP="000A7C2D">
      <w:pPr>
        <w:pStyle w:val="normal"/>
        <w:jc w:val="both"/>
        <w:rPr>
          <w:b/>
          <w:i/>
          <w:color w:val="C00000"/>
        </w:rPr>
      </w:pPr>
    </w:p>
    <w:p w:rsidR="000A7C2D" w:rsidRDefault="00E55194" w:rsidP="00CE7D12">
      <w:pPr>
        <w:spacing w:after="240"/>
      </w:pPr>
      <w:r w:rsidRPr="00E55194">
        <w:tab/>
      </w:r>
      <w:r w:rsidRPr="00E55194">
        <w:tab/>
      </w:r>
      <w:r w:rsidRPr="00E55194">
        <w:tab/>
      </w:r>
      <w:r w:rsidRPr="00E55194">
        <w:tab/>
      </w:r>
      <w:r w:rsidRPr="00E55194">
        <w:rPr>
          <w:noProof/>
        </w:rPr>
        <w:drawing>
          <wp:inline distT="114300" distB="114300" distL="114300" distR="114300">
            <wp:extent cx="2337020" cy="211931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020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3A12" w:rsidRDefault="00193A12">
      <w:r>
        <w:rPr>
          <w:lang w:val="en-US"/>
        </w:rPr>
        <w:tab/>
      </w:r>
      <w:r w:rsidRPr="004C3C9C">
        <w:t>Παρατηρούμε όμως πως (</w:t>
      </w:r>
      <w:proofErr w:type="spellStart"/>
      <w:r>
        <w:t>CisWh</w:t>
      </w:r>
      <w:proofErr w:type="spellEnd"/>
      <w:r w:rsidRPr="004C3C9C">
        <w:t xml:space="preserve">) αληθεύει σε όλες τις καταστάσεις του </w:t>
      </w:r>
      <w:r w:rsidR="00CE7D12">
        <w:rPr>
          <w:lang w:val="en-US"/>
        </w:rPr>
        <w:t>M</w:t>
      </w:r>
      <w:r w:rsidR="00CE7D12" w:rsidRPr="00CE7D12">
        <w:t>3</w:t>
      </w:r>
      <w:r w:rsidR="00CE7D12">
        <w:t>:</w:t>
      </w:r>
      <w:r w:rsidRPr="004C3C9C">
        <w:t xml:space="preserve"> </w:t>
      </w:r>
      <w:r w:rsidR="00CE7D12">
        <w:t>οπότε</w:t>
      </w:r>
      <w:r w:rsidRPr="004C3C9C">
        <w:t xml:space="preserve"> ο </w:t>
      </w:r>
      <w:r w:rsidR="00CE7D12" w:rsidRPr="00CE7D12">
        <w:tab/>
      </w:r>
      <w:r w:rsidRPr="004C3C9C">
        <w:t xml:space="preserve">παίκτης </w:t>
      </w:r>
      <w:r>
        <w:t>C</w:t>
      </w:r>
      <w:r w:rsidRPr="004C3C9C">
        <w:t xml:space="preserve"> </w:t>
      </w:r>
      <w:r w:rsidR="00CE7D12">
        <w:t>καταλαβαίνει ότι έχει λευκό καπέλο</w:t>
      </w:r>
      <w:r w:rsidRPr="004C3C9C">
        <w:t>.</w:t>
      </w:r>
    </w:p>
    <w:p w:rsidR="00193A12" w:rsidRDefault="00193A12">
      <w:r>
        <w:br w:type="page"/>
      </w:r>
    </w:p>
    <w:p w:rsidR="00CE7D12" w:rsidRPr="00380F77" w:rsidRDefault="00CE7D12" w:rsidP="00380F77">
      <w:pPr>
        <w:spacing w:after="120"/>
        <w:rPr>
          <w:b/>
          <w:i/>
        </w:rPr>
      </w:pPr>
      <w:r w:rsidRPr="00380F77">
        <w:rPr>
          <w:b/>
          <w:i/>
        </w:rPr>
        <w:lastRenderedPageBreak/>
        <w:t>Σχόλιο</w:t>
      </w:r>
      <w:r w:rsidRPr="00380F77">
        <w:rPr>
          <w:b/>
          <w:i/>
        </w:rPr>
        <w:tab/>
      </w:r>
      <w:r w:rsidRPr="00380F77">
        <w:rPr>
          <w:b/>
          <w:i/>
        </w:rPr>
        <w:tab/>
      </w:r>
    </w:p>
    <w:p w:rsidR="00CE7D12" w:rsidRPr="00CE7D12" w:rsidRDefault="00CE7D12" w:rsidP="00CE7D12">
      <w:pPr>
        <w:jc w:val="both"/>
      </w:pPr>
      <w:r>
        <w:t xml:space="preserve">Έστω ότι </w:t>
      </w:r>
      <w:r w:rsidR="003678D9">
        <w:rPr>
          <w:lang w:val="en-US"/>
        </w:rPr>
        <w:t>o</w:t>
      </w:r>
      <w:r w:rsidR="003678D9">
        <w:t xml:space="preserve">ι παίκτες Α, Β απαντούν </w:t>
      </w:r>
      <w:r w:rsidR="003678D9" w:rsidRPr="003678D9">
        <w:rPr>
          <w:i/>
        </w:rPr>
        <w:t>ταυτόχρονα</w:t>
      </w:r>
      <w:r w:rsidR="003678D9">
        <w:t xml:space="preserve">, οπότε </w:t>
      </w:r>
      <w:r>
        <w:t xml:space="preserve">ο παίκτης </w:t>
      </w:r>
      <w:r>
        <w:rPr>
          <w:lang w:val="en-US"/>
        </w:rPr>
        <w:t>C</w:t>
      </w:r>
      <w:r w:rsidRPr="00CE7D12">
        <w:t xml:space="preserve"> </w:t>
      </w:r>
      <w:r>
        <w:t xml:space="preserve">ενημερώνει το αρχικό μοντέλο Μ1 </w:t>
      </w:r>
      <w:r w:rsidRPr="00CE7D12">
        <w:rPr>
          <w:i/>
        </w:rPr>
        <w:t>μόνο</w:t>
      </w:r>
      <w:r>
        <w:t xml:space="preserve"> </w:t>
      </w:r>
      <w:r>
        <w:rPr>
          <w:i/>
        </w:rPr>
        <w:t>αφού ακούσει και τις δύο απαντήσεις</w:t>
      </w:r>
      <w:r>
        <w:t xml:space="preserve">: </w:t>
      </w:r>
      <w:r w:rsidR="003678D9">
        <w:t xml:space="preserve">στην 1η περίπτωση δεν θα αλλάξει κάτι, στην 2η ο </w:t>
      </w:r>
      <w:r w:rsidR="003678D9">
        <w:rPr>
          <w:lang w:val="en-US"/>
        </w:rPr>
        <w:t>C</w:t>
      </w:r>
      <w:r w:rsidR="003678D9" w:rsidRPr="003678D9">
        <w:t xml:space="preserve"> </w:t>
      </w:r>
      <w:r>
        <w:t xml:space="preserve">θα αποκλείσει τις καταστάσεις </w:t>
      </w:r>
      <w:r>
        <w:rPr>
          <w:lang w:val="en-US"/>
        </w:rPr>
        <w:t>s</w:t>
      </w:r>
      <w:r w:rsidRPr="00CE7D12">
        <w:t xml:space="preserve">6 </w:t>
      </w:r>
      <w:r>
        <w:t xml:space="preserve">και </w:t>
      </w:r>
      <w:r>
        <w:rPr>
          <w:lang w:val="en-US"/>
        </w:rPr>
        <w:t>s</w:t>
      </w:r>
      <w:r w:rsidRPr="00CE7D12">
        <w:t xml:space="preserve">7 </w:t>
      </w:r>
      <w:r w:rsidR="005A6177">
        <w:t>του Μ1</w:t>
      </w:r>
      <w:r>
        <w:t xml:space="preserve"> και θα προκύψει το μοντέλο</w:t>
      </w:r>
    </w:p>
    <w:p w:rsidR="00CE7D12" w:rsidRPr="00CE7D12" w:rsidRDefault="00CE7D12">
      <w:pPr>
        <w:rPr>
          <w:b/>
        </w:rPr>
      </w:pPr>
    </w:p>
    <w:p w:rsidR="00D63160" w:rsidRDefault="003D1B89" w:rsidP="003678D9">
      <w:pPr>
        <w:pStyle w:val="normal"/>
        <w:spacing w:after="360"/>
        <w:jc w:val="center"/>
      </w:pPr>
      <w:r>
        <w:rPr>
          <w:noProof/>
        </w:rPr>
        <w:drawing>
          <wp:inline distT="114300" distB="114300" distL="114300" distR="114300">
            <wp:extent cx="3557588" cy="190992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909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160" w:rsidRPr="003678D9" w:rsidRDefault="00380F77" w:rsidP="00F556B1">
      <w:pPr>
        <w:pStyle w:val="normal"/>
        <w:jc w:val="both"/>
      </w:pPr>
      <w:r>
        <w:t xml:space="preserve">Τώρα ο παίκτης </w:t>
      </w:r>
      <w:r>
        <w:rPr>
          <w:lang w:val="en-US"/>
        </w:rPr>
        <w:t>C</w:t>
      </w:r>
      <w:r>
        <w:t xml:space="preserve"> δεν μπορεί να </w:t>
      </w:r>
      <w:r w:rsidR="003678D9">
        <w:t xml:space="preserve">καταλάβει το χρώμα του, επειδή δεν μπορεί να </w:t>
      </w:r>
      <w:r>
        <w:t xml:space="preserve">αποκλείσει την κατάσταση </w:t>
      </w:r>
      <w:r>
        <w:rPr>
          <w:lang w:val="en-US"/>
        </w:rPr>
        <w:t>s</w:t>
      </w:r>
      <w:r w:rsidRPr="00380F77">
        <w:t xml:space="preserve">4 </w:t>
      </w:r>
      <w:r w:rsidR="003678D9">
        <w:t>(</w:t>
      </w:r>
      <w:r>
        <w:t xml:space="preserve">χωρίς επιπλέον πληροφορία </w:t>
      </w:r>
      <w:r w:rsidR="003678D9">
        <w:t>για την γνώση των άλλων παικτών).</w:t>
      </w:r>
    </w:p>
    <w:p w:rsidR="0050767E" w:rsidRPr="003678D9" w:rsidRDefault="0050767E" w:rsidP="005A6177"/>
    <w:sectPr w:rsidR="0050767E" w:rsidRPr="003678D9" w:rsidSect="0050767E">
      <w:pgSz w:w="12240" w:h="15840"/>
      <w:pgMar w:top="873" w:right="1440" w:bottom="873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63160"/>
    <w:rsid w:val="0006427A"/>
    <w:rsid w:val="000A7C2D"/>
    <w:rsid w:val="001337B0"/>
    <w:rsid w:val="00193A12"/>
    <w:rsid w:val="00202238"/>
    <w:rsid w:val="003678D9"/>
    <w:rsid w:val="00380F77"/>
    <w:rsid w:val="003D1B89"/>
    <w:rsid w:val="004C3C9C"/>
    <w:rsid w:val="0050767E"/>
    <w:rsid w:val="005A6177"/>
    <w:rsid w:val="008F1C92"/>
    <w:rsid w:val="009B527D"/>
    <w:rsid w:val="00A66B76"/>
    <w:rsid w:val="00CE7D12"/>
    <w:rsid w:val="00D63160"/>
    <w:rsid w:val="00DA7B76"/>
    <w:rsid w:val="00E55194"/>
    <w:rsid w:val="00F5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76"/>
  </w:style>
  <w:style w:type="paragraph" w:styleId="1">
    <w:name w:val="heading 1"/>
    <w:basedOn w:val="normal"/>
    <w:next w:val="normal"/>
    <w:rsid w:val="00D631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631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631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631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6316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631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3160"/>
  </w:style>
  <w:style w:type="table" w:customStyle="1" w:styleId="TableNormal">
    <w:name w:val="Table Normal"/>
    <w:rsid w:val="00D631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316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6316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4C3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C3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2024-03-11T12:34:00Z</dcterms:created>
  <dcterms:modified xsi:type="dcterms:W3CDTF">2024-03-11T12:45:00Z</dcterms:modified>
</cp:coreProperties>
</file>