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85FA" w14:textId="537421AD" w:rsidR="0033689B" w:rsidRPr="00AF3D2B" w:rsidRDefault="00AF3D2B">
      <w:pPr>
        <w:rPr>
          <w:sz w:val="44"/>
          <w:szCs w:val="44"/>
          <w:lang w:val="en-AU"/>
        </w:rPr>
      </w:pPr>
      <w:r w:rsidRPr="00AF3D2B">
        <w:rPr>
          <w:sz w:val="44"/>
          <w:szCs w:val="44"/>
          <w:lang w:val="en-US"/>
        </w:rPr>
        <w:t>Test resume for Playwright testing framework</w:t>
      </w:r>
    </w:p>
    <w:sectPr w:rsidR="0033689B" w:rsidRPr="00AF3D2B" w:rsidSect="00F3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2B"/>
    <w:rsid w:val="0033689B"/>
    <w:rsid w:val="009D5AE7"/>
    <w:rsid w:val="00A93581"/>
    <w:rsid w:val="00AF3D2B"/>
    <w:rsid w:val="00E61BC2"/>
    <w:rsid w:val="00F3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1F04"/>
  <w15:chartTrackingRefBased/>
  <w15:docId w15:val="{1701C499-9C67-40BA-9862-C6F72A2F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F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F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F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F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F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F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F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F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F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F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F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F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F3D2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F3D2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F3D2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F3D2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F3D2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F3D2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F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F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F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F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F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F3D2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F3D2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F3D2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F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F3D2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F3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Musadirli Kamran</dc:creator>
  <cp:keywords/>
  <dc:description/>
  <cp:lastModifiedBy>Musadirli Kamran</cp:lastModifiedBy>
  <cp:revision>1</cp:revision>
  <dcterms:created xsi:type="dcterms:W3CDTF">2025-11-24T16:56:00Z</dcterms:created>
  <dcterms:modified xsi:type="dcterms:W3CDTF">2025-11-24T16:57:00Z</dcterms:modified>
</cp:coreProperties>
</file>