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5365487"/>
        <w:docPartObj>
          <w:docPartGallery w:val="Cover Pages"/>
          <w:docPartUnique/>
        </w:docPartObj>
      </w:sdtPr>
      <w:sdtEndPr>
        <w:rPr>
          <w:b/>
        </w:rPr>
      </w:sdtEndPr>
      <w:sdtContent>
        <w:p w14:paraId="2A47654F" w14:textId="03E54AE7" w:rsidR="00C04F49" w:rsidRDefault="00C04F49"/>
        <w:p w14:paraId="07371FB4" w14:textId="1210C06D" w:rsidR="00C04F49" w:rsidRDefault="00C04F49">
          <w:pPr>
            <w:rPr>
              <w:b/>
            </w:rPr>
          </w:pPr>
          <w:r>
            <w:rPr>
              <w:noProof/>
            </w:rPr>
            <mc:AlternateContent>
              <mc:Choice Requires="wps">
                <w:drawing>
                  <wp:anchor distT="0" distB="0" distL="182880" distR="182880" simplePos="0" relativeHeight="251660288" behindDoc="0" locked="0" layoutInCell="1" allowOverlap="1" wp14:anchorId="5C4985CD" wp14:editId="2532E9B8">
                    <wp:simplePos x="0" y="0"/>
                    <wp:positionH relativeFrom="margin">
                      <wp:posOffset>457200</wp:posOffset>
                    </wp:positionH>
                    <wp:positionV relativeFrom="page">
                      <wp:posOffset>4229100</wp:posOffset>
                    </wp:positionV>
                    <wp:extent cx="4691380" cy="4114800"/>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91380" cy="411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2DB7" w14:textId="291AD1F7" w:rsidR="00064AF8" w:rsidRDefault="00064AF8">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0CC6D9D4" w14:textId="3BEF33F7" w:rsidR="00064AF8" w:rsidRDefault="00064AF8">
                                <w:pPr>
                                  <w:pStyle w:val="NoSpacing"/>
                                  <w:spacing w:before="40" w:after="40"/>
                                  <w:rPr>
                                    <w:color w:val="5B9BD5" w:themeColor="accent1"/>
                                    <w:sz w:val="48"/>
                                    <w:szCs w:val="48"/>
                                  </w:rPr>
                                </w:pPr>
                                <w:r>
                                  <w:rPr>
                                    <w:color w:val="5B9BD5" w:themeColor="accent1"/>
                                    <w:sz w:val="48"/>
                                    <w:szCs w:val="48"/>
                                  </w:rPr>
                                  <w:t>Factor Analysis of HATCO Dataset</w:t>
                                </w:r>
                              </w:p>
                              <w:p w14:paraId="5377D4E8" w14:textId="77777777" w:rsidR="00064AF8" w:rsidRDefault="00064AF8">
                                <w:pPr>
                                  <w:pStyle w:val="NoSpacing"/>
                                  <w:spacing w:before="40" w:after="40"/>
                                  <w:rPr>
                                    <w:color w:val="5B9BD5" w:themeColor="accent1"/>
                                    <w:sz w:val="48"/>
                                    <w:szCs w:val="48"/>
                                  </w:rPr>
                                </w:pPr>
                              </w:p>
                              <w:p w14:paraId="5E2EB7E5" w14:textId="558A095C" w:rsidR="00064AF8" w:rsidRDefault="0049046D">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064AF8">
                                      <w:rPr>
                                        <w:caps/>
                                        <w:color w:val="1F3864" w:themeColor="accent5" w:themeShade="80"/>
                                        <w:sz w:val="28"/>
                                        <w:szCs w:val="28"/>
                                      </w:rPr>
                                      <w:t>GROUP5 Homework 5</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51B40B" w14:textId="31F918A2" w:rsidR="00064AF8" w:rsidRDefault="00064AF8">
                                    <w:pPr>
                                      <w:pStyle w:val="NoSpacing"/>
                                      <w:spacing w:before="80" w:after="40"/>
                                      <w:rPr>
                                        <w:caps/>
                                        <w:color w:val="4472C4" w:themeColor="accent5"/>
                                        <w:sz w:val="24"/>
                                        <w:szCs w:val="24"/>
                                      </w:rPr>
                                    </w:pPr>
                                    <w:r>
                                      <w:rPr>
                                        <w:caps/>
                                        <w:color w:val="4472C4" w:themeColor="accent5"/>
                                        <w:sz w:val="24"/>
                                        <w:szCs w:val="24"/>
                                      </w:rPr>
                                      <w:t>MEHRNOOSH OGHBAIE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1" o:spid="_x0000_s1026" type="#_x0000_t202" style="position:absolute;margin-left:36pt;margin-top:333pt;width:369.4pt;height:32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" filled="f" stroked="f" strokeweight=".5pt">
                    <v:textbox inset="0,0,0,0">
                      <w:txbxContent>
                        <w:p w14:paraId="58E82DB7" w14:textId="291AD1F7" w:rsidR="00064AF8" w:rsidRDefault="00064AF8">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0CC6D9D4" w14:textId="3BEF33F7" w:rsidR="00064AF8" w:rsidRDefault="00064AF8">
                          <w:pPr>
                            <w:pStyle w:val="NoSpacing"/>
                            <w:spacing w:before="40" w:after="40"/>
                            <w:rPr>
                              <w:color w:val="5B9BD5" w:themeColor="accent1"/>
                              <w:sz w:val="48"/>
                              <w:szCs w:val="48"/>
                            </w:rPr>
                          </w:pPr>
                          <w:r>
                            <w:rPr>
                              <w:color w:val="5B9BD5" w:themeColor="accent1"/>
                              <w:sz w:val="48"/>
                              <w:szCs w:val="48"/>
                            </w:rPr>
                            <w:t>Factor Analysis of HATCO Dataset</w:t>
                          </w:r>
                        </w:p>
                        <w:p w14:paraId="5377D4E8" w14:textId="77777777" w:rsidR="00064AF8" w:rsidRDefault="00064AF8">
                          <w:pPr>
                            <w:pStyle w:val="NoSpacing"/>
                            <w:spacing w:before="40" w:after="40"/>
                            <w:rPr>
                              <w:color w:val="5B9BD5" w:themeColor="accent1"/>
                              <w:sz w:val="48"/>
                              <w:szCs w:val="48"/>
                            </w:rPr>
                          </w:pPr>
                        </w:p>
                        <w:p w14:paraId="5E2EB7E5" w14:textId="558A095C" w:rsidR="00064AF8" w:rsidRDefault="00064AF8">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3864" w:themeColor="accent5" w:themeShade="80"/>
                                  <w:sz w:val="28"/>
                                  <w:szCs w:val="28"/>
                                </w:rPr>
                                <w:t>GROUP5 Homework 5</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151B40B" w14:textId="31F918A2" w:rsidR="00064AF8" w:rsidRDefault="00064AF8">
                              <w:pPr>
                                <w:pStyle w:val="NoSpacing"/>
                                <w:spacing w:before="80" w:after="40"/>
                                <w:rPr>
                                  <w:caps/>
                                  <w:color w:val="4472C4" w:themeColor="accent5"/>
                                  <w:sz w:val="24"/>
                                  <w:szCs w:val="24"/>
                                </w:rPr>
                              </w:pPr>
                              <w:r>
                                <w:rPr>
                                  <w:caps/>
                                  <w:color w:val="4472C4" w:themeColor="accent5"/>
                                  <w:sz w:val="24"/>
                                  <w:szCs w:val="24"/>
                                </w:rPr>
                                <w:t>MEHRNOOSH OGHBAIE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BFA304" wp14:editId="77DDC66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064AF8" w:rsidRDefault="00064AF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w14:anchorId="69BFA30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rPr>
            <w:br w:type="page"/>
          </w:r>
        </w:p>
      </w:sdtContent>
    </w:sdt>
    <w:p w14:paraId="68D3FB8B" w14:textId="2A3F7DF8" w:rsidR="00AA77D9" w:rsidRPr="00AA77D9" w:rsidRDefault="00AA77D9" w:rsidP="00180BB0">
      <w:pPr>
        <w:pStyle w:val="Heading1"/>
        <w:jc w:val="both"/>
        <w:rPr>
          <w:b/>
          <w:color w:val="000000" w:themeColor="text1"/>
        </w:rPr>
      </w:pPr>
      <w:r>
        <w:rPr>
          <w:b/>
          <w:color w:val="000000" w:themeColor="text1"/>
        </w:rPr>
        <w:lastRenderedPageBreak/>
        <w:t xml:space="preserve">Summary of </w:t>
      </w:r>
      <w:r w:rsidR="00D01CC8">
        <w:rPr>
          <w:b/>
          <w:color w:val="000000" w:themeColor="text1"/>
        </w:rPr>
        <w:t>Multiple regression Analysis</w:t>
      </w:r>
      <w:r w:rsidRPr="00AA77D9">
        <w:rPr>
          <w:b/>
          <w:color w:val="000000" w:themeColor="text1"/>
        </w:rPr>
        <w:t xml:space="preserve"> </w:t>
      </w:r>
    </w:p>
    <w:p w14:paraId="4D424CEB" w14:textId="2D0D2E3D" w:rsidR="00153D98" w:rsidRPr="004A17F0" w:rsidRDefault="00153D98" w:rsidP="00180BB0">
      <w:pPr>
        <w:jc w:val="both"/>
        <w:rPr>
          <w:sz w:val="18"/>
          <w:szCs w:val="18"/>
        </w:rPr>
      </w:pPr>
    </w:p>
    <w:p w14:paraId="67ED6DA0" w14:textId="22CD2682" w:rsidR="00AA77D9" w:rsidRPr="00D536BE" w:rsidRDefault="00D01CC8" w:rsidP="00180BB0">
      <w:pPr>
        <w:jc w:val="both"/>
        <w:rPr>
          <w:sz w:val="22"/>
          <w:szCs w:val="22"/>
        </w:rPr>
      </w:pPr>
      <w:r>
        <w:rPr>
          <w:sz w:val="22"/>
          <w:szCs w:val="22"/>
        </w:rPr>
        <w:t>Here is the report on Multiples regression analysis on nine variables from HATCO database. X1-X7 and X9 are all numerical. X8 is a two levels categorical variable.</w:t>
      </w:r>
    </w:p>
    <w:p w14:paraId="455F5FF6" w14:textId="77777777" w:rsidR="00B76E06" w:rsidRPr="00D536BE" w:rsidRDefault="00B76E06" w:rsidP="00180BB0">
      <w:pPr>
        <w:jc w:val="both"/>
        <w:rPr>
          <w:sz w:val="18"/>
          <w:szCs w:val="18"/>
        </w:rPr>
      </w:pPr>
    </w:p>
    <w:p w14:paraId="51AAA217" w14:textId="77777777" w:rsidR="00DD254A" w:rsidRDefault="00D01CC8" w:rsidP="00180BB0">
      <w:pPr>
        <w:jc w:val="both"/>
        <w:rPr>
          <w:sz w:val="22"/>
          <w:szCs w:val="22"/>
        </w:rPr>
      </w:pPr>
      <w:r>
        <w:rPr>
          <w:sz w:val="22"/>
          <w:szCs w:val="22"/>
        </w:rPr>
        <w:t>In the first part of the assignment, correlation between different values of HATCO was calculated. Following variables are ordered based on their correlation with X9: X5, X1, X3, X6, X4, X7, X2.</w:t>
      </w:r>
      <w:r w:rsidR="00DD254A">
        <w:rPr>
          <w:sz w:val="22"/>
          <w:szCs w:val="22"/>
        </w:rPr>
        <w:t xml:space="preserve"> </w:t>
      </w:r>
    </w:p>
    <w:p w14:paraId="51682302" w14:textId="77777777" w:rsidR="00DD254A" w:rsidRDefault="00DD254A" w:rsidP="00180BB0">
      <w:pPr>
        <w:jc w:val="both"/>
        <w:rPr>
          <w:sz w:val="22"/>
          <w:szCs w:val="22"/>
        </w:rPr>
      </w:pPr>
    </w:p>
    <w:p w14:paraId="78B16A4C" w14:textId="4A3C7F91" w:rsidR="005A6C32" w:rsidRDefault="00DD254A" w:rsidP="00180BB0">
      <w:pPr>
        <w:jc w:val="both"/>
        <w:rPr>
          <w:sz w:val="22"/>
          <w:szCs w:val="22"/>
        </w:rPr>
      </w:pPr>
      <w:r>
        <w:rPr>
          <w:sz w:val="22"/>
          <w:szCs w:val="22"/>
        </w:rPr>
        <w:t xml:space="preserve">Analyzing the simple regression of the best single independent shows that P-values are pretty significant. The residuals are all between (-3,3). Cook’s d shows the most significant records to be 3,17,71. </w:t>
      </w:r>
      <w:r w:rsidR="00401E73">
        <w:rPr>
          <w:sz w:val="22"/>
          <w:szCs w:val="22"/>
        </w:rPr>
        <w:t>Q-Q plots of residuals don’t</w:t>
      </w:r>
      <w:r>
        <w:rPr>
          <w:sz w:val="22"/>
          <w:szCs w:val="22"/>
        </w:rPr>
        <w:t xml:space="preserve"> seem to be very normal.</w:t>
      </w:r>
      <w:r w:rsidR="00401E73">
        <w:rPr>
          <w:sz w:val="22"/>
          <w:szCs w:val="22"/>
        </w:rPr>
        <w:t xml:space="preserve"> Residuals are not equally distributed for X5. There are some outliers beyond the prediction limit.</w:t>
      </w:r>
      <w:r w:rsidR="007262AD">
        <w:rPr>
          <w:sz w:val="22"/>
          <w:szCs w:val="22"/>
        </w:rPr>
        <w:t xml:space="preserve"> </w:t>
      </w:r>
    </w:p>
    <w:p w14:paraId="56AF42D8" w14:textId="77777777" w:rsidR="0056128D" w:rsidRDefault="0056128D" w:rsidP="00180BB0">
      <w:pPr>
        <w:jc w:val="both"/>
        <w:rPr>
          <w:sz w:val="22"/>
          <w:szCs w:val="22"/>
        </w:rPr>
      </w:pPr>
    </w:p>
    <w:p w14:paraId="2742B6C1" w14:textId="586285AE" w:rsidR="00B56014" w:rsidRDefault="0056128D" w:rsidP="00180BB0">
      <w:pPr>
        <w:jc w:val="both"/>
        <w:rPr>
          <w:sz w:val="18"/>
          <w:szCs w:val="18"/>
        </w:rPr>
      </w:pPr>
      <w:r>
        <w:rPr>
          <w:noProof/>
          <w:sz w:val="18"/>
          <w:szCs w:val="18"/>
        </w:rPr>
        <w:drawing>
          <wp:inline distT="0" distB="0" distL="0" distR="0" wp14:anchorId="2A73525D" wp14:editId="05A79D5B">
            <wp:extent cx="3906187" cy="28055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4 at 4.36.28 PM.png"/>
                    <pic:cNvPicPr/>
                  </pic:nvPicPr>
                  <pic:blipFill rotWithShape="1">
                    <a:blip r:embed="rId9">
                      <a:extLst>
                        <a:ext uri="{28A0092B-C50C-407E-A947-70E740481C1C}">
                          <a14:useLocalDpi xmlns:a14="http://schemas.microsoft.com/office/drawing/2010/main" val="0"/>
                        </a:ext>
                      </a:extLst>
                    </a:blip>
                    <a:srcRect l="12413" r="11886" b="7538"/>
                    <a:stretch/>
                  </pic:blipFill>
                  <pic:spPr bwMode="auto">
                    <a:xfrm>
                      <a:off x="0" y="0"/>
                      <a:ext cx="3908490" cy="2807199"/>
                    </a:xfrm>
                    <a:prstGeom prst="rect">
                      <a:avLst/>
                    </a:prstGeom>
                    <a:ln>
                      <a:noFill/>
                    </a:ln>
                    <a:extLst>
                      <a:ext uri="{53640926-AAD7-44d8-BBD7-CCE9431645EC}">
                        <a14:shadowObscured xmlns:a14="http://schemas.microsoft.com/office/drawing/2010/main"/>
                      </a:ext>
                    </a:extLst>
                  </pic:spPr>
                </pic:pic>
              </a:graphicData>
            </a:graphic>
          </wp:inline>
        </w:drawing>
      </w:r>
    </w:p>
    <w:p w14:paraId="752E039C" w14:textId="14C5D512" w:rsidR="00706225" w:rsidRPr="0056128D" w:rsidRDefault="00706225" w:rsidP="00180BB0">
      <w:pPr>
        <w:jc w:val="both"/>
        <w:rPr>
          <w:sz w:val="18"/>
          <w:szCs w:val="18"/>
        </w:rPr>
      </w:pPr>
      <w:r>
        <w:rPr>
          <w:noProof/>
          <w:sz w:val="18"/>
          <w:szCs w:val="18"/>
        </w:rPr>
        <w:drawing>
          <wp:inline distT="0" distB="0" distL="0" distR="0" wp14:anchorId="048BDFF9" wp14:editId="57EA5DC0">
            <wp:extent cx="3794325"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4 at 4.54.07 PM.png"/>
                    <pic:cNvPicPr/>
                  </pic:nvPicPr>
                  <pic:blipFill>
                    <a:blip r:embed="rId10">
                      <a:extLst>
                        <a:ext uri="{28A0092B-C50C-407E-A947-70E740481C1C}">
                          <a14:useLocalDpi xmlns:a14="http://schemas.microsoft.com/office/drawing/2010/main" val="0"/>
                        </a:ext>
                      </a:extLst>
                    </a:blip>
                    <a:stretch>
                      <a:fillRect/>
                    </a:stretch>
                  </pic:blipFill>
                  <pic:spPr>
                    <a:xfrm>
                      <a:off x="0" y="0"/>
                      <a:ext cx="3795569" cy="2858437"/>
                    </a:xfrm>
                    <a:prstGeom prst="rect">
                      <a:avLst/>
                    </a:prstGeom>
                  </pic:spPr>
                </pic:pic>
              </a:graphicData>
            </a:graphic>
          </wp:inline>
        </w:drawing>
      </w:r>
    </w:p>
    <w:p w14:paraId="72803E19" w14:textId="1CBC0895" w:rsidR="00C961D7" w:rsidRPr="00D536BE" w:rsidRDefault="00C961D7" w:rsidP="00180BB0">
      <w:pPr>
        <w:jc w:val="both"/>
        <w:rPr>
          <w:sz w:val="18"/>
          <w:szCs w:val="18"/>
        </w:rPr>
      </w:pPr>
    </w:p>
    <w:p w14:paraId="30C06640" w14:textId="0B5A35AA" w:rsidR="0084182C" w:rsidRDefault="0056128D" w:rsidP="00180BB0">
      <w:pPr>
        <w:jc w:val="both"/>
        <w:rPr>
          <w:sz w:val="22"/>
          <w:szCs w:val="22"/>
        </w:rPr>
      </w:pPr>
      <w:r>
        <w:rPr>
          <w:sz w:val="22"/>
          <w:szCs w:val="22"/>
        </w:rPr>
        <w:t>In the next part of the assignment, stepwise regression analysis was done on 7 variables:</w:t>
      </w:r>
    </w:p>
    <w:p w14:paraId="64895715" w14:textId="54D7C5BE" w:rsidR="0056128D" w:rsidRDefault="0056128D" w:rsidP="00180BB0">
      <w:pPr>
        <w:jc w:val="both"/>
        <w:rPr>
          <w:sz w:val="22"/>
          <w:szCs w:val="22"/>
        </w:rPr>
      </w:pPr>
      <w:r>
        <w:rPr>
          <w:sz w:val="22"/>
          <w:szCs w:val="22"/>
        </w:rPr>
        <w:t xml:space="preserve">X1, X2, X3, X4, X5, X6, X7. X5 was first variable added as the variable with highest correlation. The p-value was significant. </w:t>
      </w:r>
      <w:r w:rsidR="00F066ED">
        <w:rPr>
          <w:sz w:val="22"/>
          <w:szCs w:val="22"/>
        </w:rPr>
        <w:t xml:space="preserve">In the second step X3 was added with significant p-value, and finally X6 with fairly significant p-value was added. All residuals are between (-3,3). Cook’s D for X9 shows that records 7, 11, 14 and 100 look to be more influential in the model. The stepwise model seems to be slightly better than single variable model. The residuals are closer to normal in the middle of </w:t>
      </w:r>
      <w:proofErr w:type="spellStart"/>
      <w:r w:rsidR="00F066ED">
        <w:rPr>
          <w:sz w:val="22"/>
          <w:szCs w:val="22"/>
        </w:rPr>
        <w:t>quantile</w:t>
      </w:r>
      <w:proofErr w:type="spellEnd"/>
      <w:r w:rsidR="00F066ED">
        <w:rPr>
          <w:sz w:val="22"/>
          <w:szCs w:val="22"/>
        </w:rPr>
        <w:t xml:space="preserve">, but not very normally distributed when go further from the center of </w:t>
      </w:r>
      <w:proofErr w:type="spellStart"/>
      <w:r w:rsidR="00F066ED">
        <w:rPr>
          <w:sz w:val="22"/>
          <w:szCs w:val="22"/>
        </w:rPr>
        <w:t>quantile</w:t>
      </w:r>
      <w:proofErr w:type="spellEnd"/>
      <w:r w:rsidR="00F066ED">
        <w:rPr>
          <w:sz w:val="22"/>
          <w:szCs w:val="22"/>
        </w:rPr>
        <w:t xml:space="preserve">. Residuals for X9 are not equally distributed along variables X3, X5 and X6 especially in the lower part of residual axis &lt;-10. </w:t>
      </w:r>
      <w:proofErr w:type="spellStart"/>
      <w:r w:rsidR="00F066ED">
        <w:rPr>
          <w:sz w:val="22"/>
          <w:szCs w:val="22"/>
        </w:rPr>
        <w:t>Rstudent</w:t>
      </w:r>
      <w:proofErr w:type="spellEnd"/>
      <w:r w:rsidR="00F066ED">
        <w:rPr>
          <w:sz w:val="22"/>
          <w:szCs w:val="22"/>
        </w:rPr>
        <w:t>/leverage have few outliers, leverages and mix of outliers&amp; leverages points.</w:t>
      </w:r>
      <w:r w:rsidR="007262AD">
        <w:rPr>
          <w:sz w:val="22"/>
          <w:szCs w:val="22"/>
        </w:rPr>
        <w:t xml:space="preserve"> VIF for all variables is around 1 and no problem in terms of multi-</w:t>
      </w:r>
      <w:proofErr w:type="spellStart"/>
      <w:r w:rsidR="007262AD">
        <w:rPr>
          <w:sz w:val="22"/>
          <w:szCs w:val="22"/>
        </w:rPr>
        <w:t>collinearity</w:t>
      </w:r>
      <w:proofErr w:type="spellEnd"/>
      <w:r w:rsidR="007262AD">
        <w:rPr>
          <w:sz w:val="22"/>
          <w:szCs w:val="22"/>
        </w:rPr>
        <w:t>.</w:t>
      </w:r>
    </w:p>
    <w:p w14:paraId="72D16F91" w14:textId="77777777" w:rsidR="00706225" w:rsidRDefault="00706225" w:rsidP="00180BB0">
      <w:pPr>
        <w:jc w:val="both"/>
        <w:rPr>
          <w:sz w:val="22"/>
          <w:szCs w:val="22"/>
        </w:rPr>
      </w:pPr>
    </w:p>
    <w:p w14:paraId="17A08C32" w14:textId="551B6F7B" w:rsidR="00706225" w:rsidRDefault="00706225" w:rsidP="00180BB0">
      <w:pPr>
        <w:jc w:val="both"/>
      </w:pPr>
      <w:r>
        <w:rPr>
          <w:noProof/>
        </w:rPr>
        <w:drawing>
          <wp:inline distT="0" distB="0" distL="0" distR="0" wp14:anchorId="0DA5F3EF" wp14:editId="4BC9C3F8">
            <wp:extent cx="4648200" cy="30342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4 at 4.55.23 PM.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3034242"/>
                    </a:xfrm>
                    <a:prstGeom prst="rect">
                      <a:avLst/>
                    </a:prstGeom>
                  </pic:spPr>
                </pic:pic>
              </a:graphicData>
            </a:graphic>
          </wp:inline>
        </w:drawing>
      </w:r>
    </w:p>
    <w:p w14:paraId="3132D648" w14:textId="29A2FD8D" w:rsidR="00706225" w:rsidRDefault="00706225" w:rsidP="00180BB0">
      <w:pPr>
        <w:jc w:val="both"/>
      </w:pPr>
      <w:r>
        <w:rPr>
          <w:noProof/>
        </w:rPr>
        <w:drawing>
          <wp:anchor distT="0" distB="0" distL="114300" distR="114300" simplePos="0" relativeHeight="251661312" behindDoc="0" locked="0" layoutInCell="1" allowOverlap="1" wp14:anchorId="4D985424" wp14:editId="2930981C">
            <wp:simplePos x="0" y="0"/>
            <wp:positionH relativeFrom="margin">
              <wp:posOffset>3276600</wp:posOffset>
            </wp:positionH>
            <wp:positionV relativeFrom="margin">
              <wp:posOffset>4928235</wp:posOffset>
            </wp:positionV>
            <wp:extent cx="3048635" cy="2300605"/>
            <wp:effectExtent l="0" t="0" r="0" b="1079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4 at 4.57.09 PM.png"/>
                    <pic:cNvPicPr/>
                  </pic:nvPicPr>
                  <pic:blipFill>
                    <a:blip r:embed="rId12">
                      <a:extLst>
                        <a:ext uri="{28A0092B-C50C-407E-A947-70E740481C1C}">
                          <a14:useLocalDpi xmlns:a14="http://schemas.microsoft.com/office/drawing/2010/main" val="0"/>
                        </a:ext>
                      </a:extLst>
                    </a:blip>
                    <a:stretch>
                      <a:fillRect/>
                    </a:stretch>
                  </pic:blipFill>
                  <pic:spPr>
                    <a:xfrm>
                      <a:off x="0" y="0"/>
                      <a:ext cx="3048635" cy="2300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CA16E73" wp14:editId="3407987B">
            <wp:extent cx="3196329" cy="2405784"/>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4 at 4.56.36 PM.png"/>
                    <pic:cNvPicPr/>
                  </pic:nvPicPr>
                  <pic:blipFill>
                    <a:blip r:embed="rId13">
                      <a:extLst>
                        <a:ext uri="{28A0092B-C50C-407E-A947-70E740481C1C}">
                          <a14:useLocalDpi xmlns:a14="http://schemas.microsoft.com/office/drawing/2010/main" val="0"/>
                        </a:ext>
                      </a:extLst>
                    </a:blip>
                    <a:stretch>
                      <a:fillRect/>
                    </a:stretch>
                  </pic:blipFill>
                  <pic:spPr>
                    <a:xfrm>
                      <a:off x="0" y="0"/>
                      <a:ext cx="3196329" cy="2405784"/>
                    </a:xfrm>
                    <a:prstGeom prst="rect">
                      <a:avLst/>
                    </a:prstGeom>
                  </pic:spPr>
                </pic:pic>
              </a:graphicData>
            </a:graphic>
          </wp:inline>
        </w:drawing>
      </w:r>
    </w:p>
    <w:p w14:paraId="2C174EE4" w14:textId="571F3F22" w:rsidR="00706225" w:rsidRDefault="00706225" w:rsidP="00180BB0">
      <w:pPr>
        <w:jc w:val="both"/>
      </w:pPr>
      <w:r>
        <w:t>The picture in the left shows the distribution of X9 in single regression over X5, and the picture in the right shows the X9 distribution based on multiple regression model over (X5, X3, X6).</w:t>
      </w:r>
      <w:r w:rsidR="00513455">
        <w:t xml:space="preserve"> The </w:t>
      </w:r>
      <w:proofErr w:type="spellStart"/>
      <w:r w:rsidR="00513455">
        <w:t>Adj</w:t>
      </w:r>
      <w:proofErr w:type="spellEnd"/>
      <w:r w:rsidR="00513455">
        <w:t xml:space="preserve"> R-Square improved from 0.4858 in single regression model to 0.7611 in the multiple regression models.</w:t>
      </w:r>
    </w:p>
    <w:p w14:paraId="467A863C" w14:textId="26ADC8FE" w:rsidR="00706225" w:rsidRDefault="00706225" w:rsidP="00513455">
      <w:r>
        <w:br w:type="page"/>
        <w:t xml:space="preserve">The confirmatory full regression analysis </w:t>
      </w:r>
      <w:r w:rsidR="00922358">
        <w:t xml:space="preserve">shows significant relationships between X9 and X1, X3 and X5 with p-value less than 0.05. </w:t>
      </w:r>
      <w:proofErr w:type="spellStart"/>
      <w:r w:rsidR="00922358">
        <w:t>Adj</w:t>
      </w:r>
      <w:proofErr w:type="spellEnd"/>
      <w:r w:rsidR="00922358">
        <w:t xml:space="preserve"> R-square decreased in compare to previous model from 0.7611 to 0.7578. Residuals don’t</w:t>
      </w:r>
      <w:r w:rsidR="00AD2CB7">
        <w:t xml:space="preserve"> seem to be equally distributed across the variables. Cook’s D shows that records 7, 14, </w:t>
      </w:r>
      <w:proofErr w:type="gramStart"/>
      <w:r w:rsidR="00AD2CB7">
        <w:t>22</w:t>
      </w:r>
      <w:proofErr w:type="gramEnd"/>
      <w:r w:rsidR="00AD2CB7">
        <w:t>, 100 were the most influential one in this model. R-student shows few records lower than -2. There are couple of outliers and leverages but no mix of them. Q-Q plot doesn’t seem to be very normal.</w:t>
      </w:r>
      <w:r w:rsidR="007262AD">
        <w:t xml:space="preserve"> X5, X1 and X2 are showing high VIF, there is multi-</w:t>
      </w:r>
      <w:proofErr w:type="spellStart"/>
      <w:r w:rsidR="007262AD">
        <w:t>collinearity</w:t>
      </w:r>
      <w:proofErr w:type="spellEnd"/>
      <w:r w:rsidR="007262AD">
        <w:t xml:space="preserve"> between variables.</w:t>
      </w:r>
    </w:p>
    <w:p w14:paraId="08DDBF88" w14:textId="0A380293" w:rsidR="00513455" w:rsidRDefault="00513455" w:rsidP="00180BB0">
      <w:pPr>
        <w:jc w:val="both"/>
      </w:pPr>
      <w:r>
        <w:rPr>
          <w:noProof/>
        </w:rPr>
        <w:drawing>
          <wp:inline distT="0" distB="0" distL="0" distR="0" wp14:anchorId="21C76B70" wp14:editId="6EF0504F">
            <wp:extent cx="5943600" cy="3837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4 at 5.10.03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7940"/>
                    </a:xfrm>
                    <a:prstGeom prst="rect">
                      <a:avLst/>
                    </a:prstGeom>
                  </pic:spPr>
                </pic:pic>
              </a:graphicData>
            </a:graphic>
          </wp:inline>
        </w:drawing>
      </w:r>
    </w:p>
    <w:p w14:paraId="4CDFD5B6" w14:textId="77777777" w:rsidR="0065376D" w:rsidRDefault="0065376D" w:rsidP="00180BB0">
      <w:pPr>
        <w:jc w:val="both"/>
      </w:pPr>
    </w:p>
    <w:p w14:paraId="466610D9" w14:textId="40FD3BDE" w:rsidR="00AD2CB7" w:rsidRPr="0049046D" w:rsidRDefault="00AD2CB7" w:rsidP="00180BB0">
      <w:pPr>
        <w:jc w:val="both"/>
      </w:pPr>
      <w:r>
        <w:t>Finally, stepwise analysis including X8</w:t>
      </w:r>
      <w:r w:rsidR="00064AF8">
        <w:t xml:space="preserve"> shows higher </w:t>
      </w:r>
      <w:proofErr w:type="spellStart"/>
      <w:r w:rsidR="00064AF8">
        <w:t>Adj</w:t>
      </w:r>
      <w:proofErr w:type="spellEnd"/>
      <w:r w:rsidR="00064AF8">
        <w:t xml:space="preserve"> R-squared than other models. </w:t>
      </w:r>
      <w:proofErr w:type="spellStart"/>
      <w:r w:rsidR="00064AF8">
        <w:t>Studentized</w:t>
      </w:r>
      <w:proofErr w:type="spellEnd"/>
      <w:r w:rsidR="00064AF8">
        <w:t xml:space="preserve"> residual shows lower than -3 residual for record 7. Cook’s d for X9 tells us that record 7, 11, 14 and 100 are the most influential ones. The Q-Q norm plot show</w:t>
      </w:r>
      <w:r w:rsidR="00485360">
        <w:t>s</w:t>
      </w:r>
      <w:r w:rsidR="00064AF8">
        <w:t xml:space="preserve"> improvement compare to previous one. The model is fairly normal.</w:t>
      </w:r>
      <w:r w:rsidR="0049046D">
        <w:t xml:space="preserve"> VIF are around 1. There’s no multi-</w:t>
      </w:r>
      <w:proofErr w:type="spellStart"/>
      <w:r w:rsidR="0049046D">
        <w:t>collinearity</w:t>
      </w:r>
      <w:proofErr w:type="spellEnd"/>
      <w:r w:rsidR="0049046D">
        <w:t xml:space="preserve"> between variables.</w:t>
      </w:r>
      <w:bookmarkStart w:id="0" w:name="_GoBack"/>
      <w:bookmarkEnd w:id="0"/>
    </w:p>
    <w:p w14:paraId="0F2ABCDB" w14:textId="77BA4067" w:rsidR="0049046D" w:rsidRDefault="0049046D" w:rsidP="00180BB0">
      <w:pPr>
        <w:jc w:val="both"/>
      </w:pPr>
      <w:r>
        <w:rPr>
          <w:noProof/>
        </w:rPr>
        <w:drawing>
          <wp:inline distT="0" distB="0" distL="0" distR="0" wp14:anchorId="3F459A0B" wp14:editId="0BA16E2F">
            <wp:extent cx="5638800" cy="1425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9 at 1.07.35 AM.png"/>
                    <pic:cNvPicPr/>
                  </pic:nvPicPr>
                  <pic:blipFill>
                    <a:blip r:embed="rId15">
                      <a:extLst>
                        <a:ext uri="{28A0092B-C50C-407E-A947-70E740481C1C}">
                          <a14:useLocalDpi xmlns:a14="http://schemas.microsoft.com/office/drawing/2010/main" val="0"/>
                        </a:ext>
                      </a:extLst>
                    </a:blip>
                    <a:stretch>
                      <a:fillRect/>
                    </a:stretch>
                  </pic:blipFill>
                  <pic:spPr>
                    <a:xfrm>
                      <a:off x="0" y="0"/>
                      <a:ext cx="5638800" cy="1425363"/>
                    </a:xfrm>
                    <a:prstGeom prst="rect">
                      <a:avLst/>
                    </a:prstGeom>
                  </pic:spPr>
                </pic:pic>
              </a:graphicData>
            </a:graphic>
          </wp:inline>
        </w:drawing>
      </w:r>
    </w:p>
    <w:p w14:paraId="17A2B0E4" w14:textId="18EAB75F" w:rsidR="00485360" w:rsidRDefault="00485360" w:rsidP="00180BB0">
      <w:pPr>
        <w:jc w:val="both"/>
      </w:pPr>
      <w:r>
        <w:rPr>
          <w:noProof/>
        </w:rPr>
        <w:drawing>
          <wp:anchor distT="0" distB="0" distL="114300" distR="114300" simplePos="0" relativeHeight="251662336" behindDoc="0" locked="0" layoutInCell="1" allowOverlap="1" wp14:anchorId="20DDA79C" wp14:editId="2E584BAB">
            <wp:simplePos x="0" y="0"/>
            <wp:positionH relativeFrom="margin">
              <wp:posOffset>3352800</wp:posOffset>
            </wp:positionH>
            <wp:positionV relativeFrom="margin">
              <wp:posOffset>5785485</wp:posOffset>
            </wp:positionV>
            <wp:extent cx="2895600" cy="21672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4 at 5.23.41 PM.png"/>
                    <pic:cNvPicPr/>
                  </pic:nvPicPr>
                  <pic:blipFill>
                    <a:blip r:embed="rId16">
                      <a:extLst>
                        <a:ext uri="{28A0092B-C50C-407E-A947-70E740481C1C}">
                          <a14:useLocalDpi xmlns:a14="http://schemas.microsoft.com/office/drawing/2010/main" val="0"/>
                        </a:ext>
                      </a:extLst>
                    </a:blip>
                    <a:stretch>
                      <a:fillRect/>
                    </a:stretch>
                  </pic:blipFill>
                  <pic:spPr>
                    <a:xfrm>
                      <a:off x="0" y="0"/>
                      <a:ext cx="2895600" cy="2167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74DB1E2" wp14:editId="4A796B6D">
            <wp:extent cx="3048000" cy="22941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4 at 5.23.59 PM.png"/>
                    <pic:cNvPicPr/>
                  </pic:nvPicPr>
                  <pic:blipFill>
                    <a:blip r:embed="rId17">
                      <a:extLst>
                        <a:ext uri="{28A0092B-C50C-407E-A947-70E740481C1C}">
                          <a14:useLocalDpi xmlns:a14="http://schemas.microsoft.com/office/drawing/2010/main" val="0"/>
                        </a:ext>
                      </a:extLst>
                    </a:blip>
                    <a:stretch>
                      <a:fillRect/>
                    </a:stretch>
                  </pic:blipFill>
                  <pic:spPr>
                    <a:xfrm>
                      <a:off x="0" y="0"/>
                      <a:ext cx="3048512" cy="2294526"/>
                    </a:xfrm>
                    <a:prstGeom prst="rect">
                      <a:avLst/>
                    </a:prstGeom>
                  </pic:spPr>
                </pic:pic>
              </a:graphicData>
            </a:graphic>
          </wp:inline>
        </w:drawing>
      </w:r>
    </w:p>
    <w:p w14:paraId="7DA003C4" w14:textId="7E749855" w:rsidR="00485360" w:rsidRPr="00544B57" w:rsidRDefault="00485360" w:rsidP="00180BB0">
      <w:pPr>
        <w:jc w:val="both"/>
      </w:pPr>
    </w:p>
    <w:sectPr w:rsidR="00485360" w:rsidRPr="00544B57" w:rsidSect="00C04F49">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8D9A" w14:textId="77777777" w:rsidR="00064AF8" w:rsidRDefault="00064AF8" w:rsidP="005E1CF0">
      <w:r>
        <w:separator/>
      </w:r>
    </w:p>
  </w:endnote>
  <w:endnote w:type="continuationSeparator" w:id="0">
    <w:p w14:paraId="3A9F4359" w14:textId="77777777" w:rsidR="00064AF8" w:rsidRDefault="00064AF8" w:rsidP="005E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charset w:val="80"/>
    <w:family w:val="auto"/>
    <w:pitch w:val="variable"/>
    <w:sig w:usb0="E00002FF" w:usb1="2AC7FDFF" w:usb2="00000016" w:usb3="00000000" w:csb0="0002009F" w:csb1="00000000"/>
  </w:font>
  <w:font w:name="Yu Mincho">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B54F" w14:textId="77777777" w:rsidR="00064AF8" w:rsidRDefault="00064AF8"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04728F" w14:textId="77777777" w:rsidR="00064AF8" w:rsidRDefault="00064A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11DF2" w14:textId="77777777" w:rsidR="00064AF8" w:rsidRDefault="00064AF8"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046D">
      <w:rPr>
        <w:rStyle w:val="PageNumber"/>
        <w:noProof/>
      </w:rPr>
      <w:t>5</w:t>
    </w:r>
    <w:r>
      <w:rPr>
        <w:rStyle w:val="PageNumber"/>
      </w:rPr>
      <w:fldChar w:fldCharType="end"/>
    </w:r>
  </w:p>
  <w:p w14:paraId="5388B769" w14:textId="77777777" w:rsidR="00064AF8" w:rsidRDefault="00064A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09858" w14:textId="77777777" w:rsidR="00064AF8" w:rsidRDefault="00064AF8" w:rsidP="005E1CF0">
      <w:r>
        <w:separator/>
      </w:r>
    </w:p>
  </w:footnote>
  <w:footnote w:type="continuationSeparator" w:id="0">
    <w:p w14:paraId="4F6B91E0" w14:textId="77777777" w:rsidR="00064AF8" w:rsidRDefault="00064AF8" w:rsidP="005E1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5B387" w14:textId="772DAB2C" w:rsidR="00064AF8" w:rsidRDefault="00064AF8" w:rsidP="005E1CF0">
    <w:pPr>
      <w:pStyle w:val="Header"/>
      <w:jc w:val="right"/>
    </w:pPr>
    <w:r>
      <w:t>BIA652D Multivariate Data Analysis</w:t>
    </w:r>
  </w:p>
  <w:p w14:paraId="2ABB86C3" w14:textId="7D405E3A" w:rsidR="00064AF8" w:rsidRDefault="00064AF8" w:rsidP="005E1CF0">
    <w:pPr>
      <w:pStyle w:val="Header"/>
      <w:jc w:val="right"/>
    </w:pPr>
    <w:r>
      <w:t>Group 4 Homework 5</w:t>
    </w:r>
  </w:p>
  <w:p w14:paraId="2D78E4AD" w14:textId="1E8410F8" w:rsidR="00064AF8" w:rsidRDefault="00064AF8" w:rsidP="005E1CF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68B2"/>
    <w:multiLevelType w:val="hybridMultilevel"/>
    <w:tmpl w:val="8DD2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6F8A"/>
    <w:multiLevelType w:val="hybridMultilevel"/>
    <w:tmpl w:val="2EE0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076A7"/>
    <w:multiLevelType w:val="hybridMultilevel"/>
    <w:tmpl w:val="D12C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722AD"/>
    <w:multiLevelType w:val="hybridMultilevel"/>
    <w:tmpl w:val="3EE6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03851"/>
    <w:multiLevelType w:val="hybridMultilevel"/>
    <w:tmpl w:val="9AE6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05"/>
    <w:rsid w:val="000066A5"/>
    <w:rsid w:val="00006917"/>
    <w:rsid w:val="00007F65"/>
    <w:rsid w:val="00013695"/>
    <w:rsid w:val="00015EF4"/>
    <w:rsid w:val="00023409"/>
    <w:rsid w:val="0003110B"/>
    <w:rsid w:val="00064AF8"/>
    <w:rsid w:val="00064F32"/>
    <w:rsid w:val="00082474"/>
    <w:rsid w:val="00091DEF"/>
    <w:rsid w:val="000A7479"/>
    <w:rsid w:val="000E2C0B"/>
    <w:rsid w:val="000E3973"/>
    <w:rsid w:val="000F65CF"/>
    <w:rsid w:val="0010251B"/>
    <w:rsid w:val="001074AA"/>
    <w:rsid w:val="0011688D"/>
    <w:rsid w:val="0011779E"/>
    <w:rsid w:val="001312B6"/>
    <w:rsid w:val="001432C6"/>
    <w:rsid w:val="00150695"/>
    <w:rsid w:val="0015343B"/>
    <w:rsid w:val="00153D98"/>
    <w:rsid w:val="00160B8A"/>
    <w:rsid w:val="00164C42"/>
    <w:rsid w:val="001671EF"/>
    <w:rsid w:val="001707DD"/>
    <w:rsid w:val="0017532E"/>
    <w:rsid w:val="00180B1B"/>
    <w:rsid w:val="00180BB0"/>
    <w:rsid w:val="00180F71"/>
    <w:rsid w:val="00184E53"/>
    <w:rsid w:val="001A3005"/>
    <w:rsid w:val="001B7BEC"/>
    <w:rsid w:val="001D0CEE"/>
    <w:rsid w:val="001D7A56"/>
    <w:rsid w:val="001E42C3"/>
    <w:rsid w:val="001F5D50"/>
    <w:rsid w:val="001F7A88"/>
    <w:rsid w:val="0022158D"/>
    <w:rsid w:val="002234D5"/>
    <w:rsid w:val="00223EE7"/>
    <w:rsid w:val="00227C49"/>
    <w:rsid w:val="00227DE4"/>
    <w:rsid w:val="00234CC1"/>
    <w:rsid w:val="002410E6"/>
    <w:rsid w:val="00251D91"/>
    <w:rsid w:val="00255B60"/>
    <w:rsid w:val="00264C7D"/>
    <w:rsid w:val="0029360E"/>
    <w:rsid w:val="00295A68"/>
    <w:rsid w:val="00296E7E"/>
    <w:rsid w:val="002D3472"/>
    <w:rsid w:val="002D460D"/>
    <w:rsid w:val="002D504E"/>
    <w:rsid w:val="002F0B2F"/>
    <w:rsid w:val="002F5117"/>
    <w:rsid w:val="003024A7"/>
    <w:rsid w:val="00307DDF"/>
    <w:rsid w:val="00310612"/>
    <w:rsid w:val="003178D9"/>
    <w:rsid w:val="00323F8D"/>
    <w:rsid w:val="003273BF"/>
    <w:rsid w:val="00340755"/>
    <w:rsid w:val="003449AD"/>
    <w:rsid w:val="00350160"/>
    <w:rsid w:val="00375C2F"/>
    <w:rsid w:val="0039060E"/>
    <w:rsid w:val="0039342C"/>
    <w:rsid w:val="003B7480"/>
    <w:rsid w:val="003C26BB"/>
    <w:rsid w:val="003D3A77"/>
    <w:rsid w:val="003E76E5"/>
    <w:rsid w:val="00401E73"/>
    <w:rsid w:val="004149EC"/>
    <w:rsid w:val="004204BB"/>
    <w:rsid w:val="00423945"/>
    <w:rsid w:val="0043087C"/>
    <w:rsid w:val="00435615"/>
    <w:rsid w:val="00440D75"/>
    <w:rsid w:val="0045523D"/>
    <w:rsid w:val="00456767"/>
    <w:rsid w:val="00456C40"/>
    <w:rsid w:val="00461D3B"/>
    <w:rsid w:val="00463C65"/>
    <w:rsid w:val="004652C9"/>
    <w:rsid w:val="00465BAC"/>
    <w:rsid w:val="0046614F"/>
    <w:rsid w:val="00472151"/>
    <w:rsid w:val="00475F0B"/>
    <w:rsid w:val="00485360"/>
    <w:rsid w:val="0049046D"/>
    <w:rsid w:val="00496F3F"/>
    <w:rsid w:val="004A17F0"/>
    <w:rsid w:val="004B02DD"/>
    <w:rsid w:val="004B1B1B"/>
    <w:rsid w:val="004B7F51"/>
    <w:rsid w:val="004D0A97"/>
    <w:rsid w:val="004D19DA"/>
    <w:rsid w:val="004D79CF"/>
    <w:rsid w:val="004E4F6D"/>
    <w:rsid w:val="004F7CED"/>
    <w:rsid w:val="005078C5"/>
    <w:rsid w:val="00513455"/>
    <w:rsid w:val="0051456F"/>
    <w:rsid w:val="00515493"/>
    <w:rsid w:val="00515FFA"/>
    <w:rsid w:val="00527F1E"/>
    <w:rsid w:val="00535A25"/>
    <w:rsid w:val="00537596"/>
    <w:rsid w:val="00542B77"/>
    <w:rsid w:val="00544B57"/>
    <w:rsid w:val="00544DA6"/>
    <w:rsid w:val="0056128D"/>
    <w:rsid w:val="0057271C"/>
    <w:rsid w:val="0058054F"/>
    <w:rsid w:val="005A2F2B"/>
    <w:rsid w:val="005A4BEB"/>
    <w:rsid w:val="005A6C32"/>
    <w:rsid w:val="005B34F6"/>
    <w:rsid w:val="005D034C"/>
    <w:rsid w:val="005D5A92"/>
    <w:rsid w:val="005E05C5"/>
    <w:rsid w:val="005E1CF0"/>
    <w:rsid w:val="005F1F37"/>
    <w:rsid w:val="006374B4"/>
    <w:rsid w:val="00642ABF"/>
    <w:rsid w:val="00651150"/>
    <w:rsid w:val="0065376D"/>
    <w:rsid w:val="00654D85"/>
    <w:rsid w:val="006602B7"/>
    <w:rsid w:val="00660C84"/>
    <w:rsid w:val="00667224"/>
    <w:rsid w:val="006729A8"/>
    <w:rsid w:val="00682756"/>
    <w:rsid w:val="006A3847"/>
    <w:rsid w:val="006B4082"/>
    <w:rsid w:val="006B4855"/>
    <w:rsid w:val="006B68C5"/>
    <w:rsid w:val="006C6A80"/>
    <w:rsid w:val="006D7AF8"/>
    <w:rsid w:val="006F17F3"/>
    <w:rsid w:val="006F40DE"/>
    <w:rsid w:val="00706225"/>
    <w:rsid w:val="00706F34"/>
    <w:rsid w:val="0072391D"/>
    <w:rsid w:val="00725772"/>
    <w:rsid w:val="007262AD"/>
    <w:rsid w:val="0073053F"/>
    <w:rsid w:val="007764C8"/>
    <w:rsid w:val="007A05C4"/>
    <w:rsid w:val="007C2183"/>
    <w:rsid w:val="007E0AF1"/>
    <w:rsid w:val="007E12C7"/>
    <w:rsid w:val="007E6707"/>
    <w:rsid w:val="00810F56"/>
    <w:rsid w:val="0082465F"/>
    <w:rsid w:val="0084182C"/>
    <w:rsid w:val="00845C0E"/>
    <w:rsid w:val="008513A2"/>
    <w:rsid w:val="00860678"/>
    <w:rsid w:val="00862EFD"/>
    <w:rsid w:val="00872281"/>
    <w:rsid w:val="008843BF"/>
    <w:rsid w:val="00886454"/>
    <w:rsid w:val="00890FB0"/>
    <w:rsid w:val="0089660E"/>
    <w:rsid w:val="008B000E"/>
    <w:rsid w:val="008B4C5D"/>
    <w:rsid w:val="008B70E7"/>
    <w:rsid w:val="008C6602"/>
    <w:rsid w:val="008D1F9E"/>
    <w:rsid w:val="008F5A67"/>
    <w:rsid w:val="00922358"/>
    <w:rsid w:val="0092621C"/>
    <w:rsid w:val="00941061"/>
    <w:rsid w:val="00945ADE"/>
    <w:rsid w:val="009500BB"/>
    <w:rsid w:val="00954144"/>
    <w:rsid w:val="0096293A"/>
    <w:rsid w:val="0096589D"/>
    <w:rsid w:val="00970769"/>
    <w:rsid w:val="00972E80"/>
    <w:rsid w:val="00976E4A"/>
    <w:rsid w:val="00987241"/>
    <w:rsid w:val="009A66DF"/>
    <w:rsid w:val="009D66A5"/>
    <w:rsid w:val="009E1B5A"/>
    <w:rsid w:val="009E6B27"/>
    <w:rsid w:val="009F04E1"/>
    <w:rsid w:val="009F53E0"/>
    <w:rsid w:val="00A07D73"/>
    <w:rsid w:val="00A20445"/>
    <w:rsid w:val="00A34E94"/>
    <w:rsid w:val="00A47826"/>
    <w:rsid w:val="00A510D8"/>
    <w:rsid w:val="00A74A00"/>
    <w:rsid w:val="00A74D40"/>
    <w:rsid w:val="00A8143E"/>
    <w:rsid w:val="00A82413"/>
    <w:rsid w:val="00A841E8"/>
    <w:rsid w:val="00A84EE8"/>
    <w:rsid w:val="00A901B5"/>
    <w:rsid w:val="00AA6B61"/>
    <w:rsid w:val="00AA77D9"/>
    <w:rsid w:val="00AC671E"/>
    <w:rsid w:val="00AD1CEF"/>
    <w:rsid w:val="00AD2CB7"/>
    <w:rsid w:val="00AF1A6E"/>
    <w:rsid w:val="00B015FD"/>
    <w:rsid w:val="00B074BC"/>
    <w:rsid w:val="00B07A36"/>
    <w:rsid w:val="00B32B34"/>
    <w:rsid w:val="00B42C65"/>
    <w:rsid w:val="00B46312"/>
    <w:rsid w:val="00B46584"/>
    <w:rsid w:val="00B46DB1"/>
    <w:rsid w:val="00B5230F"/>
    <w:rsid w:val="00B55619"/>
    <w:rsid w:val="00B56014"/>
    <w:rsid w:val="00B622F2"/>
    <w:rsid w:val="00B76E06"/>
    <w:rsid w:val="00B8247C"/>
    <w:rsid w:val="00B91BB1"/>
    <w:rsid w:val="00BA3443"/>
    <w:rsid w:val="00BC42DD"/>
    <w:rsid w:val="00BC4742"/>
    <w:rsid w:val="00BC5C51"/>
    <w:rsid w:val="00BD34C8"/>
    <w:rsid w:val="00BF36EE"/>
    <w:rsid w:val="00C04F49"/>
    <w:rsid w:val="00C05DCE"/>
    <w:rsid w:val="00C06FCD"/>
    <w:rsid w:val="00C211C7"/>
    <w:rsid w:val="00C26752"/>
    <w:rsid w:val="00C42D9F"/>
    <w:rsid w:val="00C43A76"/>
    <w:rsid w:val="00C552D6"/>
    <w:rsid w:val="00C60122"/>
    <w:rsid w:val="00C70F86"/>
    <w:rsid w:val="00C7351C"/>
    <w:rsid w:val="00C80981"/>
    <w:rsid w:val="00C873C6"/>
    <w:rsid w:val="00C8779E"/>
    <w:rsid w:val="00C9035D"/>
    <w:rsid w:val="00C961D7"/>
    <w:rsid w:val="00CA3D1B"/>
    <w:rsid w:val="00CA7831"/>
    <w:rsid w:val="00CB7740"/>
    <w:rsid w:val="00CC1456"/>
    <w:rsid w:val="00CD3EF9"/>
    <w:rsid w:val="00CF31BC"/>
    <w:rsid w:val="00D01CC8"/>
    <w:rsid w:val="00D26ECC"/>
    <w:rsid w:val="00D536BE"/>
    <w:rsid w:val="00D661F1"/>
    <w:rsid w:val="00D706B4"/>
    <w:rsid w:val="00D74A6A"/>
    <w:rsid w:val="00D77126"/>
    <w:rsid w:val="00D900F9"/>
    <w:rsid w:val="00D91664"/>
    <w:rsid w:val="00DA33E9"/>
    <w:rsid w:val="00DB6E91"/>
    <w:rsid w:val="00DB71A5"/>
    <w:rsid w:val="00DC2F8A"/>
    <w:rsid w:val="00DC7212"/>
    <w:rsid w:val="00DD254A"/>
    <w:rsid w:val="00DE2E7A"/>
    <w:rsid w:val="00E012DE"/>
    <w:rsid w:val="00E215E9"/>
    <w:rsid w:val="00E35B34"/>
    <w:rsid w:val="00E36849"/>
    <w:rsid w:val="00E4154F"/>
    <w:rsid w:val="00E43B42"/>
    <w:rsid w:val="00E638E1"/>
    <w:rsid w:val="00E6682D"/>
    <w:rsid w:val="00E71887"/>
    <w:rsid w:val="00E7387C"/>
    <w:rsid w:val="00E82993"/>
    <w:rsid w:val="00E829E6"/>
    <w:rsid w:val="00E916F2"/>
    <w:rsid w:val="00E94D08"/>
    <w:rsid w:val="00EB5493"/>
    <w:rsid w:val="00EC0737"/>
    <w:rsid w:val="00EC0A95"/>
    <w:rsid w:val="00EC0CE7"/>
    <w:rsid w:val="00EC28FD"/>
    <w:rsid w:val="00EC4D60"/>
    <w:rsid w:val="00EE4833"/>
    <w:rsid w:val="00EE4D8A"/>
    <w:rsid w:val="00EF0B2C"/>
    <w:rsid w:val="00EF22AD"/>
    <w:rsid w:val="00EF4FBE"/>
    <w:rsid w:val="00F066ED"/>
    <w:rsid w:val="00F21D23"/>
    <w:rsid w:val="00F235ED"/>
    <w:rsid w:val="00F2535B"/>
    <w:rsid w:val="00F3351D"/>
    <w:rsid w:val="00F37584"/>
    <w:rsid w:val="00F414C0"/>
    <w:rsid w:val="00F41C52"/>
    <w:rsid w:val="00F45059"/>
    <w:rsid w:val="00F75F04"/>
    <w:rsid w:val="00F81443"/>
    <w:rsid w:val="00F85843"/>
    <w:rsid w:val="00FA0173"/>
    <w:rsid w:val="00FC656B"/>
    <w:rsid w:val="00FD056E"/>
    <w:rsid w:val="00FE5AC6"/>
    <w:rsid w:val="00FF2824"/>
    <w:rsid w:val="00FF5AAB"/>
    <w:rsid w:val="00FF5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2444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DF"/>
  </w:style>
  <w:style w:type="paragraph" w:styleId="Heading1">
    <w:name w:val="heading 1"/>
    <w:basedOn w:val="Normal"/>
    <w:next w:val="Normal"/>
    <w:link w:val="Heading1Char"/>
    <w:uiPriority w:val="9"/>
    <w:qFormat/>
    <w:rsid w:val="00AA77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F1"/>
    <w:pPr>
      <w:ind w:left="720"/>
      <w:contextualSpacing/>
    </w:pPr>
  </w:style>
  <w:style w:type="paragraph" w:styleId="NoSpacing">
    <w:name w:val="No Spacing"/>
    <w:link w:val="NoSpacingChar"/>
    <w:uiPriority w:val="1"/>
    <w:qFormat/>
    <w:rsid w:val="00C04F49"/>
    <w:rPr>
      <w:rFonts w:eastAsiaTheme="minorEastAsia"/>
      <w:sz w:val="22"/>
      <w:szCs w:val="22"/>
      <w:lang w:eastAsia="zh-CN"/>
    </w:rPr>
  </w:style>
  <w:style w:type="character" w:customStyle="1" w:styleId="NoSpacingChar">
    <w:name w:val="No Spacing Char"/>
    <w:basedOn w:val="DefaultParagraphFont"/>
    <w:link w:val="NoSpacing"/>
    <w:uiPriority w:val="1"/>
    <w:rsid w:val="00C04F49"/>
    <w:rPr>
      <w:rFonts w:eastAsiaTheme="minorEastAsia"/>
      <w:sz w:val="22"/>
      <w:szCs w:val="22"/>
      <w:lang w:eastAsia="zh-CN"/>
    </w:rPr>
  </w:style>
  <w:style w:type="paragraph" w:styleId="Header">
    <w:name w:val="header"/>
    <w:basedOn w:val="Normal"/>
    <w:link w:val="HeaderChar"/>
    <w:uiPriority w:val="99"/>
    <w:unhideWhenUsed/>
    <w:rsid w:val="005E1CF0"/>
    <w:pPr>
      <w:tabs>
        <w:tab w:val="center" w:pos="4680"/>
        <w:tab w:val="right" w:pos="9360"/>
      </w:tabs>
    </w:pPr>
  </w:style>
  <w:style w:type="character" w:customStyle="1" w:styleId="HeaderChar">
    <w:name w:val="Header Char"/>
    <w:basedOn w:val="DefaultParagraphFont"/>
    <w:link w:val="Header"/>
    <w:uiPriority w:val="99"/>
    <w:rsid w:val="005E1CF0"/>
  </w:style>
  <w:style w:type="paragraph" w:styleId="Footer">
    <w:name w:val="footer"/>
    <w:basedOn w:val="Normal"/>
    <w:link w:val="FooterChar"/>
    <w:uiPriority w:val="99"/>
    <w:unhideWhenUsed/>
    <w:rsid w:val="005E1CF0"/>
    <w:pPr>
      <w:tabs>
        <w:tab w:val="center" w:pos="4680"/>
        <w:tab w:val="right" w:pos="9360"/>
      </w:tabs>
    </w:pPr>
  </w:style>
  <w:style w:type="character" w:customStyle="1" w:styleId="FooterChar">
    <w:name w:val="Footer Char"/>
    <w:basedOn w:val="DefaultParagraphFont"/>
    <w:link w:val="Footer"/>
    <w:uiPriority w:val="99"/>
    <w:rsid w:val="005E1CF0"/>
  </w:style>
  <w:style w:type="character" w:styleId="PageNumber">
    <w:name w:val="page number"/>
    <w:basedOn w:val="DefaultParagraphFont"/>
    <w:uiPriority w:val="99"/>
    <w:semiHidden/>
    <w:unhideWhenUsed/>
    <w:rsid w:val="005E1CF0"/>
  </w:style>
  <w:style w:type="character" w:customStyle="1" w:styleId="Heading1Char">
    <w:name w:val="Heading 1 Char"/>
    <w:basedOn w:val="DefaultParagraphFont"/>
    <w:link w:val="Heading1"/>
    <w:uiPriority w:val="9"/>
    <w:rsid w:val="00AA77D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91BB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01C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C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DF"/>
  </w:style>
  <w:style w:type="paragraph" w:styleId="Heading1">
    <w:name w:val="heading 1"/>
    <w:basedOn w:val="Normal"/>
    <w:next w:val="Normal"/>
    <w:link w:val="Heading1Char"/>
    <w:uiPriority w:val="9"/>
    <w:qFormat/>
    <w:rsid w:val="00AA77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F1"/>
    <w:pPr>
      <w:ind w:left="720"/>
      <w:contextualSpacing/>
    </w:pPr>
  </w:style>
  <w:style w:type="paragraph" w:styleId="NoSpacing">
    <w:name w:val="No Spacing"/>
    <w:link w:val="NoSpacingChar"/>
    <w:uiPriority w:val="1"/>
    <w:qFormat/>
    <w:rsid w:val="00C04F49"/>
    <w:rPr>
      <w:rFonts w:eastAsiaTheme="minorEastAsia"/>
      <w:sz w:val="22"/>
      <w:szCs w:val="22"/>
      <w:lang w:eastAsia="zh-CN"/>
    </w:rPr>
  </w:style>
  <w:style w:type="character" w:customStyle="1" w:styleId="NoSpacingChar">
    <w:name w:val="No Spacing Char"/>
    <w:basedOn w:val="DefaultParagraphFont"/>
    <w:link w:val="NoSpacing"/>
    <w:uiPriority w:val="1"/>
    <w:rsid w:val="00C04F49"/>
    <w:rPr>
      <w:rFonts w:eastAsiaTheme="minorEastAsia"/>
      <w:sz w:val="22"/>
      <w:szCs w:val="22"/>
      <w:lang w:eastAsia="zh-CN"/>
    </w:rPr>
  </w:style>
  <w:style w:type="paragraph" w:styleId="Header">
    <w:name w:val="header"/>
    <w:basedOn w:val="Normal"/>
    <w:link w:val="HeaderChar"/>
    <w:uiPriority w:val="99"/>
    <w:unhideWhenUsed/>
    <w:rsid w:val="005E1CF0"/>
    <w:pPr>
      <w:tabs>
        <w:tab w:val="center" w:pos="4680"/>
        <w:tab w:val="right" w:pos="9360"/>
      </w:tabs>
    </w:pPr>
  </w:style>
  <w:style w:type="character" w:customStyle="1" w:styleId="HeaderChar">
    <w:name w:val="Header Char"/>
    <w:basedOn w:val="DefaultParagraphFont"/>
    <w:link w:val="Header"/>
    <w:uiPriority w:val="99"/>
    <w:rsid w:val="005E1CF0"/>
  </w:style>
  <w:style w:type="paragraph" w:styleId="Footer">
    <w:name w:val="footer"/>
    <w:basedOn w:val="Normal"/>
    <w:link w:val="FooterChar"/>
    <w:uiPriority w:val="99"/>
    <w:unhideWhenUsed/>
    <w:rsid w:val="005E1CF0"/>
    <w:pPr>
      <w:tabs>
        <w:tab w:val="center" w:pos="4680"/>
        <w:tab w:val="right" w:pos="9360"/>
      </w:tabs>
    </w:pPr>
  </w:style>
  <w:style w:type="character" w:customStyle="1" w:styleId="FooterChar">
    <w:name w:val="Footer Char"/>
    <w:basedOn w:val="DefaultParagraphFont"/>
    <w:link w:val="Footer"/>
    <w:uiPriority w:val="99"/>
    <w:rsid w:val="005E1CF0"/>
  </w:style>
  <w:style w:type="character" w:styleId="PageNumber">
    <w:name w:val="page number"/>
    <w:basedOn w:val="DefaultParagraphFont"/>
    <w:uiPriority w:val="99"/>
    <w:semiHidden/>
    <w:unhideWhenUsed/>
    <w:rsid w:val="005E1CF0"/>
  </w:style>
  <w:style w:type="character" w:customStyle="1" w:styleId="Heading1Char">
    <w:name w:val="Heading 1 Char"/>
    <w:basedOn w:val="DefaultParagraphFont"/>
    <w:link w:val="Heading1"/>
    <w:uiPriority w:val="9"/>
    <w:rsid w:val="00AA77D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91BB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01C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C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455</Words>
  <Characters>2595</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 of Factor Analysis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GROUP5 Homework 5</dc:subject>
  <dc:creator>MEHRNOOSH OGHBAIE</dc:creator>
  <cp:keywords/>
  <dc:description/>
  <cp:lastModifiedBy>Mehrnoosh Oghbaie</cp:lastModifiedBy>
  <cp:revision>8</cp:revision>
  <dcterms:created xsi:type="dcterms:W3CDTF">2016-11-14T21:35:00Z</dcterms:created>
  <dcterms:modified xsi:type="dcterms:W3CDTF">2016-11-19T06:09:00Z</dcterms:modified>
</cp:coreProperties>
</file>