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DB66A" w14:textId="7F4D3D12" w:rsidR="00C93A7B" w:rsidRPr="00BD25B9" w:rsidRDefault="00C93A7B" w:rsidP="00C93A7B">
      <w:pPr>
        <w:rPr>
          <w:b/>
          <w:bCs/>
          <w:sz w:val="40"/>
          <w:szCs w:val="40"/>
        </w:rPr>
      </w:pPr>
      <w:r w:rsidRPr="00BD25B9">
        <w:rPr>
          <w:rFonts w:hint="eastAsia"/>
          <w:b/>
          <w:bCs/>
          <w:sz w:val="40"/>
          <w:szCs w:val="40"/>
        </w:rPr>
        <w:t>M</w:t>
      </w:r>
      <w:r w:rsidRPr="00BD25B9">
        <w:rPr>
          <w:b/>
          <w:bCs/>
          <w:sz w:val="40"/>
          <w:szCs w:val="40"/>
        </w:rPr>
        <w:t xml:space="preserve">ySQL </w:t>
      </w:r>
      <w:r w:rsidRPr="00BD25B9">
        <w:rPr>
          <w:rFonts w:hint="eastAsia"/>
          <w:b/>
          <w:bCs/>
          <w:sz w:val="40"/>
          <w:szCs w:val="40"/>
        </w:rPr>
        <w:t>설치</w:t>
      </w:r>
    </w:p>
    <w:p w14:paraId="0866BF10" w14:textId="77777777" w:rsidR="00C93A7B" w:rsidRDefault="00C93A7B" w:rsidP="00C93A7B"/>
    <w:p w14:paraId="68BC85E0" w14:textId="77777777" w:rsidR="00C93A7B" w:rsidRDefault="00C93A7B" w:rsidP="00C93A7B"/>
    <w:p w14:paraId="2368E401" w14:textId="77777777" w:rsidR="00C93A7B" w:rsidRDefault="00C93A7B" w:rsidP="00C93A7B"/>
    <w:p w14:paraId="09FFB6FC" w14:textId="77777777" w:rsidR="00C93A7B" w:rsidRPr="00EB493F" w:rsidRDefault="00C93A7B" w:rsidP="00C93A7B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EB493F">
        <w:rPr>
          <w:b/>
          <w:bCs/>
          <w:sz w:val="28"/>
          <w:szCs w:val="28"/>
        </w:rPr>
        <w:t>Install</w:t>
      </w:r>
    </w:p>
    <w:p w14:paraId="321B9300" w14:textId="77777777" w:rsidR="00C93A7B" w:rsidRDefault="00C93A7B" w:rsidP="00C93A7B"/>
    <w:p w14:paraId="66E33C57" w14:textId="77777777" w:rsidR="00C93A7B" w:rsidRDefault="00C93A7B" w:rsidP="00C93A7B">
      <w:r>
        <w:rPr>
          <w:noProof/>
        </w:rPr>
        <w:drawing>
          <wp:inline distT="0" distB="0" distL="0" distR="0" wp14:anchorId="4B30B3FC" wp14:editId="30AD3F24">
            <wp:extent cx="4612943" cy="3480406"/>
            <wp:effectExtent l="0" t="0" r="0" b="0"/>
            <wp:docPr id="17013682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68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65" cy="348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D18A" w14:textId="77777777" w:rsidR="00C93A7B" w:rsidRDefault="00C93A7B" w:rsidP="00C93A7B">
      <w:r>
        <w:rPr>
          <w:rFonts w:hint="eastAsia"/>
        </w:rPr>
        <w:t>C</w:t>
      </w:r>
      <w:r>
        <w:t xml:space="preserve">ustom </w:t>
      </w:r>
      <w:r>
        <w:rPr>
          <w:rFonts w:hint="eastAsia"/>
        </w:rPr>
        <w:t>선택</w:t>
      </w:r>
    </w:p>
    <w:p w14:paraId="20095F3F" w14:textId="77777777" w:rsidR="00C93A7B" w:rsidRDefault="00C93A7B" w:rsidP="00C93A7B"/>
    <w:p w14:paraId="2297ABA3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08AC2D19" wp14:editId="230814D0">
            <wp:extent cx="4592472" cy="3464959"/>
            <wp:effectExtent l="0" t="0" r="0" b="0"/>
            <wp:docPr id="13552473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47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755" cy="34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4516" w14:textId="77777777" w:rsidR="00C93A7B" w:rsidRDefault="00C93A7B" w:rsidP="00C93A7B">
      <w:r>
        <w:rPr>
          <w:rFonts w:hint="eastAsia"/>
        </w:rPr>
        <w:t>M</w:t>
      </w:r>
      <w:r>
        <w:t>ySQL Server, Workbench, Sample 이렇게 3</w:t>
      </w:r>
      <w:r>
        <w:rPr>
          <w:rFonts w:hint="eastAsia"/>
        </w:rPr>
        <w:t>개 설치</w:t>
      </w:r>
    </w:p>
    <w:p w14:paraId="328731AA" w14:textId="77777777" w:rsidR="00C93A7B" w:rsidRDefault="00C93A7B" w:rsidP="00C93A7B">
      <w:r>
        <w:rPr>
          <w:rFonts w:hint="eastAsia"/>
        </w:rPr>
        <w:t>M</w:t>
      </w:r>
      <w:r>
        <w:t xml:space="preserve">ySQL </w:t>
      </w:r>
      <w:proofErr w:type="gramStart"/>
      <w:r>
        <w:t xml:space="preserve">Client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 xml:space="preserve">Server </w:t>
      </w:r>
      <w:r>
        <w:rPr>
          <w:rFonts w:hint="eastAsia"/>
        </w:rPr>
        <w:t>내에 있다.</w:t>
      </w:r>
    </w:p>
    <w:p w14:paraId="078903FA" w14:textId="77777777" w:rsidR="00C93A7B" w:rsidRDefault="00C93A7B" w:rsidP="00C93A7B"/>
    <w:p w14:paraId="2E6A50A8" w14:textId="77777777" w:rsidR="00C93A7B" w:rsidRDefault="00C93A7B" w:rsidP="00C93A7B"/>
    <w:p w14:paraId="3FA517C5" w14:textId="77777777" w:rsidR="00C93A7B" w:rsidRDefault="00C93A7B" w:rsidP="00C93A7B">
      <w:r>
        <w:rPr>
          <w:noProof/>
        </w:rPr>
        <w:drawing>
          <wp:inline distT="0" distB="0" distL="0" distR="0" wp14:anchorId="63417E29" wp14:editId="0E44687C">
            <wp:extent cx="4531057" cy="3418624"/>
            <wp:effectExtent l="0" t="0" r="0" b="0"/>
            <wp:docPr id="7431655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65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6141" cy="34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B922" w14:textId="77777777" w:rsidR="00C93A7B" w:rsidRDefault="00C93A7B" w:rsidP="00C93A7B"/>
    <w:p w14:paraId="47041BA7" w14:textId="77777777" w:rsidR="00C93A7B" w:rsidRDefault="00C93A7B" w:rsidP="00C93A7B"/>
    <w:p w14:paraId="03A5A865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0D5A904A" wp14:editId="7CE28C14">
            <wp:extent cx="4455994" cy="3361990"/>
            <wp:effectExtent l="0" t="0" r="0" b="0"/>
            <wp:docPr id="14274814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81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9269" cy="336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CC30" w14:textId="77777777" w:rsidR="00C93A7B" w:rsidRDefault="00C93A7B" w:rsidP="00C93A7B">
      <w:r>
        <w:rPr>
          <w:rFonts w:hint="eastAsia"/>
        </w:rPr>
        <w:t>기본 상태 유지</w:t>
      </w:r>
    </w:p>
    <w:p w14:paraId="155B0856" w14:textId="77777777" w:rsidR="00C93A7B" w:rsidRDefault="00C93A7B" w:rsidP="00C93A7B">
      <w:r>
        <w:rPr>
          <w:rFonts w:hint="eastAsia"/>
        </w:rPr>
        <w:t>개발컴퓨터,</w:t>
      </w:r>
      <w:r>
        <w:t xml:space="preserve"> 3306 지정만 </w:t>
      </w:r>
      <w:r>
        <w:rPr>
          <w:rFonts w:hint="eastAsia"/>
        </w:rPr>
        <w:t>확인</w:t>
      </w:r>
    </w:p>
    <w:p w14:paraId="605B75E0" w14:textId="77777777" w:rsidR="00C93A7B" w:rsidRDefault="00C93A7B" w:rsidP="00C93A7B"/>
    <w:p w14:paraId="2FC5F9C7" w14:textId="77777777" w:rsidR="00C93A7B" w:rsidRDefault="00C93A7B" w:rsidP="00C93A7B">
      <w:r>
        <w:rPr>
          <w:noProof/>
        </w:rPr>
        <w:drawing>
          <wp:inline distT="0" distB="0" distL="0" distR="0" wp14:anchorId="468D05E8" wp14:editId="2B287FFB">
            <wp:extent cx="5731510" cy="4324350"/>
            <wp:effectExtent l="0" t="0" r="0" b="0"/>
            <wp:docPr id="1784151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5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143E" w14:textId="77777777" w:rsidR="00C93A7B" w:rsidRDefault="00C93A7B" w:rsidP="00C93A7B">
      <w:r>
        <w:rPr>
          <w:rFonts w:hint="eastAsia"/>
        </w:rPr>
        <w:lastRenderedPageBreak/>
        <w:t>최신의 강력한 비밀번호를 사용하겠다는 설정</w:t>
      </w:r>
      <w:r>
        <w:t xml:space="preserve">, </w:t>
      </w:r>
      <w:proofErr w:type="gramStart"/>
      <w:r>
        <w:rPr>
          <w:rFonts w:hint="eastAsia"/>
        </w:rPr>
        <w:t>확인만하고</w:t>
      </w:r>
      <w:proofErr w:type="gramEnd"/>
      <w:r>
        <w:rPr>
          <w:rFonts w:hint="eastAsia"/>
        </w:rPr>
        <w:t xml:space="preserve"> </w:t>
      </w:r>
      <w:r>
        <w:t>Next</w:t>
      </w:r>
    </w:p>
    <w:p w14:paraId="3F717D45" w14:textId="77777777" w:rsidR="00C93A7B" w:rsidRDefault="00C93A7B" w:rsidP="00C93A7B"/>
    <w:p w14:paraId="7FDF855F" w14:textId="77777777" w:rsidR="00C93A7B" w:rsidRDefault="00C93A7B" w:rsidP="00C93A7B"/>
    <w:p w14:paraId="3D0C8E64" w14:textId="77777777" w:rsidR="00C93A7B" w:rsidRDefault="00C93A7B" w:rsidP="00C93A7B">
      <w:r>
        <w:rPr>
          <w:noProof/>
        </w:rPr>
        <w:drawing>
          <wp:inline distT="0" distB="0" distL="0" distR="0" wp14:anchorId="4BC28CD6" wp14:editId="01A1C09E">
            <wp:extent cx="5731510" cy="4324350"/>
            <wp:effectExtent l="0" t="0" r="0" b="0"/>
            <wp:docPr id="10103930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93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 xml:space="preserve">관리자인 </w:t>
      </w:r>
      <w:proofErr w:type="gramStart"/>
      <w:r>
        <w:t xml:space="preserve">root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비밀번호 설정</w:t>
      </w:r>
    </w:p>
    <w:p w14:paraId="25BF55FE" w14:textId="77777777" w:rsidR="00C93A7B" w:rsidRDefault="00C93A7B" w:rsidP="00C93A7B">
      <w:r>
        <w:rPr>
          <w:rFonts w:hint="eastAsia"/>
        </w:rPr>
        <w:t>실습목적임으로 간단하게</w:t>
      </w:r>
    </w:p>
    <w:p w14:paraId="3852A593" w14:textId="77777777" w:rsidR="00C93A7B" w:rsidRDefault="00C93A7B" w:rsidP="00C93A7B">
      <w:r>
        <w:rPr>
          <w:rFonts w:hint="eastAsia"/>
        </w:rPr>
        <w:t>1</w:t>
      </w:r>
      <w:r>
        <w:t>234</w:t>
      </w:r>
    </w:p>
    <w:p w14:paraId="55A6CA00" w14:textId="77777777" w:rsidR="00C93A7B" w:rsidRDefault="00C93A7B" w:rsidP="00C93A7B"/>
    <w:p w14:paraId="7AA0346B" w14:textId="77777777" w:rsidR="00C93A7B" w:rsidRDefault="00C93A7B" w:rsidP="00C93A7B"/>
    <w:p w14:paraId="6F07E594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35671CD4" wp14:editId="4FC9CA08">
            <wp:extent cx="5731510" cy="4324350"/>
            <wp:effectExtent l="0" t="0" r="0" b="0"/>
            <wp:docPr id="24624278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427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5096" w14:textId="77777777" w:rsidR="00C93A7B" w:rsidRDefault="00C93A7B" w:rsidP="00C93A7B">
      <w:proofErr w:type="gramStart"/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윈도우 서비스에 등록할 때 이름 지정이다.</w:t>
      </w:r>
      <w:r>
        <w:t xml:space="preserve"> </w:t>
      </w:r>
    </w:p>
    <w:p w14:paraId="09C33AAD" w14:textId="77777777" w:rsidR="00C93A7B" w:rsidRDefault="00C93A7B" w:rsidP="00C93A7B">
      <w:r>
        <w:rPr>
          <w:rFonts w:hint="eastAsia"/>
        </w:rPr>
        <w:t>이름 바꾸어도 되고 기본 값 유지해도 된다.</w:t>
      </w:r>
      <w:r>
        <w:t xml:space="preserve"> </w:t>
      </w:r>
    </w:p>
    <w:p w14:paraId="21AEAA75" w14:textId="77777777" w:rsidR="00C93A7B" w:rsidRDefault="00C93A7B" w:rsidP="00C93A7B">
      <w:r>
        <w:rPr>
          <w:rFonts w:hint="eastAsia"/>
        </w:rPr>
        <w:t>N</w:t>
      </w:r>
      <w:r>
        <w:t>EXT</w:t>
      </w:r>
    </w:p>
    <w:p w14:paraId="44CE1967" w14:textId="77777777" w:rsidR="00C93A7B" w:rsidRDefault="00C93A7B" w:rsidP="00C93A7B"/>
    <w:p w14:paraId="31B16886" w14:textId="77777777" w:rsidR="00C93A7B" w:rsidRDefault="00C93A7B" w:rsidP="00C93A7B"/>
    <w:p w14:paraId="7E03A9ED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0B58721F" wp14:editId="5B1EC13D">
            <wp:extent cx="5731510" cy="4324350"/>
            <wp:effectExtent l="0" t="0" r="0" b="0"/>
            <wp:docPr id="14575839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839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모두 </w:t>
      </w:r>
      <w:r>
        <w:rPr>
          <w:rFonts w:hint="eastAsia"/>
        </w:rPr>
        <w:t>성공해야 한다.</w:t>
      </w:r>
    </w:p>
    <w:p w14:paraId="6D9AF3B6" w14:textId="77777777" w:rsidR="00C93A7B" w:rsidRDefault="00C93A7B" w:rsidP="00C93A7B"/>
    <w:p w14:paraId="6C848ED1" w14:textId="77777777" w:rsidR="00C93A7B" w:rsidRDefault="00C93A7B" w:rsidP="00C93A7B"/>
    <w:p w14:paraId="3467D1F3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45E820EB" wp14:editId="7543B674">
            <wp:extent cx="5731510" cy="4324350"/>
            <wp:effectExtent l="0" t="0" r="0" b="0"/>
            <wp:docPr id="12439515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5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3205" w14:textId="77777777" w:rsidR="00C93A7B" w:rsidRDefault="00C93A7B" w:rsidP="00C93A7B">
      <w:r>
        <w:rPr>
          <w:rFonts w:hint="eastAsia"/>
        </w:rPr>
        <w:t>I</w:t>
      </w:r>
      <w:r>
        <w:t xml:space="preserve">nstall 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>완료 된</w:t>
      </w:r>
      <w:proofErr w:type="gramEnd"/>
      <w:r>
        <w:rPr>
          <w:rFonts w:hint="eastAsia"/>
        </w:rPr>
        <w:t xml:space="preserve"> 것이다.</w:t>
      </w:r>
      <w:r>
        <w:t xml:space="preserve"> </w:t>
      </w:r>
    </w:p>
    <w:p w14:paraId="06019C06" w14:textId="77777777" w:rsidR="00C93A7B" w:rsidRDefault="00C93A7B" w:rsidP="00C93A7B">
      <w:r>
        <w:rPr>
          <w:rFonts w:hint="eastAsia"/>
        </w:rPr>
        <w:t>이제 샘플 데이터 구축</w:t>
      </w:r>
    </w:p>
    <w:p w14:paraId="06CB3A1F" w14:textId="77777777" w:rsidR="00C93A7B" w:rsidRDefault="00C93A7B" w:rsidP="00C93A7B">
      <w:r>
        <w:rPr>
          <w:rFonts w:hint="eastAsia"/>
        </w:rPr>
        <w:t>N</w:t>
      </w:r>
      <w:r>
        <w:t xml:space="preserve">ext </w:t>
      </w:r>
      <w:r>
        <w:rPr>
          <w:rFonts w:hint="eastAsia"/>
        </w:rPr>
        <w:t>클릭</w:t>
      </w:r>
    </w:p>
    <w:p w14:paraId="3D81639F" w14:textId="77777777" w:rsidR="00C93A7B" w:rsidRDefault="00C93A7B" w:rsidP="00C93A7B"/>
    <w:p w14:paraId="27D7929F" w14:textId="77777777" w:rsidR="00C93A7B" w:rsidRDefault="00C93A7B" w:rsidP="00C93A7B"/>
    <w:p w14:paraId="142098A9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41BB6D3D" wp14:editId="4E5A829E">
            <wp:extent cx="5731510" cy="4324350"/>
            <wp:effectExtent l="0" t="0" r="0" b="0"/>
            <wp:docPr id="4990993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993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3607" w14:textId="77777777" w:rsidR="00C93A7B" w:rsidRDefault="00C93A7B" w:rsidP="00C93A7B">
      <w:r>
        <w:rPr>
          <w:rFonts w:hint="eastAsia"/>
        </w:rPr>
        <w:t>지정한 비밀번호로 접속</w:t>
      </w:r>
    </w:p>
    <w:p w14:paraId="615E91F1" w14:textId="77777777" w:rsidR="00C93A7B" w:rsidRDefault="00C93A7B" w:rsidP="00C93A7B">
      <w:r>
        <w:rPr>
          <w:rFonts w:hint="eastAsia"/>
        </w:rPr>
        <w:t xml:space="preserve">비밀번호를 </w:t>
      </w:r>
      <w:proofErr w:type="spellStart"/>
      <w:r>
        <w:rPr>
          <w:rFonts w:hint="eastAsia"/>
        </w:rPr>
        <w:t>입력후</w:t>
      </w:r>
      <w:proofErr w:type="spellEnd"/>
      <w:r>
        <w:rPr>
          <w:rFonts w:hint="eastAsia"/>
        </w:rPr>
        <w:t xml:space="preserve"> </w:t>
      </w:r>
      <w:r>
        <w:t xml:space="preserve">Check </w:t>
      </w:r>
      <w:r>
        <w:rPr>
          <w:rFonts w:hint="eastAsia"/>
        </w:rPr>
        <w:t>클릭하면 서버 접속 상태가 나온다.</w:t>
      </w:r>
      <w:r>
        <w:t xml:space="preserve"> </w:t>
      </w:r>
      <w:r>
        <w:rPr>
          <w:rFonts w:hint="eastAsia"/>
        </w:rPr>
        <w:t>위처럼 초록색으로 나오면 접속 성공이다.</w:t>
      </w:r>
    </w:p>
    <w:p w14:paraId="0411BDDF" w14:textId="77777777" w:rsidR="00C93A7B" w:rsidRDefault="00C93A7B" w:rsidP="00C93A7B"/>
    <w:p w14:paraId="37ADB608" w14:textId="77777777" w:rsidR="00C93A7B" w:rsidRDefault="00C93A7B" w:rsidP="00C93A7B"/>
    <w:p w14:paraId="1E2D1638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0151CFDA" wp14:editId="3A9F999D">
            <wp:extent cx="5731510" cy="4324350"/>
            <wp:effectExtent l="0" t="0" r="0" b="0"/>
            <wp:docPr id="4131079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079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167E" w14:textId="77777777" w:rsidR="00C93A7B" w:rsidRDefault="00C93A7B" w:rsidP="00C93A7B">
      <w:r>
        <w:rPr>
          <w:rFonts w:hint="eastAsia"/>
        </w:rPr>
        <w:t xml:space="preserve">화면 하단의 </w:t>
      </w:r>
      <w:proofErr w:type="gramStart"/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누르면 접속한 Database로 샘플 데이터베이스가 설치가 된다.</w:t>
      </w:r>
    </w:p>
    <w:p w14:paraId="77FDC9CB" w14:textId="77777777" w:rsidR="00C93A7B" w:rsidRDefault="00C93A7B" w:rsidP="00C93A7B">
      <w:r>
        <w:rPr>
          <w:rFonts w:hint="eastAsia"/>
        </w:rPr>
        <w:t xml:space="preserve">이 샘플 데이터베이스는 </w:t>
      </w:r>
      <w:proofErr w:type="gramStart"/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제공하는 것이다.</w:t>
      </w:r>
    </w:p>
    <w:p w14:paraId="5E3371C5" w14:textId="77777777" w:rsidR="00C93A7B" w:rsidRDefault="00C93A7B" w:rsidP="00C93A7B">
      <w:r>
        <w:rPr>
          <w:rFonts w:hint="eastAsia"/>
        </w:rPr>
        <w:t>양이 많지 않다.</w:t>
      </w:r>
      <w:r>
        <w:t xml:space="preserve"> </w:t>
      </w:r>
    </w:p>
    <w:p w14:paraId="76A08AAC" w14:textId="77777777" w:rsidR="00C93A7B" w:rsidRDefault="00C93A7B" w:rsidP="00C93A7B">
      <w:r>
        <w:rPr>
          <w:rFonts w:hint="eastAsia"/>
        </w:rPr>
        <w:t>테스트하기 위해서는 더 많은 데이터가 필요하다.</w:t>
      </w:r>
    </w:p>
    <w:p w14:paraId="07F4EF36" w14:textId="77777777" w:rsidR="00C93A7B" w:rsidRDefault="00C93A7B" w:rsidP="00C93A7B"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클릭</w:t>
      </w:r>
    </w:p>
    <w:p w14:paraId="5A898E82" w14:textId="77777777" w:rsidR="00C93A7B" w:rsidRDefault="00C93A7B" w:rsidP="00C93A7B"/>
    <w:p w14:paraId="6A2CEB4A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17D4F774" wp14:editId="6025CCCB">
            <wp:extent cx="5731510" cy="4324350"/>
            <wp:effectExtent l="0" t="0" r="0" b="0"/>
            <wp:docPr id="9251622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62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C75" w14:textId="77777777" w:rsidR="00C93A7B" w:rsidRDefault="00C93A7B" w:rsidP="00C93A7B"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클릭</w:t>
      </w:r>
    </w:p>
    <w:p w14:paraId="5E26E7E4" w14:textId="77777777" w:rsidR="00C93A7B" w:rsidRDefault="00C93A7B" w:rsidP="00C93A7B"/>
    <w:p w14:paraId="159B0B8B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252E75AB" wp14:editId="0264E682">
            <wp:extent cx="5731510" cy="4324350"/>
            <wp:effectExtent l="0" t="0" r="0" b="0"/>
            <wp:docPr id="11646704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70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94AE" w14:textId="77777777" w:rsidR="00C93A7B" w:rsidRDefault="00C93A7B" w:rsidP="00C93A7B"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클릭</w:t>
      </w:r>
    </w:p>
    <w:p w14:paraId="1552D877" w14:textId="77777777" w:rsidR="00C93A7B" w:rsidRDefault="00C93A7B" w:rsidP="00C93A7B">
      <w:r>
        <w:rPr>
          <w:rFonts w:hint="eastAsia"/>
        </w:rPr>
        <w:t>이렇게 되면 MySQL</w:t>
      </w:r>
      <w:r>
        <w:t xml:space="preserve"> </w:t>
      </w:r>
      <w:r>
        <w:rPr>
          <w:rFonts w:hint="eastAsia"/>
        </w:rPr>
        <w:t>설치 작업이 완료된다.</w:t>
      </w:r>
    </w:p>
    <w:p w14:paraId="26470D72" w14:textId="77777777" w:rsidR="00C93A7B" w:rsidRDefault="00C93A7B" w:rsidP="00C93A7B">
      <w:r>
        <w:rPr>
          <w:rFonts w:hint="eastAsia"/>
        </w:rPr>
        <w:t xml:space="preserve">이렇게 되면 </w:t>
      </w:r>
      <w:r>
        <w:t xml:space="preserve">MySQL </w:t>
      </w:r>
      <w:r>
        <w:rPr>
          <w:rFonts w:hint="eastAsia"/>
        </w:rPr>
        <w:t xml:space="preserve">서버가 </w:t>
      </w:r>
      <w:r>
        <w:t xml:space="preserve">Background </w:t>
      </w:r>
      <w:r>
        <w:rPr>
          <w:rFonts w:hint="eastAsia"/>
        </w:rPr>
        <w:t>상에서 실행되고 있는 상태이다.</w:t>
      </w:r>
    </w:p>
    <w:p w14:paraId="0EDB9B72" w14:textId="77777777" w:rsidR="00C93A7B" w:rsidRDefault="00C93A7B" w:rsidP="00C93A7B"/>
    <w:p w14:paraId="19E70D67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73EBC458" wp14:editId="36D849E0">
            <wp:extent cx="5731510" cy="3493135"/>
            <wp:effectExtent l="0" t="0" r="0" b="0"/>
            <wp:docPr id="20439231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23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E99B" w14:textId="77777777" w:rsidR="00C93A7B" w:rsidRDefault="00C93A7B" w:rsidP="00C93A7B">
      <w:r>
        <w:rPr>
          <w:rFonts w:hint="eastAsia"/>
        </w:rPr>
        <w:t>작업관리자에서 확인 가능</w:t>
      </w:r>
    </w:p>
    <w:p w14:paraId="4183BA32" w14:textId="77777777" w:rsidR="00C93A7B" w:rsidRDefault="00C93A7B" w:rsidP="00C93A7B">
      <w:r>
        <w:rPr>
          <w:rFonts w:hint="eastAsia"/>
        </w:rPr>
        <w:t xml:space="preserve">잠시 후 </w:t>
      </w:r>
      <w:r>
        <w:t xml:space="preserve">MySQL Client </w:t>
      </w:r>
      <w:r>
        <w:rPr>
          <w:rFonts w:hint="eastAsia"/>
        </w:rPr>
        <w:t xml:space="preserve">인 </w:t>
      </w:r>
      <w:r>
        <w:t xml:space="preserve">MySQL Workbench </w:t>
      </w:r>
      <w:r>
        <w:rPr>
          <w:rFonts w:hint="eastAsia"/>
        </w:rPr>
        <w:t>가 자동으로 실행된다.</w:t>
      </w:r>
    </w:p>
    <w:p w14:paraId="16E3EC42" w14:textId="77777777" w:rsidR="00C93A7B" w:rsidRDefault="00C93A7B" w:rsidP="00C93A7B"/>
    <w:p w14:paraId="40EB67D5" w14:textId="77777777" w:rsidR="00C93A7B" w:rsidRDefault="00C93A7B" w:rsidP="00C93A7B">
      <w:r>
        <w:rPr>
          <w:noProof/>
        </w:rPr>
        <w:drawing>
          <wp:inline distT="0" distB="0" distL="0" distR="0" wp14:anchorId="2296E221" wp14:editId="116DD7F8">
            <wp:extent cx="5731510" cy="4168140"/>
            <wp:effectExtent l="0" t="0" r="0" b="0"/>
            <wp:docPr id="151222200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220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37A3" w14:textId="77777777" w:rsidR="00C93A7B" w:rsidRDefault="00C93A7B" w:rsidP="00C93A7B">
      <w:r>
        <w:rPr>
          <w:rFonts w:hint="eastAsia"/>
        </w:rPr>
        <w:lastRenderedPageBreak/>
        <w:t xml:space="preserve">다양한 </w:t>
      </w:r>
      <w:r>
        <w:t xml:space="preserve">MySQL </w:t>
      </w:r>
      <w:r>
        <w:rPr>
          <w:rFonts w:hint="eastAsia"/>
        </w:rPr>
        <w:t xml:space="preserve">서버에 접속할 수 있는데 </w:t>
      </w:r>
    </w:p>
    <w:p w14:paraId="3D923936" w14:textId="77777777" w:rsidR="00C93A7B" w:rsidRDefault="00C93A7B" w:rsidP="00C93A7B">
      <w:r>
        <w:rPr>
          <w:rFonts w:hint="eastAsia"/>
        </w:rPr>
        <w:t xml:space="preserve">중간에 </w:t>
      </w:r>
      <w:r>
        <w:t xml:space="preserve">Local Instance MySQL80 </w:t>
      </w:r>
      <w:r>
        <w:rPr>
          <w:rFonts w:hint="eastAsia"/>
        </w:rPr>
        <w:t xml:space="preserve">이라고 나와 있는 부분이 </w:t>
      </w:r>
    </w:p>
    <w:p w14:paraId="2DA9B405" w14:textId="77777777" w:rsidR="00C93A7B" w:rsidRDefault="00C93A7B" w:rsidP="00C93A7B">
      <w:r>
        <w:rPr>
          <w:rFonts w:hint="eastAsia"/>
        </w:rPr>
        <w:t xml:space="preserve">내 컴퓨터에 설치된 </w:t>
      </w:r>
      <w:proofErr w:type="gramStart"/>
      <w:r>
        <w:t xml:space="preserve">MySQL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계정으로 접속하겠다는 의미이다.</w:t>
      </w:r>
    </w:p>
    <w:p w14:paraId="626BF0C4" w14:textId="77777777" w:rsidR="00C93A7B" w:rsidRDefault="00C93A7B" w:rsidP="00C93A7B"/>
    <w:p w14:paraId="62007DF2" w14:textId="77777777" w:rsidR="00C93A7B" w:rsidRDefault="00C93A7B" w:rsidP="00C93A7B">
      <w:r>
        <w:rPr>
          <w:rFonts w:hint="eastAsia"/>
        </w:rPr>
        <w:t xml:space="preserve">이 이외에도 원한다면 다른 서버의 </w:t>
      </w:r>
      <w:proofErr w:type="gramStart"/>
      <w:r>
        <w:t xml:space="preserve">MySQL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접속하기 위한 </w:t>
      </w:r>
      <w:r>
        <w:t xml:space="preserve">Connection </w:t>
      </w:r>
      <w:r>
        <w:rPr>
          <w:rFonts w:hint="eastAsia"/>
        </w:rPr>
        <w:t>을 만들 수 있다.</w:t>
      </w:r>
      <w:r>
        <w:t xml:space="preserve"> </w:t>
      </w:r>
    </w:p>
    <w:p w14:paraId="47EC9896" w14:textId="77777777" w:rsidR="00C93A7B" w:rsidRDefault="00C93A7B" w:rsidP="00C93A7B">
      <w:r>
        <w:rPr>
          <w:rFonts w:hint="eastAsia"/>
        </w:rPr>
        <w:t>나중에 나온다.</w:t>
      </w:r>
    </w:p>
    <w:p w14:paraId="5AA68D01" w14:textId="77777777" w:rsidR="00C93A7B" w:rsidRDefault="00C93A7B" w:rsidP="00C93A7B"/>
    <w:p w14:paraId="427C4963" w14:textId="77777777" w:rsidR="00C93A7B" w:rsidRDefault="00C93A7B" w:rsidP="00C93A7B">
      <w:r>
        <w:rPr>
          <w:rFonts w:hint="eastAsia"/>
        </w:rPr>
        <w:t>L</w:t>
      </w:r>
      <w:r>
        <w:t>ocal~~ 클릭</w:t>
      </w:r>
    </w:p>
    <w:p w14:paraId="351835A1" w14:textId="77777777" w:rsidR="00C93A7B" w:rsidRDefault="00C93A7B" w:rsidP="00C93A7B"/>
    <w:p w14:paraId="7CCE3315" w14:textId="77777777" w:rsidR="00C93A7B" w:rsidRDefault="00C93A7B" w:rsidP="00C93A7B">
      <w:r>
        <w:rPr>
          <w:noProof/>
        </w:rPr>
        <w:drawing>
          <wp:inline distT="0" distB="0" distL="0" distR="0" wp14:anchorId="3E02FF9D" wp14:editId="1414FE8F">
            <wp:extent cx="5731510" cy="4315460"/>
            <wp:effectExtent l="0" t="0" r="0" b="0"/>
            <wp:docPr id="11203758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7582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A56B" w14:textId="77777777" w:rsidR="00C93A7B" w:rsidRDefault="00C93A7B" w:rsidP="00C93A7B">
      <w:r>
        <w:rPr>
          <w:rFonts w:hint="eastAsia"/>
        </w:rPr>
        <w:t>비밀번호 입력</w:t>
      </w:r>
    </w:p>
    <w:p w14:paraId="1AF8A5DB" w14:textId="77777777" w:rsidR="00C93A7B" w:rsidRDefault="00C93A7B" w:rsidP="00C93A7B"/>
    <w:p w14:paraId="4FFF8DF0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0476633C" wp14:editId="4CC99983">
            <wp:extent cx="5731510" cy="4315460"/>
            <wp:effectExtent l="0" t="0" r="0" b="0"/>
            <wp:docPr id="1351911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11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FFB0" w14:textId="77777777" w:rsidR="00C93A7B" w:rsidRDefault="00C93A7B" w:rsidP="00C93A7B">
      <w:r>
        <w:rPr>
          <w:rFonts w:hint="eastAsia"/>
        </w:rPr>
        <w:t>접속이 성공한 화면이다.</w:t>
      </w:r>
    </w:p>
    <w:p w14:paraId="6701D20F" w14:textId="77777777" w:rsidR="00C93A7B" w:rsidRDefault="00C93A7B" w:rsidP="00C93A7B">
      <w:r>
        <w:rPr>
          <w:rFonts w:hint="eastAsia"/>
        </w:rPr>
        <w:t>오른쪽의 창은 안 쓸 것이다.</w:t>
      </w:r>
      <w:r>
        <w:t xml:space="preserve"> </w:t>
      </w:r>
    </w:p>
    <w:p w14:paraId="4BE48275" w14:textId="77777777" w:rsidR="00C93A7B" w:rsidRDefault="00C93A7B" w:rsidP="00C93A7B">
      <w:r>
        <w:rPr>
          <w:rFonts w:hint="eastAsia"/>
        </w:rPr>
        <w:t>우측 상단의 버튼 클릭해서 창을 닫아 두면 된다.</w:t>
      </w:r>
    </w:p>
    <w:p w14:paraId="186DA9C2" w14:textId="77777777" w:rsidR="00C93A7B" w:rsidRDefault="00C93A7B" w:rsidP="00C93A7B"/>
    <w:p w14:paraId="4216367E" w14:textId="77777777" w:rsidR="00C93A7B" w:rsidRDefault="00C93A7B" w:rsidP="00C93A7B">
      <w:r>
        <w:rPr>
          <w:rFonts w:hint="eastAsia"/>
        </w:rPr>
        <w:t>설정하나 하자.</w:t>
      </w:r>
    </w:p>
    <w:p w14:paraId="69355065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6D131094" wp14:editId="0F6FDD61">
            <wp:extent cx="5731510" cy="4315460"/>
            <wp:effectExtent l="0" t="0" r="0" b="0"/>
            <wp:docPr id="8225551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551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1D9D" w14:textId="77777777" w:rsidR="00C93A7B" w:rsidRDefault="00C93A7B" w:rsidP="00C93A7B">
      <w:r>
        <w:rPr>
          <w:rFonts w:hint="eastAsia"/>
        </w:rPr>
        <w:t>F</w:t>
      </w:r>
      <w:r>
        <w:t>ile-&gt;Preferences</w:t>
      </w:r>
    </w:p>
    <w:p w14:paraId="452EF198" w14:textId="77777777" w:rsidR="00C93A7B" w:rsidRDefault="00C93A7B" w:rsidP="00C93A7B"/>
    <w:p w14:paraId="34F71ABA" w14:textId="77777777" w:rsidR="00C93A7B" w:rsidRDefault="00C93A7B" w:rsidP="00C93A7B">
      <w:r>
        <w:rPr>
          <w:noProof/>
        </w:rPr>
        <w:lastRenderedPageBreak/>
        <w:drawing>
          <wp:inline distT="0" distB="0" distL="0" distR="0" wp14:anchorId="518C7D06" wp14:editId="15A51E28">
            <wp:extent cx="5731510" cy="4324350"/>
            <wp:effectExtent l="0" t="0" r="0" b="0"/>
            <wp:docPr id="9556132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132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287E" w14:textId="77777777" w:rsidR="00C93A7B" w:rsidRDefault="00C93A7B" w:rsidP="00C93A7B">
      <w:r>
        <w:rPr>
          <w:rFonts w:hint="eastAsia"/>
        </w:rPr>
        <w:t>S</w:t>
      </w:r>
      <w:r>
        <w:t xml:space="preserve">QL </w:t>
      </w:r>
      <w:proofErr w:type="gramStart"/>
      <w:r>
        <w:t xml:space="preserve">Editor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</w:p>
    <w:p w14:paraId="6E2311DC" w14:textId="77777777" w:rsidR="00C93A7B" w:rsidRDefault="00C93A7B" w:rsidP="00C93A7B">
      <w:r>
        <w:rPr>
          <w:rFonts w:hint="eastAsia"/>
        </w:rPr>
        <w:t xml:space="preserve">하단의 </w:t>
      </w:r>
      <w:r>
        <w:t xml:space="preserve">Safe~~ </w:t>
      </w:r>
      <w:r>
        <w:rPr>
          <w:rFonts w:hint="eastAsia"/>
        </w:rPr>
        <w:t>체크박스 해제</w:t>
      </w:r>
    </w:p>
    <w:p w14:paraId="60D0E3A4" w14:textId="77777777" w:rsidR="00C93A7B" w:rsidRDefault="00C93A7B" w:rsidP="00C93A7B"/>
    <w:p w14:paraId="48B9EFE2" w14:textId="77777777" w:rsidR="00C93A7B" w:rsidRDefault="00C93A7B" w:rsidP="00C93A7B">
      <w:r>
        <w:rPr>
          <w:rFonts w:hint="eastAsia"/>
        </w:rPr>
        <w:t xml:space="preserve">이렇게 되면 </w:t>
      </w:r>
      <w:r>
        <w:t xml:space="preserve">MySQL </w:t>
      </w:r>
      <w:r>
        <w:rPr>
          <w:rFonts w:hint="eastAsia"/>
        </w:rPr>
        <w:t>설치가 완전히 종료된 것이다.</w:t>
      </w:r>
    </w:p>
    <w:p w14:paraId="20347AC2" w14:textId="77777777" w:rsidR="00C93A7B" w:rsidRDefault="00C93A7B" w:rsidP="00C93A7B"/>
    <w:p w14:paraId="7F58F9CB" w14:textId="77777777" w:rsidR="009337DE" w:rsidRDefault="009337DE"/>
    <w:sectPr w:rsidR="009337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0FA0" w14:textId="77777777" w:rsidR="00AF68AA" w:rsidRDefault="00AF68AA" w:rsidP="00D0276D">
      <w:pPr>
        <w:spacing w:line="240" w:lineRule="auto"/>
      </w:pPr>
      <w:r>
        <w:separator/>
      </w:r>
    </w:p>
  </w:endnote>
  <w:endnote w:type="continuationSeparator" w:id="0">
    <w:p w14:paraId="301D966D" w14:textId="77777777" w:rsidR="00AF68AA" w:rsidRDefault="00AF68AA" w:rsidP="00D02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256AC" w14:textId="77777777" w:rsidR="00AF68AA" w:rsidRDefault="00AF68AA" w:rsidP="00D0276D">
      <w:pPr>
        <w:spacing w:line="240" w:lineRule="auto"/>
      </w:pPr>
      <w:r>
        <w:separator/>
      </w:r>
    </w:p>
  </w:footnote>
  <w:footnote w:type="continuationSeparator" w:id="0">
    <w:p w14:paraId="556AE3A1" w14:textId="77777777" w:rsidR="00AF68AA" w:rsidRDefault="00AF68AA" w:rsidP="00D027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CD259F"/>
    <w:multiLevelType w:val="hybridMultilevel"/>
    <w:tmpl w:val="052A83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7D492053"/>
    <w:multiLevelType w:val="hybridMultilevel"/>
    <w:tmpl w:val="21C01BB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23365904">
    <w:abstractNumId w:val="0"/>
  </w:num>
  <w:num w:numId="2" w16cid:durableId="189953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56122"/>
    <w:rsid w:val="00015F80"/>
    <w:rsid w:val="00046240"/>
    <w:rsid w:val="00125132"/>
    <w:rsid w:val="001C2E36"/>
    <w:rsid w:val="001D48C8"/>
    <w:rsid w:val="001F3262"/>
    <w:rsid w:val="001F4489"/>
    <w:rsid w:val="00256122"/>
    <w:rsid w:val="002B1836"/>
    <w:rsid w:val="002B19E1"/>
    <w:rsid w:val="003604B9"/>
    <w:rsid w:val="003672A1"/>
    <w:rsid w:val="00402140"/>
    <w:rsid w:val="0040618E"/>
    <w:rsid w:val="004E1D44"/>
    <w:rsid w:val="00552916"/>
    <w:rsid w:val="005F2AB7"/>
    <w:rsid w:val="006B3153"/>
    <w:rsid w:val="007D114A"/>
    <w:rsid w:val="00845B2C"/>
    <w:rsid w:val="0087108C"/>
    <w:rsid w:val="008A788A"/>
    <w:rsid w:val="009216B5"/>
    <w:rsid w:val="009337DE"/>
    <w:rsid w:val="00A547DC"/>
    <w:rsid w:val="00A617EE"/>
    <w:rsid w:val="00AA5EF5"/>
    <w:rsid w:val="00AF68AA"/>
    <w:rsid w:val="00B53862"/>
    <w:rsid w:val="00B75CEF"/>
    <w:rsid w:val="00B821C5"/>
    <w:rsid w:val="00BB5C9B"/>
    <w:rsid w:val="00BD25B9"/>
    <w:rsid w:val="00C0398C"/>
    <w:rsid w:val="00C35C5D"/>
    <w:rsid w:val="00C44FA2"/>
    <w:rsid w:val="00C763BA"/>
    <w:rsid w:val="00C93A7B"/>
    <w:rsid w:val="00D0276D"/>
    <w:rsid w:val="00D537BE"/>
    <w:rsid w:val="00DC10DA"/>
    <w:rsid w:val="00EB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4CE99"/>
  <w15:chartTrackingRefBased/>
  <w15:docId w15:val="{9E1A17BE-569E-491C-A1F5-8FBF0EB1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93F"/>
    <w:pPr>
      <w:ind w:leftChars="400" w:left="800"/>
    </w:pPr>
  </w:style>
  <w:style w:type="character" w:styleId="a4">
    <w:name w:val="Hyperlink"/>
    <w:basedOn w:val="a0"/>
    <w:uiPriority w:val="99"/>
    <w:unhideWhenUsed/>
    <w:rsid w:val="00402140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2140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D027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0276D"/>
  </w:style>
  <w:style w:type="paragraph" w:styleId="a7">
    <w:name w:val="footer"/>
    <w:basedOn w:val="a"/>
    <w:link w:val="Char0"/>
    <w:uiPriority w:val="99"/>
    <w:unhideWhenUsed/>
    <w:rsid w:val="00D027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0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16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성윤 강</dc:creator>
  <cp:keywords/>
  <dc:description/>
  <cp:lastModifiedBy>성윤 강</cp:lastModifiedBy>
  <cp:revision>34</cp:revision>
  <dcterms:created xsi:type="dcterms:W3CDTF">2023-08-27T09:41:00Z</dcterms:created>
  <dcterms:modified xsi:type="dcterms:W3CDTF">2023-12-07T05:02:00Z</dcterms:modified>
</cp:coreProperties>
</file>