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EAC" w:rsidRDefault="00AC5EAC">
      <w:bookmarkStart w:id="0" w:name="_GoBack"/>
      <w:r>
        <w:t>Task A:</w:t>
      </w:r>
    </w:p>
    <w:p w:rsidR="00AC5EAC" w:rsidRDefault="00AC5EAC">
      <w:r>
        <w:t>Read the Document first.</w:t>
      </w:r>
    </w:p>
    <w:p w:rsidR="00AC5EAC" w:rsidRDefault="00AC5EAC">
      <w:r>
        <w:t>Yang: Auction Base.py</w:t>
      </w:r>
    </w:p>
    <w:p w:rsidR="00AC5EAC" w:rsidRDefault="00AC5EAC">
      <w:r>
        <w:t>Kevin: sqlitedb.py</w:t>
      </w:r>
    </w:p>
    <w:p w:rsidR="00AC5EAC" w:rsidRDefault="00AC5EAC"/>
    <w:p w:rsidR="00AC5EAC" w:rsidRDefault="00AC5EAC">
      <w:r>
        <w:t>Task B: None</w:t>
      </w:r>
    </w:p>
    <w:p w:rsidR="00AC5EAC" w:rsidRDefault="00AC5EAC"/>
    <w:p w:rsidR="006351EB" w:rsidRDefault="00AC5EAC">
      <w:r>
        <w:t>Task C:</w:t>
      </w:r>
    </w:p>
    <w:p w:rsidR="00AC5EAC" w:rsidRDefault="00AC5EAC">
      <w:r>
        <w:t>Yang: 1,2,4</w:t>
      </w:r>
    </w:p>
    <w:p w:rsidR="00AC5EAC" w:rsidRDefault="00AC5EAC">
      <w:r>
        <w:t>Kevin: 3, 5</w:t>
      </w:r>
    </w:p>
    <w:p w:rsidR="00AC5EAC" w:rsidRDefault="00AC5EAC"/>
    <w:p w:rsidR="00AC5EAC" w:rsidRDefault="00AC5EAC">
      <w:r>
        <w:t>Task D:</w:t>
      </w:r>
    </w:p>
    <w:p w:rsidR="00AC5EAC" w:rsidRDefault="00AC5EAC">
      <w:r>
        <w:t xml:space="preserve">Error Control, discuss later. </w:t>
      </w:r>
    </w:p>
    <w:p w:rsidR="00AC5EAC" w:rsidRDefault="00AC5EAC"/>
    <w:p w:rsidR="00AC5EAC" w:rsidRDefault="00AC5EAC">
      <w:r>
        <w:t xml:space="preserve">Task E: </w:t>
      </w:r>
    </w:p>
    <w:p w:rsidR="00AC5EAC" w:rsidRDefault="00AC5EAC">
      <w:r>
        <w:t>Kevin: design UI</w:t>
      </w:r>
    </w:p>
    <w:p w:rsidR="00AC5EAC" w:rsidRDefault="00AC5EAC"/>
    <w:bookmarkEnd w:id="0"/>
    <w:p w:rsidR="00AC5EAC" w:rsidRDefault="00AC5EAC"/>
    <w:sectPr w:rsidR="00AC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AC"/>
    <w:rsid w:val="0044078E"/>
    <w:rsid w:val="00AC5EAC"/>
    <w:rsid w:val="00D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EC4F"/>
  <w15:chartTrackingRefBased/>
  <w15:docId w15:val="{702D0AF9-A107-48EF-97EB-7FDC54BB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</cp:revision>
  <dcterms:created xsi:type="dcterms:W3CDTF">2017-12-07T20:23:00Z</dcterms:created>
  <dcterms:modified xsi:type="dcterms:W3CDTF">2017-12-07T20:33:00Z</dcterms:modified>
</cp:coreProperties>
</file>