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Custom CSS Variables for Consistency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--primary-color: #2563eb;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--primary-dark: #1d4ed8;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--bg-color: #f8fafc;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--card-bg: #ffffff;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--text-color: #1e293b;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--text-light: #64748b;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--error-color: #dc2626;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--border-radius: 8px;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--transition: all 0.3s ease;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/* Base Styles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font-family: -apple-system, BlinkMacSystemFont, "Segoe UI", Roboto, Oxygen, Ubuntu, Cantarell, sans-serif;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background-color: var(--bg-color);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max-width: 1100px;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padding: 4rem 1.5rem;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font-size: 2rem;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margin-bottom: 2rem;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h2::after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width: 50px;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height: 4px;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background: var(--primary-color);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margin: 0.5rem auto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border-radius: 2px;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 Navigation Header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background: #ffffff;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box-shadow: 0 2px 10px rgba(0, 0, 0, 0.05);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max-width: 1100px;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padding: 1rem 1.5rem;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font-size: 1.5rem;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.nav-links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gap: 2rem;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.nav-links a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transition: var(--transition);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.nav-links a:hover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.nav-toggle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font-size: 1.8rem;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/* Hero Section */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.hero-section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background: linear-gradient(135deg, #1e293b 0%, #0f172a 100%);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color: #ffffff;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padding: 6rem 1.5rem;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.hero-content h1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font-size: 2.8rem;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.highlight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color: #60a5fa;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.hero-content p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font-size: 1.2rem;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color: #94a3b8;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max-width: 600px;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margin: 0 auto 2rem;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/* Buttons */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padding: 0.75rem 1.5rem;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background-color: var(--primary-color);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color: #ffffff;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transition: var(--transition);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.btn:hover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background-color: var(--primary-dark);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.btn-secondary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background-color: transparent;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border: 2px solid var(--primary-color);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.btn-secondary:hover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background-color: var(--primary-color);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color: #ffffff;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/* About Layout */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.about-grid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grid-template-columns: 1fr 2fr;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gap: 2rem;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.profile-img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max-width: 250px;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/* Projects Grid */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.projects-grid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grid-template-columns: repeat(auto-fit, minmax(300px, 1fr));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gap: 2rem;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.project-card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background: var(--card-bg);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box-shadow: 0 4px 6px rgba(0, 0, 0, 0.05);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transition: var(--transition);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.project-card:hover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transform: translateY(-5px);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box-shadow: 0 10px 15px rgba(0, 0, 0, 0.1);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.project-card img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height: 200px;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.project-info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.project-info h3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.project-info p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color: var(--text-light);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/* Skills List */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.skills-list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.skills-list li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background: #e0e7ff;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color: #3730a3;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padding: 0.5rem 1.25rem;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/* Contact Form */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.contact-form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max-width: 600px;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background: var(--card-bg);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box-shadow: 0 4px 6px rgba(0, 0, 0, 0.05);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.form-group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.form-group label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.form-group input,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.form-group textarea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padding: 0.75rem;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border: 1fr solid #cbd5e1;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border: 1px solid #cbd5e1;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border-radius: 6px;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.error-message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color: var(--error-color);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margin-top: 0.25rem;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.form-status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margin-top: 1rem;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/* Modals */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.modal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background: rgba(0, 0, 0, 0.5);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z-index: 2000;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.modal.active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.modal-content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background: var(--card-bg);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max-width: 500px;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width: 90%;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.close-modal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top: 1rem;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right: 1rem;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font-size: 1.5rem;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background: #0f172a;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color: #94a3b8;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/* Media Queries for Responsiveness (Mobile &amp; Tablet) */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.nav-toggle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.nav-links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top: 100%;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left: 0;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right: 0;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background: #ffffff;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padding: 1rem;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box-shadow: 0 4px 6px rgba(0, 0, 0, 0.1);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.nav-links.active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.about-grid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.hero-content h1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