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BCE0" w14:textId="58EB8FF6" w:rsidR="00257FEA" w:rsidRDefault="00620331">
      <w:hyperlink r:id="rId4" w:history="1">
        <w:r w:rsidRPr="00B9101A">
          <w:rPr>
            <w:rStyle w:val="Hyperlink"/>
          </w:rPr>
          <w:t>https://pixabay.com/photos/marguerite-flowers-field-buds-1510602/</w:t>
        </w:r>
      </w:hyperlink>
    </w:p>
    <w:p w14:paraId="5719BECB" w14:textId="6FF113CA" w:rsidR="00620331" w:rsidRDefault="00620331">
      <w:hyperlink r:id="rId5" w:history="1">
        <w:r w:rsidRPr="00B9101A">
          <w:rPr>
            <w:rStyle w:val="Hyperlink"/>
          </w:rPr>
          <w:t>https://pixabay.com/photos/seedling-gardening-greenhouse-5009286/</w:t>
        </w:r>
      </w:hyperlink>
    </w:p>
    <w:p w14:paraId="522A3ED8" w14:textId="671726E3" w:rsidR="00620331" w:rsidRDefault="00620331"/>
    <w:p w14:paraId="7E3BAE06" w14:textId="35557A8C" w:rsidR="00FA678A" w:rsidRDefault="006C6FF8">
      <w:r>
        <w:t>Flower care</w:t>
      </w:r>
    </w:p>
    <w:p w14:paraId="7D69EFAC" w14:textId="6FA41789" w:rsidR="00FA678A" w:rsidRDefault="00FA678A">
      <w:hyperlink r:id="rId6" w:history="1">
        <w:r w:rsidRPr="00B9101A">
          <w:rPr>
            <w:rStyle w:val="Hyperlink"/>
          </w:rPr>
          <w:t>https://www.miraclegro.com/en-ca/library/container-gardening/how-care-roses</w:t>
        </w:r>
      </w:hyperlink>
    </w:p>
    <w:p w14:paraId="4AD02E04" w14:textId="3A0E0917" w:rsidR="00FA678A" w:rsidRDefault="00FA678A">
      <w:hyperlink r:id="rId7" w:history="1">
        <w:r w:rsidRPr="00B9101A">
          <w:rPr>
            <w:rStyle w:val="Hyperlink"/>
          </w:rPr>
          <w:t>https://www.almanac.com/plant/sunflowers#:~:text=Sunflowers%20grow%20best%20in%20locations,can't%20be%20too%20compact</w:t>
        </w:r>
      </w:hyperlink>
      <w:r w:rsidRPr="00FA678A">
        <w:t>.</w:t>
      </w:r>
    </w:p>
    <w:p w14:paraId="59C9AED2" w14:textId="7F754B03" w:rsidR="00FA678A" w:rsidRDefault="00FA678A">
      <w:hyperlink r:id="rId8" w:history="1">
        <w:r w:rsidRPr="00B9101A">
          <w:rPr>
            <w:rStyle w:val="Hyperlink"/>
          </w:rPr>
          <w:t>https://www.almanac.com/plant/shasta-daisies#:~:text=Daisies%20are%20generally%20tolerant%20of,two%20above%20the%20soil%20line</w:t>
        </w:r>
      </w:hyperlink>
      <w:r w:rsidRPr="00FA678A">
        <w:t>.</w:t>
      </w:r>
    </w:p>
    <w:p w14:paraId="50027C79" w14:textId="0D8C7314" w:rsidR="00FA678A" w:rsidRDefault="00FA678A">
      <w:hyperlink r:id="rId9" w:history="1">
        <w:r w:rsidRPr="00B9101A">
          <w:rPr>
            <w:rStyle w:val="Hyperlink"/>
          </w:rPr>
          <w:t>https://www.homedepot.com/c/ah/how-to-care-for-orchids/9ba683603be9fa5395fab9012292af35</w:t>
        </w:r>
      </w:hyperlink>
    </w:p>
    <w:p w14:paraId="1A840094" w14:textId="3253C2E7" w:rsidR="00FA678A" w:rsidRDefault="00FA678A">
      <w:hyperlink r:id="rId10" w:history="1">
        <w:r w:rsidRPr="00B9101A">
          <w:rPr>
            <w:rStyle w:val="Hyperlink"/>
          </w:rPr>
          <w:t>https://www.thespruce.com/tulips-planting-and-growing-tulips-1402137</w:t>
        </w:r>
      </w:hyperlink>
    </w:p>
    <w:p w14:paraId="1DD20598" w14:textId="2B4B258A" w:rsidR="00FA678A" w:rsidRDefault="00FA678A"/>
    <w:p w14:paraId="7CEBE4B3" w14:textId="51771CCC" w:rsidR="006C6FF8" w:rsidRDefault="006C6FF8">
      <w:r>
        <w:t>Vegetable care</w:t>
      </w:r>
    </w:p>
    <w:p w14:paraId="1B85F9E3" w14:textId="494FCC64" w:rsidR="00FA678A" w:rsidRDefault="006C6FF8">
      <w:hyperlink r:id="rId11" w:history="1">
        <w:r w:rsidRPr="00B9101A">
          <w:rPr>
            <w:rStyle w:val="Hyperlink"/>
          </w:rPr>
          <w:t>https://www.almanac.com/plant/potatoes#:~:text=Maintain%20even%20moisture%2C%20especially%20from,the%20tubers%20can%20become%20misshapen</w:t>
        </w:r>
      </w:hyperlink>
      <w:r w:rsidRPr="006C6FF8">
        <w:t>.</w:t>
      </w:r>
    </w:p>
    <w:p w14:paraId="37014BD4" w14:textId="0BBFFBF4" w:rsidR="006C6FF8" w:rsidRDefault="006C6FF8">
      <w:hyperlink r:id="rId12" w:history="1">
        <w:r w:rsidRPr="00B9101A">
          <w:rPr>
            <w:rStyle w:val="Hyperlink"/>
          </w:rPr>
          <w:t>https://www.almanac.com/plant/carrots</w:t>
        </w:r>
      </w:hyperlink>
    </w:p>
    <w:p w14:paraId="594E705E" w14:textId="30A9AD80" w:rsidR="006C6FF8" w:rsidRDefault="006C6FF8">
      <w:hyperlink r:id="rId13" w:history="1">
        <w:r w:rsidRPr="00B9101A">
          <w:rPr>
            <w:rStyle w:val="Hyperlink"/>
          </w:rPr>
          <w:t>https://www.almanac.com/plant/tomatoes</w:t>
        </w:r>
      </w:hyperlink>
    </w:p>
    <w:p w14:paraId="33A93E46" w14:textId="545F78AF" w:rsidR="006C6FF8" w:rsidRDefault="006C6FF8">
      <w:hyperlink r:id="rId14" w:history="1">
        <w:r w:rsidRPr="00B9101A">
          <w:rPr>
            <w:rStyle w:val="Hyperlink"/>
          </w:rPr>
          <w:t>https://www.almanac.com/plant/cucumbers</w:t>
        </w:r>
      </w:hyperlink>
    </w:p>
    <w:p w14:paraId="1000CAF0" w14:textId="68431A44" w:rsidR="006C6FF8" w:rsidRDefault="006C6FF8">
      <w:hyperlink r:id="rId15" w:history="1">
        <w:r w:rsidRPr="00B9101A">
          <w:rPr>
            <w:rStyle w:val="Hyperlink"/>
          </w:rPr>
          <w:t>https://bonnieplants.com/how-to-grow/growing-peppers/#:~:text=Quick%20Guide%20to%20Growing%20Peppers&amp;text=Plant%20them%2018%20to%2024,then%20regularly%20throughout%20the%20season</w:t>
        </w:r>
      </w:hyperlink>
      <w:r w:rsidRPr="006C6FF8">
        <w:t>.</w:t>
      </w:r>
    </w:p>
    <w:p w14:paraId="3F5D160E" w14:textId="77777777" w:rsidR="006C6FF8" w:rsidRDefault="006C6FF8"/>
    <w:sectPr w:rsidR="006C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73"/>
    <w:rsid w:val="00257FEA"/>
    <w:rsid w:val="00491FBD"/>
    <w:rsid w:val="00620331"/>
    <w:rsid w:val="006C6FF8"/>
    <w:rsid w:val="00E62B73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7CCE"/>
  <w15:chartTrackingRefBased/>
  <w15:docId w15:val="{B5BCAA80-854B-45CD-9798-DFEE3F34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manac.com/plant/shasta-daisies#:~:text=Daisies%20are%20generally%20tolerant%20of,two%20above%20the%20soil%20line" TargetMode="External"/><Relationship Id="rId13" Type="http://schemas.openxmlformats.org/officeDocument/2006/relationships/hyperlink" Target="https://www.almanac.com/plant/tomato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manac.com/plant/sunflowers#:~:text=Sunflowers%20grow%20best%20in%20locations,can't%20be%20too%20compact" TargetMode="External"/><Relationship Id="rId12" Type="http://schemas.openxmlformats.org/officeDocument/2006/relationships/hyperlink" Target="https://www.almanac.com/plant/carro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iraclegro.com/en-ca/library/container-gardening/how-care-roses" TargetMode="External"/><Relationship Id="rId11" Type="http://schemas.openxmlformats.org/officeDocument/2006/relationships/hyperlink" Target="https://www.almanac.com/plant/potatoes#:~:text=Maintain%20even%20moisture%2C%20especially%20from,the%20tubers%20can%20become%20misshapen" TargetMode="External"/><Relationship Id="rId5" Type="http://schemas.openxmlformats.org/officeDocument/2006/relationships/hyperlink" Target="https://pixabay.com/photos/seedling-gardening-greenhouse-5009286/" TargetMode="External"/><Relationship Id="rId15" Type="http://schemas.openxmlformats.org/officeDocument/2006/relationships/hyperlink" Target="https://bonnieplants.com/how-to-grow/growing-peppers/#:~:text=Quick%20Guide%20to%20Growing%20Peppers&amp;text=Plant%20them%2018%20to%2024,then%20regularly%20throughout%20the%20season" TargetMode="External"/><Relationship Id="rId10" Type="http://schemas.openxmlformats.org/officeDocument/2006/relationships/hyperlink" Target="https://www.thespruce.com/tulips-planting-and-growing-tulips-1402137" TargetMode="External"/><Relationship Id="rId4" Type="http://schemas.openxmlformats.org/officeDocument/2006/relationships/hyperlink" Target="https://pixabay.com/photos/marguerite-flowers-field-buds-1510602/" TargetMode="External"/><Relationship Id="rId9" Type="http://schemas.openxmlformats.org/officeDocument/2006/relationships/hyperlink" Target="https://www.homedepot.com/c/ah/how-to-care-for-orchids/9ba683603be9fa5395fab9012292af35" TargetMode="External"/><Relationship Id="rId14" Type="http://schemas.openxmlformats.org/officeDocument/2006/relationships/hyperlink" Target="https://www.almanac.com/plant/cuc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Kannapel</dc:creator>
  <cp:keywords/>
  <dc:description/>
  <cp:lastModifiedBy>Ron Kannapel</cp:lastModifiedBy>
  <cp:revision>4</cp:revision>
  <dcterms:created xsi:type="dcterms:W3CDTF">2021-04-18T22:35:00Z</dcterms:created>
  <dcterms:modified xsi:type="dcterms:W3CDTF">2021-04-18T22:50:00Z</dcterms:modified>
</cp:coreProperties>
</file>