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D01A" w14:textId="3930EAA7" w:rsidR="00373226" w:rsidRDefault="00BA4C01" w:rsidP="008F2A76">
      <w:pPr>
        <w:tabs>
          <w:tab w:val="left" w:pos="6237"/>
        </w:tabs>
        <w:spacing w:after="0" w:line="240" w:lineRule="auto"/>
      </w:pPr>
      <w:r>
        <w:t>Name</w:t>
      </w:r>
      <w:r w:rsidR="00373226">
        <w:t xml:space="preserve">: </w:t>
      </w:r>
      <w:r w:rsidR="00F415EB">
        <w:t>Kush Kapur</w:t>
      </w:r>
      <w:r w:rsidR="00373226">
        <w:tab/>
        <w:t xml:space="preserve">User-ID: </w:t>
      </w:r>
      <w:r w:rsidR="00D05903">
        <w:t>ccbd24</w:t>
      </w:r>
    </w:p>
    <w:p w14:paraId="2F16289F" w14:textId="77777777" w:rsidR="00373226" w:rsidRDefault="00373226" w:rsidP="00373226">
      <w:pPr>
        <w:tabs>
          <w:tab w:val="left" w:pos="6804"/>
        </w:tabs>
        <w:spacing w:after="0" w:line="240" w:lineRule="auto"/>
      </w:pPr>
    </w:p>
    <w:p w14:paraId="002137EE" w14:textId="4E19A82C" w:rsidR="00373226" w:rsidRDefault="00373226" w:rsidP="00373226">
      <w:pPr>
        <w:tabs>
          <w:tab w:val="left" w:pos="6804"/>
        </w:tabs>
        <w:spacing w:after="0" w:line="240" w:lineRule="auto"/>
      </w:pPr>
      <w:r>
        <w:t>Algorithm</w:t>
      </w:r>
      <w:r w:rsidR="00BA4C01">
        <w:t xml:space="preserve"> </w:t>
      </w:r>
      <w:r>
        <w:t xml:space="preserve">A: </w:t>
      </w:r>
      <w:r w:rsidR="00F415EB">
        <w:t xml:space="preserve">Ant Colony Optimisation </w:t>
      </w:r>
    </w:p>
    <w:p w14:paraId="156B429C" w14:textId="77777777" w:rsidR="00D916DF" w:rsidRDefault="00D916DF" w:rsidP="00373226">
      <w:pPr>
        <w:tabs>
          <w:tab w:val="left" w:pos="6804"/>
        </w:tabs>
        <w:spacing w:after="0" w:line="240" w:lineRule="auto"/>
      </w:pPr>
    </w:p>
    <w:p w14:paraId="4EE72766" w14:textId="7399CE65" w:rsidR="00373226" w:rsidRDefault="00373226" w:rsidP="00373226">
      <w:pPr>
        <w:tabs>
          <w:tab w:val="left" w:pos="6804"/>
        </w:tabs>
        <w:spacing w:after="0" w:line="240" w:lineRule="auto"/>
      </w:pPr>
      <w:r>
        <w:t>Algorithm</w:t>
      </w:r>
      <w:r w:rsidR="00BA4C01">
        <w:t xml:space="preserve"> </w:t>
      </w:r>
      <w:r>
        <w:t xml:space="preserve">B: </w:t>
      </w:r>
      <w:r w:rsidR="00F415EB">
        <w:t>Genetic Algorithm</w:t>
      </w:r>
    </w:p>
    <w:p w14:paraId="14DF5C44" w14:textId="2525BFFB" w:rsidR="00D916DF" w:rsidRDefault="00D916DF" w:rsidP="00373226">
      <w:pPr>
        <w:tabs>
          <w:tab w:val="left" w:pos="6804"/>
        </w:tabs>
        <w:spacing w:after="0" w:line="240" w:lineRule="auto"/>
      </w:pPr>
    </w:p>
    <w:p w14:paraId="6D4CFBE1" w14:textId="3442CB1D" w:rsidR="00F21E61" w:rsidRDefault="00447027" w:rsidP="00373226">
      <w:pPr>
        <w:tabs>
          <w:tab w:val="left" w:pos="6804"/>
        </w:tabs>
        <w:spacing w:after="0" w:line="240" w:lineRule="auto"/>
      </w:pPr>
      <w:r>
        <w:rPr>
          <w:noProof/>
          <w:lang w:eastAsia="en-GB"/>
        </w:rPr>
        <mc:AlternateContent>
          <mc:Choice Requires="wps">
            <w:drawing>
              <wp:anchor distT="45720" distB="45720" distL="114300" distR="114300" simplePos="0" relativeHeight="251659264" behindDoc="0" locked="0" layoutInCell="1" allowOverlap="1" wp14:anchorId="49D01EC4" wp14:editId="4905D958">
                <wp:simplePos x="0" y="0"/>
                <wp:positionH relativeFrom="margin">
                  <wp:align>left</wp:align>
                </wp:positionH>
                <wp:positionV relativeFrom="paragraph">
                  <wp:posOffset>216535</wp:posOffset>
                </wp:positionV>
                <wp:extent cx="5713095" cy="3691890"/>
                <wp:effectExtent l="0" t="0" r="2095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3691890"/>
                        </a:xfrm>
                        <a:prstGeom prst="rect">
                          <a:avLst/>
                        </a:prstGeom>
                        <a:solidFill>
                          <a:srgbClr val="FFFFFF"/>
                        </a:solidFill>
                        <a:ln w="9525">
                          <a:solidFill>
                            <a:srgbClr val="000000"/>
                          </a:solidFill>
                          <a:miter lim="800000"/>
                          <a:headEnd/>
                          <a:tailEnd/>
                        </a:ln>
                      </wps:spPr>
                      <wps:txbx>
                        <w:txbxContent>
                          <w:p w14:paraId="2E59FF65" w14:textId="0A4E77FB" w:rsidR="000C0E46" w:rsidRPr="00D916DF" w:rsidRDefault="005D214A" w:rsidP="0037414F">
                            <w:pPr>
                              <w:spacing w:after="0" w:line="240" w:lineRule="auto"/>
                              <w:ind w:right="45"/>
                              <w:rPr>
                                <w:i/>
                              </w:rPr>
                            </w:pPr>
                            <w:r>
                              <w:rPr>
                                <w:i/>
                              </w:rPr>
                              <w:t>Instead of initialising best as random or infinite, they were initialised as best obtained from nearest neighbour algorithm, meanings less comparisons and decreased computational expense.</w:t>
                            </w:r>
                            <w:r w:rsidR="00E2370B">
                              <w:rPr>
                                <w:i/>
                              </w:rPr>
                              <w:t xml:space="preserve"> </w:t>
                            </w:r>
                            <w:r w:rsidR="00D06DA6">
                              <w:rPr>
                                <w:i/>
                              </w:rPr>
                              <w:t xml:space="preserve">Max and Min values for </w:t>
                            </w:r>
                            <w:r w:rsidR="00BF22D5">
                              <w:rPr>
                                <w:i/>
                              </w:rPr>
                              <w:t>the pheromone levels were introduced</w:t>
                            </w:r>
                            <w:r w:rsidR="00C72FBE">
                              <w:rPr>
                                <w:i/>
                              </w:rPr>
                              <w:t>. W</w:t>
                            </w:r>
                            <w:r w:rsidR="00BF22D5">
                              <w:rPr>
                                <w:i/>
                              </w:rPr>
                              <w:t>ith this cap a path’s pheromone levels never drop so low that path became relevant, and levels never went too high where a path overshadows others(local minimum).</w:t>
                            </w:r>
                            <w:r>
                              <w:rPr>
                                <w:i/>
                              </w:rPr>
                              <w:t xml:space="preserve"> </w:t>
                            </w:r>
                            <w:r w:rsidR="00C40FD7">
                              <w:rPr>
                                <w:i/>
                              </w:rPr>
                              <w:t>Also,</w:t>
                            </w:r>
                            <w:r w:rsidR="00D94C86">
                              <w:rPr>
                                <w:i/>
                              </w:rPr>
                              <w:t xml:space="preserve"> pheromone smoothing was added to this , based on </w:t>
                            </w:r>
                            <w:r w:rsidR="00F21E61">
                              <w:rPr>
                                <w:i/>
                              </w:rPr>
                              <w:t xml:space="preserve">the </w:t>
                            </w:r>
                            <w:r w:rsidR="00D94C86">
                              <w:rPr>
                                <w:i/>
                              </w:rPr>
                              <w:t xml:space="preserve">variable </w:t>
                            </w:r>
                            <w:r w:rsidR="00F21E61">
                              <w:rPr>
                                <w:i/>
                              </w:rPr>
                              <w:t>‘</w:t>
                            </w:r>
                            <w:r w:rsidR="00D94C86">
                              <w:rPr>
                                <w:i/>
                              </w:rPr>
                              <w:t>stagnation</w:t>
                            </w:r>
                            <w:r w:rsidR="00F21E61">
                              <w:rPr>
                                <w:i/>
                              </w:rPr>
                              <w:t>’</w:t>
                            </w:r>
                            <w:r w:rsidR="00D94C86">
                              <w:rPr>
                                <w:i/>
                              </w:rPr>
                              <w:t xml:space="preserve"> measuring when </w:t>
                            </w:r>
                            <w:r w:rsidR="00C40FD7">
                              <w:rPr>
                                <w:i/>
                              </w:rPr>
                              <w:t>one</w:t>
                            </w:r>
                            <w:r w:rsidR="00F21E61">
                              <w:rPr>
                                <w:i/>
                              </w:rPr>
                              <w:t xml:space="preserve"> or more</w:t>
                            </w:r>
                            <w:r w:rsidR="00C40FD7">
                              <w:rPr>
                                <w:i/>
                              </w:rPr>
                              <w:t xml:space="preserve"> </w:t>
                            </w:r>
                            <w:r w:rsidR="00D94C86">
                              <w:rPr>
                                <w:i/>
                              </w:rPr>
                              <w:t>path</w:t>
                            </w:r>
                            <w:r w:rsidR="00F21E61">
                              <w:rPr>
                                <w:i/>
                              </w:rPr>
                              <w:t>s</w:t>
                            </w:r>
                            <w:r w:rsidR="00D94C86">
                              <w:rPr>
                                <w:i/>
                              </w:rPr>
                              <w:t xml:space="preserve"> w</w:t>
                            </w:r>
                            <w:r w:rsidR="00F21E61">
                              <w:rPr>
                                <w:i/>
                              </w:rPr>
                              <w:t>ere</w:t>
                            </w:r>
                            <w:r w:rsidR="00D94C86">
                              <w:rPr>
                                <w:i/>
                              </w:rPr>
                              <w:t xml:space="preserve"> </w:t>
                            </w:r>
                            <w:r w:rsidR="00C40FD7">
                              <w:rPr>
                                <w:i/>
                              </w:rPr>
                              <w:t xml:space="preserve">nearing maximum levels and rest were nearing </w:t>
                            </w:r>
                            <w:r w:rsidR="00F21E61">
                              <w:rPr>
                                <w:i/>
                              </w:rPr>
                              <w:t>minimum, after which</w:t>
                            </w:r>
                            <w:r w:rsidR="00C40FD7">
                              <w:rPr>
                                <w:i/>
                              </w:rPr>
                              <w:t xml:space="preserve"> smoothing </w:t>
                            </w:r>
                            <w:r w:rsidR="00F21E61">
                              <w:rPr>
                                <w:i/>
                              </w:rPr>
                              <w:t xml:space="preserve">is performed to </w:t>
                            </w:r>
                            <w:r w:rsidR="00C40FD7">
                              <w:rPr>
                                <w:i/>
                              </w:rPr>
                              <w:t xml:space="preserve">promote low level paths, </w:t>
                            </w:r>
                            <w:r w:rsidR="00F21E61">
                              <w:rPr>
                                <w:i/>
                              </w:rPr>
                              <w:t>and to</w:t>
                            </w:r>
                            <w:r w:rsidR="00C40FD7">
                              <w:rPr>
                                <w:i/>
                              </w:rPr>
                              <w:t xml:space="preserve"> maintain standings between paths.</w:t>
                            </w:r>
                            <w:r w:rsidR="00D94C86">
                              <w:rPr>
                                <w:i/>
                              </w:rPr>
                              <w:t xml:space="preserve"> </w:t>
                            </w:r>
                            <w:r>
                              <w:rPr>
                                <w:i/>
                              </w:rPr>
                              <w:t xml:space="preserve">Genetic was incorporated </w:t>
                            </w:r>
                            <w:r w:rsidR="00F21E61">
                              <w:rPr>
                                <w:i/>
                              </w:rPr>
                              <w:t xml:space="preserve">into the algorithm </w:t>
                            </w:r>
                            <w:r w:rsidR="00D06DA6">
                              <w:rPr>
                                <w:i/>
                              </w:rPr>
                              <w:t>using mutation</w:t>
                            </w:r>
                            <w:r w:rsidR="00C72FBE">
                              <w:rPr>
                                <w:i/>
                              </w:rPr>
                              <w:t xml:space="preserve"> and a</w:t>
                            </w:r>
                            <w:r w:rsidR="00C40FD7">
                              <w:rPr>
                                <w:i/>
                              </w:rPr>
                              <w:t xml:space="preserve"> </w:t>
                            </w:r>
                            <w:r w:rsidR="00D06DA6">
                              <w:rPr>
                                <w:i/>
                              </w:rPr>
                              <w:t>greedy crossover</w:t>
                            </w:r>
                            <w:r w:rsidR="00F21E61">
                              <w:rPr>
                                <w:i/>
                              </w:rPr>
                              <w:t xml:space="preserve"> function</w:t>
                            </w:r>
                            <w:r w:rsidR="00C72FBE">
                              <w:rPr>
                                <w:i/>
                              </w:rPr>
                              <w:t xml:space="preserve"> </w:t>
                            </w:r>
                            <w:r w:rsidR="00D06DA6">
                              <w:rPr>
                                <w:i/>
                              </w:rPr>
                              <w:t>to create a new population</w:t>
                            </w:r>
                            <w:r w:rsidR="00C40FD7">
                              <w:rPr>
                                <w:i/>
                              </w:rPr>
                              <w:t xml:space="preserve"> from best performing </w:t>
                            </w:r>
                            <w:r w:rsidR="006F7DE2">
                              <w:rPr>
                                <w:i/>
                              </w:rPr>
                              <w:t xml:space="preserve">ants(significant with 550 cities especially), </w:t>
                            </w:r>
                            <w:r w:rsidR="002A522D">
                              <w:rPr>
                                <w:i/>
                              </w:rPr>
                              <w:t>where</w:t>
                            </w:r>
                            <w:r w:rsidR="006F7DE2">
                              <w:rPr>
                                <w:i/>
                              </w:rPr>
                              <w:t xml:space="preserve"> mutation improved the local search ability of the algorithm, by maintaining the diversity of the population. This new population </w:t>
                            </w:r>
                            <w:r w:rsidR="002A522D">
                              <w:rPr>
                                <w:i/>
                              </w:rPr>
                              <w:t xml:space="preserve">generated by the genetic aspect </w:t>
                            </w:r>
                            <w:r w:rsidR="006F7DE2">
                              <w:rPr>
                                <w:i/>
                              </w:rPr>
                              <w:t xml:space="preserve">was used after each iteration in the new improved ‘initialiseants’ function, </w:t>
                            </w:r>
                            <w:r w:rsidR="00F21E61">
                              <w:rPr>
                                <w:i/>
                              </w:rPr>
                              <w:t>in</w:t>
                            </w:r>
                            <w:r w:rsidR="002A522D">
                              <w:rPr>
                                <w:i/>
                              </w:rPr>
                              <w:t xml:space="preserve"> </w:t>
                            </w:r>
                            <w:r w:rsidR="006F7DE2">
                              <w:rPr>
                                <w:i/>
                              </w:rPr>
                              <w:t xml:space="preserve">which the </w:t>
                            </w:r>
                            <w:r w:rsidR="002A522D">
                              <w:rPr>
                                <w:i/>
                              </w:rPr>
                              <w:t xml:space="preserve">top 20% performing </w:t>
                            </w:r>
                            <w:r w:rsidR="00F21E61">
                              <w:rPr>
                                <w:i/>
                              </w:rPr>
                              <w:t>routes(ants)</w:t>
                            </w:r>
                            <w:r w:rsidR="002A522D">
                              <w:rPr>
                                <w:i/>
                              </w:rPr>
                              <w:t xml:space="preserve"> were preserved and rest initialised again with </w:t>
                            </w:r>
                            <w:r w:rsidR="00F21E61">
                              <w:rPr>
                                <w:i/>
                              </w:rPr>
                              <w:t xml:space="preserve">probability calculated from </w:t>
                            </w:r>
                            <w:r w:rsidR="002A522D">
                              <w:rPr>
                                <w:i/>
                              </w:rPr>
                              <w:t>pheromone levels</w:t>
                            </w:r>
                            <w:r w:rsidR="00F21E61">
                              <w:rPr>
                                <w:i/>
                              </w:rPr>
                              <w:t xml:space="preserve">, creating a great balance between route creation from pheromone levels and breeding. More importantly it </w:t>
                            </w:r>
                            <w:r w:rsidR="002A522D">
                              <w:rPr>
                                <w:i/>
                              </w:rPr>
                              <w:t xml:space="preserve"> create</w:t>
                            </w:r>
                            <w:r w:rsidR="00F21E61">
                              <w:rPr>
                                <w:i/>
                              </w:rPr>
                              <w:t>d</w:t>
                            </w:r>
                            <w:r w:rsidR="002A522D">
                              <w:rPr>
                                <w:i/>
                              </w:rPr>
                              <w:t xml:space="preserve"> competition between </w:t>
                            </w:r>
                            <w:r w:rsidR="00F21E61">
                              <w:rPr>
                                <w:i/>
                              </w:rPr>
                              <w:t>generations and</w:t>
                            </w:r>
                            <w:r w:rsidR="002A522D">
                              <w:rPr>
                                <w:i/>
                              </w:rPr>
                              <w:t xml:space="preserve"> preserve</w:t>
                            </w:r>
                            <w:r w:rsidR="00F21E61">
                              <w:rPr>
                                <w:i/>
                              </w:rPr>
                              <w:t>d</w:t>
                            </w:r>
                            <w:r w:rsidR="002A522D">
                              <w:rPr>
                                <w:i/>
                              </w:rPr>
                              <w:t xml:space="preserve"> beneficial genes. </w:t>
                            </w:r>
                            <w:r w:rsidR="00E73389">
                              <w:rPr>
                                <w:i/>
                              </w:rPr>
                              <w:t xml:space="preserve">Aspects of genetic were improved like </w:t>
                            </w:r>
                            <w:r w:rsidR="002A522D">
                              <w:rPr>
                                <w:i/>
                              </w:rPr>
                              <w:t xml:space="preserve">crossover </w:t>
                            </w:r>
                            <w:r w:rsidR="00E73389">
                              <w:rPr>
                                <w:i/>
                              </w:rPr>
                              <w:t>where if</w:t>
                            </w:r>
                            <w:r w:rsidR="002A522D">
                              <w:rPr>
                                <w:i/>
                              </w:rPr>
                              <w:t xml:space="preserve"> parent1 = parent2, </w:t>
                            </w:r>
                            <w:r w:rsidR="00E73389">
                              <w:rPr>
                                <w:i/>
                              </w:rPr>
                              <w:t>parent2 was mutated. This improved local search ability of the algorithm as it ensured diversity of genetics. Finally, as calculating stagnation was expensive, it was calculated every 8</w:t>
                            </w:r>
                            <w:r w:rsidR="00E73389" w:rsidRPr="00E73389">
                              <w:rPr>
                                <w:i/>
                                <w:vertAlign w:val="superscript"/>
                              </w:rPr>
                              <w:t>th</w:t>
                            </w:r>
                            <w:r w:rsidR="00E73389">
                              <w:rPr>
                                <w:i/>
                              </w:rPr>
                              <w:t xml:space="preserve"> iteration to improve time-complexity.</w:t>
                            </w:r>
                            <w:r w:rsidR="006E7BA3">
                              <w:rPr>
                                <w:i/>
                              </w:rPr>
                              <w:t xml:space="preserve"> Pheromone Deposit</w:t>
                            </w:r>
                            <w:r w:rsidR="00447027">
                              <w:rPr>
                                <w:i/>
                              </w:rPr>
                              <w:t xml:space="preserve"> function only deposits pheromones on edges which exist within the local best tour for every iteration, andbesttour for every 10</w:t>
                            </w:r>
                            <w:r w:rsidR="00447027" w:rsidRPr="00447027">
                              <w:rPr>
                                <w:i/>
                                <w:vertAlign w:val="superscript"/>
                              </w:rPr>
                              <w:t>th</w:t>
                            </w:r>
                            <w:r w:rsidR="00447027">
                              <w:rPr>
                                <w:i/>
                              </w:rPr>
                              <w:t xml:space="preserve"> iteration, acting as a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D01EC4" id="_x0000_t202" coordsize="21600,21600" o:spt="202" path="m,l,21600r21600,l21600,xe">
                <v:stroke joinstyle="miter"/>
                <v:path gradientshapeok="t" o:connecttype="rect"/>
              </v:shapetype>
              <v:shape id="Text Box 2" o:spid="_x0000_s1026" type="#_x0000_t202" style="position:absolute;margin-left:0;margin-top:17.05pt;width:449.85pt;height:290.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">
                <v:textbox>
                  <w:txbxContent>
                    <w:p w14:paraId="2E59FF65" w14:textId="0A4E77FB" w:rsidR="000C0E46" w:rsidRPr="00D916DF" w:rsidRDefault="005D214A" w:rsidP="0037414F">
                      <w:pPr>
                        <w:spacing w:after="0" w:line="240" w:lineRule="auto"/>
                        <w:ind w:right="45"/>
                        <w:rPr>
                          <w:i/>
                        </w:rPr>
                      </w:pPr>
                      <w:r>
                        <w:rPr>
                          <w:i/>
                        </w:rPr>
                        <w:t>Instead of initialising best as random or infinite, they were initialised as best obtained from nearest neighbour algorithm, meanings less comparisons and decreased computational expense.</w:t>
                      </w:r>
                      <w:r w:rsidR="00E2370B">
                        <w:rPr>
                          <w:i/>
                        </w:rPr>
                        <w:t xml:space="preserve"> </w:t>
                      </w:r>
                      <w:r w:rsidR="00D06DA6">
                        <w:rPr>
                          <w:i/>
                        </w:rPr>
                        <w:t xml:space="preserve">Max and Min values for </w:t>
                      </w:r>
                      <w:r w:rsidR="00BF22D5">
                        <w:rPr>
                          <w:i/>
                        </w:rPr>
                        <w:t>the pheromone levels were introduced</w:t>
                      </w:r>
                      <w:r w:rsidR="00C72FBE">
                        <w:rPr>
                          <w:i/>
                        </w:rPr>
                        <w:t>. W</w:t>
                      </w:r>
                      <w:r w:rsidR="00BF22D5">
                        <w:rPr>
                          <w:i/>
                        </w:rPr>
                        <w:t>ith this cap a path’s pheromone levels never drop so low that path became relevant, and levels never went too high where a path overshadows others(local minimum).</w:t>
                      </w:r>
                      <w:r>
                        <w:rPr>
                          <w:i/>
                        </w:rPr>
                        <w:t xml:space="preserve"> </w:t>
                      </w:r>
                      <w:r w:rsidR="00C40FD7">
                        <w:rPr>
                          <w:i/>
                        </w:rPr>
                        <w:t>Also,</w:t>
                      </w:r>
                      <w:r w:rsidR="00D94C86">
                        <w:rPr>
                          <w:i/>
                        </w:rPr>
                        <w:t xml:space="preserve"> pheromone smoothing was added to this , based on </w:t>
                      </w:r>
                      <w:r w:rsidR="00F21E61">
                        <w:rPr>
                          <w:i/>
                        </w:rPr>
                        <w:t xml:space="preserve">the </w:t>
                      </w:r>
                      <w:r w:rsidR="00D94C86">
                        <w:rPr>
                          <w:i/>
                        </w:rPr>
                        <w:t xml:space="preserve">variable </w:t>
                      </w:r>
                      <w:r w:rsidR="00F21E61">
                        <w:rPr>
                          <w:i/>
                        </w:rPr>
                        <w:t>‘</w:t>
                      </w:r>
                      <w:r w:rsidR="00D94C86">
                        <w:rPr>
                          <w:i/>
                        </w:rPr>
                        <w:t>stagnation</w:t>
                      </w:r>
                      <w:r w:rsidR="00F21E61">
                        <w:rPr>
                          <w:i/>
                        </w:rPr>
                        <w:t>’</w:t>
                      </w:r>
                      <w:r w:rsidR="00D94C86">
                        <w:rPr>
                          <w:i/>
                        </w:rPr>
                        <w:t xml:space="preserve"> measuring when </w:t>
                      </w:r>
                      <w:r w:rsidR="00C40FD7">
                        <w:rPr>
                          <w:i/>
                        </w:rPr>
                        <w:t>one</w:t>
                      </w:r>
                      <w:r w:rsidR="00F21E61">
                        <w:rPr>
                          <w:i/>
                        </w:rPr>
                        <w:t xml:space="preserve"> or more</w:t>
                      </w:r>
                      <w:r w:rsidR="00C40FD7">
                        <w:rPr>
                          <w:i/>
                        </w:rPr>
                        <w:t xml:space="preserve"> </w:t>
                      </w:r>
                      <w:r w:rsidR="00D94C86">
                        <w:rPr>
                          <w:i/>
                        </w:rPr>
                        <w:t>path</w:t>
                      </w:r>
                      <w:r w:rsidR="00F21E61">
                        <w:rPr>
                          <w:i/>
                        </w:rPr>
                        <w:t>s</w:t>
                      </w:r>
                      <w:r w:rsidR="00D94C86">
                        <w:rPr>
                          <w:i/>
                        </w:rPr>
                        <w:t xml:space="preserve"> w</w:t>
                      </w:r>
                      <w:r w:rsidR="00F21E61">
                        <w:rPr>
                          <w:i/>
                        </w:rPr>
                        <w:t>ere</w:t>
                      </w:r>
                      <w:r w:rsidR="00D94C86">
                        <w:rPr>
                          <w:i/>
                        </w:rPr>
                        <w:t xml:space="preserve"> </w:t>
                      </w:r>
                      <w:r w:rsidR="00C40FD7">
                        <w:rPr>
                          <w:i/>
                        </w:rPr>
                        <w:t xml:space="preserve">nearing maximum levels and rest were nearing </w:t>
                      </w:r>
                      <w:r w:rsidR="00F21E61">
                        <w:rPr>
                          <w:i/>
                        </w:rPr>
                        <w:t>minimum, after which</w:t>
                      </w:r>
                      <w:r w:rsidR="00C40FD7">
                        <w:rPr>
                          <w:i/>
                        </w:rPr>
                        <w:t xml:space="preserve"> smoothing </w:t>
                      </w:r>
                      <w:r w:rsidR="00F21E61">
                        <w:rPr>
                          <w:i/>
                        </w:rPr>
                        <w:t xml:space="preserve">is performed to </w:t>
                      </w:r>
                      <w:r w:rsidR="00C40FD7">
                        <w:rPr>
                          <w:i/>
                        </w:rPr>
                        <w:t xml:space="preserve">promote low level paths, </w:t>
                      </w:r>
                      <w:r w:rsidR="00F21E61">
                        <w:rPr>
                          <w:i/>
                        </w:rPr>
                        <w:t>and to</w:t>
                      </w:r>
                      <w:r w:rsidR="00C40FD7">
                        <w:rPr>
                          <w:i/>
                        </w:rPr>
                        <w:t xml:space="preserve"> maintain standings between paths.</w:t>
                      </w:r>
                      <w:r w:rsidR="00D94C86">
                        <w:rPr>
                          <w:i/>
                        </w:rPr>
                        <w:t xml:space="preserve"> </w:t>
                      </w:r>
                      <w:r>
                        <w:rPr>
                          <w:i/>
                        </w:rPr>
                        <w:t xml:space="preserve">Genetic was incorporated </w:t>
                      </w:r>
                      <w:r w:rsidR="00F21E61">
                        <w:rPr>
                          <w:i/>
                        </w:rPr>
                        <w:t xml:space="preserve">into the algorithm </w:t>
                      </w:r>
                      <w:r w:rsidR="00D06DA6">
                        <w:rPr>
                          <w:i/>
                        </w:rPr>
                        <w:t>using mutation</w:t>
                      </w:r>
                      <w:r w:rsidR="00C72FBE">
                        <w:rPr>
                          <w:i/>
                        </w:rPr>
                        <w:t xml:space="preserve"> and a</w:t>
                      </w:r>
                      <w:r w:rsidR="00C40FD7">
                        <w:rPr>
                          <w:i/>
                        </w:rPr>
                        <w:t xml:space="preserve"> </w:t>
                      </w:r>
                      <w:r w:rsidR="00D06DA6">
                        <w:rPr>
                          <w:i/>
                        </w:rPr>
                        <w:t>greedy crossover</w:t>
                      </w:r>
                      <w:r w:rsidR="00F21E61">
                        <w:rPr>
                          <w:i/>
                        </w:rPr>
                        <w:t xml:space="preserve"> function</w:t>
                      </w:r>
                      <w:r w:rsidR="00C72FBE">
                        <w:rPr>
                          <w:i/>
                        </w:rPr>
                        <w:t xml:space="preserve"> </w:t>
                      </w:r>
                      <w:r w:rsidR="00D06DA6">
                        <w:rPr>
                          <w:i/>
                        </w:rPr>
                        <w:t>to create a new population</w:t>
                      </w:r>
                      <w:r w:rsidR="00C40FD7">
                        <w:rPr>
                          <w:i/>
                        </w:rPr>
                        <w:t xml:space="preserve"> from best performing </w:t>
                      </w:r>
                      <w:r w:rsidR="006F7DE2">
                        <w:rPr>
                          <w:i/>
                        </w:rPr>
                        <w:t xml:space="preserve">ants(significant with 550 cities especially), </w:t>
                      </w:r>
                      <w:r w:rsidR="002A522D">
                        <w:rPr>
                          <w:i/>
                        </w:rPr>
                        <w:t>where</w:t>
                      </w:r>
                      <w:r w:rsidR="006F7DE2">
                        <w:rPr>
                          <w:i/>
                        </w:rPr>
                        <w:t xml:space="preserve"> mutation improved the local search ability of the algorithm, by maintaining the diversity of the population. This new population </w:t>
                      </w:r>
                      <w:r w:rsidR="002A522D">
                        <w:rPr>
                          <w:i/>
                        </w:rPr>
                        <w:t xml:space="preserve">generated by the genetic aspect </w:t>
                      </w:r>
                      <w:r w:rsidR="006F7DE2">
                        <w:rPr>
                          <w:i/>
                        </w:rPr>
                        <w:t xml:space="preserve">was used after each iteration in the new improved ‘initialiseants’ function, </w:t>
                      </w:r>
                      <w:r w:rsidR="00F21E61">
                        <w:rPr>
                          <w:i/>
                        </w:rPr>
                        <w:t>in</w:t>
                      </w:r>
                      <w:r w:rsidR="002A522D">
                        <w:rPr>
                          <w:i/>
                        </w:rPr>
                        <w:t xml:space="preserve"> </w:t>
                      </w:r>
                      <w:r w:rsidR="006F7DE2">
                        <w:rPr>
                          <w:i/>
                        </w:rPr>
                        <w:t xml:space="preserve">which the </w:t>
                      </w:r>
                      <w:r w:rsidR="002A522D">
                        <w:rPr>
                          <w:i/>
                        </w:rPr>
                        <w:t xml:space="preserve">top 20% performing </w:t>
                      </w:r>
                      <w:r w:rsidR="00F21E61">
                        <w:rPr>
                          <w:i/>
                        </w:rPr>
                        <w:t>routes(ants)</w:t>
                      </w:r>
                      <w:r w:rsidR="002A522D">
                        <w:rPr>
                          <w:i/>
                        </w:rPr>
                        <w:t xml:space="preserve"> were preserved and rest initialised again with </w:t>
                      </w:r>
                      <w:r w:rsidR="00F21E61">
                        <w:rPr>
                          <w:i/>
                        </w:rPr>
                        <w:t xml:space="preserve">probability calculated from </w:t>
                      </w:r>
                      <w:r w:rsidR="002A522D">
                        <w:rPr>
                          <w:i/>
                        </w:rPr>
                        <w:t>pheromone levels</w:t>
                      </w:r>
                      <w:r w:rsidR="00F21E61">
                        <w:rPr>
                          <w:i/>
                        </w:rPr>
                        <w:t xml:space="preserve">, creating a great balance between route creation from pheromone levels and breeding. More importantly it </w:t>
                      </w:r>
                      <w:r w:rsidR="002A522D">
                        <w:rPr>
                          <w:i/>
                        </w:rPr>
                        <w:t xml:space="preserve"> create</w:t>
                      </w:r>
                      <w:r w:rsidR="00F21E61">
                        <w:rPr>
                          <w:i/>
                        </w:rPr>
                        <w:t>d</w:t>
                      </w:r>
                      <w:r w:rsidR="002A522D">
                        <w:rPr>
                          <w:i/>
                        </w:rPr>
                        <w:t xml:space="preserve"> competition between </w:t>
                      </w:r>
                      <w:r w:rsidR="00F21E61">
                        <w:rPr>
                          <w:i/>
                        </w:rPr>
                        <w:t>generations and</w:t>
                      </w:r>
                      <w:r w:rsidR="002A522D">
                        <w:rPr>
                          <w:i/>
                        </w:rPr>
                        <w:t xml:space="preserve"> preserve</w:t>
                      </w:r>
                      <w:r w:rsidR="00F21E61">
                        <w:rPr>
                          <w:i/>
                        </w:rPr>
                        <w:t>d</w:t>
                      </w:r>
                      <w:r w:rsidR="002A522D">
                        <w:rPr>
                          <w:i/>
                        </w:rPr>
                        <w:t xml:space="preserve"> beneficial genes. </w:t>
                      </w:r>
                      <w:r w:rsidR="00E73389">
                        <w:rPr>
                          <w:i/>
                        </w:rPr>
                        <w:t xml:space="preserve">Aspects of genetic were improved like </w:t>
                      </w:r>
                      <w:r w:rsidR="002A522D">
                        <w:rPr>
                          <w:i/>
                        </w:rPr>
                        <w:t xml:space="preserve">crossover </w:t>
                      </w:r>
                      <w:r w:rsidR="00E73389">
                        <w:rPr>
                          <w:i/>
                        </w:rPr>
                        <w:t>where if</w:t>
                      </w:r>
                      <w:r w:rsidR="002A522D">
                        <w:rPr>
                          <w:i/>
                        </w:rPr>
                        <w:t xml:space="preserve"> parent1 = parent2, </w:t>
                      </w:r>
                      <w:r w:rsidR="00E73389">
                        <w:rPr>
                          <w:i/>
                        </w:rPr>
                        <w:t>parent2 was mutated. This improved local search ability of the algorithm as it ensured diversity of genetics. Finally, as calculating stagnation was expensive, it was calculated every 8</w:t>
                      </w:r>
                      <w:r w:rsidR="00E73389" w:rsidRPr="00E73389">
                        <w:rPr>
                          <w:i/>
                          <w:vertAlign w:val="superscript"/>
                        </w:rPr>
                        <w:t>th</w:t>
                      </w:r>
                      <w:r w:rsidR="00E73389">
                        <w:rPr>
                          <w:i/>
                        </w:rPr>
                        <w:t xml:space="preserve"> iteration to improve time-complexity.</w:t>
                      </w:r>
                      <w:r w:rsidR="006E7BA3">
                        <w:rPr>
                          <w:i/>
                        </w:rPr>
                        <w:t xml:space="preserve"> Pheromone Deposit</w:t>
                      </w:r>
                      <w:r w:rsidR="00447027">
                        <w:rPr>
                          <w:i/>
                        </w:rPr>
                        <w:t xml:space="preserve"> function only deposits pheromones on edges which exist within the local best tour for every iteration, andbesttour for every 10</w:t>
                      </w:r>
                      <w:r w:rsidR="00447027" w:rsidRPr="00447027">
                        <w:rPr>
                          <w:i/>
                          <w:vertAlign w:val="superscript"/>
                        </w:rPr>
                        <w:t>th</w:t>
                      </w:r>
                      <w:r w:rsidR="00447027">
                        <w:rPr>
                          <w:i/>
                        </w:rPr>
                        <w:t xml:space="preserve"> iteration, acting as a guide.</w:t>
                      </w:r>
                    </w:p>
                  </w:txbxContent>
                </v:textbox>
                <w10:wrap type="square" anchorx="margin"/>
              </v:shape>
            </w:pict>
          </mc:Fallback>
        </mc:AlternateContent>
      </w:r>
      <w:r w:rsidR="00D916DF">
        <w:t>Description of enhancement of Algorithm</w:t>
      </w:r>
      <w:r w:rsidR="00BA4C01">
        <w:t xml:space="preserve"> </w:t>
      </w:r>
      <w:r w:rsidR="00D916DF">
        <w:t>A</w:t>
      </w:r>
      <w:r w:rsidR="00DB31CA">
        <w:t>:</w:t>
      </w:r>
    </w:p>
    <w:p w14:paraId="45C44F2D" w14:textId="1592588A" w:rsidR="004E6E2E" w:rsidRDefault="00447027" w:rsidP="00373226">
      <w:pPr>
        <w:tabs>
          <w:tab w:val="left" w:pos="6804"/>
        </w:tabs>
        <w:spacing w:after="0" w:line="240" w:lineRule="auto"/>
      </w:pPr>
      <w:r>
        <w:rPr>
          <w:noProof/>
          <w:lang w:eastAsia="en-GB"/>
        </w:rPr>
        <mc:AlternateContent>
          <mc:Choice Requires="wps">
            <w:drawing>
              <wp:anchor distT="45720" distB="45720" distL="114300" distR="114300" simplePos="0" relativeHeight="251661312" behindDoc="0" locked="0" layoutInCell="1" allowOverlap="1" wp14:anchorId="39044AB5" wp14:editId="2A5B5112">
                <wp:simplePos x="0" y="0"/>
                <wp:positionH relativeFrom="margin">
                  <wp:align>left</wp:align>
                </wp:positionH>
                <wp:positionV relativeFrom="paragraph">
                  <wp:posOffset>4084955</wp:posOffset>
                </wp:positionV>
                <wp:extent cx="5713095" cy="3560618"/>
                <wp:effectExtent l="0" t="0" r="20955"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3560618"/>
                        </a:xfrm>
                        <a:prstGeom prst="rect">
                          <a:avLst/>
                        </a:prstGeom>
                        <a:solidFill>
                          <a:srgbClr val="FFFFFF"/>
                        </a:solidFill>
                        <a:ln w="9525">
                          <a:solidFill>
                            <a:srgbClr val="000000"/>
                          </a:solidFill>
                          <a:miter lim="800000"/>
                          <a:headEnd/>
                          <a:tailEnd/>
                        </a:ln>
                      </wps:spPr>
                      <wps:txbx>
                        <w:txbxContent>
                          <w:p w14:paraId="2DB377A4" w14:textId="7C8D6DA4" w:rsidR="00D916DF" w:rsidRPr="00D916DF" w:rsidRDefault="00981C44" w:rsidP="0037414F">
                            <w:pPr>
                              <w:spacing w:after="0" w:line="240" w:lineRule="auto"/>
                              <w:ind w:right="45"/>
                              <w:rPr>
                                <w:i/>
                              </w:rPr>
                            </w:pPr>
                            <w:r>
                              <w:rPr>
                                <w:i/>
                              </w:rPr>
                              <w:t>One of the drawbacks of normal my basic GA was the randomness of mutation, as it was applied to all chromosomes regardless of their fitness, hence some great chromosomes were being disrupted, and as bad chromosomes were unlikely to produce better chromosomes through crossover, they would be the ones benefitting the most from mutation.</w:t>
                            </w:r>
                            <w:r w:rsidR="00793DB0">
                              <w:rPr>
                                <w:i/>
                              </w:rPr>
                              <w:t xml:space="preserve"> Hence, chromosomes with fitness &lt; threshold(average fitness) had greater mutation probability, and vice versa</w:t>
                            </w:r>
                            <w:r>
                              <w:rPr>
                                <w:i/>
                              </w:rPr>
                              <w:t xml:space="preserve"> </w:t>
                            </w:r>
                            <w:r w:rsidR="00793DB0">
                              <w:rPr>
                                <w:i/>
                              </w:rPr>
                              <w:t>.</w:t>
                            </w:r>
                            <w:r w:rsidR="005D1E16">
                              <w:rPr>
                                <w:i/>
                              </w:rPr>
                              <w:t>Mutating based on fitness improved the local search ability of the algorithm, by ensuring diversity in population, and improving bad chromosomes(proved very useful in crossover).</w:t>
                            </w:r>
                            <w:r w:rsidR="00A734E7">
                              <w:rPr>
                                <w:i/>
                              </w:rPr>
                              <w:t xml:space="preserve"> The original crossover function was very computationally expensive, and inefficient(</w:t>
                            </w:r>
                            <w:r w:rsidR="00D05903">
                              <w:rPr>
                                <w:i/>
                              </w:rPr>
                              <w:t>e.g.</w:t>
                            </w:r>
                            <w:r w:rsidR="00A734E7">
                              <w:rPr>
                                <w:i/>
                              </w:rPr>
                              <w:t xml:space="preserve"> gene repetition</w:t>
                            </w:r>
                            <w:r w:rsidR="00B504F8">
                              <w:rPr>
                                <w:i/>
                              </w:rPr>
                              <w:t xml:space="preserve"> which then need to be resolved(computationally expensive)</w:t>
                            </w:r>
                            <w:r w:rsidR="00A734E7">
                              <w:rPr>
                                <w:i/>
                              </w:rPr>
                              <w:t xml:space="preserve">, inability of parent </w:t>
                            </w:r>
                            <w:r w:rsidR="00B41D89">
                              <w:rPr>
                                <w:i/>
                              </w:rPr>
                              <w:t xml:space="preserve">excellent gene offspring to retain), hence an improved greedy crossover was used with a quick complexity time of O(n), where using a doubly linked construction of parent 1 and 2, </w:t>
                            </w:r>
                            <w:r w:rsidR="00CD601D">
                              <w:rPr>
                                <w:i/>
                              </w:rPr>
                              <w:t xml:space="preserve">returns the best possible child. This had a significant improvement in runtime and performance of my algorithm. I made a further improvement in my crossover function by including a condition in which if Paren1 = Parent 2, parent 2 is mutated. This led to significant improvements because previously </w:t>
                            </w:r>
                            <w:r w:rsidR="00E2370B">
                              <w:rPr>
                                <w:i/>
                              </w:rPr>
                              <w:t xml:space="preserve">GA would converge too early, and would result in the same parents crossing, decreasing genetic diversity and arriving at a local minimum, however this was almost a local search modification for my algorithm and helped me reach a global minimum. </w:t>
                            </w:r>
                            <w:r w:rsidR="00447027">
                              <w:rPr>
                                <w:i/>
                              </w:rPr>
                              <w:t>Also,</w:t>
                            </w:r>
                            <w:r w:rsidR="00757A69">
                              <w:rPr>
                                <w:i/>
                              </w:rPr>
                              <w:t xml:space="preserve"> </w:t>
                            </w:r>
                            <w:r w:rsidR="00447027">
                              <w:rPr>
                                <w:i/>
                              </w:rPr>
                              <w:t>new population is now constructed by combining the top half of the initial and new population, to increase diversity of chromosomes and increase competition between generations, leading to better retention of superior genetics</w:t>
                            </w:r>
                            <w:r w:rsidR="00FD7D13">
                              <w:rPr>
                                <w:i/>
                              </w:rPr>
                              <w:t xml:space="preserve"> from each generation.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44AB5" id="_x0000_s1027" type="#_x0000_t202" style="position:absolute;margin-left:0;margin-top:321.65pt;width:449.85pt;height:280.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">
                <v:textbox>
                  <w:txbxContent>
                    <w:p w14:paraId="2DB377A4" w14:textId="7C8D6DA4" w:rsidR="00D916DF" w:rsidRPr="00D916DF" w:rsidRDefault="00981C44" w:rsidP="0037414F">
                      <w:pPr>
                        <w:spacing w:after="0" w:line="240" w:lineRule="auto"/>
                        <w:ind w:right="45"/>
                        <w:rPr>
                          <w:i/>
                        </w:rPr>
                      </w:pPr>
                      <w:r>
                        <w:rPr>
                          <w:i/>
                        </w:rPr>
                        <w:t>One of the drawbacks of normal my basic GA was the randomness of mutation, as it was applied to all chromosomes regardless of their fitness, hence some great chromosomes were being disrupted, and as bad chromosomes were unlikely to produce better chromosomes through crossover, they would be the ones benefitting the most from mutation.</w:t>
                      </w:r>
                      <w:r w:rsidR="00793DB0">
                        <w:rPr>
                          <w:i/>
                        </w:rPr>
                        <w:t xml:space="preserve"> Hence, chromosomes with fitness &lt; threshold(average fitness) had greater mutation probability, and vice versa</w:t>
                      </w:r>
                      <w:r>
                        <w:rPr>
                          <w:i/>
                        </w:rPr>
                        <w:t xml:space="preserve"> </w:t>
                      </w:r>
                      <w:r w:rsidR="00793DB0">
                        <w:rPr>
                          <w:i/>
                        </w:rPr>
                        <w:t>.</w:t>
                      </w:r>
                      <w:r w:rsidR="005D1E16">
                        <w:rPr>
                          <w:i/>
                        </w:rPr>
                        <w:t>Mutating based on fitness improved the local search ability of the algorithm, by ensuring diversity in population, and improving bad chromosomes(proved very useful in crossover).</w:t>
                      </w:r>
                      <w:r w:rsidR="00A734E7">
                        <w:rPr>
                          <w:i/>
                        </w:rPr>
                        <w:t xml:space="preserve"> The original crossover function was very computationally expensive, and inefficient(</w:t>
                      </w:r>
                      <w:r w:rsidR="00D05903">
                        <w:rPr>
                          <w:i/>
                        </w:rPr>
                        <w:t>e.g.</w:t>
                      </w:r>
                      <w:r w:rsidR="00A734E7">
                        <w:rPr>
                          <w:i/>
                        </w:rPr>
                        <w:t xml:space="preserve"> gene repetition</w:t>
                      </w:r>
                      <w:r w:rsidR="00B504F8">
                        <w:rPr>
                          <w:i/>
                        </w:rPr>
                        <w:t xml:space="preserve"> which then need to be resolved(computationally expensive)</w:t>
                      </w:r>
                      <w:r w:rsidR="00A734E7">
                        <w:rPr>
                          <w:i/>
                        </w:rPr>
                        <w:t xml:space="preserve">, inability of parent </w:t>
                      </w:r>
                      <w:r w:rsidR="00B41D89">
                        <w:rPr>
                          <w:i/>
                        </w:rPr>
                        <w:t xml:space="preserve">excellent gene offspring to retain), hence an improved greedy crossover was used with a quick complexity time of O(n), where using a doubly linked construction of parent 1 and 2, </w:t>
                      </w:r>
                      <w:r w:rsidR="00CD601D">
                        <w:rPr>
                          <w:i/>
                        </w:rPr>
                        <w:t xml:space="preserve">returns the best possible child. This had a significant improvement in runtime and performance of my algorithm. I made a further improvement in my crossover function by including a condition in which if Paren1 = Parent 2, parent 2 is mutated. This led to significant improvements because previously </w:t>
                      </w:r>
                      <w:r w:rsidR="00E2370B">
                        <w:rPr>
                          <w:i/>
                        </w:rPr>
                        <w:t xml:space="preserve">GA would converge too early, and would result in the same parents crossing, decreasing genetic diversity and arriving at a local minimum, however this was almost a local search modification for my algorithm and helped me reach a global minimum. </w:t>
                      </w:r>
                      <w:r w:rsidR="00447027">
                        <w:rPr>
                          <w:i/>
                        </w:rPr>
                        <w:t>Also,</w:t>
                      </w:r>
                      <w:r w:rsidR="00757A69">
                        <w:rPr>
                          <w:i/>
                        </w:rPr>
                        <w:t xml:space="preserve"> </w:t>
                      </w:r>
                      <w:r w:rsidR="00447027">
                        <w:rPr>
                          <w:i/>
                        </w:rPr>
                        <w:t>new population is now constructed by combining the top half of the initial and new population, to increase diversity of chromosomes and increase competition between generations, leading to better retention of superior genetics</w:t>
                      </w:r>
                      <w:r w:rsidR="00FD7D13">
                        <w:rPr>
                          <w:i/>
                        </w:rPr>
                        <w:t xml:space="preserve"> from each generation.</w:t>
                      </w:r>
                    </w:p>
                  </w:txbxContent>
                </v:textbox>
                <w10:wrap type="square" anchorx="margin"/>
              </v:shape>
            </w:pict>
          </mc:Fallback>
        </mc:AlternateContent>
      </w:r>
    </w:p>
    <w:p w14:paraId="171E566E" w14:textId="60C235AF" w:rsidR="00D916DF" w:rsidRDefault="00D916DF" w:rsidP="00D916DF">
      <w:pPr>
        <w:tabs>
          <w:tab w:val="left" w:pos="6804"/>
        </w:tabs>
        <w:spacing w:after="0" w:line="240" w:lineRule="auto"/>
      </w:pPr>
      <w:r>
        <w:lastRenderedPageBreak/>
        <w:t>Description of enhancement of Algorithm</w:t>
      </w:r>
      <w:r w:rsidR="00BA4C01">
        <w:t xml:space="preserve"> </w:t>
      </w:r>
      <w:r>
        <w:t>B</w:t>
      </w:r>
      <w:r w:rsidR="00DB31CA">
        <w:t>:</w:t>
      </w:r>
    </w:p>
    <w:p w14:paraId="01E66EB7" w14:textId="77777777" w:rsidR="00444A17" w:rsidRDefault="00444A17">
      <w:r>
        <w:br w:type="page"/>
      </w:r>
    </w:p>
    <w:p w14:paraId="0032112A" w14:textId="77777777" w:rsidR="00444A17" w:rsidRPr="00450B56" w:rsidRDefault="00444A17" w:rsidP="00444A17">
      <w:pPr>
        <w:tabs>
          <w:tab w:val="left" w:pos="6237"/>
        </w:tabs>
        <w:spacing w:after="0" w:line="240" w:lineRule="auto"/>
        <w:jc w:val="center"/>
        <w:rPr>
          <w:b/>
          <w:i/>
          <w:color w:val="FF0000"/>
        </w:rPr>
      </w:pPr>
      <w:r w:rsidRPr="00450B56">
        <w:rPr>
          <w:b/>
          <w:i/>
          <w:color w:val="FF0000"/>
        </w:rPr>
        <w:lastRenderedPageBreak/>
        <w:t>DESCRIPTION OF ALGORITHM ONLY IF THE ALGORITHM IS NOT COVERED IN LECTURES</w:t>
      </w:r>
    </w:p>
    <w:p w14:paraId="1BC931F5" w14:textId="77777777" w:rsidR="00444A17" w:rsidRDefault="00444A17" w:rsidP="00444A17">
      <w:pPr>
        <w:tabs>
          <w:tab w:val="left" w:pos="6804"/>
        </w:tabs>
        <w:spacing w:after="0" w:line="240" w:lineRule="auto"/>
      </w:pPr>
    </w:p>
    <w:p w14:paraId="108E493C" w14:textId="77777777" w:rsidR="00444A17" w:rsidRDefault="00444A17" w:rsidP="00444A17">
      <w:pPr>
        <w:tabs>
          <w:tab w:val="left" w:pos="6804"/>
        </w:tabs>
        <w:spacing w:after="0" w:line="240" w:lineRule="auto"/>
      </w:pPr>
      <w:r>
        <w:rPr>
          <w:noProof/>
          <w:lang w:eastAsia="en-GB"/>
        </w:rPr>
        <mc:AlternateContent>
          <mc:Choice Requires="wps">
            <w:drawing>
              <wp:anchor distT="45720" distB="45720" distL="114300" distR="114300" simplePos="0" relativeHeight="251663360" behindDoc="0" locked="0" layoutInCell="1" allowOverlap="1" wp14:anchorId="08A595AD" wp14:editId="536BC1EC">
                <wp:simplePos x="0" y="0"/>
                <wp:positionH relativeFrom="margin">
                  <wp:align>right</wp:align>
                </wp:positionH>
                <wp:positionV relativeFrom="paragraph">
                  <wp:posOffset>353060</wp:posOffset>
                </wp:positionV>
                <wp:extent cx="5713200" cy="3672000"/>
                <wp:effectExtent l="0" t="0" r="20955" b="241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200" cy="3672000"/>
                        </a:xfrm>
                        <a:prstGeom prst="rect">
                          <a:avLst/>
                        </a:prstGeom>
                        <a:solidFill>
                          <a:srgbClr val="FFFFFF"/>
                        </a:solidFill>
                        <a:ln w="9525">
                          <a:solidFill>
                            <a:srgbClr val="000000"/>
                          </a:solidFill>
                          <a:miter lim="800000"/>
                          <a:headEnd/>
                          <a:tailEnd/>
                        </a:ln>
                      </wps:spPr>
                      <wps:txbx>
                        <w:txbxContent>
                          <w:p w14:paraId="2E621128" w14:textId="77777777" w:rsidR="00444A17" w:rsidRPr="00D916DF" w:rsidRDefault="00444A17" w:rsidP="0037414F">
                            <w:pPr>
                              <w:spacing w:after="0" w:line="240" w:lineRule="auto"/>
                              <w:ind w:right="45"/>
                              <w:rPr>
                                <w:i/>
                              </w:rPr>
                            </w:pPr>
                            <w:r>
                              <w:rPr>
                                <w:i/>
                              </w:rPr>
                              <w:t xml:space="preserve">Describe any </w:t>
                            </w:r>
                            <w:r w:rsidR="0037414F">
                              <w:rPr>
                                <w:i/>
                              </w:rPr>
                              <w:t xml:space="preserve">non-standard </w:t>
                            </w:r>
                            <w:r>
                              <w:rPr>
                                <w:i/>
                              </w:rPr>
                              <w:t xml:space="preserve">algorithms you have implemented that </w:t>
                            </w:r>
                            <w:r w:rsidRPr="00450B56">
                              <w:rPr>
                                <w:b/>
                                <w:i/>
                              </w:rPr>
                              <w:t>have not been covered in lectures</w:t>
                            </w:r>
                            <w:r w:rsidR="00450B56">
                              <w:rPr>
                                <w:i/>
                              </w:rPr>
                              <w:t xml:space="preserve"> (otherwise these boxes should be blank)</w:t>
                            </w:r>
                            <w:r w:rsidRPr="00D916DF">
                              <w:rPr>
                                <w:i/>
                              </w:rPr>
                              <w:t xml:space="preserve"> </w:t>
                            </w:r>
                            <w:r>
                              <w:rPr>
                                <w:i/>
                              </w:rPr>
                              <w:t xml:space="preserve">You need to convince me that your implementation is indeed that of the named algorithm and you need to </w:t>
                            </w:r>
                            <w:r w:rsidRPr="00450B56">
                              <w:rPr>
                                <w:b/>
                                <w:i/>
                              </w:rPr>
                              <w:t xml:space="preserve">provide a </w:t>
                            </w:r>
                            <w:r w:rsidR="0037414F">
                              <w:rPr>
                                <w:b/>
                                <w:i/>
                              </w:rPr>
                              <w:t xml:space="preserve">full </w:t>
                            </w:r>
                            <w:r w:rsidRPr="00450B56">
                              <w:rPr>
                                <w:b/>
                                <w:i/>
                              </w:rPr>
                              <w:t>reference to the source for your algorithm</w:t>
                            </w:r>
                            <w:r>
                              <w:rPr>
                                <w:i/>
                              </w:rPr>
                              <w:t xml:space="preserve">. You should </w:t>
                            </w:r>
                            <w:r w:rsidRPr="00450B56">
                              <w:rPr>
                                <w:b/>
                                <w:i/>
                              </w:rPr>
                              <w:t>include a pseudocode description</w:t>
                            </w:r>
                            <w:r>
                              <w:rPr>
                                <w:i/>
                              </w:rPr>
                              <w:t xml:space="preserve">. </w:t>
                            </w:r>
                            <w:r w:rsidRPr="00D916DF">
                              <w:rPr>
                                <w:i/>
                              </w:rPr>
                              <w:t>You can vary the sizes of these boxes but not the font</w:t>
                            </w:r>
                            <w:r>
                              <w:rPr>
                                <w:i/>
                              </w:rPr>
                              <w:t xml:space="preserve"> (Calabri)</w:t>
                            </w:r>
                            <w:r w:rsidRPr="00D916DF">
                              <w:rPr>
                                <w:i/>
                              </w:rPr>
                              <w:t xml:space="preserve">, font size </w:t>
                            </w:r>
                            <w:r>
                              <w:rPr>
                                <w:i/>
                              </w:rPr>
                              <w:t xml:space="preserve">(11) </w:t>
                            </w:r>
                            <w:r w:rsidRPr="00D916DF">
                              <w:rPr>
                                <w:i/>
                              </w:rPr>
                              <w:t>or paragraph properties</w:t>
                            </w:r>
                            <w:r>
                              <w:rPr>
                                <w:i/>
                              </w:rPr>
                              <w:t xml:space="preserve"> (single space)</w:t>
                            </w:r>
                            <w:r w:rsidRPr="00D916DF">
                              <w:rPr>
                                <w:i/>
                              </w:rPr>
                              <w:t xml:space="preserve">, and everything should fit onto one side of A4. </w:t>
                            </w:r>
                            <w:r>
                              <w:rPr>
                                <w:i/>
                              </w:rPr>
                              <w:t>(You can delete these instructions.)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595AD" id="_x0000_s1028" type="#_x0000_t202" style="position:absolute;margin-left:398.65pt;margin-top:27.8pt;width:449.85pt;height:289.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">
                <v:textbox>
                  <w:txbxContent>
                    <w:p w14:paraId="2E621128" w14:textId="77777777" w:rsidR="00444A17" w:rsidRPr="00D916DF" w:rsidRDefault="00444A17" w:rsidP="0037414F">
                      <w:pPr>
                        <w:spacing w:after="0" w:line="240" w:lineRule="auto"/>
                        <w:ind w:right="45"/>
                        <w:rPr>
                          <w:i/>
                        </w:rPr>
                      </w:pPr>
                      <w:r>
                        <w:rPr>
                          <w:i/>
                        </w:rPr>
                        <w:t xml:space="preserve">Describe any </w:t>
                      </w:r>
                      <w:r w:rsidR="0037414F">
                        <w:rPr>
                          <w:i/>
                        </w:rPr>
                        <w:t xml:space="preserve">non-standard </w:t>
                      </w:r>
                      <w:r>
                        <w:rPr>
                          <w:i/>
                        </w:rPr>
                        <w:t xml:space="preserve">algorithms you have implemented that </w:t>
                      </w:r>
                      <w:r w:rsidRPr="00450B56">
                        <w:rPr>
                          <w:b/>
                          <w:i/>
                        </w:rPr>
                        <w:t>have not been covered in lectures</w:t>
                      </w:r>
                      <w:r w:rsidR="00450B56">
                        <w:rPr>
                          <w:i/>
                        </w:rPr>
                        <w:t xml:space="preserve"> (otherwise these boxes should be blank)</w:t>
                      </w:r>
                      <w:r w:rsidRPr="00D916DF">
                        <w:rPr>
                          <w:i/>
                        </w:rPr>
                        <w:t xml:space="preserve"> </w:t>
                      </w:r>
                      <w:r>
                        <w:rPr>
                          <w:i/>
                        </w:rPr>
                        <w:t xml:space="preserve">You need to convince me that your implementation is indeed that of the named algorithm and you need to </w:t>
                      </w:r>
                      <w:r w:rsidRPr="00450B56">
                        <w:rPr>
                          <w:b/>
                          <w:i/>
                        </w:rPr>
                        <w:t xml:space="preserve">provide a </w:t>
                      </w:r>
                      <w:r w:rsidR="0037414F">
                        <w:rPr>
                          <w:b/>
                          <w:i/>
                        </w:rPr>
                        <w:t xml:space="preserve">full </w:t>
                      </w:r>
                      <w:r w:rsidRPr="00450B56">
                        <w:rPr>
                          <w:b/>
                          <w:i/>
                        </w:rPr>
                        <w:t>reference to the source for your algorithm</w:t>
                      </w:r>
                      <w:r>
                        <w:rPr>
                          <w:i/>
                        </w:rPr>
                        <w:t xml:space="preserve">. You should </w:t>
                      </w:r>
                      <w:r w:rsidRPr="00450B56">
                        <w:rPr>
                          <w:b/>
                          <w:i/>
                        </w:rPr>
                        <w:t>include a pseudocode description</w:t>
                      </w:r>
                      <w:r>
                        <w:rPr>
                          <w:i/>
                        </w:rPr>
                        <w:t xml:space="preserve">. </w:t>
                      </w:r>
                      <w:r w:rsidRPr="00D916DF">
                        <w:rPr>
                          <w:i/>
                        </w:rPr>
                        <w:t>You can vary the sizes of these boxes but not the font</w:t>
                      </w:r>
                      <w:r>
                        <w:rPr>
                          <w:i/>
                        </w:rPr>
                        <w:t xml:space="preserve"> (Calabri)</w:t>
                      </w:r>
                      <w:r w:rsidRPr="00D916DF">
                        <w:rPr>
                          <w:i/>
                        </w:rPr>
                        <w:t xml:space="preserve">, font size </w:t>
                      </w:r>
                      <w:r>
                        <w:rPr>
                          <w:i/>
                        </w:rPr>
                        <w:t xml:space="preserve">(11) </w:t>
                      </w:r>
                      <w:r w:rsidRPr="00D916DF">
                        <w:rPr>
                          <w:i/>
                        </w:rPr>
                        <w:t>or paragraph properties</w:t>
                      </w:r>
                      <w:r>
                        <w:rPr>
                          <w:i/>
                        </w:rPr>
                        <w:t xml:space="preserve"> (single space)</w:t>
                      </w:r>
                      <w:r w:rsidRPr="00D916DF">
                        <w:rPr>
                          <w:i/>
                        </w:rPr>
                        <w:t xml:space="preserve">, and everything should fit onto one side of A4. </w:t>
                      </w:r>
                      <w:r>
                        <w:rPr>
                          <w:i/>
                        </w:rPr>
                        <w:t>(You can delete these instructions.)</w:t>
                      </w:r>
                    </w:p>
                  </w:txbxContent>
                </v:textbox>
                <w10:wrap type="square" anchorx="margin"/>
              </v:shape>
            </w:pict>
          </mc:Fallback>
        </mc:AlternateContent>
      </w:r>
      <w:r>
        <w:t xml:space="preserve">Description of </w:t>
      </w:r>
      <w:r w:rsidRPr="0037414F">
        <w:rPr>
          <w:i/>
        </w:rPr>
        <w:t>non-standard</w:t>
      </w:r>
      <w:r>
        <w:t xml:space="preserve"> Algorithm A:</w:t>
      </w:r>
    </w:p>
    <w:p w14:paraId="3D9C4615" w14:textId="77777777" w:rsidR="00444A17" w:rsidRDefault="00444A17" w:rsidP="00444A17">
      <w:pPr>
        <w:tabs>
          <w:tab w:val="left" w:pos="6804"/>
        </w:tabs>
        <w:spacing w:after="0" w:line="240" w:lineRule="auto"/>
      </w:pPr>
    </w:p>
    <w:p w14:paraId="2F3971D1" w14:textId="77777777" w:rsidR="00D916DF" w:rsidRDefault="00444A17" w:rsidP="00444A17">
      <w:pPr>
        <w:tabs>
          <w:tab w:val="left" w:pos="6804"/>
        </w:tabs>
        <w:spacing w:after="0" w:line="240" w:lineRule="auto"/>
      </w:pPr>
      <w:r>
        <w:rPr>
          <w:noProof/>
          <w:lang w:eastAsia="en-GB"/>
        </w:rPr>
        <mc:AlternateContent>
          <mc:Choice Requires="wps">
            <w:drawing>
              <wp:anchor distT="45720" distB="45720" distL="114300" distR="114300" simplePos="0" relativeHeight="251664384" behindDoc="0" locked="0" layoutInCell="1" allowOverlap="1" wp14:anchorId="67FB5DCA" wp14:editId="3149ED2B">
                <wp:simplePos x="0" y="0"/>
                <wp:positionH relativeFrom="margin">
                  <wp:align>right</wp:align>
                </wp:positionH>
                <wp:positionV relativeFrom="paragraph">
                  <wp:posOffset>353060</wp:posOffset>
                </wp:positionV>
                <wp:extent cx="5713200" cy="3672000"/>
                <wp:effectExtent l="0" t="0" r="20955" b="241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200" cy="3672000"/>
                        </a:xfrm>
                        <a:prstGeom prst="rect">
                          <a:avLst/>
                        </a:prstGeom>
                        <a:solidFill>
                          <a:srgbClr val="FFFFFF"/>
                        </a:solidFill>
                        <a:ln w="9525">
                          <a:solidFill>
                            <a:srgbClr val="000000"/>
                          </a:solidFill>
                          <a:miter lim="800000"/>
                          <a:headEnd/>
                          <a:tailEnd/>
                        </a:ln>
                      </wps:spPr>
                      <wps:txbx>
                        <w:txbxContent>
                          <w:p w14:paraId="3E4AB6C7" w14:textId="77777777" w:rsidR="00444A17" w:rsidRPr="00D916DF" w:rsidRDefault="00444A17" w:rsidP="0037414F">
                            <w:pPr>
                              <w:spacing w:after="0" w:line="240" w:lineRule="auto"/>
                              <w:ind w:right="45"/>
                              <w:rPr>
                                <w:i/>
                              </w:rPr>
                            </w:pPr>
                            <w:r w:rsidRPr="00D916DF">
                              <w:rPr>
                                <w:i/>
                              </w:rPr>
                              <w:t>Type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B5DCA" id="_x0000_s1029" type="#_x0000_t202" style="position:absolute;margin-left:398.65pt;margin-top:27.8pt;width:449.85pt;height:289.1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">
                <v:textbox>
                  <w:txbxContent>
                    <w:p w14:paraId="3E4AB6C7" w14:textId="77777777" w:rsidR="00444A17" w:rsidRPr="00D916DF" w:rsidRDefault="00444A17" w:rsidP="0037414F">
                      <w:pPr>
                        <w:spacing w:after="0" w:line="240" w:lineRule="auto"/>
                        <w:ind w:right="45"/>
                        <w:rPr>
                          <w:i/>
                        </w:rPr>
                      </w:pPr>
                      <w:r w:rsidRPr="00D916DF">
                        <w:rPr>
                          <w:i/>
                        </w:rPr>
                        <w:t>Type here.</w:t>
                      </w:r>
                    </w:p>
                  </w:txbxContent>
                </v:textbox>
                <w10:wrap type="square" anchorx="margin"/>
              </v:shape>
            </w:pict>
          </mc:Fallback>
        </mc:AlternateContent>
      </w:r>
      <w:r w:rsidRPr="00444A17">
        <w:t xml:space="preserve"> </w:t>
      </w:r>
      <w:r>
        <w:t xml:space="preserve">Description of </w:t>
      </w:r>
      <w:r w:rsidRPr="0037414F">
        <w:rPr>
          <w:i/>
        </w:rPr>
        <w:t>non-standard</w:t>
      </w:r>
      <w:r>
        <w:t xml:space="preserve"> Algorithm B:</w:t>
      </w:r>
    </w:p>
    <w:sectPr w:rsidR="00D91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226"/>
    <w:rsid w:val="0002705A"/>
    <w:rsid w:val="000C0E46"/>
    <w:rsid w:val="001A1C0A"/>
    <w:rsid w:val="002A522D"/>
    <w:rsid w:val="00373226"/>
    <w:rsid w:val="0037414F"/>
    <w:rsid w:val="004404D7"/>
    <w:rsid w:val="00444A17"/>
    <w:rsid w:val="00447027"/>
    <w:rsid w:val="00450B56"/>
    <w:rsid w:val="004B0DFA"/>
    <w:rsid w:val="004E6E2E"/>
    <w:rsid w:val="005D1E16"/>
    <w:rsid w:val="005D214A"/>
    <w:rsid w:val="00690589"/>
    <w:rsid w:val="006E7BA3"/>
    <w:rsid w:val="006F7DE2"/>
    <w:rsid w:val="00757A69"/>
    <w:rsid w:val="00793DB0"/>
    <w:rsid w:val="008F2A76"/>
    <w:rsid w:val="00981C44"/>
    <w:rsid w:val="00A734E7"/>
    <w:rsid w:val="00AB2B99"/>
    <w:rsid w:val="00B41D89"/>
    <w:rsid w:val="00B504F8"/>
    <w:rsid w:val="00BA4C01"/>
    <w:rsid w:val="00BF22D5"/>
    <w:rsid w:val="00C40FD7"/>
    <w:rsid w:val="00C43FC6"/>
    <w:rsid w:val="00C72FBE"/>
    <w:rsid w:val="00CA35B6"/>
    <w:rsid w:val="00CD601D"/>
    <w:rsid w:val="00D05903"/>
    <w:rsid w:val="00D06DA6"/>
    <w:rsid w:val="00D916DF"/>
    <w:rsid w:val="00D94C86"/>
    <w:rsid w:val="00DB31CA"/>
    <w:rsid w:val="00DD3833"/>
    <w:rsid w:val="00E2370B"/>
    <w:rsid w:val="00E73389"/>
    <w:rsid w:val="00E77EF0"/>
    <w:rsid w:val="00F21E61"/>
    <w:rsid w:val="00F415EB"/>
    <w:rsid w:val="00FD7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AB4F"/>
  <w15:chartTrackingRefBased/>
  <w15:docId w15:val="{017D8672-9082-45E5-984D-1A4061B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3</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KUSH</cp:lastModifiedBy>
  <cp:revision>4</cp:revision>
  <dcterms:created xsi:type="dcterms:W3CDTF">2022-02-16T09:25:00Z</dcterms:created>
  <dcterms:modified xsi:type="dcterms:W3CDTF">2022-04-28T11:17:00Z</dcterms:modified>
</cp:coreProperties>
</file>