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CCGC 5502 Automation 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Student: Kate Karakow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Environment: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205740</wp:posOffset>
            </wp:positionV>
            <wp:extent cx="2514600" cy="5343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Terafform code for the main.tf in root that created 2 linux vms and 1 windows vm: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variable "location"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description = "The Azure location where resources will be created"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default     = "eastus"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variable "resource_group_name"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description = "The name of the resource group"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default     = "N01459693-group"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Resource Group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 "azurerm_resource_group" "main"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name     = var.resource_group_name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location = var.location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Virtual Network and Subnet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 "azurerm_virtual_network" "main_vnet"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name                = "vmVNet"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address_space       = ["10.0.0.0/16"]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location            = azurerm_resource_group.main.location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resource_group_name = azurerm_resource_group.main.name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 "azurerm_subnet" "main_subnet"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name                 = "vmSubnet"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resource_group_name  = azurerm_resource_group.main.name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virtual_network_name = azurerm_virtual_network.main_vnet.name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address_prefixes     = ["10.0.1.0/24"]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SSH Public Key Data Source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"azurerm_ssh_public_key" "main_key"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name                = "N01459693_key"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resource_group_name = var.resource_group_name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Public IPs for all VMs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 "azurerm_public_ip" "vm_public_ip"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count               = 3 # Total VMs = 2 Linux VMs + 1 Windows VM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name                = "vmPublicIP-${count.index + 1}"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location            = azurerm_resource_group.main.location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resource_group_name = azurerm_resource_group.main.name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allocation_method   = "Dynamic"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Network Interface for all VMs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 "azurerm_network_interface" "vm_nic"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count = 3 # Total VMs = 2 Linux VMs + 1 Windows VM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name                = "vmNIC-${count.index + 1}"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location            = azurerm_resource_group.main.location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resource_group_name = azurerm_resource_group.main.name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ip_configuration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name                          = "internal"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subnet_id                     = azurerm_subnet.main_subnet.id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private_ip_address_allocation = "Dynamic"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public_ip_address_id          = azurerm_public_ip.vm_public_ip[count.index].id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Linux Virtual Machines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 "azurerm_linux_virtual_machine" "linux_vm"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count = 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name                  = "N01459693-c-vm${count.index + 1}"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resource_group_name   = azurerm_resource_group.main.name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location              = azurerm_resource_group.main.location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size                  = "Standard_B1s"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admin_username        = "adminuser"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network_interface_ids = [element(azurerm_network_interface.vm_nic.*.id, count.index)]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os_disk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caching              = "ReadWrite"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storage_account_type = "Standard_LRS"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disk_size_gb         = 10 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source_image_reference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publisher = "OpenLogic"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offer     = "CentOS"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sku       = "8_2"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version   = "latest"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admin_ssh_key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username   = "adminuser"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public_key = data.azurerm_ssh_public_key.main_key.public_key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Windows Virtual Machine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 "azurerm_windows_virtual_machine" "windows_vm"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name                  = "N01459693-w-vm1"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resource_group_name   = azurerm_resource_group.main.name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location              = azurerm_resource_group.main.location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size                  = "Standard_B1s"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admin_username        = "adminuser"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admin_password        = "AComplexP@ssw0rd!"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network_interface_ids = [azurerm_network_interface.vm_nic[2].id]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os_disk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caching              = "ReadWrite"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storage_account_type = "Standard_LRS"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disk_size_gb         = 10 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source_image_reference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publisher = "MicrosoftWindowsServer"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offer     = "WindowsServer"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sku       = "2019-Datacenter"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version   = "latest"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Network Security Group to allow ICMP (ping)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 "azurerm_network_security_group" "allow_icmp"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name                = "allow-icmp-nsg"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location            = azurerm_resource_group.main.location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resource_group_name = azurerm_resource_group.main.name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security_rule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name                       = "allow-inbound-icmp"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priority                   = 100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direction                  = "Inbound"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access                     = "Allow"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protocol                   = "Icmp"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source_port_range          = "*"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destination_port_range     = "*"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source_address_prefix      = "*"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destination_address_prefix = "*"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# Add SSH rule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security_rule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name                       = "allow-inbound-ssh"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priority                   = 110 # Ensure this is unique and not conflicting with other priorities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direction                  = "Inbound"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access                     = "Allow"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protocol                   = "Tcp" # SSH uses TCP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source_port_range          = "*"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destination_port_range     = "22" # Default SSH port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source_address_prefix      = "*"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destination_address_prefix = "*"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security_rule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name                       = "allow-inbound-rdp"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priority                   = 120 # Ensure this is unique and not conflicting with other priorities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direction                  = "Inbound"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access                     = "Allow"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protocol                   = "Tcp" # RDP uses TCP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source_port_range          = "*"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destination_port_range     = "3389" # Default RDP port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source_address_prefix      = "*"    # Allow any IP to access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destination_address_prefix = "*"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Associate NSG with Network Interface of VMs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 "azurerm_network_interface_security_group_association" "vm_nic_nsg_association" {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count                     = 3 # Assuming 3 VMs as per your setup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network_interface_id      = azurerm_network_interface.vm_nic[count.index].id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network_security_group_id = azurerm_network_security_group.allow_icmp.id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Phase I – Development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Develop a Role for Disk Configuration: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31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3771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9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 was not able to create the second partition.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Develop a Role for File Update: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2914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088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271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Develop a Role for User/Group Creation: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29845</wp:posOffset>
            </wp:positionH>
            <wp:positionV relativeFrom="paragraph">
              <wp:posOffset>57150</wp:posOffset>
            </wp:positionV>
            <wp:extent cx="4772025" cy="16383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272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768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0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k</w:t>
      </w:r>
      <w:r>
        <w:rPr>
          <w:b/>
          <w:bCs/>
          <w:sz w:val="36"/>
          <w:szCs w:val="36"/>
        </w:rPr>
        <w:t>l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Develop a Role to Configure a Load-Balanced Website: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48196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17811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304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LibreOffice/6.4.7.2$Linux_X86_64 LibreOffice_project/40$Build-2</Application>
  <Pages>15</Pages>
  <Words>572</Words>
  <Characters>4245</Characters>
  <CharactersWithSpaces>5771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2024-04-15T14:41:32Z</dcterms:created>
  <dc:creator/>
  <dc:description/>
  <dc:language>en-CA</dc:language>
  <cp:lastModifiedBy/>
  <dcterms:modified xsi:type="dcterms:W3CDTF">2024-04-15T21:49:40Z</dcterms:modified>
  <cp:revision>1</cp:revision>
  <dc:subject/>
  <dc:title/>
</cp:coreProperties>
</file>